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4383" w14:textId="77777777" w:rsidR="008F206E" w:rsidRDefault="008F206E" w:rsidP="008F206E">
      <w:r>
        <w:t>PostgreSQL</w:t>
      </w:r>
    </w:p>
    <w:p w14:paraId="6D05CF81" w14:textId="77777777" w:rsidR="008F206E" w:rsidRDefault="008F206E" w:rsidP="008F206E">
      <w:r>
        <w:t>Docker</w:t>
      </w:r>
    </w:p>
    <w:p w14:paraId="12F67CAE" w14:textId="77777777" w:rsidR="008F206E" w:rsidRDefault="008F206E" w:rsidP="008F206E">
      <w:r>
        <w:t>Local file storage</w:t>
      </w:r>
    </w:p>
    <w:p w14:paraId="634918E3" w14:textId="1519D995" w:rsidR="0050549E" w:rsidRDefault="008F206E" w:rsidP="008F206E">
      <w:proofErr w:type="spellStart"/>
      <w:r>
        <w:t>FFmpeg</w:t>
      </w:r>
      <w:proofErr w:type="spellEnd"/>
    </w:p>
    <w:sectPr w:rsidR="00505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6E"/>
    <w:rsid w:val="0050549E"/>
    <w:rsid w:val="00526D65"/>
    <w:rsid w:val="00592198"/>
    <w:rsid w:val="008F206E"/>
    <w:rsid w:val="00F6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0552"/>
  <w15:chartTrackingRefBased/>
  <w15:docId w15:val="{3C2DF773-6AF6-4FA8-9AB0-762B1BAD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Azzam</dc:creator>
  <cp:keywords/>
  <dc:description/>
  <cp:lastModifiedBy>Ali Azzam</cp:lastModifiedBy>
  <cp:revision>1</cp:revision>
  <dcterms:created xsi:type="dcterms:W3CDTF">2026-04-01T22:34:00Z</dcterms:created>
  <dcterms:modified xsi:type="dcterms:W3CDTF">2026-04-01T22:34:00Z</dcterms:modified>
</cp:coreProperties>
</file>