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5F54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Phase 1 — Make the real video pipeline exist</w:t>
      </w:r>
    </w:p>
    <w:p w14:paraId="562CC4F9" w14:textId="77777777" w:rsidR="00B756AF" w:rsidRPr="00B756AF" w:rsidRDefault="00B756AF" w:rsidP="00B756AF">
      <w:r w:rsidRPr="00B756AF">
        <w:t>This is the first thing that must become real.</w:t>
      </w:r>
    </w:p>
    <w:p w14:paraId="0E8D6BC9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Step 1.1 — Real upload flow</w:t>
      </w:r>
    </w:p>
    <w:p w14:paraId="626CC400" w14:textId="77777777" w:rsidR="00B756AF" w:rsidRPr="00B756AF" w:rsidRDefault="00B756AF" w:rsidP="00B756AF">
      <w:r w:rsidRPr="00B756AF">
        <w:t>Implement the real backend flow for learner video upload.</w:t>
      </w:r>
    </w:p>
    <w:p w14:paraId="01A826DF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Must do</w:t>
      </w:r>
    </w:p>
    <w:p w14:paraId="2AE7D796" w14:textId="77777777" w:rsidR="00B756AF" w:rsidRPr="00B756AF" w:rsidRDefault="00B756AF" w:rsidP="00B756AF">
      <w:pPr>
        <w:numPr>
          <w:ilvl w:val="0"/>
          <w:numId w:val="1"/>
        </w:numPr>
      </w:pPr>
      <w:r w:rsidRPr="00B756AF">
        <w:t xml:space="preserve">accept video from frontend </w:t>
      </w:r>
    </w:p>
    <w:p w14:paraId="1B464D2B" w14:textId="77777777" w:rsidR="00B756AF" w:rsidRPr="00B756AF" w:rsidRDefault="00B756AF" w:rsidP="00B756AF">
      <w:pPr>
        <w:numPr>
          <w:ilvl w:val="0"/>
          <w:numId w:val="1"/>
        </w:numPr>
      </w:pPr>
      <w:r w:rsidRPr="00B756AF">
        <w:t xml:space="preserve">validate file type </w:t>
      </w:r>
    </w:p>
    <w:p w14:paraId="730B2806" w14:textId="77777777" w:rsidR="00B756AF" w:rsidRPr="00B756AF" w:rsidRDefault="00B756AF" w:rsidP="00B756AF">
      <w:pPr>
        <w:numPr>
          <w:ilvl w:val="0"/>
          <w:numId w:val="1"/>
        </w:numPr>
      </w:pPr>
      <w:r w:rsidRPr="00B756AF">
        <w:t xml:space="preserve">validate duration </w:t>
      </w:r>
    </w:p>
    <w:p w14:paraId="0E0B559F" w14:textId="77777777" w:rsidR="00B756AF" w:rsidRPr="00B756AF" w:rsidRDefault="00B756AF" w:rsidP="00B756AF">
      <w:pPr>
        <w:numPr>
          <w:ilvl w:val="0"/>
          <w:numId w:val="1"/>
        </w:numPr>
      </w:pPr>
      <w:r w:rsidRPr="00B756AF">
        <w:t xml:space="preserve">save file to storage </w:t>
      </w:r>
    </w:p>
    <w:p w14:paraId="63E07220" w14:textId="77777777" w:rsidR="00B756AF" w:rsidRPr="00B756AF" w:rsidRDefault="00B756AF" w:rsidP="00B756AF">
      <w:pPr>
        <w:numPr>
          <w:ilvl w:val="0"/>
          <w:numId w:val="1"/>
        </w:numPr>
      </w:pPr>
      <w:r w:rsidRPr="00B756AF">
        <w:t xml:space="preserve">create learner attempt record </w:t>
      </w:r>
    </w:p>
    <w:p w14:paraId="34872CC3" w14:textId="77777777" w:rsidR="00B756AF" w:rsidRPr="00B756AF" w:rsidRDefault="00B756AF" w:rsidP="00B756AF">
      <w:pPr>
        <w:numPr>
          <w:ilvl w:val="0"/>
          <w:numId w:val="1"/>
        </w:numPr>
      </w:pPr>
      <w:r w:rsidRPr="00B756AF">
        <w:t xml:space="preserve">link attempt to chapter / expert video </w:t>
      </w:r>
    </w:p>
    <w:p w14:paraId="40CD0756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Output</w:t>
      </w:r>
    </w:p>
    <w:p w14:paraId="149F478F" w14:textId="77777777" w:rsidR="00B756AF" w:rsidRPr="00B756AF" w:rsidRDefault="00B756AF" w:rsidP="00B756AF">
      <w:r w:rsidRPr="00B756AF">
        <w:t>After upload, backend returns:</w:t>
      </w:r>
    </w:p>
    <w:p w14:paraId="3D890035" w14:textId="77777777" w:rsidR="00B756AF" w:rsidRPr="00B756AF" w:rsidRDefault="00B756AF" w:rsidP="00B756AF">
      <w:pPr>
        <w:numPr>
          <w:ilvl w:val="0"/>
          <w:numId w:val="2"/>
        </w:numPr>
      </w:pPr>
      <w:proofErr w:type="spellStart"/>
      <w:r w:rsidRPr="00B756AF">
        <w:t>attempt_id</w:t>
      </w:r>
      <w:proofErr w:type="spellEnd"/>
      <w:r w:rsidRPr="00B756AF">
        <w:t xml:space="preserve"> </w:t>
      </w:r>
    </w:p>
    <w:p w14:paraId="4BD9C121" w14:textId="77777777" w:rsidR="00B756AF" w:rsidRPr="00B756AF" w:rsidRDefault="00B756AF" w:rsidP="00B756AF">
      <w:pPr>
        <w:numPr>
          <w:ilvl w:val="0"/>
          <w:numId w:val="2"/>
        </w:numPr>
      </w:pPr>
      <w:r w:rsidRPr="00B756AF">
        <w:t xml:space="preserve">file path / storage key </w:t>
      </w:r>
    </w:p>
    <w:p w14:paraId="7BD2DA96" w14:textId="77777777" w:rsidR="00B756AF" w:rsidRPr="00B756AF" w:rsidRDefault="00B756AF" w:rsidP="00B756AF">
      <w:pPr>
        <w:numPr>
          <w:ilvl w:val="0"/>
          <w:numId w:val="2"/>
        </w:numPr>
      </w:pPr>
      <w:r w:rsidRPr="00B756AF">
        <w:t xml:space="preserve">upload status </w:t>
      </w:r>
    </w:p>
    <w:p w14:paraId="6318B742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Goal</w:t>
      </w:r>
    </w:p>
    <w:p w14:paraId="463B481A" w14:textId="77777777" w:rsidR="00B756AF" w:rsidRPr="00B756AF" w:rsidRDefault="00B756AF" w:rsidP="00B756AF">
      <w:r w:rsidRPr="00B756AF">
        <w:t>No more fake frontend-only upload.</w:t>
      </w:r>
    </w:p>
    <w:p w14:paraId="6B49E136" w14:textId="77777777" w:rsidR="00B756AF" w:rsidRPr="00B756AF" w:rsidRDefault="00000000" w:rsidP="00B756AF">
      <w:r>
        <w:pict w14:anchorId="79787922">
          <v:rect id="_x0000_i1025" style="width:0;height:1.5pt" o:hralign="center" o:hrstd="t" o:hr="t" fillcolor="#a0a0a0" stroked="f"/>
        </w:pict>
      </w:r>
    </w:p>
    <w:p w14:paraId="0C51D7AC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Step 1.2 — Expert video retrieval</w:t>
      </w:r>
    </w:p>
    <w:p w14:paraId="3ACB891F" w14:textId="77777777" w:rsidR="00B756AF" w:rsidRPr="00B756AF" w:rsidRDefault="00B756AF" w:rsidP="00B756AF">
      <w:r w:rsidRPr="00B756AF">
        <w:t>When evaluation starts, backend must know exactly which expert video to use.</w:t>
      </w:r>
    </w:p>
    <w:p w14:paraId="2D584779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Must do</w:t>
      </w:r>
    </w:p>
    <w:p w14:paraId="2EBAC54D" w14:textId="77777777" w:rsidR="00B756AF" w:rsidRPr="00B756AF" w:rsidRDefault="00B756AF" w:rsidP="00B756AF">
      <w:pPr>
        <w:numPr>
          <w:ilvl w:val="0"/>
          <w:numId w:val="3"/>
        </w:numPr>
      </w:pPr>
      <w:r w:rsidRPr="00B756AF">
        <w:t xml:space="preserve">map chapter → expert video path </w:t>
      </w:r>
    </w:p>
    <w:p w14:paraId="4E2FD45E" w14:textId="77777777" w:rsidR="00B756AF" w:rsidRPr="00B756AF" w:rsidRDefault="00B756AF" w:rsidP="00B756AF">
      <w:pPr>
        <w:numPr>
          <w:ilvl w:val="0"/>
          <w:numId w:val="3"/>
        </w:numPr>
      </w:pPr>
      <w:r w:rsidRPr="00B756AF">
        <w:t xml:space="preserve">verify expert video exists </w:t>
      </w:r>
    </w:p>
    <w:p w14:paraId="1BF2F93C" w14:textId="77777777" w:rsidR="00B756AF" w:rsidRPr="00B756AF" w:rsidRDefault="00B756AF" w:rsidP="00B756AF">
      <w:pPr>
        <w:numPr>
          <w:ilvl w:val="0"/>
          <w:numId w:val="3"/>
        </w:numPr>
      </w:pPr>
      <w:r w:rsidRPr="00B756AF">
        <w:t xml:space="preserve">load expert video automatically </w:t>
      </w:r>
    </w:p>
    <w:p w14:paraId="53503987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Output</w:t>
      </w:r>
    </w:p>
    <w:p w14:paraId="47BBDBDD" w14:textId="77777777" w:rsidR="00B756AF" w:rsidRPr="00B756AF" w:rsidRDefault="00B756AF" w:rsidP="00B756AF">
      <w:r w:rsidRPr="00B756AF">
        <w:lastRenderedPageBreak/>
        <w:t>Evaluation start receives:</w:t>
      </w:r>
    </w:p>
    <w:p w14:paraId="0CEE95BD" w14:textId="77777777" w:rsidR="00B756AF" w:rsidRPr="00B756AF" w:rsidRDefault="00B756AF" w:rsidP="00B756AF">
      <w:pPr>
        <w:numPr>
          <w:ilvl w:val="0"/>
          <w:numId w:val="4"/>
        </w:numPr>
      </w:pPr>
      <w:r w:rsidRPr="00B756AF">
        <w:t xml:space="preserve">learner attempt id </w:t>
      </w:r>
    </w:p>
    <w:p w14:paraId="37F32F14" w14:textId="77777777" w:rsidR="00B756AF" w:rsidRPr="00B756AF" w:rsidRDefault="00B756AF" w:rsidP="00B756AF">
      <w:pPr>
        <w:numPr>
          <w:ilvl w:val="0"/>
          <w:numId w:val="4"/>
        </w:numPr>
      </w:pPr>
      <w:r w:rsidRPr="00B756AF">
        <w:t xml:space="preserve">associated expert video </w:t>
      </w:r>
    </w:p>
    <w:p w14:paraId="0761EDAF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Goal</w:t>
      </w:r>
    </w:p>
    <w:p w14:paraId="52E7F6C4" w14:textId="77777777" w:rsidR="00B756AF" w:rsidRPr="00B756AF" w:rsidRDefault="00B756AF" w:rsidP="00B756AF">
      <w:r w:rsidRPr="00B756AF">
        <w:t>The comparison pair becomes real:</w:t>
      </w:r>
      <w:r w:rsidRPr="00B756AF">
        <w:br/>
      </w:r>
      <w:r w:rsidRPr="00B756AF">
        <w:rPr>
          <w:b/>
          <w:bCs/>
        </w:rPr>
        <w:t>expert video + learner video</w:t>
      </w:r>
    </w:p>
    <w:p w14:paraId="27F28CC7" w14:textId="77777777" w:rsidR="00B756AF" w:rsidRPr="00B756AF" w:rsidRDefault="00000000" w:rsidP="00B756AF">
      <w:r>
        <w:pict w14:anchorId="1DCBFF18">
          <v:rect id="_x0000_i1026" style="width:0;height:1.5pt" o:hralign="center" o:hrstd="t" o:hr="t" fillcolor="#a0a0a0" stroked="f"/>
        </w:pict>
      </w:r>
    </w:p>
    <w:p w14:paraId="1F0F8463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Step 1.3 — Evaluation job flow</w:t>
      </w:r>
    </w:p>
    <w:p w14:paraId="3156987E" w14:textId="77777777" w:rsidR="00B756AF" w:rsidRPr="00B756AF" w:rsidRDefault="00B756AF" w:rsidP="00B756AF">
      <w:r w:rsidRPr="00B756AF">
        <w:t>Make one clean evaluation flow.</w:t>
      </w:r>
    </w:p>
    <w:p w14:paraId="6224DB09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Must do</w:t>
      </w:r>
    </w:p>
    <w:p w14:paraId="3AF3CA20" w14:textId="77777777" w:rsidR="00B756AF" w:rsidRPr="00B756AF" w:rsidRDefault="00B756AF" w:rsidP="00B756AF">
      <w:r w:rsidRPr="00B756AF">
        <w:t>When user clicks evaluate:</w:t>
      </w:r>
    </w:p>
    <w:p w14:paraId="359E1002" w14:textId="77777777" w:rsidR="00B756AF" w:rsidRPr="00B756AF" w:rsidRDefault="00B756AF" w:rsidP="00B756AF">
      <w:pPr>
        <w:numPr>
          <w:ilvl w:val="0"/>
          <w:numId w:val="5"/>
        </w:numPr>
      </w:pPr>
      <w:r w:rsidRPr="00B756AF">
        <w:t xml:space="preserve">verify learner video exists </w:t>
      </w:r>
    </w:p>
    <w:p w14:paraId="0BD8E32A" w14:textId="77777777" w:rsidR="00B756AF" w:rsidRPr="00B756AF" w:rsidRDefault="00B756AF" w:rsidP="00B756AF">
      <w:pPr>
        <w:numPr>
          <w:ilvl w:val="0"/>
          <w:numId w:val="5"/>
        </w:numPr>
      </w:pPr>
      <w:r w:rsidRPr="00B756AF">
        <w:t xml:space="preserve">verify expert video exists </w:t>
      </w:r>
    </w:p>
    <w:p w14:paraId="1A8F6BD8" w14:textId="77777777" w:rsidR="00B756AF" w:rsidRPr="00B756AF" w:rsidRDefault="00B756AF" w:rsidP="00B756AF">
      <w:pPr>
        <w:numPr>
          <w:ilvl w:val="0"/>
          <w:numId w:val="5"/>
        </w:numPr>
      </w:pPr>
      <w:r w:rsidRPr="00B756AF">
        <w:t xml:space="preserve">create evaluation record </w:t>
      </w:r>
    </w:p>
    <w:p w14:paraId="0B29100B" w14:textId="77777777" w:rsidR="00B756AF" w:rsidRPr="00B756AF" w:rsidRDefault="00B756AF" w:rsidP="00B756AF">
      <w:pPr>
        <w:numPr>
          <w:ilvl w:val="0"/>
          <w:numId w:val="5"/>
        </w:numPr>
      </w:pPr>
      <w:r w:rsidRPr="00B756AF">
        <w:t xml:space="preserve">set status: queued / processing / done / failed </w:t>
      </w:r>
    </w:p>
    <w:p w14:paraId="41592FEA" w14:textId="77777777" w:rsidR="00B756AF" w:rsidRPr="00B756AF" w:rsidRDefault="00B756AF" w:rsidP="00B756AF">
      <w:pPr>
        <w:numPr>
          <w:ilvl w:val="0"/>
          <w:numId w:val="5"/>
        </w:numPr>
      </w:pPr>
      <w:r w:rsidRPr="00B756AF">
        <w:t xml:space="preserve">run backend pipeline </w:t>
      </w:r>
    </w:p>
    <w:p w14:paraId="15900D82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Output</w:t>
      </w:r>
    </w:p>
    <w:p w14:paraId="52630479" w14:textId="77777777" w:rsidR="00B756AF" w:rsidRPr="00B756AF" w:rsidRDefault="00B756AF" w:rsidP="00B756AF">
      <w:r w:rsidRPr="00B756AF">
        <w:t>Three endpoints should work for real:</w:t>
      </w:r>
    </w:p>
    <w:p w14:paraId="3BAF8467" w14:textId="77777777" w:rsidR="00B756AF" w:rsidRPr="00B756AF" w:rsidRDefault="00B756AF" w:rsidP="00B756AF">
      <w:pPr>
        <w:numPr>
          <w:ilvl w:val="0"/>
          <w:numId w:val="6"/>
        </w:numPr>
      </w:pPr>
      <w:r w:rsidRPr="00B756AF">
        <w:t xml:space="preserve">start evaluation </w:t>
      </w:r>
    </w:p>
    <w:p w14:paraId="57773337" w14:textId="77777777" w:rsidR="00B756AF" w:rsidRPr="00B756AF" w:rsidRDefault="00B756AF" w:rsidP="00B756AF">
      <w:pPr>
        <w:numPr>
          <w:ilvl w:val="0"/>
          <w:numId w:val="6"/>
        </w:numPr>
      </w:pPr>
      <w:r w:rsidRPr="00B756AF">
        <w:t xml:space="preserve">check status </w:t>
      </w:r>
    </w:p>
    <w:p w14:paraId="12F4AFFB" w14:textId="77777777" w:rsidR="00B756AF" w:rsidRPr="00B756AF" w:rsidRDefault="00B756AF" w:rsidP="00B756AF">
      <w:pPr>
        <w:numPr>
          <w:ilvl w:val="0"/>
          <w:numId w:val="6"/>
        </w:numPr>
      </w:pPr>
      <w:r w:rsidRPr="00B756AF">
        <w:t xml:space="preserve">get result </w:t>
      </w:r>
    </w:p>
    <w:p w14:paraId="500FF258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Goal</w:t>
      </w:r>
    </w:p>
    <w:p w14:paraId="0ED102B9" w14:textId="77777777" w:rsidR="00B756AF" w:rsidRPr="00B756AF" w:rsidRDefault="00B756AF" w:rsidP="00B756AF">
      <w:r w:rsidRPr="00B756AF">
        <w:t>Real backend execution replaces mock evaluation.</w:t>
      </w:r>
    </w:p>
    <w:p w14:paraId="03622424" w14:textId="77777777" w:rsidR="00B756AF" w:rsidRPr="00B756AF" w:rsidRDefault="00000000" w:rsidP="00B756AF">
      <w:r>
        <w:pict w14:anchorId="36060B5E">
          <v:rect id="_x0000_i1027" style="width:0;height:1.5pt" o:hralign="center" o:hrstd="t" o:hr="t" fillcolor="#a0a0a0" stroked="f"/>
        </w:pict>
      </w:r>
    </w:p>
    <w:p w14:paraId="67111DA4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Phase 2 — Computer Vision foundation</w:t>
      </w:r>
    </w:p>
    <w:p w14:paraId="16AB0EFF" w14:textId="77777777" w:rsidR="00B756AF" w:rsidRPr="00B756AF" w:rsidRDefault="00B756AF" w:rsidP="00B756AF">
      <w:r w:rsidRPr="00B756AF">
        <w:t>Now build the actual CV engine that extracts comparable motion.</w:t>
      </w:r>
    </w:p>
    <w:p w14:paraId="3B6B0E20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lastRenderedPageBreak/>
        <w:t>Step 2.1 — Standardize both videos before analysis</w:t>
      </w:r>
    </w:p>
    <w:p w14:paraId="1509B207" w14:textId="77777777" w:rsidR="00B756AF" w:rsidRPr="00B756AF" w:rsidRDefault="00B756AF" w:rsidP="00B756AF">
      <w:r w:rsidRPr="00B756AF">
        <w:t xml:space="preserve">Before </w:t>
      </w:r>
      <w:proofErr w:type="spellStart"/>
      <w:r w:rsidRPr="00B756AF">
        <w:t>MediaPipe</w:t>
      </w:r>
      <w:proofErr w:type="spellEnd"/>
      <w:r w:rsidRPr="00B756AF">
        <w:t>, both videos must be normalized.</w:t>
      </w:r>
    </w:p>
    <w:p w14:paraId="2FFF6633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Must do</w:t>
      </w:r>
    </w:p>
    <w:p w14:paraId="74007A15" w14:textId="77777777" w:rsidR="00B756AF" w:rsidRPr="00B756AF" w:rsidRDefault="00B756AF" w:rsidP="00B756AF">
      <w:pPr>
        <w:numPr>
          <w:ilvl w:val="0"/>
          <w:numId w:val="7"/>
        </w:numPr>
      </w:pPr>
      <w:r w:rsidRPr="00B756AF">
        <w:t xml:space="preserve">extract frames </w:t>
      </w:r>
    </w:p>
    <w:p w14:paraId="51586360" w14:textId="77777777" w:rsidR="00B756AF" w:rsidRPr="00B756AF" w:rsidRDefault="00B756AF" w:rsidP="00B756AF">
      <w:pPr>
        <w:numPr>
          <w:ilvl w:val="0"/>
          <w:numId w:val="7"/>
        </w:numPr>
      </w:pPr>
      <w:r w:rsidRPr="00B756AF">
        <w:t xml:space="preserve">normalize fps </w:t>
      </w:r>
    </w:p>
    <w:p w14:paraId="46E93B82" w14:textId="77777777" w:rsidR="00B756AF" w:rsidRPr="00B756AF" w:rsidRDefault="00B756AF" w:rsidP="00B756AF">
      <w:pPr>
        <w:numPr>
          <w:ilvl w:val="0"/>
          <w:numId w:val="7"/>
        </w:numPr>
      </w:pPr>
      <w:r w:rsidRPr="00B756AF">
        <w:t xml:space="preserve">normalize resolution if needed </w:t>
      </w:r>
    </w:p>
    <w:p w14:paraId="7C9CB7B3" w14:textId="77777777" w:rsidR="00B756AF" w:rsidRPr="00B756AF" w:rsidRDefault="00B756AF" w:rsidP="00B756AF">
      <w:pPr>
        <w:numPr>
          <w:ilvl w:val="0"/>
          <w:numId w:val="7"/>
        </w:numPr>
      </w:pPr>
      <w:r w:rsidRPr="00B756AF">
        <w:t xml:space="preserve">keep timestamps </w:t>
      </w:r>
    </w:p>
    <w:p w14:paraId="23404730" w14:textId="77777777" w:rsidR="00B756AF" w:rsidRPr="00B756AF" w:rsidRDefault="00B756AF" w:rsidP="00B756AF">
      <w:pPr>
        <w:numPr>
          <w:ilvl w:val="0"/>
          <w:numId w:val="7"/>
        </w:numPr>
      </w:pPr>
      <w:r w:rsidRPr="00B756AF">
        <w:t xml:space="preserve">store frame index </w:t>
      </w:r>
    </w:p>
    <w:p w14:paraId="73F7CB56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Why</w:t>
      </w:r>
    </w:p>
    <w:p w14:paraId="0440865A" w14:textId="77777777" w:rsidR="00B756AF" w:rsidRPr="00B756AF" w:rsidRDefault="00B756AF" w:rsidP="00B756AF">
      <w:r w:rsidRPr="00B756AF">
        <w:t>If expert is 60 FPS and learner is 24 FPS, comparison becomes messy.</w:t>
      </w:r>
    </w:p>
    <w:p w14:paraId="3A6ED195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Output</w:t>
      </w:r>
    </w:p>
    <w:p w14:paraId="486B2562" w14:textId="77777777" w:rsidR="00B756AF" w:rsidRPr="00B756AF" w:rsidRDefault="00B756AF" w:rsidP="00B756AF">
      <w:r w:rsidRPr="00B756AF">
        <w:t>A clean frame sequence for both videos.</w:t>
      </w:r>
    </w:p>
    <w:p w14:paraId="5185FBCA" w14:textId="77777777" w:rsidR="00B756AF" w:rsidRPr="00B756AF" w:rsidRDefault="00000000" w:rsidP="00B756AF">
      <w:r>
        <w:pict w14:anchorId="20EEF236">
          <v:rect id="_x0000_i1028" style="width:0;height:1.5pt" o:hralign="center" o:hrstd="t" o:hr="t" fillcolor="#a0a0a0" stroked="f"/>
        </w:pict>
      </w:r>
    </w:p>
    <w:p w14:paraId="1C195066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 xml:space="preserve">Step 2.2 — Run </w:t>
      </w:r>
      <w:proofErr w:type="spellStart"/>
      <w:r w:rsidRPr="00B756AF">
        <w:rPr>
          <w:b/>
          <w:bCs/>
        </w:rPr>
        <w:t>MediaPipe</w:t>
      </w:r>
      <w:proofErr w:type="spellEnd"/>
      <w:r w:rsidRPr="00B756AF">
        <w:rPr>
          <w:b/>
          <w:bCs/>
        </w:rPr>
        <w:t xml:space="preserve"> on both videos</w:t>
      </w:r>
    </w:p>
    <w:p w14:paraId="122E0EA2" w14:textId="77777777" w:rsidR="00B756AF" w:rsidRPr="00B756AF" w:rsidRDefault="00B756AF" w:rsidP="00B756AF">
      <w:r w:rsidRPr="00B756AF">
        <w:t>This is your first real perception layer.</w:t>
      </w:r>
    </w:p>
    <w:p w14:paraId="0BF40B76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Must do</w:t>
      </w:r>
    </w:p>
    <w:p w14:paraId="2C686098" w14:textId="77777777" w:rsidR="00B756AF" w:rsidRPr="00B756AF" w:rsidRDefault="00B756AF" w:rsidP="00B756AF">
      <w:r w:rsidRPr="00B756AF">
        <w:t>For each frame:</w:t>
      </w:r>
    </w:p>
    <w:p w14:paraId="3B4E7FEF" w14:textId="77777777" w:rsidR="00B756AF" w:rsidRPr="00B756AF" w:rsidRDefault="00B756AF" w:rsidP="00B756AF">
      <w:pPr>
        <w:numPr>
          <w:ilvl w:val="0"/>
          <w:numId w:val="8"/>
        </w:numPr>
      </w:pPr>
      <w:r w:rsidRPr="00B756AF">
        <w:t xml:space="preserve">detect left hand </w:t>
      </w:r>
    </w:p>
    <w:p w14:paraId="4D8ED00F" w14:textId="77777777" w:rsidR="00B756AF" w:rsidRPr="00B756AF" w:rsidRDefault="00B756AF" w:rsidP="00B756AF">
      <w:pPr>
        <w:numPr>
          <w:ilvl w:val="0"/>
          <w:numId w:val="8"/>
        </w:numPr>
      </w:pPr>
      <w:r w:rsidRPr="00B756AF">
        <w:t xml:space="preserve">detect right hand </w:t>
      </w:r>
    </w:p>
    <w:p w14:paraId="7AD0C04A" w14:textId="77777777" w:rsidR="00B756AF" w:rsidRPr="00B756AF" w:rsidRDefault="00B756AF" w:rsidP="00B756AF">
      <w:pPr>
        <w:numPr>
          <w:ilvl w:val="0"/>
          <w:numId w:val="8"/>
        </w:numPr>
      </w:pPr>
      <w:r w:rsidRPr="00B756AF">
        <w:t xml:space="preserve">optionally detect pose if useful </w:t>
      </w:r>
    </w:p>
    <w:p w14:paraId="356DC5DA" w14:textId="77777777" w:rsidR="00B756AF" w:rsidRPr="00B756AF" w:rsidRDefault="00B756AF" w:rsidP="00B756AF">
      <w:pPr>
        <w:numPr>
          <w:ilvl w:val="0"/>
          <w:numId w:val="8"/>
        </w:numPr>
      </w:pPr>
      <w:r w:rsidRPr="00B756AF">
        <w:t xml:space="preserve">store landmarks in structured JSON </w:t>
      </w:r>
    </w:p>
    <w:p w14:paraId="4F4C167C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Save for every frame</w:t>
      </w:r>
    </w:p>
    <w:p w14:paraId="3507682B" w14:textId="77777777" w:rsidR="00B756AF" w:rsidRPr="00B756AF" w:rsidRDefault="00B756AF" w:rsidP="00B756AF">
      <w:pPr>
        <w:numPr>
          <w:ilvl w:val="0"/>
          <w:numId w:val="9"/>
        </w:numPr>
      </w:pPr>
      <w:r w:rsidRPr="00B756AF">
        <w:t xml:space="preserve">frame index </w:t>
      </w:r>
    </w:p>
    <w:p w14:paraId="7833FA48" w14:textId="77777777" w:rsidR="00B756AF" w:rsidRPr="00B756AF" w:rsidRDefault="00B756AF" w:rsidP="00B756AF">
      <w:pPr>
        <w:numPr>
          <w:ilvl w:val="0"/>
          <w:numId w:val="9"/>
        </w:numPr>
      </w:pPr>
      <w:r w:rsidRPr="00B756AF">
        <w:t xml:space="preserve">timestamp </w:t>
      </w:r>
    </w:p>
    <w:p w14:paraId="7D1592FD" w14:textId="77777777" w:rsidR="00B756AF" w:rsidRPr="00B756AF" w:rsidRDefault="00B756AF" w:rsidP="00B756AF">
      <w:pPr>
        <w:numPr>
          <w:ilvl w:val="0"/>
          <w:numId w:val="9"/>
        </w:numPr>
      </w:pPr>
      <w:r w:rsidRPr="00B756AF">
        <w:t xml:space="preserve">left hand landmarks </w:t>
      </w:r>
    </w:p>
    <w:p w14:paraId="3FB4F769" w14:textId="77777777" w:rsidR="00B756AF" w:rsidRPr="00B756AF" w:rsidRDefault="00B756AF" w:rsidP="00B756AF">
      <w:pPr>
        <w:numPr>
          <w:ilvl w:val="0"/>
          <w:numId w:val="9"/>
        </w:numPr>
      </w:pPr>
      <w:r w:rsidRPr="00B756AF">
        <w:t xml:space="preserve">right hand landmarks </w:t>
      </w:r>
    </w:p>
    <w:p w14:paraId="1C844898" w14:textId="77777777" w:rsidR="00B756AF" w:rsidRPr="00B756AF" w:rsidRDefault="00B756AF" w:rsidP="00B756AF">
      <w:pPr>
        <w:numPr>
          <w:ilvl w:val="0"/>
          <w:numId w:val="9"/>
        </w:numPr>
      </w:pPr>
      <w:r w:rsidRPr="00B756AF">
        <w:lastRenderedPageBreak/>
        <w:t xml:space="preserve">detection confidence if available </w:t>
      </w:r>
    </w:p>
    <w:p w14:paraId="19E1B3B5" w14:textId="77777777" w:rsidR="00B756AF" w:rsidRPr="00B756AF" w:rsidRDefault="00B756AF" w:rsidP="00B756AF">
      <w:pPr>
        <w:numPr>
          <w:ilvl w:val="0"/>
          <w:numId w:val="9"/>
        </w:numPr>
      </w:pPr>
      <w:r w:rsidRPr="00B756AF">
        <w:t xml:space="preserve">missing-hand cases </w:t>
      </w:r>
    </w:p>
    <w:p w14:paraId="02B7DAFC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Output</w:t>
      </w:r>
    </w:p>
    <w:p w14:paraId="625899CF" w14:textId="77777777" w:rsidR="00B756AF" w:rsidRPr="00B756AF" w:rsidRDefault="00B756AF" w:rsidP="00B756AF">
      <w:r w:rsidRPr="00B756AF">
        <w:t>Two landmark files:</w:t>
      </w:r>
    </w:p>
    <w:p w14:paraId="7C11971B" w14:textId="77777777" w:rsidR="00B756AF" w:rsidRPr="00B756AF" w:rsidRDefault="00B756AF" w:rsidP="00B756AF">
      <w:pPr>
        <w:numPr>
          <w:ilvl w:val="0"/>
          <w:numId w:val="10"/>
        </w:numPr>
      </w:pPr>
      <w:r w:rsidRPr="00B756AF">
        <w:t xml:space="preserve">expert landmarks JSON </w:t>
      </w:r>
    </w:p>
    <w:p w14:paraId="49DECFC8" w14:textId="77777777" w:rsidR="00B756AF" w:rsidRPr="00B756AF" w:rsidRDefault="00B756AF" w:rsidP="00B756AF">
      <w:pPr>
        <w:numPr>
          <w:ilvl w:val="0"/>
          <w:numId w:val="10"/>
        </w:numPr>
      </w:pPr>
      <w:r w:rsidRPr="00B756AF">
        <w:t xml:space="preserve">learner landmarks JSON </w:t>
      </w:r>
    </w:p>
    <w:p w14:paraId="03D617EE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Goal</w:t>
      </w:r>
    </w:p>
    <w:p w14:paraId="4760CAFF" w14:textId="77777777" w:rsidR="00B756AF" w:rsidRPr="00B756AF" w:rsidRDefault="00B756AF" w:rsidP="00B756AF">
      <w:r w:rsidRPr="00B756AF">
        <w:t>You now have structured motion data instead of raw video.</w:t>
      </w:r>
    </w:p>
    <w:p w14:paraId="675861B1" w14:textId="77777777" w:rsidR="00B756AF" w:rsidRPr="00B756AF" w:rsidRDefault="00000000" w:rsidP="00B756AF">
      <w:r>
        <w:pict w14:anchorId="09CECC06">
          <v:rect id="_x0000_i1029" style="width:0;height:1.5pt" o:hralign="center" o:hrstd="t" o:hr="t" fillcolor="#a0a0a0" stroked="f"/>
        </w:pict>
      </w:r>
    </w:p>
    <w:p w14:paraId="44A8A0F6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Step 2.3 — Clean and stabilize landmarks</w:t>
      </w:r>
    </w:p>
    <w:p w14:paraId="1433D928" w14:textId="77777777" w:rsidR="00B756AF" w:rsidRPr="00B756AF" w:rsidRDefault="00B756AF" w:rsidP="00B756AF">
      <w:r w:rsidRPr="00B756AF">
        <w:t>Raw landmarks will be noisy.</w:t>
      </w:r>
    </w:p>
    <w:p w14:paraId="241E9A91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Must do</w:t>
      </w:r>
    </w:p>
    <w:p w14:paraId="451C67A5" w14:textId="77777777" w:rsidR="00B756AF" w:rsidRPr="00B756AF" w:rsidRDefault="00B756AF" w:rsidP="00B756AF">
      <w:pPr>
        <w:numPr>
          <w:ilvl w:val="0"/>
          <w:numId w:val="11"/>
        </w:numPr>
      </w:pPr>
      <w:r w:rsidRPr="00B756AF">
        <w:t xml:space="preserve">handle missing frames </w:t>
      </w:r>
    </w:p>
    <w:p w14:paraId="6DC0FCE8" w14:textId="77777777" w:rsidR="00B756AF" w:rsidRPr="00B756AF" w:rsidRDefault="00B756AF" w:rsidP="00B756AF">
      <w:pPr>
        <w:numPr>
          <w:ilvl w:val="0"/>
          <w:numId w:val="11"/>
        </w:numPr>
      </w:pPr>
      <w:r w:rsidRPr="00B756AF">
        <w:t xml:space="preserve">smooth jitter </w:t>
      </w:r>
    </w:p>
    <w:p w14:paraId="1FB33390" w14:textId="77777777" w:rsidR="00B756AF" w:rsidRPr="00B756AF" w:rsidRDefault="00B756AF" w:rsidP="00B756AF">
      <w:pPr>
        <w:numPr>
          <w:ilvl w:val="0"/>
          <w:numId w:val="11"/>
        </w:numPr>
      </w:pPr>
      <w:r w:rsidRPr="00B756AF">
        <w:t xml:space="preserve">keep consistent left/right structure </w:t>
      </w:r>
    </w:p>
    <w:p w14:paraId="38CDE8B7" w14:textId="77777777" w:rsidR="00B756AF" w:rsidRPr="00B756AF" w:rsidRDefault="00B756AF" w:rsidP="00B756AF">
      <w:pPr>
        <w:numPr>
          <w:ilvl w:val="0"/>
          <w:numId w:val="11"/>
        </w:numPr>
      </w:pPr>
      <w:r w:rsidRPr="00B756AF">
        <w:t xml:space="preserve">drop unusable frames if necessary </w:t>
      </w:r>
    </w:p>
    <w:p w14:paraId="4E65804F" w14:textId="77777777" w:rsidR="00B756AF" w:rsidRPr="00B756AF" w:rsidRDefault="00B756AF" w:rsidP="00B756AF">
      <w:pPr>
        <w:numPr>
          <w:ilvl w:val="0"/>
          <w:numId w:val="11"/>
        </w:numPr>
      </w:pPr>
      <w:r w:rsidRPr="00B756AF">
        <w:t xml:space="preserve">interpolate lightly if gaps are small </w:t>
      </w:r>
    </w:p>
    <w:p w14:paraId="26F829A6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Why</w:t>
      </w:r>
    </w:p>
    <w:p w14:paraId="19627BB5" w14:textId="77777777" w:rsidR="00B756AF" w:rsidRPr="00B756AF" w:rsidRDefault="00B756AF" w:rsidP="00B756AF">
      <w:r w:rsidRPr="00B756AF">
        <w:t>Bad cleaning will destroy comparison quality.</w:t>
      </w:r>
    </w:p>
    <w:p w14:paraId="72307D48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Output</w:t>
      </w:r>
    </w:p>
    <w:p w14:paraId="49432BA4" w14:textId="77777777" w:rsidR="00B756AF" w:rsidRPr="00B756AF" w:rsidRDefault="00B756AF" w:rsidP="00B756AF">
      <w:r w:rsidRPr="00B756AF">
        <w:t>Clean sequences ready for motion analysis.</w:t>
      </w:r>
    </w:p>
    <w:p w14:paraId="30EE0F6A" w14:textId="77777777" w:rsidR="00B756AF" w:rsidRPr="00B756AF" w:rsidRDefault="00000000" w:rsidP="00B756AF">
      <w:r>
        <w:pict w14:anchorId="5D75C3D1">
          <v:rect id="_x0000_i1030" style="width:0;height:1.5pt" o:hralign="center" o:hrstd="t" o:hr="t" fillcolor="#a0a0a0" stroked="f"/>
        </w:pict>
      </w:r>
    </w:p>
    <w:p w14:paraId="37D2315F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Step 2.4 — Decide the comparison representation</w:t>
      </w:r>
    </w:p>
    <w:p w14:paraId="15BCD784" w14:textId="77777777" w:rsidR="00B756AF" w:rsidRPr="00B756AF" w:rsidRDefault="00B756AF" w:rsidP="00B756AF">
      <w:r w:rsidRPr="00B756AF">
        <w:t>Do not compare raw video directly. Compare motion representation.</w:t>
      </w:r>
    </w:p>
    <w:p w14:paraId="08A499CE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Best MVP choice</w:t>
      </w:r>
    </w:p>
    <w:p w14:paraId="2DAD25D1" w14:textId="77777777" w:rsidR="00B756AF" w:rsidRPr="00B756AF" w:rsidRDefault="00B756AF" w:rsidP="00B756AF">
      <w:r w:rsidRPr="00B756AF">
        <w:t>Use hand landmarks to build:</w:t>
      </w:r>
    </w:p>
    <w:p w14:paraId="66907C52" w14:textId="77777777" w:rsidR="00B756AF" w:rsidRPr="00B756AF" w:rsidRDefault="00B756AF" w:rsidP="00B756AF">
      <w:pPr>
        <w:numPr>
          <w:ilvl w:val="0"/>
          <w:numId w:val="12"/>
        </w:numPr>
      </w:pPr>
      <w:r w:rsidRPr="00B756AF">
        <w:lastRenderedPageBreak/>
        <w:t xml:space="preserve">fingertip trajectories </w:t>
      </w:r>
    </w:p>
    <w:p w14:paraId="4FFE34DF" w14:textId="77777777" w:rsidR="00B756AF" w:rsidRPr="00B756AF" w:rsidRDefault="00B756AF" w:rsidP="00B756AF">
      <w:pPr>
        <w:numPr>
          <w:ilvl w:val="0"/>
          <w:numId w:val="12"/>
        </w:numPr>
      </w:pPr>
      <w:r w:rsidRPr="00B756AF">
        <w:t xml:space="preserve">wrist trajectory </w:t>
      </w:r>
    </w:p>
    <w:p w14:paraId="663F3C1B" w14:textId="77777777" w:rsidR="00B756AF" w:rsidRPr="00B756AF" w:rsidRDefault="00B756AF" w:rsidP="00B756AF">
      <w:pPr>
        <w:numPr>
          <w:ilvl w:val="0"/>
          <w:numId w:val="12"/>
        </w:numPr>
      </w:pPr>
      <w:r w:rsidRPr="00B756AF">
        <w:t xml:space="preserve">palm center trajectory </w:t>
      </w:r>
    </w:p>
    <w:p w14:paraId="22F1C3A2" w14:textId="77777777" w:rsidR="00B756AF" w:rsidRPr="00B756AF" w:rsidRDefault="00B756AF" w:rsidP="00B756AF">
      <w:pPr>
        <w:numPr>
          <w:ilvl w:val="0"/>
          <w:numId w:val="12"/>
        </w:numPr>
      </w:pPr>
      <w:r w:rsidRPr="00B756AF">
        <w:t xml:space="preserve">relative distances between key points </w:t>
      </w:r>
    </w:p>
    <w:p w14:paraId="2FEADFF1" w14:textId="77777777" w:rsidR="00B756AF" w:rsidRPr="00B756AF" w:rsidRDefault="00B756AF" w:rsidP="00B756AF">
      <w:pPr>
        <w:numPr>
          <w:ilvl w:val="0"/>
          <w:numId w:val="12"/>
        </w:numPr>
      </w:pPr>
      <w:r w:rsidRPr="00B756AF">
        <w:t xml:space="preserve">joint angles </w:t>
      </w:r>
    </w:p>
    <w:p w14:paraId="609DDBF8" w14:textId="77777777" w:rsidR="00B756AF" w:rsidRPr="00B756AF" w:rsidRDefault="00B756AF" w:rsidP="00B756AF">
      <w:pPr>
        <w:numPr>
          <w:ilvl w:val="0"/>
          <w:numId w:val="12"/>
        </w:numPr>
      </w:pPr>
      <w:r w:rsidRPr="00B756AF">
        <w:t xml:space="preserve">velocity </w:t>
      </w:r>
    </w:p>
    <w:p w14:paraId="230C9482" w14:textId="77777777" w:rsidR="00B756AF" w:rsidRPr="00B756AF" w:rsidRDefault="00B756AF" w:rsidP="00B756AF">
      <w:pPr>
        <w:numPr>
          <w:ilvl w:val="0"/>
          <w:numId w:val="12"/>
        </w:numPr>
      </w:pPr>
      <w:r w:rsidRPr="00B756AF">
        <w:t xml:space="preserve">acceleration </w:t>
      </w:r>
    </w:p>
    <w:p w14:paraId="34AA09C8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Important</w:t>
      </w:r>
    </w:p>
    <w:p w14:paraId="7A460D3A" w14:textId="77777777" w:rsidR="00B756AF" w:rsidRPr="00B756AF" w:rsidRDefault="00B756AF" w:rsidP="00B756AF">
      <w:r w:rsidRPr="00B756AF">
        <w:t xml:space="preserve">Use </w:t>
      </w:r>
      <w:r w:rsidRPr="00B756AF">
        <w:rPr>
          <w:b/>
          <w:bCs/>
        </w:rPr>
        <w:t>relative / normalized features</w:t>
      </w:r>
      <w:r w:rsidRPr="00B756AF">
        <w:t>, not only raw coordinates.</w:t>
      </w:r>
    </w:p>
    <w:p w14:paraId="6C766686" w14:textId="77777777" w:rsidR="00B756AF" w:rsidRPr="00B756AF" w:rsidRDefault="00B756AF" w:rsidP="00B756AF">
      <w:r w:rsidRPr="00B756AF">
        <w:t>Example:</w:t>
      </w:r>
    </w:p>
    <w:p w14:paraId="154817A5" w14:textId="77777777" w:rsidR="00B756AF" w:rsidRPr="00B756AF" w:rsidRDefault="00B756AF" w:rsidP="00B756AF">
      <w:pPr>
        <w:numPr>
          <w:ilvl w:val="0"/>
          <w:numId w:val="13"/>
        </w:numPr>
      </w:pPr>
      <w:r w:rsidRPr="00B756AF">
        <w:t xml:space="preserve">distance between thumb tip and index tip </w:t>
      </w:r>
    </w:p>
    <w:p w14:paraId="09BFDD40" w14:textId="77777777" w:rsidR="00B756AF" w:rsidRPr="00B756AF" w:rsidRDefault="00B756AF" w:rsidP="00B756AF">
      <w:pPr>
        <w:numPr>
          <w:ilvl w:val="0"/>
          <w:numId w:val="13"/>
        </w:numPr>
      </w:pPr>
      <w:r w:rsidRPr="00B756AF">
        <w:t xml:space="preserve">wrist relative to palm center </w:t>
      </w:r>
    </w:p>
    <w:p w14:paraId="20979E98" w14:textId="77777777" w:rsidR="00B756AF" w:rsidRPr="00B756AF" w:rsidRDefault="00B756AF" w:rsidP="00B756AF">
      <w:pPr>
        <w:numPr>
          <w:ilvl w:val="0"/>
          <w:numId w:val="13"/>
        </w:numPr>
      </w:pPr>
      <w:r w:rsidRPr="00B756AF">
        <w:t xml:space="preserve">angle between wrist-index-pinky </w:t>
      </w:r>
    </w:p>
    <w:p w14:paraId="73ABE57D" w14:textId="77777777" w:rsidR="00B756AF" w:rsidRPr="00B756AF" w:rsidRDefault="00B756AF" w:rsidP="00B756AF">
      <w:pPr>
        <w:numPr>
          <w:ilvl w:val="0"/>
          <w:numId w:val="13"/>
        </w:numPr>
      </w:pPr>
      <w:r w:rsidRPr="00B756AF">
        <w:t xml:space="preserve">hand openness </w:t>
      </w:r>
    </w:p>
    <w:p w14:paraId="248FD610" w14:textId="77777777" w:rsidR="00B756AF" w:rsidRPr="00B756AF" w:rsidRDefault="00B756AF" w:rsidP="00B756AF">
      <w:pPr>
        <w:numPr>
          <w:ilvl w:val="0"/>
          <w:numId w:val="13"/>
        </w:numPr>
      </w:pPr>
      <w:r w:rsidRPr="00B756AF">
        <w:t xml:space="preserve">movement smoothness </w:t>
      </w:r>
    </w:p>
    <w:p w14:paraId="3D13DBC9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Output</w:t>
      </w:r>
    </w:p>
    <w:p w14:paraId="3DE37BCC" w14:textId="77777777" w:rsidR="00B756AF" w:rsidRPr="00B756AF" w:rsidRDefault="00B756AF" w:rsidP="00B756AF">
      <w:r w:rsidRPr="00B756AF">
        <w:t>For every frame, create a motion feature vector.</w:t>
      </w:r>
    </w:p>
    <w:p w14:paraId="5B11096A" w14:textId="77777777" w:rsidR="00B756AF" w:rsidRPr="00B756AF" w:rsidRDefault="00000000" w:rsidP="00B756AF">
      <w:r>
        <w:pict w14:anchorId="09E60744">
          <v:rect id="_x0000_i1031" style="width:0;height:1.5pt" o:hralign="center" o:hrstd="t" o:hr="t" fillcolor="#a0a0a0" stroked="f"/>
        </w:pict>
      </w:r>
    </w:p>
    <w:p w14:paraId="37A30C36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Phase 3 — Real video comparison engine</w:t>
      </w:r>
    </w:p>
    <w:p w14:paraId="05185241" w14:textId="77777777" w:rsidR="00B756AF" w:rsidRPr="00B756AF" w:rsidRDefault="00B756AF" w:rsidP="00B756AF">
      <w:r w:rsidRPr="00B756AF">
        <w:t>Now both videos become comparable mathematically.</w:t>
      </w:r>
    </w:p>
    <w:p w14:paraId="11184AE7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Step 3.1 — Temporal alignment</w:t>
      </w:r>
    </w:p>
    <w:p w14:paraId="6BFE37BD" w14:textId="77777777" w:rsidR="00B756AF" w:rsidRPr="00B756AF" w:rsidRDefault="00B756AF" w:rsidP="00B756AF">
      <w:r w:rsidRPr="00B756AF">
        <w:t>The learner and expert will perform the same action at different speeds.</w:t>
      </w:r>
    </w:p>
    <w:p w14:paraId="12AD33DE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MVP choice</w:t>
      </w:r>
    </w:p>
    <w:p w14:paraId="19AB75D6" w14:textId="77777777" w:rsidR="00B756AF" w:rsidRPr="00B756AF" w:rsidRDefault="00B756AF" w:rsidP="00B756AF">
      <w:r w:rsidRPr="00B756AF">
        <w:t xml:space="preserve">Use </w:t>
      </w:r>
      <w:r w:rsidRPr="00B756AF">
        <w:rPr>
          <w:b/>
          <w:bCs/>
        </w:rPr>
        <w:t>DTW first</w:t>
      </w:r>
      <w:r w:rsidRPr="00B756AF">
        <w:t>.</w:t>
      </w:r>
    </w:p>
    <w:p w14:paraId="61D45055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Must do</w:t>
      </w:r>
    </w:p>
    <w:p w14:paraId="291AB28F" w14:textId="77777777" w:rsidR="00B756AF" w:rsidRPr="00B756AF" w:rsidRDefault="00B756AF" w:rsidP="00B756AF">
      <w:pPr>
        <w:numPr>
          <w:ilvl w:val="0"/>
          <w:numId w:val="14"/>
        </w:numPr>
      </w:pPr>
      <w:r w:rsidRPr="00B756AF">
        <w:t xml:space="preserve">vectorize motion features frame by frame </w:t>
      </w:r>
    </w:p>
    <w:p w14:paraId="0040DE16" w14:textId="77777777" w:rsidR="00B756AF" w:rsidRPr="00B756AF" w:rsidRDefault="00B756AF" w:rsidP="00B756AF">
      <w:pPr>
        <w:numPr>
          <w:ilvl w:val="0"/>
          <w:numId w:val="14"/>
        </w:numPr>
      </w:pPr>
      <w:r w:rsidRPr="00B756AF">
        <w:lastRenderedPageBreak/>
        <w:t xml:space="preserve">align learner sequence with expert sequence </w:t>
      </w:r>
    </w:p>
    <w:p w14:paraId="5394A611" w14:textId="77777777" w:rsidR="00B756AF" w:rsidRPr="00B756AF" w:rsidRDefault="00B756AF" w:rsidP="00B756AF">
      <w:pPr>
        <w:numPr>
          <w:ilvl w:val="0"/>
          <w:numId w:val="14"/>
        </w:numPr>
      </w:pPr>
      <w:r w:rsidRPr="00B756AF">
        <w:t xml:space="preserve">get alignment path </w:t>
      </w:r>
    </w:p>
    <w:p w14:paraId="08B3BD3C" w14:textId="77777777" w:rsidR="00B756AF" w:rsidRPr="00B756AF" w:rsidRDefault="00B756AF" w:rsidP="00B756AF">
      <w:pPr>
        <w:numPr>
          <w:ilvl w:val="0"/>
          <w:numId w:val="14"/>
        </w:numPr>
      </w:pPr>
      <w:r w:rsidRPr="00B756AF">
        <w:t xml:space="preserve">get normalized distance </w:t>
      </w:r>
    </w:p>
    <w:p w14:paraId="726F6D9A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Why DTW first</w:t>
      </w:r>
    </w:p>
    <w:p w14:paraId="37CC9FBC" w14:textId="77777777" w:rsidR="00B756AF" w:rsidRPr="00B756AF" w:rsidRDefault="00B756AF" w:rsidP="00B756AF">
      <w:r w:rsidRPr="00B756AF">
        <w:t>Because it is:</w:t>
      </w:r>
    </w:p>
    <w:p w14:paraId="4018D3A0" w14:textId="77777777" w:rsidR="00B756AF" w:rsidRPr="00B756AF" w:rsidRDefault="00B756AF" w:rsidP="00B756AF">
      <w:pPr>
        <w:numPr>
          <w:ilvl w:val="0"/>
          <w:numId w:val="15"/>
        </w:numPr>
      </w:pPr>
      <w:r w:rsidRPr="00B756AF">
        <w:t xml:space="preserve">simple </w:t>
      </w:r>
    </w:p>
    <w:p w14:paraId="137B8349" w14:textId="77777777" w:rsidR="00B756AF" w:rsidRPr="00B756AF" w:rsidRDefault="00B756AF" w:rsidP="00B756AF">
      <w:pPr>
        <w:numPr>
          <w:ilvl w:val="0"/>
          <w:numId w:val="15"/>
        </w:numPr>
      </w:pPr>
      <w:r w:rsidRPr="00B756AF">
        <w:t xml:space="preserve">explainable </w:t>
      </w:r>
    </w:p>
    <w:p w14:paraId="0468390D" w14:textId="77777777" w:rsidR="00B756AF" w:rsidRPr="00B756AF" w:rsidRDefault="00B756AF" w:rsidP="00B756AF">
      <w:pPr>
        <w:numPr>
          <w:ilvl w:val="0"/>
          <w:numId w:val="15"/>
        </w:numPr>
      </w:pPr>
      <w:r w:rsidRPr="00B756AF">
        <w:t xml:space="preserve">strong enough for MVP </w:t>
      </w:r>
    </w:p>
    <w:p w14:paraId="2D615DAC" w14:textId="77777777" w:rsidR="00B756AF" w:rsidRPr="00B756AF" w:rsidRDefault="00B756AF" w:rsidP="00B756AF">
      <w:pPr>
        <w:numPr>
          <w:ilvl w:val="0"/>
          <w:numId w:val="15"/>
        </w:numPr>
      </w:pPr>
      <w:r w:rsidRPr="00B756AF">
        <w:t xml:space="preserve">suitable when timing differs </w:t>
      </w:r>
    </w:p>
    <w:p w14:paraId="0B5360EF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Output</w:t>
      </w:r>
    </w:p>
    <w:p w14:paraId="18BA7550" w14:textId="77777777" w:rsidR="00B756AF" w:rsidRPr="00B756AF" w:rsidRDefault="00B756AF" w:rsidP="00B756AF">
      <w:r w:rsidRPr="00B756AF">
        <w:t>A mapping between expert frames and learner frames.</w:t>
      </w:r>
    </w:p>
    <w:p w14:paraId="4433324A" w14:textId="77777777" w:rsidR="00B756AF" w:rsidRPr="00B756AF" w:rsidRDefault="00000000" w:rsidP="00B756AF">
      <w:r>
        <w:pict w14:anchorId="58B1631D">
          <v:rect id="_x0000_i1032" style="width:0;height:1.5pt" o:hralign="center" o:hrstd="t" o:hr="t" fillcolor="#a0a0a0" stroked="f"/>
        </w:pict>
      </w:r>
    </w:p>
    <w:p w14:paraId="7B1D0B82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Step 3.2 — Compute comparison metrics</w:t>
      </w:r>
    </w:p>
    <w:p w14:paraId="244F7722" w14:textId="77777777" w:rsidR="00B756AF" w:rsidRPr="00B756AF" w:rsidRDefault="00B756AF" w:rsidP="00B756AF">
      <w:r w:rsidRPr="00B756AF">
        <w:t>Now define the real evaluation signals.</w:t>
      </w:r>
    </w:p>
    <w:p w14:paraId="179A2567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Priority metrics for MVP</w:t>
      </w:r>
    </w:p>
    <w:p w14:paraId="0F998FED" w14:textId="77777777" w:rsidR="00B756AF" w:rsidRPr="00B756AF" w:rsidRDefault="00B756AF" w:rsidP="00B756AF">
      <w:r w:rsidRPr="00B756AF">
        <w:t>Start with 4–6 only:</w:t>
      </w:r>
    </w:p>
    <w:p w14:paraId="113330B8" w14:textId="77777777" w:rsidR="00B756AF" w:rsidRPr="00B756AF" w:rsidRDefault="00B756AF" w:rsidP="00B756AF">
      <w:pPr>
        <w:numPr>
          <w:ilvl w:val="0"/>
          <w:numId w:val="16"/>
        </w:numPr>
      </w:pPr>
      <w:r w:rsidRPr="00B756AF">
        <w:rPr>
          <w:b/>
          <w:bCs/>
        </w:rPr>
        <w:t>Trajectory deviation</w:t>
      </w:r>
      <w:r w:rsidRPr="00B756AF">
        <w:t xml:space="preserve"> </w:t>
      </w:r>
    </w:p>
    <w:p w14:paraId="73E0D077" w14:textId="77777777" w:rsidR="00B756AF" w:rsidRPr="00B756AF" w:rsidRDefault="00B756AF" w:rsidP="00B756AF">
      <w:pPr>
        <w:numPr>
          <w:ilvl w:val="1"/>
          <w:numId w:val="16"/>
        </w:numPr>
      </w:pPr>
      <w:r w:rsidRPr="00B756AF">
        <w:t xml:space="preserve">how different the motion path is </w:t>
      </w:r>
    </w:p>
    <w:p w14:paraId="12AA6C54" w14:textId="77777777" w:rsidR="00B756AF" w:rsidRPr="00B756AF" w:rsidRDefault="00B756AF" w:rsidP="00B756AF">
      <w:pPr>
        <w:numPr>
          <w:ilvl w:val="0"/>
          <w:numId w:val="16"/>
        </w:numPr>
      </w:pPr>
      <w:r w:rsidRPr="00B756AF">
        <w:rPr>
          <w:b/>
          <w:bCs/>
        </w:rPr>
        <w:t>Velocity difference</w:t>
      </w:r>
      <w:r w:rsidRPr="00B756AF">
        <w:t xml:space="preserve"> </w:t>
      </w:r>
    </w:p>
    <w:p w14:paraId="2F0A992D" w14:textId="77777777" w:rsidR="00B756AF" w:rsidRPr="00B756AF" w:rsidRDefault="00B756AF" w:rsidP="00B756AF">
      <w:pPr>
        <w:numPr>
          <w:ilvl w:val="1"/>
          <w:numId w:val="16"/>
        </w:numPr>
      </w:pPr>
      <w:r w:rsidRPr="00B756AF">
        <w:t xml:space="preserve">is learner too fast / too slow / inconsistent </w:t>
      </w:r>
    </w:p>
    <w:p w14:paraId="44A311D7" w14:textId="77777777" w:rsidR="00B756AF" w:rsidRPr="00B756AF" w:rsidRDefault="00B756AF" w:rsidP="00B756AF">
      <w:pPr>
        <w:numPr>
          <w:ilvl w:val="0"/>
          <w:numId w:val="16"/>
        </w:numPr>
      </w:pPr>
      <w:r w:rsidRPr="00B756AF">
        <w:rPr>
          <w:b/>
          <w:bCs/>
        </w:rPr>
        <w:t>Angle deviation</w:t>
      </w:r>
      <w:r w:rsidRPr="00B756AF">
        <w:t xml:space="preserve"> </w:t>
      </w:r>
    </w:p>
    <w:p w14:paraId="3EF02B50" w14:textId="77777777" w:rsidR="00B756AF" w:rsidRPr="00B756AF" w:rsidRDefault="00B756AF" w:rsidP="00B756AF">
      <w:pPr>
        <w:numPr>
          <w:ilvl w:val="1"/>
          <w:numId w:val="16"/>
        </w:numPr>
      </w:pPr>
      <w:r w:rsidRPr="00B756AF">
        <w:t xml:space="preserve">wrist / finger / hand posture differences </w:t>
      </w:r>
    </w:p>
    <w:p w14:paraId="1EBA7D79" w14:textId="77777777" w:rsidR="00B756AF" w:rsidRPr="00B756AF" w:rsidRDefault="00B756AF" w:rsidP="00B756AF">
      <w:pPr>
        <w:numPr>
          <w:ilvl w:val="0"/>
          <w:numId w:val="16"/>
        </w:numPr>
      </w:pPr>
      <w:r w:rsidRPr="00B756AF">
        <w:rPr>
          <w:b/>
          <w:bCs/>
        </w:rPr>
        <w:t>Smoothness / jerk</w:t>
      </w:r>
      <w:r w:rsidRPr="00B756AF">
        <w:t xml:space="preserve"> </w:t>
      </w:r>
    </w:p>
    <w:p w14:paraId="736C4386" w14:textId="77777777" w:rsidR="00B756AF" w:rsidRPr="00B756AF" w:rsidRDefault="00B756AF" w:rsidP="00B756AF">
      <w:pPr>
        <w:numPr>
          <w:ilvl w:val="1"/>
          <w:numId w:val="16"/>
        </w:numPr>
      </w:pPr>
      <w:r w:rsidRPr="00B756AF">
        <w:t xml:space="preserve">motion stability quality </w:t>
      </w:r>
    </w:p>
    <w:p w14:paraId="1B677134" w14:textId="77777777" w:rsidR="00B756AF" w:rsidRPr="00B756AF" w:rsidRDefault="00B756AF" w:rsidP="00B756AF">
      <w:pPr>
        <w:numPr>
          <w:ilvl w:val="0"/>
          <w:numId w:val="16"/>
        </w:numPr>
      </w:pPr>
      <w:r w:rsidRPr="00B756AF">
        <w:rPr>
          <w:b/>
          <w:bCs/>
        </w:rPr>
        <w:t>Timing / rhythm deviation</w:t>
      </w:r>
      <w:r w:rsidRPr="00B756AF">
        <w:t xml:space="preserve"> </w:t>
      </w:r>
    </w:p>
    <w:p w14:paraId="6A6EA5BD" w14:textId="77777777" w:rsidR="00B756AF" w:rsidRPr="00B756AF" w:rsidRDefault="00B756AF" w:rsidP="00B756AF">
      <w:pPr>
        <w:numPr>
          <w:ilvl w:val="1"/>
          <w:numId w:val="16"/>
        </w:numPr>
      </w:pPr>
      <w:r w:rsidRPr="00B756AF">
        <w:t xml:space="preserve">sequence timing mismatch after alignment </w:t>
      </w:r>
    </w:p>
    <w:p w14:paraId="31D9394C" w14:textId="77777777" w:rsidR="00B756AF" w:rsidRPr="00B756AF" w:rsidRDefault="00B756AF" w:rsidP="00B756AF">
      <w:pPr>
        <w:numPr>
          <w:ilvl w:val="0"/>
          <w:numId w:val="16"/>
        </w:numPr>
      </w:pPr>
      <w:r w:rsidRPr="00B756AF">
        <w:rPr>
          <w:b/>
          <w:bCs/>
        </w:rPr>
        <w:lastRenderedPageBreak/>
        <w:t>Hand openness / grip behavior</w:t>
      </w:r>
      <w:r w:rsidRPr="00B756AF">
        <w:t xml:space="preserve"> </w:t>
      </w:r>
    </w:p>
    <w:p w14:paraId="7577F930" w14:textId="77777777" w:rsidR="00B756AF" w:rsidRPr="00B756AF" w:rsidRDefault="00B756AF" w:rsidP="00B756AF">
      <w:pPr>
        <w:numPr>
          <w:ilvl w:val="1"/>
          <w:numId w:val="16"/>
        </w:numPr>
      </w:pPr>
      <w:r w:rsidRPr="00B756AF">
        <w:t xml:space="preserve">useful if task involves grasping or precision </w:t>
      </w:r>
    </w:p>
    <w:p w14:paraId="169FABD0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Optional for later</w:t>
      </w:r>
    </w:p>
    <w:p w14:paraId="068F0A55" w14:textId="77777777" w:rsidR="00B756AF" w:rsidRPr="00B756AF" w:rsidRDefault="00B756AF" w:rsidP="00B756AF">
      <w:pPr>
        <w:numPr>
          <w:ilvl w:val="0"/>
          <w:numId w:val="17"/>
        </w:numPr>
      </w:pPr>
      <w:r w:rsidRPr="00B756AF">
        <w:t xml:space="preserve">pose-body coordination </w:t>
      </w:r>
    </w:p>
    <w:p w14:paraId="388C0219" w14:textId="77777777" w:rsidR="00B756AF" w:rsidRPr="00B756AF" w:rsidRDefault="00B756AF" w:rsidP="00B756AF">
      <w:pPr>
        <w:numPr>
          <w:ilvl w:val="0"/>
          <w:numId w:val="17"/>
        </w:numPr>
      </w:pPr>
      <w:r w:rsidRPr="00B756AF">
        <w:t xml:space="preserve">tool alignment </w:t>
      </w:r>
    </w:p>
    <w:p w14:paraId="6E393ACB" w14:textId="77777777" w:rsidR="00B756AF" w:rsidRPr="00B756AF" w:rsidRDefault="00B756AF" w:rsidP="00B756AF">
      <w:pPr>
        <w:numPr>
          <w:ilvl w:val="0"/>
          <w:numId w:val="17"/>
        </w:numPr>
      </w:pPr>
      <w:r w:rsidRPr="00B756AF">
        <w:t xml:space="preserve">object interaction quality </w:t>
      </w:r>
    </w:p>
    <w:p w14:paraId="2491630D" w14:textId="77777777" w:rsidR="00B756AF" w:rsidRPr="00B756AF" w:rsidRDefault="00B756AF" w:rsidP="00B756AF">
      <w:pPr>
        <w:numPr>
          <w:ilvl w:val="0"/>
          <w:numId w:val="17"/>
        </w:numPr>
      </w:pPr>
      <w:r w:rsidRPr="00B756AF">
        <w:t xml:space="preserve">two-hand coordination score </w:t>
      </w:r>
    </w:p>
    <w:p w14:paraId="7891B360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Output</w:t>
      </w:r>
    </w:p>
    <w:p w14:paraId="089B58EC" w14:textId="77777777" w:rsidR="00B756AF" w:rsidRPr="00B756AF" w:rsidRDefault="00B756AF" w:rsidP="00B756AF">
      <w:r w:rsidRPr="00B756AF">
        <w:t>A clean metrics object like:</w:t>
      </w:r>
    </w:p>
    <w:p w14:paraId="4AAF10B4" w14:textId="77777777" w:rsidR="00B756AF" w:rsidRPr="00B756AF" w:rsidRDefault="00B756AF" w:rsidP="00B756AF">
      <w:pPr>
        <w:numPr>
          <w:ilvl w:val="0"/>
          <w:numId w:val="18"/>
        </w:numPr>
      </w:pPr>
      <w:proofErr w:type="spellStart"/>
      <w:r w:rsidRPr="00B756AF">
        <w:t>angle_deviation</w:t>
      </w:r>
      <w:proofErr w:type="spellEnd"/>
      <w:r w:rsidRPr="00B756AF">
        <w:t xml:space="preserve"> </w:t>
      </w:r>
    </w:p>
    <w:p w14:paraId="3920A15B" w14:textId="77777777" w:rsidR="00B756AF" w:rsidRPr="00B756AF" w:rsidRDefault="00B756AF" w:rsidP="00B756AF">
      <w:pPr>
        <w:numPr>
          <w:ilvl w:val="0"/>
          <w:numId w:val="18"/>
        </w:numPr>
      </w:pPr>
      <w:proofErr w:type="spellStart"/>
      <w:r w:rsidRPr="00B756AF">
        <w:t>trajectory_deviation</w:t>
      </w:r>
      <w:proofErr w:type="spellEnd"/>
      <w:r w:rsidRPr="00B756AF">
        <w:t xml:space="preserve"> </w:t>
      </w:r>
    </w:p>
    <w:p w14:paraId="33DB0357" w14:textId="77777777" w:rsidR="00B756AF" w:rsidRPr="00B756AF" w:rsidRDefault="00B756AF" w:rsidP="00B756AF">
      <w:pPr>
        <w:numPr>
          <w:ilvl w:val="0"/>
          <w:numId w:val="18"/>
        </w:numPr>
      </w:pPr>
      <w:proofErr w:type="spellStart"/>
      <w:r w:rsidRPr="00B756AF">
        <w:t>velocity_difference</w:t>
      </w:r>
      <w:proofErr w:type="spellEnd"/>
      <w:r w:rsidRPr="00B756AF">
        <w:t xml:space="preserve"> </w:t>
      </w:r>
    </w:p>
    <w:p w14:paraId="741BEDEE" w14:textId="77777777" w:rsidR="00B756AF" w:rsidRPr="00B756AF" w:rsidRDefault="00B756AF" w:rsidP="00B756AF">
      <w:pPr>
        <w:numPr>
          <w:ilvl w:val="0"/>
          <w:numId w:val="18"/>
        </w:numPr>
      </w:pPr>
      <w:proofErr w:type="spellStart"/>
      <w:r w:rsidRPr="00B756AF">
        <w:t>smoothness_score</w:t>
      </w:r>
      <w:proofErr w:type="spellEnd"/>
      <w:r w:rsidRPr="00B756AF">
        <w:t xml:space="preserve"> </w:t>
      </w:r>
    </w:p>
    <w:p w14:paraId="6E83AEAE" w14:textId="77777777" w:rsidR="00B756AF" w:rsidRPr="00B756AF" w:rsidRDefault="00B756AF" w:rsidP="00B756AF">
      <w:pPr>
        <w:numPr>
          <w:ilvl w:val="0"/>
          <w:numId w:val="18"/>
        </w:numPr>
      </w:pPr>
      <w:proofErr w:type="spellStart"/>
      <w:r w:rsidRPr="00B756AF">
        <w:t>timing_score</w:t>
      </w:r>
      <w:proofErr w:type="spellEnd"/>
      <w:r w:rsidRPr="00B756AF">
        <w:t xml:space="preserve"> </w:t>
      </w:r>
    </w:p>
    <w:p w14:paraId="4CD146B7" w14:textId="77777777" w:rsidR="00B756AF" w:rsidRPr="00B756AF" w:rsidRDefault="00000000" w:rsidP="00B756AF">
      <w:r>
        <w:pict w14:anchorId="28343E35">
          <v:rect id="_x0000_i1033" style="width:0;height:1.5pt" o:hralign="center" o:hrstd="t" o:hr="t" fillcolor="#a0a0a0" stroked="f"/>
        </w:pict>
      </w:r>
    </w:p>
    <w:p w14:paraId="1392BDEA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Step 3.3 — Create a scoring formula</w:t>
      </w:r>
    </w:p>
    <w:p w14:paraId="7F8C6EE7" w14:textId="77777777" w:rsidR="00B756AF" w:rsidRPr="00B756AF" w:rsidRDefault="00B756AF" w:rsidP="00B756AF">
      <w:r w:rsidRPr="00B756AF">
        <w:t>You need one final score, but it must come from real metrics.</w:t>
      </w:r>
    </w:p>
    <w:p w14:paraId="49879D43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Must do</w:t>
      </w:r>
    </w:p>
    <w:p w14:paraId="72A8EB3A" w14:textId="77777777" w:rsidR="00B756AF" w:rsidRPr="00B756AF" w:rsidRDefault="00B756AF" w:rsidP="00B756AF">
      <w:pPr>
        <w:numPr>
          <w:ilvl w:val="0"/>
          <w:numId w:val="19"/>
        </w:numPr>
      </w:pPr>
      <w:r w:rsidRPr="00B756AF">
        <w:t xml:space="preserve">normalize metric values </w:t>
      </w:r>
    </w:p>
    <w:p w14:paraId="555512BF" w14:textId="77777777" w:rsidR="00B756AF" w:rsidRPr="00B756AF" w:rsidRDefault="00B756AF" w:rsidP="00B756AF">
      <w:pPr>
        <w:numPr>
          <w:ilvl w:val="0"/>
          <w:numId w:val="19"/>
        </w:numPr>
      </w:pPr>
      <w:r w:rsidRPr="00B756AF">
        <w:t xml:space="preserve">assign weights </w:t>
      </w:r>
    </w:p>
    <w:p w14:paraId="3BBCFAD6" w14:textId="77777777" w:rsidR="00B756AF" w:rsidRPr="00B756AF" w:rsidRDefault="00B756AF" w:rsidP="00B756AF">
      <w:pPr>
        <w:numPr>
          <w:ilvl w:val="0"/>
          <w:numId w:val="19"/>
        </w:numPr>
      </w:pPr>
      <w:r w:rsidRPr="00B756AF">
        <w:t xml:space="preserve">compute final score /100 </w:t>
      </w:r>
    </w:p>
    <w:p w14:paraId="5BEFA83A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Example logic</w:t>
      </w:r>
    </w:p>
    <w:p w14:paraId="141593A9" w14:textId="77777777" w:rsidR="00B756AF" w:rsidRPr="00B756AF" w:rsidRDefault="00B756AF" w:rsidP="00B756AF">
      <w:pPr>
        <w:numPr>
          <w:ilvl w:val="0"/>
          <w:numId w:val="20"/>
        </w:numPr>
      </w:pPr>
      <w:r w:rsidRPr="00B756AF">
        <w:t xml:space="preserve">trajectory: 30% </w:t>
      </w:r>
    </w:p>
    <w:p w14:paraId="1ACE8507" w14:textId="77777777" w:rsidR="00B756AF" w:rsidRPr="00B756AF" w:rsidRDefault="00B756AF" w:rsidP="00B756AF">
      <w:pPr>
        <w:numPr>
          <w:ilvl w:val="0"/>
          <w:numId w:val="20"/>
        </w:numPr>
      </w:pPr>
      <w:r w:rsidRPr="00B756AF">
        <w:t xml:space="preserve">angle: 25% </w:t>
      </w:r>
    </w:p>
    <w:p w14:paraId="7FD20DB8" w14:textId="77777777" w:rsidR="00B756AF" w:rsidRPr="00B756AF" w:rsidRDefault="00B756AF" w:rsidP="00B756AF">
      <w:pPr>
        <w:numPr>
          <w:ilvl w:val="0"/>
          <w:numId w:val="20"/>
        </w:numPr>
      </w:pPr>
      <w:r w:rsidRPr="00B756AF">
        <w:t xml:space="preserve">velocity: 20% </w:t>
      </w:r>
    </w:p>
    <w:p w14:paraId="3865442E" w14:textId="77777777" w:rsidR="00B756AF" w:rsidRPr="00B756AF" w:rsidRDefault="00B756AF" w:rsidP="00B756AF">
      <w:pPr>
        <w:numPr>
          <w:ilvl w:val="0"/>
          <w:numId w:val="20"/>
        </w:numPr>
      </w:pPr>
      <w:r w:rsidRPr="00B756AF">
        <w:t xml:space="preserve">smoothness: 15% </w:t>
      </w:r>
    </w:p>
    <w:p w14:paraId="1FF567C3" w14:textId="77777777" w:rsidR="00B756AF" w:rsidRPr="00B756AF" w:rsidRDefault="00B756AF" w:rsidP="00B756AF">
      <w:pPr>
        <w:numPr>
          <w:ilvl w:val="0"/>
          <w:numId w:val="20"/>
        </w:numPr>
      </w:pPr>
      <w:r w:rsidRPr="00B756AF">
        <w:lastRenderedPageBreak/>
        <w:t xml:space="preserve">timing: 10% </w:t>
      </w:r>
    </w:p>
    <w:p w14:paraId="249A6F85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Important</w:t>
      </w:r>
    </w:p>
    <w:p w14:paraId="53B50653" w14:textId="77777777" w:rsidR="00B756AF" w:rsidRPr="00B756AF" w:rsidRDefault="00B756AF" w:rsidP="00B756AF">
      <w:r w:rsidRPr="00B756AF">
        <w:t>Keep it deterministic.</w:t>
      </w:r>
      <w:r w:rsidRPr="00B756AF">
        <w:br/>
        <w:t>Same inputs must always produce same score.</w:t>
      </w:r>
    </w:p>
    <w:p w14:paraId="62C08327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Output</w:t>
      </w:r>
    </w:p>
    <w:p w14:paraId="0E7469AE" w14:textId="77777777" w:rsidR="00B756AF" w:rsidRPr="00B756AF" w:rsidRDefault="00B756AF" w:rsidP="00B756AF">
      <w:pPr>
        <w:numPr>
          <w:ilvl w:val="0"/>
          <w:numId w:val="21"/>
        </w:numPr>
      </w:pPr>
      <w:r w:rsidRPr="00B756AF">
        <w:t xml:space="preserve">final score </w:t>
      </w:r>
    </w:p>
    <w:p w14:paraId="2306EB04" w14:textId="77777777" w:rsidR="00B756AF" w:rsidRPr="00B756AF" w:rsidRDefault="00B756AF" w:rsidP="00B756AF">
      <w:pPr>
        <w:numPr>
          <w:ilvl w:val="0"/>
          <w:numId w:val="21"/>
        </w:numPr>
      </w:pPr>
      <w:r w:rsidRPr="00B756AF">
        <w:t xml:space="preserve">per-metric breakdown </w:t>
      </w:r>
    </w:p>
    <w:p w14:paraId="5B72B1C6" w14:textId="77777777" w:rsidR="00B756AF" w:rsidRPr="00B756AF" w:rsidRDefault="00000000" w:rsidP="00B756AF">
      <w:r>
        <w:pict w14:anchorId="77433597">
          <v:rect id="_x0000_i1034" style="width:0;height:1.5pt" o:hralign="center" o:hrstd="t" o:hr="t" fillcolor="#a0a0a0" stroked="f"/>
        </w:pict>
      </w:r>
    </w:p>
    <w:p w14:paraId="5A1AD10B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Step 3.4 — Detect key error moments</w:t>
      </w:r>
    </w:p>
    <w:p w14:paraId="51D28436" w14:textId="77777777" w:rsidR="00B756AF" w:rsidRPr="00B756AF" w:rsidRDefault="00B756AF" w:rsidP="00B756AF">
      <w:r w:rsidRPr="00B756AF">
        <w:t>This is very important for the VLM later.</w:t>
      </w:r>
    </w:p>
    <w:p w14:paraId="1426F711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Must do</w:t>
      </w:r>
    </w:p>
    <w:p w14:paraId="35E10CC9" w14:textId="77777777" w:rsidR="00B756AF" w:rsidRPr="00B756AF" w:rsidRDefault="00B756AF" w:rsidP="00B756AF">
      <w:r w:rsidRPr="00B756AF">
        <w:t>Find the moments where deviation is highest:</w:t>
      </w:r>
    </w:p>
    <w:p w14:paraId="15B44B0C" w14:textId="77777777" w:rsidR="00B756AF" w:rsidRPr="00B756AF" w:rsidRDefault="00B756AF" w:rsidP="00B756AF">
      <w:pPr>
        <w:numPr>
          <w:ilvl w:val="0"/>
          <w:numId w:val="22"/>
        </w:numPr>
      </w:pPr>
      <w:r w:rsidRPr="00B756AF">
        <w:t xml:space="preserve">segment with biggest angle error </w:t>
      </w:r>
    </w:p>
    <w:p w14:paraId="40AFBE89" w14:textId="77777777" w:rsidR="00B756AF" w:rsidRPr="00B756AF" w:rsidRDefault="00B756AF" w:rsidP="00B756AF">
      <w:pPr>
        <w:numPr>
          <w:ilvl w:val="0"/>
          <w:numId w:val="22"/>
        </w:numPr>
      </w:pPr>
      <w:r w:rsidRPr="00B756AF">
        <w:t xml:space="preserve">segment with unstable speed </w:t>
      </w:r>
    </w:p>
    <w:p w14:paraId="312D69EF" w14:textId="77777777" w:rsidR="00B756AF" w:rsidRPr="00B756AF" w:rsidRDefault="00B756AF" w:rsidP="00B756AF">
      <w:pPr>
        <w:numPr>
          <w:ilvl w:val="0"/>
          <w:numId w:val="22"/>
        </w:numPr>
      </w:pPr>
      <w:r w:rsidRPr="00B756AF">
        <w:t xml:space="preserve">segment where path diverges most </w:t>
      </w:r>
    </w:p>
    <w:p w14:paraId="3645B956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Output</w:t>
      </w:r>
    </w:p>
    <w:p w14:paraId="2BE3E4F8" w14:textId="77777777" w:rsidR="00B756AF" w:rsidRPr="00B756AF" w:rsidRDefault="00B756AF" w:rsidP="00B756AF">
      <w:r w:rsidRPr="00B756AF">
        <w:t>A list like:</w:t>
      </w:r>
    </w:p>
    <w:p w14:paraId="60D3D7EE" w14:textId="77777777" w:rsidR="00B756AF" w:rsidRPr="00B756AF" w:rsidRDefault="00B756AF" w:rsidP="00B756AF">
      <w:pPr>
        <w:numPr>
          <w:ilvl w:val="0"/>
          <w:numId w:val="23"/>
        </w:numPr>
      </w:pPr>
      <w:r w:rsidRPr="00B756AF">
        <w:t xml:space="preserve">frame range 42–58: wrist angle issue </w:t>
      </w:r>
    </w:p>
    <w:p w14:paraId="3A0FBD7F" w14:textId="77777777" w:rsidR="00B756AF" w:rsidRPr="00B756AF" w:rsidRDefault="00B756AF" w:rsidP="00B756AF">
      <w:pPr>
        <w:numPr>
          <w:ilvl w:val="0"/>
          <w:numId w:val="23"/>
        </w:numPr>
      </w:pPr>
      <w:r w:rsidRPr="00B756AF">
        <w:t xml:space="preserve">frame range 88–101: path drift </w:t>
      </w:r>
    </w:p>
    <w:p w14:paraId="08E58A88" w14:textId="77777777" w:rsidR="00B756AF" w:rsidRPr="00B756AF" w:rsidRDefault="00B756AF" w:rsidP="00B756AF">
      <w:pPr>
        <w:numPr>
          <w:ilvl w:val="0"/>
          <w:numId w:val="23"/>
        </w:numPr>
      </w:pPr>
      <w:r w:rsidRPr="00B756AF">
        <w:t xml:space="preserve">frame range 120–135: inconsistent speed </w:t>
      </w:r>
    </w:p>
    <w:p w14:paraId="69002B44" w14:textId="77777777" w:rsidR="00B756AF" w:rsidRPr="00B756AF" w:rsidRDefault="00B756AF" w:rsidP="00B756AF">
      <w:pPr>
        <w:rPr>
          <w:b/>
          <w:bCs/>
        </w:rPr>
      </w:pPr>
      <w:r w:rsidRPr="00B756AF">
        <w:rPr>
          <w:b/>
          <w:bCs/>
        </w:rPr>
        <w:t>Why</w:t>
      </w:r>
    </w:p>
    <w:p w14:paraId="4688C1D2" w14:textId="77777777" w:rsidR="00B756AF" w:rsidRPr="00B756AF" w:rsidRDefault="00B756AF" w:rsidP="00B756AF">
      <w:r w:rsidRPr="00B756AF">
        <w:t>Without this, the VLM will speak too generally.</w:t>
      </w:r>
    </w:p>
    <w:p w14:paraId="07806145" w14:textId="77777777" w:rsidR="00B756AF" w:rsidRPr="00B756AF" w:rsidRDefault="00000000" w:rsidP="00B756AF">
      <w:r>
        <w:pict w14:anchorId="686BE6DA">
          <v:rect id="_x0000_i1035" style="width:0;height:1.5pt" o:hralign="center" o:hrstd="t" o:hr="t" fillcolor="#a0a0a0" stroked="f"/>
        </w:pict>
      </w:r>
    </w:p>
    <w:p w14:paraId="4FA50CF4" w14:textId="77777777" w:rsidR="00F77E2E" w:rsidRPr="00F77E2E" w:rsidRDefault="00F77E2E" w:rsidP="00F77E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7E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Semantic Understanding Layer</w:t>
      </w:r>
    </w:p>
    <w:p w14:paraId="09EECBCE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At this point, the system already measures motion differences well:</w:t>
      </w:r>
    </w:p>
    <w:p w14:paraId="290D452D" w14:textId="77777777" w:rsidR="00F77E2E" w:rsidRPr="00F77E2E" w:rsidRDefault="00F77E2E" w:rsidP="00F77E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alignment </w:t>
      </w:r>
    </w:p>
    <w:p w14:paraId="7D2390AF" w14:textId="77777777" w:rsidR="00F77E2E" w:rsidRPr="00F77E2E" w:rsidRDefault="00F77E2E" w:rsidP="00F77E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kinematic metrics </w:t>
      </w:r>
    </w:p>
    <w:p w14:paraId="58727266" w14:textId="77777777" w:rsidR="00F77E2E" w:rsidRPr="00F77E2E" w:rsidRDefault="00F77E2E" w:rsidP="00F77E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scoring </w:t>
      </w:r>
    </w:p>
    <w:p w14:paraId="399B9164" w14:textId="77777777" w:rsidR="00F77E2E" w:rsidRPr="00F77E2E" w:rsidRDefault="00F77E2E" w:rsidP="00F77E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key error moments </w:t>
      </w:r>
    </w:p>
    <w:p w14:paraId="2025771B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But motion numbers alone are not enough.</w:t>
      </w:r>
      <w:r w:rsidRPr="00F77E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Now the system must start understanding the </w:t>
      </w:r>
      <w:r w:rsidRPr="00F77E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 of the action</w:t>
      </w: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craft video.</w:t>
      </w:r>
    </w:p>
    <w:p w14:paraId="58570F1D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This phase is where we add the semantic layer.</w:t>
      </w:r>
    </w:p>
    <w:p w14:paraId="1EEBB03E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The goal is not to replace the current CV pipeline.</w:t>
      </w:r>
      <w:r w:rsidRPr="00F77E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goal is to </w:t>
      </w:r>
      <w:r w:rsidRPr="00F77E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enrich it</w:t>
      </w: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D4F2CB" w14:textId="77777777" w:rsidR="00F77E2E" w:rsidRPr="00F77E2E" w:rsidRDefault="00F77E2E" w:rsidP="00F77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7E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4.1 — Add semantic video understanding</w:t>
      </w:r>
    </w:p>
    <w:p w14:paraId="4E733F65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Introduce a semantic analysis component based on </w:t>
      </w:r>
      <w:r w:rsidRPr="00F77E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V-JEPA or a V-JEPA-style video understanding module</w:t>
      </w: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53E3E1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Its role is to analyze the expert and learner videos at a higher level than landmarks.</w:t>
      </w:r>
    </w:p>
    <w:p w14:paraId="4B59EE94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It should help answer questions like:</w:t>
      </w:r>
    </w:p>
    <w:p w14:paraId="54227450" w14:textId="77777777" w:rsidR="00F77E2E" w:rsidRPr="00F77E2E" w:rsidRDefault="00F77E2E" w:rsidP="00F77E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what phase of the action is happening now? </w:t>
      </w:r>
    </w:p>
    <w:p w14:paraId="48D50504" w14:textId="77777777" w:rsidR="00F77E2E" w:rsidRPr="00F77E2E" w:rsidRDefault="00F77E2E" w:rsidP="00F77E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is the learner in the same semantic phase as the expert? </w:t>
      </w:r>
    </w:p>
    <w:p w14:paraId="2F2E5022" w14:textId="77777777" w:rsidR="00F77E2E" w:rsidRPr="00F77E2E" w:rsidRDefault="00F77E2E" w:rsidP="00F77E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where does the action begin, stabilize, and end? </w:t>
      </w:r>
    </w:p>
    <w:p w14:paraId="1EC4EE7D" w14:textId="77777777" w:rsidR="00F77E2E" w:rsidRPr="00F77E2E" w:rsidRDefault="00F77E2E" w:rsidP="00F77E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what motion segment corresponds to grasping, placing, cutting, shaping, rotating, etc.? </w:t>
      </w:r>
    </w:p>
    <w:p w14:paraId="03FDE57D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Output should be a structured semantic representation such as:</w:t>
      </w:r>
    </w:p>
    <w:p w14:paraId="3E59A91A" w14:textId="77777777" w:rsidR="00F77E2E" w:rsidRPr="00F77E2E" w:rsidRDefault="00F77E2E" w:rsidP="00F77E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action phases </w:t>
      </w:r>
    </w:p>
    <w:p w14:paraId="10B9293C" w14:textId="77777777" w:rsidR="00F77E2E" w:rsidRPr="00F77E2E" w:rsidRDefault="00F77E2E" w:rsidP="00F77E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segment labels </w:t>
      </w:r>
    </w:p>
    <w:p w14:paraId="2A6F8DA8" w14:textId="77777777" w:rsidR="00F77E2E" w:rsidRPr="00F77E2E" w:rsidRDefault="00F77E2E" w:rsidP="00F77E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coarse temporal regions </w:t>
      </w:r>
    </w:p>
    <w:p w14:paraId="149A3BFA" w14:textId="77777777" w:rsidR="00F77E2E" w:rsidRPr="00F77E2E" w:rsidRDefault="00F77E2E" w:rsidP="00F77E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semantic correspondence between expert and learner </w:t>
      </w:r>
    </w:p>
    <w:p w14:paraId="7BFBA668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2BD3A7" w14:textId="77777777" w:rsidR="00F77E2E" w:rsidRPr="00F77E2E" w:rsidRDefault="00F77E2E" w:rsidP="00F77E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preparation phase </w:t>
      </w:r>
    </w:p>
    <w:p w14:paraId="2C63687D" w14:textId="77777777" w:rsidR="00F77E2E" w:rsidRPr="00F77E2E" w:rsidRDefault="00F77E2E" w:rsidP="00F77E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grasping phase </w:t>
      </w:r>
    </w:p>
    <w:p w14:paraId="7CAC4D70" w14:textId="77777777" w:rsidR="00F77E2E" w:rsidRPr="00F77E2E" w:rsidRDefault="00F77E2E" w:rsidP="00F77E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execution phase </w:t>
      </w:r>
    </w:p>
    <w:p w14:paraId="7923BB98" w14:textId="77777777" w:rsidR="00F77E2E" w:rsidRPr="00F77E2E" w:rsidRDefault="00F77E2E" w:rsidP="00F77E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finishing phase </w:t>
      </w:r>
    </w:p>
    <w:p w14:paraId="6AE0A470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This layer should remain modular:</w:t>
      </w:r>
    </w:p>
    <w:p w14:paraId="47113E05" w14:textId="77777777" w:rsidR="00F77E2E" w:rsidRPr="00F77E2E" w:rsidRDefault="00F77E2E" w:rsidP="00F77E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77E2E">
        <w:rPr>
          <w:rFonts w:ascii="Times New Roman" w:eastAsia="Times New Roman" w:hAnsi="Times New Roman" w:cs="Times New Roman"/>
          <w:kern w:val="0"/>
          <w14:ligatures w14:val="none"/>
        </w:rPr>
        <w:t>MediaPipe</w:t>
      </w:r>
      <w:proofErr w:type="spellEnd"/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 and kinematics still produce measurable motion facts </w:t>
      </w:r>
    </w:p>
    <w:p w14:paraId="7B851DDB" w14:textId="77777777" w:rsidR="00F77E2E" w:rsidRPr="00F77E2E" w:rsidRDefault="00F77E2E" w:rsidP="00F77E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semantic layer produces action context </w:t>
      </w:r>
    </w:p>
    <w:p w14:paraId="3CD744CF" w14:textId="77777777" w:rsidR="00F77E2E" w:rsidRPr="00F77E2E" w:rsidRDefault="00F77E2E" w:rsidP="00F77E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4E8119">
          <v:rect id="_x0000_i1062" style="width:0;height:1.5pt" o:hralign="center" o:hrstd="t" o:hr="t" fillcolor="#a0a0a0" stroked="f"/>
        </w:pict>
      </w:r>
    </w:p>
    <w:p w14:paraId="2977828E" w14:textId="77777777" w:rsidR="00F77E2E" w:rsidRPr="00F77E2E" w:rsidRDefault="00F77E2E" w:rsidP="00F77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7E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4.2 — Fuse kinematics and semantics</w:t>
      </w:r>
    </w:p>
    <w:p w14:paraId="68D854C1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After semantic understanding is added, combine it with the current motion analysis pipeline.</w:t>
      </w:r>
    </w:p>
    <w:p w14:paraId="4E3861C7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The system should be able to connect:</w:t>
      </w:r>
    </w:p>
    <w:p w14:paraId="640BFE2F" w14:textId="77777777" w:rsidR="00F77E2E" w:rsidRPr="00F77E2E" w:rsidRDefault="00F77E2E" w:rsidP="00F77E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kinematic deviations </w:t>
      </w:r>
    </w:p>
    <w:p w14:paraId="3B234AAF" w14:textId="77777777" w:rsidR="00F77E2E" w:rsidRPr="00F77E2E" w:rsidRDefault="00F77E2E" w:rsidP="00F77E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error segments </w:t>
      </w:r>
    </w:p>
    <w:p w14:paraId="53F4EDD8" w14:textId="77777777" w:rsidR="00F77E2E" w:rsidRPr="00F77E2E" w:rsidRDefault="00F77E2E" w:rsidP="00F77E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semantic action phases </w:t>
      </w:r>
    </w:p>
    <w:p w14:paraId="7655623D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Instead of only saying:</w:t>
      </w:r>
    </w:p>
    <w:p w14:paraId="44A6B825" w14:textId="77777777" w:rsidR="00F77E2E" w:rsidRPr="00F77E2E" w:rsidRDefault="00F77E2E" w:rsidP="00F77E2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trajectory drift at frames 42–58 </w:t>
      </w:r>
    </w:p>
    <w:p w14:paraId="4AF33231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the system should be able to say:</w:t>
      </w:r>
    </w:p>
    <w:p w14:paraId="6ED957F7" w14:textId="77777777" w:rsidR="00F77E2E" w:rsidRPr="00F77E2E" w:rsidRDefault="00F77E2E" w:rsidP="00F77E2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trajectory drift during the shaping phase </w:t>
      </w:r>
    </w:p>
    <w:p w14:paraId="23109A97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4F075012" w14:textId="77777777" w:rsidR="00F77E2E" w:rsidRPr="00F77E2E" w:rsidRDefault="00F77E2E" w:rsidP="00F77E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wrist angle issue at segment X </w:t>
      </w:r>
    </w:p>
    <w:p w14:paraId="6697ABBD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it should say:</w:t>
      </w:r>
    </w:p>
    <w:p w14:paraId="63A44C65" w14:textId="77777777" w:rsidR="00F77E2E" w:rsidRPr="00F77E2E" w:rsidRDefault="00F77E2E" w:rsidP="00F77E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wrist angle issue during the grasping phase </w:t>
      </w:r>
    </w:p>
    <w:p w14:paraId="3113BD9F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This fusion layer is very important because it makes later explanations more meaningful and less generic.</w:t>
      </w:r>
    </w:p>
    <w:p w14:paraId="5D5E4B0F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Output of this step should be a </w:t>
      </w:r>
      <w:r w:rsidRPr="00F77E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fused analysis object</w:t>
      </w: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 containing:</w:t>
      </w:r>
    </w:p>
    <w:p w14:paraId="0572778A" w14:textId="77777777" w:rsidR="00F77E2E" w:rsidRPr="00F77E2E" w:rsidRDefault="00F77E2E" w:rsidP="00F77E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</w:p>
    <w:p w14:paraId="13608AA1" w14:textId="77777777" w:rsidR="00F77E2E" w:rsidRPr="00F77E2E" w:rsidRDefault="00F77E2E" w:rsidP="00F77E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metrics </w:t>
      </w:r>
    </w:p>
    <w:p w14:paraId="79B2FD61" w14:textId="77777777" w:rsidR="00F77E2E" w:rsidRPr="00F77E2E" w:rsidRDefault="00F77E2E" w:rsidP="00F77E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per-metric breakdown </w:t>
      </w:r>
    </w:p>
    <w:p w14:paraId="62AF6999" w14:textId="77777777" w:rsidR="00F77E2E" w:rsidRPr="00F77E2E" w:rsidRDefault="00F77E2E" w:rsidP="00F77E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key error moments </w:t>
      </w:r>
    </w:p>
    <w:p w14:paraId="7E72FA0E" w14:textId="77777777" w:rsidR="00F77E2E" w:rsidRPr="00F77E2E" w:rsidRDefault="00F77E2E" w:rsidP="00F77E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semantic phase labels </w:t>
      </w:r>
    </w:p>
    <w:p w14:paraId="1BEFE55F" w14:textId="77777777" w:rsidR="00F77E2E" w:rsidRPr="00F77E2E" w:rsidRDefault="00F77E2E" w:rsidP="00F77E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phase-aware error descriptions </w:t>
      </w:r>
    </w:p>
    <w:p w14:paraId="5D3F31C5" w14:textId="77777777" w:rsidR="00F77E2E" w:rsidRPr="00F77E2E" w:rsidRDefault="00F77E2E" w:rsidP="00F77E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pict w14:anchorId="7FBB667B">
          <v:rect id="_x0000_i1063" style="width:0;height:1.5pt" o:hralign="center" o:hrstd="t" o:hr="t" fillcolor="#a0a0a0" stroked="f"/>
        </w:pict>
      </w:r>
    </w:p>
    <w:p w14:paraId="5C653E9D" w14:textId="77777777" w:rsidR="00F77E2E" w:rsidRPr="00F77E2E" w:rsidRDefault="00F77E2E" w:rsidP="00F77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7E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4.3 — Add grounded explanation generation</w:t>
      </w:r>
    </w:p>
    <w:p w14:paraId="331FE407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Now the system can explain results in a useful way.</w:t>
      </w:r>
    </w:p>
    <w:p w14:paraId="697BB5F6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explanation layer should be grounded in:</w:t>
      </w:r>
    </w:p>
    <w:p w14:paraId="4A007AE7" w14:textId="77777777" w:rsidR="00F77E2E" w:rsidRPr="00F77E2E" w:rsidRDefault="00F77E2E" w:rsidP="00F77E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computed metrics </w:t>
      </w:r>
    </w:p>
    <w:p w14:paraId="0F77D646" w14:textId="77777777" w:rsidR="00F77E2E" w:rsidRPr="00F77E2E" w:rsidRDefault="00F77E2E" w:rsidP="00F77E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detected error moments </w:t>
      </w:r>
    </w:p>
    <w:p w14:paraId="0363F38E" w14:textId="77777777" w:rsidR="00F77E2E" w:rsidRPr="00F77E2E" w:rsidRDefault="00F77E2E" w:rsidP="00F77E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semantic phase labels </w:t>
      </w:r>
    </w:p>
    <w:p w14:paraId="2C8343F0" w14:textId="77777777" w:rsidR="00F77E2E" w:rsidRPr="00F77E2E" w:rsidRDefault="00F77E2E" w:rsidP="00F77E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known motion facts only </w:t>
      </w:r>
    </w:p>
    <w:p w14:paraId="42D20E40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It must never invent details that were not computed.</w:t>
      </w:r>
    </w:p>
    <w:p w14:paraId="0F7992B5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The explanation system should receive a structured payload containing:</w:t>
      </w:r>
    </w:p>
    <w:p w14:paraId="45FDDAFB" w14:textId="77777777" w:rsidR="00F77E2E" w:rsidRPr="00F77E2E" w:rsidRDefault="00F77E2E" w:rsidP="00F77E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final score </w:t>
      </w:r>
    </w:p>
    <w:p w14:paraId="36C6B5FC" w14:textId="77777777" w:rsidR="00F77E2E" w:rsidRPr="00F77E2E" w:rsidRDefault="00F77E2E" w:rsidP="00F77E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metric values </w:t>
      </w:r>
    </w:p>
    <w:p w14:paraId="0040667B" w14:textId="77777777" w:rsidR="00F77E2E" w:rsidRPr="00F77E2E" w:rsidRDefault="00F77E2E" w:rsidP="00F77E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strongest area </w:t>
      </w:r>
    </w:p>
    <w:p w14:paraId="41A83FAB" w14:textId="77777777" w:rsidR="00F77E2E" w:rsidRPr="00F77E2E" w:rsidRDefault="00F77E2E" w:rsidP="00F77E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weakest area </w:t>
      </w:r>
    </w:p>
    <w:p w14:paraId="6E9F6BCB" w14:textId="77777777" w:rsidR="00F77E2E" w:rsidRPr="00F77E2E" w:rsidRDefault="00F77E2E" w:rsidP="00F77E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top error segments </w:t>
      </w:r>
    </w:p>
    <w:p w14:paraId="74F74FD1" w14:textId="77777777" w:rsidR="00F77E2E" w:rsidRPr="00F77E2E" w:rsidRDefault="00F77E2E" w:rsidP="00F77E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semantic labels for those segments </w:t>
      </w:r>
    </w:p>
    <w:p w14:paraId="4EBDF58B" w14:textId="77777777" w:rsidR="00F77E2E" w:rsidRPr="00F77E2E" w:rsidRDefault="00F77E2E" w:rsidP="00F77E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plain-language facts derived from computation </w:t>
      </w:r>
    </w:p>
    <w:p w14:paraId="6881AFA2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Example facts:</w:t>
      </w:r>
    </w:p>
    <w:p w14:paraId="523BC765" w14:textId="77777777" w:rsidR="00F77E2E" w:rsidRPr="00F77E2E" w:rsidRDefault="00F77E2E" w:rsidP="00F77E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learner wrist angle is consistently larger than the expert during the grasping phase </w:t>
      </w:r>
    </w:p>
    <w:p w14:paraId="5A5D5CF5" w14:textId="77777777" w:rsidR="00F77E2E" w:rsidRPr="00F77E2E" w:rsidRDefault="00F77E2E" w:rsidP="00F77E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largest trajectory deviation occurs during the execution phase </w:t>
      </w:r>
    </w:p>
    <w:p w14:paraId="4AC41917" w14:textId="77777777" w:rsidR="00F77E2E" w:rsidRPr="00F77E2E" w:rsidRDefault="00F77E2E" w:rsidP="00F77E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speed becomes unstable in the middle segment </w:t>
      </w:r>
    </w:p>
    <w:p w14:paraId="60036B62" w14:textId="77777777" w:rsidR="00F77E2E" w:rsidRPr="00F77E2E" w:rsidRDefault="00F77E2E" w:rsidP="00F77E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hand openness closes too early compared to the expert </w:t>
      </w:r>
    </w:p>
    <w:p w14:paraId="7E3B7B3E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Goal:</w:t>
      </w:r>
      <w:r w:rsidRPr="00F77E2E">
        <w:rPr>
          <w:rFonts w:ascii="Times New Roman" w:eastAsia="Times New Roman" w:hAnsi="Times New Roman" w:cs="Times New Roman"/>
          <w:kern w:val="0"/>
          <w14:ligatures w14:val="none"/>
        </w:rPr>
        <w:br/>
        <w:t>the language generation layer must speak from facts, not guesses.</w:t>
      </w:r>
    </w:p>
    <w:p w14:paraId="4AF40843" w14:textId="77777777" w:rsidR="00F77E2E" w:rsidRPr="00F77E2E" w:rsidRDefault="00F77E2E" w:rsidP="00F77E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pict w14:anchorId="53578B0C">
          <v:rect id="_x0000_i1064" style="width:0;height:1.5pt" o:hralign="center" o:hrstd="t" o:hr="t" fillcolor="#a0a0a0" stroked="f"/>
        </w:pict>
      </w:r>
    </w:p>
    <w:p w14:paraId="0EEDCD3B" w14:textId="77777777" w:rsidR="00F77E2E" w:rsidRPr="00F77E2E" w:rsidRDefault="00F77E2E" w:rsidP="00F77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7E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4.4 — Start with rule-based semantic feedback before full VLM if needed</w:t>
      </w:r>
    </w:p>
    <w:p w14:paraId="53E71092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Even if the final target is a VLM-based explanation, the first robust version should still support a rule-based explanation layer.</w:t>
      </w:r>
    </w:p>
    <w:p w14:paraId="62739D75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086C8B57" w14:textId="77777777" w:rsidR="00F77E2E" w:rsidRPr="00F77E2E" w:rsidRDefault="00F77E2E" w:rsidP="00F77E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easier to debug </w:t>
      </w:r>
    </w:p>
    <w:p w14:paraId="472A496B" w14:textId="77777777" w:rsidR="00F77E2E" w:rsidRPr="00F77E2E" w:rsidRDefault="00F77E2E" w:rsidP="00F77E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easier to validate </w:t>
      </w:r>
    </w:p>
    <w:p w14:paraId="3C4F6C48" w14:textId="77777777" w:rsidR="00F77E2E" w:rsidRPr="00F77E2E" w:rsidRDefault="00F77E2E" w:rsidP="00F77E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easier to prove grounding </w:t>
      </w:r>
    </w:p>
    <w:p w14:paraId="4DF9DAE6" w14:textId="77777777" w:rsidR="00F77E2E" w:rsidRPr="00F77E2E" w:rsidRDefault="00F77E2E" w:rsidP="00F77E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safer than immediately relying on free-form generation </w:t>
      </w:r>
    </w:p>
    <w:p w14:paraId="054F941B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So Phase 4 should support two possible modes:</w:t>
      </w:r>
    </w:p>
    <w:p w14:paraId="58F18E86" w14:textId="77777777" w:rsidR="00F77E2E" w:rsidRPr="00F77E2E" w:rsidRDefault="00F77E2E" w:rsidP="00F77E2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rule-based grounded explanation </w:t>
      </w:r>
    </w:p>
    <w:p w14:paraId="45F585CB" w14:textId="77777777" w:rsidR="00F77E2E" w:rsidRPr="00F77E2E" w:rsidRDefault="00F77E2E" w:rsidP="00F77E2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VLM-based explanation using the same structured payload </w:t>
      </w:r>
    </w:p>
    <w:p w14:paraId="771A91C9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The important thing is that both modes use the same factual backbone.</w:t>
      </w:r>
    </w:p>
    <w:p w14:paraId="5157D271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That means the explanation architecture should already be designed as:</w:t>
      </w:r>
    </w:p>
    <w:p w14:paraId="31310DCC" w14:textId="77777777" w:rsidR="00F77E2E" w:rsidRPr="00F77E2E" w:rsidRDefault="00F77E2E" w:rsidP="00F77E2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analysis output </w:t>
      </w:r>
    </w:p>
    <w:p w14:paraId="41EB0F4B" w14:textId="77777777" w:rsidR="00F77E2E" w:rsidRPr="00F77E2E" w:rsidRDefault="00F77E2E" w:rsidP="00F77E2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structured explanation payload </w:t>
      </w:r>
    </w:p>
    <w:p w14:paraId="71B69552" w14:textId="77777777" w:rsidR="00F77E2E" w:rsidRPr="00F77E2E" w:rsidRDefault="00F77E2E" w:rsidP="00F77E2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explanation generator </w:t>
      </w:r>
    </w:p>
    <w:p w14:paraId="048B6C45" w14:textId="77777777" w:rsidR="00F77E2E" w:rsidRPr="00F77E2E" w:rsidRDefault="00F77E2E" w:rsidP="00F77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>not as:</w:t>
      </w:r>
    </w:p>
    <w:p w14:paraId="73C541BE" w14:textId="77777777" w:rsidR="00F77E2E" w:rsidRPr="00F77E2E" w:rsidRDefault="00F77E2E" w:rsidP="00F77E2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t xml:space="preserve">random prompt to model </w:t>
      </w:r>
    </w:p>
    <w:p w14:paraId="71781C71" w14:textId="77777777" w:rsidR="00F77E2E" w:rsidRPr="00F77E2E" w:rsidRDefault="00F77E2E" w:rsidP="00F77E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E2E">
        <w:rPr>
          <w:rFonts w:ascii="Times New Roman" w:eastAsia="Times New Roman" w:hAnsi="Times New Roman" w:cs="Times New Roman"/>
          <w:kern w:val="0"/>
          <w14:ligatures w14:val="none"/>
        </w:rPr>
        <w:pict w14:anchorId="607E29B1">
          <v:rect id="_x0000_i1065" style="width:0;height:1.5pt" o:hralign="center" o:hrstd="t" o:hr="t" fillcolor="#a0a0a0" stroked="f"/>
        </w:pict>
      </w:r>
    </w:p>
    <w:p w14:paraId="24E39CE6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F9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5 — Persistence Layer (Database)</w:t>
      </w:r>
    </w:p>
    <w:p w14:paraId="4B06F035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Now your system produces </w:t>
      </w:r>
      <w:r w:rsidRPr="00F936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evaluation results</w:t>
      </w: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93695">
        <w:rPr>
          <w:rFonts w:ascii="Times New Roman" w:eastAsia="Times New Roman" w:hAnsi="Times New Roman" w:cs="Times New Roman"/>
          <w:kern w:val="0"/>
          <w14:ligatures w14:val="none"/>
        </w:rPr>
        <w:br/>
        <w:t>We must store them and turn the system into a real application.</w:t>
      </w:r>
    </w:p>
    <w:p w14:paraId="6439F41F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1B286F21">
          <v:rect id="_x0000_i1106" style="width:0;height:1.5pt" o:hralign="center" o:hrstd="t" o:hr="t" fillcolor="#a0a0a0" stroked="f"/>
        </w:pict>
      </w:r>
    </w:p>
    <w:p w14:paraId="1E57456C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5.1 — Set up database (local first)</w:t>
      </w:r>
    </w:p>
    <w:p w14:paraId="150EF2E4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Goal:</w:t>
      </w:r>
      <w:r w:rsidRPr="00F93695">
        <w:rPr>
          <w:rFonts w:ascii="Times New Roman" w:eastAsia="Times New Roman" w:hAnsi="Times New Roman" w:cs="Times New Roman"/>
          <w:kern w:val="0"/>
          <w14:ligatures w14:val="none"/>
        </w:rPr>
        <w:br/>
        <w:t>Create a real database instance for development.</w:t>
      </w:r>
    </w:p>
    <w:p w14:paraId="7988C035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14:paraId="0E42B7FA" w14:textId="77777777" w:rsidR="00F93695" w:rsidRPr="00F93695" w:rsidRDefault="00F93695" w:rsidP="00F936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SQLite (fast, no setup) </w:t>
      </w:r>
    </w:p>
    <w:p w14:paraId="3098BC13" w14:textId="77777777" w:rsidR="00F93695" w:rsidRPr="00F93695" w:rsidRDefault="00F93695" w:rsidP="00F9369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later switch to PostgreSQL if needed </w:t>
      </w:r>
    </w:p>
    <w:p w14:paraId="6E73FEF7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System must support:</w:t>
      </w:r>
    </w:p>
    <w:p w14:paraId="7309304E" w14:textId="77777777" w:rsidR="00F93695" w:rsidRPr="00F93695" w:rsidRDefault="00F93695" w:rsidP="00F936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users (optional for now) </w:t>
      </w:r>
    </w:p>
    <w:p w14:paraId="428F13CD" w14:textId="77777777" w:rsidR="00F93695" w:rsidRPr="00F93695" w:rsidRDefault="00F93695" w:rsidP="00F936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learner attempts </w:t>
      </w:r>
    </w:p>
    <w:p w14:paraId="05F775DE" w14:textId="77777777" w:rsidR="00F93695" w:rsidRPr="00F93695" w:rsidRDefault="00F93695" w:rsidP="00F9369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evaluation results </w:t>
      </w:r>
    </w:p>
    <w:p w14:paraId="017189B0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793C0E91">
          <v:rect id="_x0000_i1107" style="width:0;height:1.5pt" o:hralign="center" o:hrstd="t" o:hr="t" fillcolor="#a0a0a0" stroked="f"/>
        </w:pict>
      </w:r>
    </w:p>
    <w:p w14:paraId="7BBBD5B6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5.2 — Store evaluation results</w:t>
      </w:r>
    </w:p>
    <w:p w14:paraId="7002B0D5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After evaluation is complete, store:</w:t>
      </w:r>
    </w:p>
    <w:p w14:paraId="3246E194" w14:textId="77777777" w:rsidR="00F93695" w:rsidRPr="00F93695" w:rsidRDefault="00F93695" w:rsidP="00F93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attempt_id</w:t>
      </w:r>
      <w:proofErr w:type="spellEnd"/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score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metrics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per_metric_breakdown</w:t>
      </w:r>
      <w:proofErr w:type="spellEnd"/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key_error_moments</w:t>
      </w:r>
      <w:proofErr w:type="spellEnd"/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semantic_phases</w:t>
      </w:r>
      <w:proofErr w:type="spellEnd"/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explanation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timestamp</w:t>
      </w:r>
    </w:p>
    <w:p w14:paraId="6448AA87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 Important:</w:t>
      </w:r>
      <w:r w:rsidRPr="00F936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Store </w:t>
      </w:r>
      <w:r w:rsidRPr="00F936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structured output</w:t>
      </w: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, not partial data.</w:t>
      </w:r>
    </w:p>
    <w:p w14:paraId="52C2ECFC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1007B8C1">
          <v:rect id="_x0000_i1108" style="width:0;height:1.5pt" o:hralign="center" o:hrstd="t" o:hr="t" fillcolor="#a0a0a0" stroked="f"/>
        </w:pict>
      </w:r>
    </w:p>
    <w:p w14:paraId="1B0A67A0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5.3 — Add evaluation history</w:t>
      </w:r>
    </w:p>
    <w:p w14:paraId="79362410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System must support:</w:t>
      </w:r>
    </w:p>
    <w:p w14:paraId="2D1269D5" w14:textId="77777777" w:rsidR="00F93695" w:rsidRPr="00F93695" w:rsidRDefault="00F93695" w:rsidP="00F936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multiple attempts per user/chapter </w:t>
      </w:r>
    </w:p>
    <w:p w14:paraId="3672D923" w14:textId="77777777" w:rsidR="00F93695" w:rsidRPr="00F93695" w:rsidRDefault="00F93695" w:rsidP="00F936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retrieving past evaluations </w:t>
      </w:r>
    </w:p>
    <w:p w14:paraId="6F00D580" w14:textId="77777777" w:rsidR="00F93695" w:rsidRPr="00F93695" w:rsidRDefault="00F93695" w:rsidP="00F9369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ordering by time </w:t>
      </w:r>
    </w:p>
    <w:p w14:paraId="0E0B7BC6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This enables:</w:t>
      </w:r>
    </w:p>
    <w:p w14:paraId="69982089" w14:textId="77777777" w:rsidR="00F93695" w:rsidRPr="00F93695" w:rsidRDefault="00F93695" w:rsidP="00F936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progress tracking </w:t>
      </w:r>
    </w:p>
    <w:p w14:paraId="0C251E29" w14:textId="77777777" w:rsidR="00F93695" w:rsidRPr="00F93695" w:rsidRDefault="00F93695" w:rsidP="00F9369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comparison </w:t>
      </w:r>
    </w:p>
    <w:p w14:paraId="0702BE13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13478322">
          <v:rect id="_x0000_i1109" style="width:0;height:1.5pt" o:hralign="center" o:hrstd="t" o:hr="t" fillcolor="#a0a0a0" stroked="f"/>
        </w:pict>
      </w:r>
    </w:p>
    <w:p w14:paraId="0F4294B4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5.4 — Add basic progress tracking</w:t>
      </w:r>
    </w:p>
    <w:p w14:paraId="084F80E8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6D10EAA4" w14:textId="77777777" w:rsidR="00F93695" w:rsidRPr="00F93695" w:rsidRDefault="00F93695" w:rsidP="00F936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best score per task </w:t>
      </w:r>
    </w:p>
    <w:p w14:paraId="3D0695C8" w14:textId="77777777" w:rsidR="00F93695" w:rsidRPr="00F93695" w:rsidRDefault="00F93695" w:rsidP="00F936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average score </w:t>
      </w:r>
    </w:p>
    <w:p w14:paraId="40ACEB67" w14:textId="77777777" w:rsidR="00F93695" w:rsidRPr="00F93695" w:rsidRDefault="00F93695" w:rsidP="00F9369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improvement over time </w:t>
      </w:r>
    </w:p>
    <w:p w14:paraId="44CFAEC7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Keep it simple (MVP).</w:t>
      </w:r>
    </w:p>
    <w:p w14:paraId="6E70D265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397E599D">
          <v:rect id="_x0000_i1110" style="width:0;height:1.5pt" o:hralign="center" o:hrstd="t" o:hr="t" fillcolor="#a0a0a0" stroked="f"/>
        </w:pict>
      </w:r>
    </w:p>
    <w:p w14:paraId="79445F2E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🎨</w:t>
      </w:r>
      <w:r w:rsidRPr="00F9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6 — Frontend Integration (Real App Flow)</w:t>
      </w:r>
    </w:p>
    <w:p w14:paraId="4F045687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Now connect your backend to the real user experience.</w:t>
      </w:r>
    </w:p>
    <w:p w14:paraId="74786BC1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3F40A098">
          <v:rect id="_x0000_i1111" style="width:0;height:1.5pt" o:hralign="center" o:hrstd="t" o:hr="t" fillcolor="#a0a0a0" stroked="f"/>
        </w:pict>
      </w:r>
    </w:p>
    <w:p w14:paraId="4ACACED6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6.1 — Replace mock data</w:t>
      </w:r>
    </w:p>
    <w:p w14:paraId="616DCE2B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Frontend must use:</w:t>
      </w:r>
    </w:p>
    <w:p w14:paraId="4C8B2D13" w14:textId="77777777" w:rsidR="00F93695" w:rsidRPr="00F93695" w:rsidRDefault="00F93695" w:rsidP="00F93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→ evaluation → result API</w:t>
      </w:r>
    </w:p>
    <w:p w14:paraId="124D097F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NOT mock values anymore.</w:t>
      </w:r>
    </w:p>
    <w:p w14:paraId="30720D94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2D5DC8C7">
          <v:rect id="_x0000_i1112" style="width:0;height:1.5pt" o:hralign="center" o:hrstd="t" o:hr="t" fillcolor="#a0a0a0" stroked="f"/>
        </w:pict>
      </w:r>
    </w:p>
    <w:p w14:paraId="227FA256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6.2 — Display evaluation results</w:t>
      </w:r>
    </w:p>
    <w:p w14:paraId="1583803B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UI should show:</w:t>
      </w:r>
    </w:p>
    <w:p w14:paraId="70DB19BE" w14:textId="77777777" w:rsidR="00F93695" w:rsidRPr="00F93695" w:rsidRDefault="00F93695" w:rsidP="00F936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final score (/100) </w:t>
      </w:r>
    </w:p>
    <w:p w14:paraId="207784B6" w14:textId="77777777" w:rsidR="00F93695" w:rsidRPr="00F93695" w:rsidRDefault="00F93695" w:rsidP="00F936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key metrics </w:t>
      </w:r>
    </w:p>
    <w:p w14:paraId="242B092B" w14:textId="77777777" w:rsidR="00F93695" w:rsidRPr="00F93695" w:rsidRDefault="00F93695" w:rsidP="00F936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strengths / weaknesses </w:t>
      </w:r>
    </w:p>
    <w:p w14:paraId="220B824D" w14:textId="77777777" w:rsidR="00F93695" w:rsidRPr="00F93695" w:rsidRDefault="00F93695" w:rsidP="00F936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explanation (important) </w:t>
      </w:r>
    </w:p>
    <w:p w14:paraId="2E9288FC" w14:textId="77777777" w:rsidR="00F93695" w:rsidRPr="00F93695" w:rsidRDefault="00F93695" w:rsidP="00F9369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key error moments (timestamps) </w:t>
      </w:r>
    </w:p>
    <w:p w14:paraId="469DEA30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01EC40CE">
          <v:rect id="_x0000_i1113" style="width:0;height:1.5pt" o:hralign="center" o:hrstd="t" o:hr="t" fillcolor="#a0a0a0" stroked="f"/>
        </w:pict>
      </w:r>
    </w:p>
    <w:p w14:paraId="332E0795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6.3 — Show semantic-aware feedback</w:t>
      </w:r>
    </w:p>
    <w:p w14:paraId="07E5B84C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Instead of raw numbers:</w:t>
      </w:r>
    </w:p>
    <w:p w14:paraId="12DBF4EF" w14:textId="77777777" w:rsidR="00F93695" w:rsidRPr="00F93695" w:rsidRDefault="00F93695" w:rsidP="00F93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369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trajectory deviation: 0.169</w:t>
      </w:r>
    </w:p>
    <w:p w14:paraId="1B502694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6CE4C69E" w14:textId="77777777" w:rsidR="00F93695" w:rsidRPr="00F93695" w:rsidRDefault="00F93695" w:rsidP="00F93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369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path drift during preparation phase</w:t>
      </w:r>
    </w:p>
    <w:p w14:paraId="1FA486D9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5F7ECF63">
          <v:rect id="_x0000_i1114" style="width:0;height:1.5pt" o:hralign="center" o:hrstd="t" o:hr="t" fillcolor="#a0a0a0" stroked="f"/>
        </w:pict>
      </w:r>
    </w:p>
    <w:p w14:paraId="05D5F898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6.4 — Add timeline feedback (simple)</w:t>
      </w:r>
    </w:p>
    <w:p w14:paraId="7CAE96D0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Display:</w:t>
      </w:r>
    </w:p>
    <w:p w14:paraId="50DCA139" w14:textId="77777777" w:rsidR="00F93695" w:rsidRPr="00F93695" w:rsidRDefault="00F93695" w:rsidP="00F9369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error segments on timeline </w:t>
      </w:r>
    </w:p>
    <w:p w14:paraId="3B21E4B2" w14:textId="77777777" w:rsidR="00F93695" w:rsidRPr="00F93695" w:rsidRDefault="00F93695" w:rsidP="00F9369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clickable timestamps </w:t>
      </w:r>
    </w:p>
    <w:p w14:paraId="1E4F441A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1F45F34" w14:textId="77777777" w:rsidR="00F93695" w:rsidRPr="00F93695" w:rsidRDefault="00F93695" w:rsidP="00F93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00:01–00:02 → path drift</w:t>
      </w:r>
    </w:p>
    <w:p w14:paraId="76F52BD9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1EE6FDC8">
          <v:rect id="_x0000_i1115" style="width:0;height:1.5pt" o:hralign="center" o:hrstd="t" o:hr="t" fillcolor="#a0a0a0" stroked="f"/>
        </w:pict>
      </w:r>
    </w:p>
    <w:p w14:paraId="36A01B7E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6.5 — Side-by-side comparison (basic)</w:t>
      </w:r>
    </w:p>
    <w:p w14:paraId="374B8DC3" w14:textId="77777777" w:rsidR="00F93695" w:rsidRPr="00F93695" w:rsidRDefault="00F93695" w:rsidP="00F9369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expert video </w:t>
      </w:r>
    </w:p>
    <w:p w14:paraId="688A3546" w14:textId="77777777" w:rsidR="00F93695" w:rsidRPr="00F93695" w:rsidRDefault="00F93695" w:rsidP="00F9369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learner video </w:t>
      </w:r>
    </w:p>
    <w:p w14:paraId="192AAA8E" w14:textId="77777777" w:rsidR="00F93695" w:rsidRPr="00F93695" w:rsidRDefault="00F93695" w:rsidP="00F9369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synced playback (optional for now) </w:t>
      </w:r>
    </w:p>
    <w:p w14:paraId="14DDC130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1EA2B2F5">
          <v:rect id="_x0000_i1116" style="width:0;height:1.5pt" o:hralign="center" o:hrstd="t" o:hr="t" fillcolor="#a0a0a0" stroked="f"/>
        </w:pict>
      </w:r>
    </w:p>
    <w:p w14:paraId="1A48F960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6.6 — Minimal visual guidance</w:t>
      </w:r>
    </w:p>
    <w:p w14:paraId="7C938E6B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Do NOT overcomplicate:</w:t>
      </w:r>
    </w:p>
    <w:p w14:paraId="43CBA811" w14:textId="77777777" w:rsidR="00F93695" w:rsidRPr="00F93695" w:rsidRDefault="00F93695" w:rsidP="00F936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highlight error moments </w:t>
      </w:r>
    </w:p>
    <w:p w14:paraId="76FB5E21" w14:textId="77777777" w:rsidR="00F93695" w:rsidRDefault="00F93695" w:rsidP="00F9369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show labels (no heavy overlays yet) </w:t>
      </w:r>
    </w:p>
    <w:p w14:paraId="745E3A5A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E396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6.7 — Landmark Overlay Visualization</w:t>
      </w:r>
    </w:p>
    <w:p w14:paraId="5DF191D1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pict w14:anchorId="10D372D6">
          <v:rect id="_x0000_i1206" style="width:0;height:1.5pt" o:hralign="center" o:hrstd="t" o:hr="t" fillcolor="#a0a0a0" stroked="f"/>
        </w:pict>
      </w:r>
    </w:p>
    <w:p w14:paraId="1773FA56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This step includes</w:t>
      </w:r>
    </w:p>
    <w:p w14:paraId="57576EF0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</w:p>
    <w:p w14:paraId="5047C1C8" w14:textId="77777777" w:rsidR="001E396F" w:rsidRPr="001E396F" w:rsidRDefault="001E396F" w:rsidP="001E396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send landmarks per frame </w:t>
      </w:r>
    </w:p>
    <w:p w14:paraId="6BE1F244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</w:p>
    <w:p w14:paraId="56180806" w14:textId="77777777" w:rsidR="001E396F" w:rsidRPr="001E396F" w:rsidRDefault="001E396F" w:rsidP="001E396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draw: </w:t>
      </w:r>
    </w:p>
    <w:p w14:paraId="72F8A89E" w14:textId="77777777" w:rsidR="001E396F" w:rsidRPr="001E396F" w:rsidRDefault="001E396F" w:rsidP="001E396F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wrist </w:t>
      </w:r>
    </w:p>
    <w:p w14:paraId="48699874" w14:textId="77777777" w:rsidR="001E396F" w:rsidRPr="001E396F" w:rsidRDefault="001E396F" w:rsidP="001E396F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fingers </w:t>
      </w:r>
    </w:p>
    <w:p w14:paraId="160A7914" w14:textId="77777777" w:rsidR="001E396F" w:rsidRPr="001E396F" w:rsidRDefault="001E396F" w:rsidP="001E396F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connections </w:t>
      </w:r>
    </w:p>
    <w:p w14:paraId="2AD3AD10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 like:</w:t>
      </w:r>
    </w:p>
    <w:p w14:paraId="15A30C84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• •  ← joints</w:t>
      </w:r>
      <w:r w:rsidRPr="001E396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\|/</w:t>
      </w:r>
      <w:r w:rsidRPr="001E396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|</w:t>
      </w:r>
    </w:p>
    <w:p w14:paraId="2B23E54B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pict w14:anchorId="1AE9409B">
          <v:rect id="_x0000_i1207" style="width:0;height:1.5pt" o:hralign="center" o:hrstd="t" o:hr="t" fillcolor="#a0a0a0" stroked="f"/>
        </w:pict>
      </w:r>
    </w:p>
    <w:p w14:paraId="1B2030B6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Full correct structure</w:t>
      </w:r>
    </w:p>
    <w:p w14:paraId="3CF96E04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6 becomes:</w:t>
      </w:r>
    </w:p>
    <w:p w14:paraId="47FE5643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→ connect backend</w:t>
      </w:r>
    </w:p>
    <w:p w14:paraId="034014C5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→ display results</w:t>
      </w:r>
    </w:p>
    <w:p w14:paraId="4C698788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→ show explanation</w:t>
      </w:r>
    </w:p>
    <w:p w14:paraId="07814E92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 → timeline feedback</w:t>
      </w:r>
    </w:p>
    <w:p w14:paraId="06AFD936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6.5 → side-by-side video</w:t>
      </w:r>
    </w:p>
    <w:p w14:paraId="232C9980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6.6 → minimal guidance (labels)</w:t>
      </w:r>
    </w:p>
    <w:p w14:paraId="010995C7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pict w14:anchorId="01602B04">
          <v:rect id="_x0000_i1208" style="width:0;height:1.5pt" o:hralign="center" o:hrstd="t" o:hr="t" fillcolor="#a0a0a0" stroked="f"/>
        </w:pict>
      </w:r>
    </w:p>
    <w:p w14:paraId="67C39156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THEN:</w:t>
      </w:r>
    </w:p>
    <w:p w14:paraId="54AB8A3A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👉</w:t>
      </w: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6.7 → </w:t>
      </w:r>
      <w:proofErr w:type="spellStart"/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MediaPipe</w:t>
      </w:r>
      <w:proofErr w:type="spellEnd"/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landmark overlay</w:t>
      </w:r>
    </w:p>
    <w:p w14:paraId="53E2AD48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pict w14:anchorId="615EEE7A">
          <v:rect id="_x0000_i1209" style="width:0;height:1.5pt" o:hralign="center" o:hrstd="t" o:hr="t" fillcolor="#a0a0a0" stroked="f"/>
        </w:pict>
      </w:r>
    </w:p>
    <w:p w14:paraId="3A1E97AC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Why we separate it</w:t>
      </w:r>
    </w:p>
    <w:p w14:paraId="42AD6645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1139352B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 overlay is:</w:t>
      </w:r>
    </w:p>
    <w:p w14:paraId="5AB96CC4" w14:textId="77777777" w:rsidR="001E396F" w:rsidRPr="001E396F" w:rsidRDefault="001E396F" w:rsidP="001E396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heavier </w:t>
      </w:r>
    </w:p>
    <w:p w14:paraId="168E733F" w14:textId="77777777" w:rsidR="001E396F" w:rsidRPr="001E396F" w:rsidRDefault="001E396F" w:rsidP="001E396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frontend + backend work </w:t>
      </w:r>
    </w:p>
    <w:p w14:paraId="71E7FBC5" w14:textId="77777777" w:rsidR="001E396F" w:rsidRPr="001E396F" w:rsidRDefault="001E396F" w:rsidP="001E396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sync with video </w:t>
      </w:r>
    </w:p>
    <w:p w14:paraId="6BB2A422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 not MVP</w:t>
      </w:r>
    </w:p>
    <w:p w14:paraId="3F4F9806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pict w14:anchorId="11EF96BD">
          <v:rect id="_x0000_i1210" style="width:0;height:1.5pt" o:hralign="center" o:hrstd="t" o:hr="t" fillcolor="#a0a0a0" stroked="f"/>
        </w:pict>
      </w:r>
    </w:p>
    <w:p w14:paraId="6B87F8C4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🏁</w:t>
      </w: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answer</w:t>
      </w:r>
    </w:p>
    <w:p w14:paraId="5A5F6832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 No — Step 6.6 is NOT landmarks</w:t>
      </w:r>
      <w:r w:rsidRPr="001E39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96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 Landmarks come in </w:t>
      </w: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6.7 (new step)</w:t>
      </w:r>
    </w:p>
    <w:p w14:paraId="192D1CB5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pict w14:anchorId="2F769C7D">
          <v:rect id="_x0000_i1211" style="width:0;height:1.5pt" o:hralign="center" o:hrstd="t" o:hr="t" fillcolor="#a0a0a0" stroked="f"/>
        </w:pict>
      </w:r>
    </w:p>
    <w:p w14:paraId="72B31DB9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Recommendation</w:t>
      </w:r>
    </w:p>
    <w:p w14:paraId="5C883778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 Do Phase 6 up to 6.6 first</w:t>
      </w:r>
      <w:r w:rsidRPr="001E39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96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 THEN:</w:t>
      </w:r>
    </w:p>
    <w:p w14:paraId="70C4DAC5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>Say:</w:t>
      </w:r>
    </w:p>
    <w:p w14:paraId="4B09B226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3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landmark overlay”</w:t>
      </w:r>
    </w:p>
    <w:p w14:paraId="4E043BF0" w14:textId="77777777" w:rsidR="001E396F" w:rsidRPr="001E396F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>I’ll give you:</w:t>
      </w:r>
    </w:p>
    <w:p w14:paraId="137C41C1" w14:textId="77777777" w:rsidR="001E396F" w:rsidRPr="001E396F" w:rsidRDefault="001E396F" w:rsidP="001E396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exact implementation </w:t>
      </w:r>
    </w:p>
    <w:p w14:paraId="20F33B3E" w14:textId="77777777" w:rsidR="001E396F" w:rsidRPr="001E396F" w:rsidRDefault="001E396F" w:rsidP="001E396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 xml:space="preserve">clean and simple </w:t>
      </w:r>
    </w:p>
    <w:p w14:paraId="2E3480DB" w14:textId="77777777" w:rsidR="001E396F" w:rsidRPr="001E396F" w:rsidRDefault="001E396F" w:rsidP="001E396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96F">
        <w:rPr>
          <w:rFonts w:ascii="Times New Roman" w:eastAsia="Times New Roman" w:hAnsi="Times New Roman" w:cs="Times New Roman"/>
          <w:kern w:val="0"/>
          <w14:ligatures w14:val="none"/>
        </w:rPr>
        <w:t>works first try</w:t>
      </w:r>
    </w:p>
    <w:p w14:paraId="58D78040" w14:textId="77777777" w:rsidR="001E396F" w:rsidRPr="00F93695" w:rsidRDefault="001E396F" w:rsidP="001E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56FC8B" w14:textId="77777777" w:rsid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62B8178D">
          <v:rect id="_x0000_i1117" style="width:0;height:1.5pt" o:hralign="center" o:hrstd="t" o:hr="t" fillcolor="#a0a0a0" stroked="f"/>
        </w:pict>
      </w:r>
    </w:p>
    <w:p w14:paraId="18FE4839" w14:textId="77777777" w:rsidR="00327916" w:rsidRDefault="00327916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017CE9" w14:textId="77777777" w:rsidR="00327916" w:rsidRDefault="00327916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25817" w14:textId="0C1DD63C" w:rsidR="00327916" w:rsidRPr="00F93695" w:rsidRDefault="00327916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:sz w:val="72"/>
          <w:szCs w:val="7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72"/>
          <w:szCs w:val="72"/>
          <w14:ligatures w14:val="none"/>
        </w:rPr>
        <w:t>DO NOT FORGET ABOUT REAL VLM</w:t>
      </w:r>
      <w:r w:rsidR="00B9332C">
        <w:rPr>
          <w:rFonts w:ascii="Times New Roman" w:eastAsia="Times New Roman" w:hAnsi="Times New Roman" w:cs="Times New Roman"/>
          <w:kern w:val="0"/>
          <w:sz w:val="72"/>
          <w:szCs w:val="72"/>
          <w14:ligatures w14:val="none"/>
        </w:rPr>
        <w:t xml:space="preserve"> and Database</w:t>
      </w:r>
    </w:p>
    <w:p w14:paraId="38233158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🔬</w:t>
      </w:r>
      <w:r w:rsidRPr="00F9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7 — Validation &amp; System Quality</w:t>
      </w:r>
    </w:p>
    <w:p w14:paraId="3928D66F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Now you prove your system is </w:t>
      </w:r>
      <w:r w:rsidRPr="00F936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and meaningful</w:t>
      </w: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B73584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4B6C5F0D">
          <v:rect id="_x0000_i1118" style="width:0;height:1.5pt" o:hralign="center" o:hrstd="t" o:hr="t" fillcolor="#a0a0a0" stroked="f"/>
        </w:pict>
      </w:r>
    </w:p>
    <w:p w14:paraId="058CF6F4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7.1 — Create benchmark dataset</w:t>
      </w:r>
    </w:p>
    <w:p w14:paraId="0BEA94A2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Prepare:</w:t>
      </w:r>
    </w:p>
    <w:p w14:paraId="4154C1D9" w14:textId="77777777" w:rsidR="00F93695" w:rsidRPr="00F93695" w:rsidRDefault="00F93695" w:rsidP="00F936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1 expert video </w:t>
      </w:r>
    </w:p>
    <w:p w14:paraId="6B9D881B" w14:textId="77777777" w:rsidR="00F93695" w:rsidRPr="00F93695" w:rsidRDefault="00F93695" w:rsidP="00F936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 good attempt </w:t>
      </w:r>
    </w:p>
    <w:p w14:paraId="157B71B1" w14:textId="77777777" w:rsidR="00F93695" w:rsidRPr="00F93695" w:rsidRDefault="00F93695" w:rsidP="00F936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1 medium attempt </w:t>
      </w:r>
    </w:p>
    <w:p w14:paraId="3BC54CC5" w14:textId="77777777" w:rsidR="00F93695" w:rsidRPr="00F93695" w:rsidRDefault="00F93695" w:rsidP="00F9369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1 poor attempt </w:t>
      </w:r>
    </w:p>
    <w:p w14:paraId="1B1F079F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178765F8">
          <v:rect id="_x0000_i1119" style="width:0;height:1.5pt" o:hralign="center" o:hrstd="t" o:hr="t" fillcolor="#a0a0a0" stroked="f"/>
        </w:pict>
      </w:r>
    </w:p>
    <w:p w14:paraId="10742160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7.2 — Validate ranking</w:t>
      </w:r>
    </w:p>
    <w:p w14:paraId="523125B5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System should output:</w:t>
      </w:r>
    </w:p>
    <w:p w14:paraId="428075AF" w14:textId="77777777" w:rsidR="00F93695" w:rsidRPr="00F93695" w:rsidRDefault="00F93695" w:rsidP="00F93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expert-like &gt; medium &gt; poor</w:t>
      </w:r>
    </w:p>
    <w:p w14:paraId="552F87C0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If not:</w:t>
      </w:r>
    </w:p>
    <w:p w14:paraId="1B77AE0A" w14:textId="77777777" w:rsidR="00F93695" w:rsidRPr="00F93695" w:rsidRDefault="00F93695" w:rsidP="00F936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adjust weights </w:t>
      </w:r>
    </w:p>
    <w:p w14:paraId="595C6E94" w14:textId="77777777" w:rsidR="00F93695" w:rsidRPr="00F93695" w:rsidRDefault="00F93695" w:rsidP="00F9369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refine metrics </w:t>
      </w:r>
    </w:p>
    <w:p w14:paraId="4A0AFF67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405F9251">
          <v:rect id="_x0000_i1120" style="width:0;height:1.5pt" o:hralign="center" o:hrstd="t" o:hr="t" fillcolor="#a0a0a0" stroked="f"/>
        </w:pict>
      </w:r>
    </w:p>
    <w:p w14:paraId="22F4F1E1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7.3 — Validate explanation quality</w:t>
      </w:r>
    </w:p>
    <w:p w14:paraId="29F007F3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786DCC7E" w14:textId="77777777" w:rsidR="00F93695" w:rsidRPr="00F93695" w:rsidRDefault="00F93695" w:rsidP="00F9369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explanation matches metrics </w:t>
      </w:r>
    </w:p>
    <w:p w14:paraId="274AE819" w14:textId="77777777" w:rsidR="00F93695" w:rsidRPr="00F93695" w:rsidRDefault="00F93695" w:rsidP="00F9369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uses semantic labels </w:t>
      </w:r>
    </w:p>
    <w:p w14:paraId="7FB6D754" w14:textId="77777777" w:rsidR="00F93695" w:rsidRPr="00F93695" w:rsidRDefault="00F93695" w:rsidP="00F9369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no hallucination </w:t>
      </w:r>
    </w:p>
    <w:p w14:paraId="246F9FF6" w14:textId="77777777" w:rsidR="00F93695" w:rsidRPr="00F93695" w:rsidRDefault="00F93695" w:rsidP="00F9369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clear and specific </w:t>
      </w:r>
    </w:p>
    <w:p w14:paraId="69587050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2D7D023F">
          <v:rect id="_x0000_i1121" style="width:0;height:1.5pt" o:hralign="center" o:hrstd="t" o:hr="t" fillcolor="#a0a0a0" stroked="f"/>
        </w:pict>
      </w:r>
    </w:p>
    <w:p w14:paraId="00D9A600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7.4 — Test robustness</w:t>
      </w:r>
    </w:p>
    <w:p w14:paraId="38C207EC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Test with:</w:t>
      </w:r>
    </w:p>
    <w:p w14:paraId="06B6ABE0" w14:textId="77777777" w:rsidR="00F93695" w:rsidRPr="00F93695" w:rsidRDefault="00F93695" w:rsidP="00F9369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noisy video </w:t>
      </w:r>
    </w:p>
    <w:p w14:paraId="28EC65BA" w14:textId="77777777" w:rsidR="00F93695" w:rsidRPr="00F93695" w:rsidRDefault="00F93695" w:rsidP="00F9369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missing frames </w:t>
      </w:r>
    </w:p>
    <w:p w14:paraId="100750A3" w14:textId="77777777" w:rsidR="00F93695" w:rsidRPr="00F93695" w:rsidRDefault="00F93695" w:rsidP="00F9369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wrong uploads </w:t>
      </w:r>
    </w:p>
    <w:p w14:paraId="03AD3C4F" w14:textId="77777777" w:rsidR="00F93695" w:rsidRPr="00F93695" w:rsidRDefault="00F93695" w:rsidP="00F9369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partial hands </w:t>
      </w:r>
    </w:p>
    <w:p w14:paraId="27EF53EE" w14:textId="77777777" w:rsidR="00F93695" w:rsidRPr="00F93695" w:rsidRDefault="00F93695" w:rsidP="00F9369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different speeds </w:t>
      </w:r>
    </w:p>
    <w:p w14:paraId="237391E7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System should:</w:t>
      </w:r>
    </w:p>
    <w:p w14:paraId="23B1067D" w14:textId="77777777" w:rsidR="00F93695" w:rsidRPr="00F93695" w:rsidRDefault="00F93695" w:rsidP="00F9369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not crash </w:t>
      </w:r>
    </w:p>
    <w:p w14:paraId="5952AC65" w14:textId="77777777" w:rsidR="00F93695" w:rsidRPr="00F93695" w:rsidRDefault="00F93695" w:rsidP="00F9369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produce reasonable output </w:t>
      </w:r>
    </w:p>
    <w:p w14:paraId="53AC875E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FCBF60B">
          <v:rect id="_x0000_i1122" style="width:0;height:1.5pt" o:hralign="center" o:hrstd="t" o:hr="t" fillcolor="#a0a0a0" stroked="f"/>
        </w:pict>
      </w:r>
    </w:p>
    <w:p w14:paraId="1CD1F179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🤖</w:t>
      </w:r>
      <w:r w:rsidRPr="00F9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8 — V-JEPA Integration (Advanced Layer)</w:t>
      </w:r>
    </w:p>
    <w:p w14:paraId="3D297E02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ONLY after full system is working.</w:t>
      </w:r>
    </w:p>
    <w:p w14:paraId="7BD3DE67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3EAABE97">
          <v:rect id="_x0000_i1123" style="width:0;height:1.5pt" o:hralign="center" o:hrstd="t" o:hr="t" fillcolor="#a0a0a0" stroked="f"/>
        </w:pict>
      </w:r>
    </w:p>
    <w:p w14:paraId="0A0800CB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8.1 — Add pretrained V-JEPA model</w:t>
      </w:r>
    </w:p>
    <w:p w14:paraId="70132A75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A50CBFB" w14:textId="77777777" w:rsidR="00F93695" w:rsidRPr="00F93695" w:rsidRDefault="00F93695" w:rsidP="00F9369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pretrained model (no training) </w:t>
      </w:r>
    </w:p>
    <w:p w14:paraId="78AE3139" w14:textId="77777777" w:rsidR="00F93695" w:rsidRPr="00F93695" w:rsidRDefault="00F93695" w:rsidP="00F9369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extract embeddings from video frames </w:t>
      </w:r>
    </w:p>
    <w:p w14:paraId="4DA35E21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375E8258">
          <v:rect id="_x0000_i1124" style="width:0;height:1.5pt" o:hralign="center" o:hrstd="t" o:hr="t" fillcolor="#a0a0a0" stroked="f"/>
        </w:pict>
      </w:r>
    </w:p>
    <w:p w14:paraId="0F5EECBC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8.2 — Generate semantic embeddings</w:t>
      </w:r>
    </w:p>
    <w:p w14:paraId="47ACAC7B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For each frame:</w:t>
      </w:r>
    </w:p>
    <w:p w14:paraId="4661CFC3" w14:textId="77777777" w:rsidR="00F93695" w:rsidRPr="00F93695" w:rsidRDefault="00F93695" w:rsidP="00F93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 → embedding vector</w:t>
      </w:r>
    </w:p>
    <w:p w14:paraId="316C46F4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3FBB3B7E">
          <v:rect id="_x0000_i1125" style="width:0;height:1.5pt" o:hralign="center" o:hrstd="t" o:hr="t" fillcolor="#a0a0a0" stroked="f"/>
        </w:pict>
      </w:r>
    </w:p>
    <w:p w14:paraId="21EAD3B0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8.3 — Detect semantic segments</w:t>
      </w:r>
    </w:p>
    <w:p w14:paraId="48C7C0A2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235DB72" w14:textId="77777777" w:rsidR="00F93695" w:rsidRPr="00F93695" w:rsidRDefault="00F93695" w:rsidP="00F936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cosine similarity </w:t>
      </w:r>
    </w:p>
    <w:p w14:paraId="57308106" w14:textId="77777777" w:rsidR="00F93695" w:rsidRPr="00F93695" w:rsidRDefault="00F93695" w:rsidP="00F936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clustering </w:t>
      </w:r>
    </w:p>
    <w:p w14:paraId="7AD2B07F" w14:textId="77777777" w:rsidR="00F93695" w:rsidRPr="00F93695" w:rsidRDefault="00F93695" w:rsidP="00F9369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temporal grouping </w:t>
      </w:r>
    </w:p>
    <w:p w14:paraId="7FC9F8DC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Detect:</w:t>
      </w:r>
    </w:p>
    <w:p w14:paraId="025D1287" w14:textId="77777777" w:rsidR="00F93695" w:rsidRPr="00F93695" w:rsidRDefault="00F93695" w:rsidP="00F9369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phase transitions </w:t>
      </w:r>
    </w:p>
    <w:p w14:paraId="479C693C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0CE61C3B">
          <v:rect id="_x0000_i1126" style="width:0;height:1.5pt" o:hralign="center" o:hrstd="t" o:hr="t" fillcolor="#a0a0a0" stroked="f"/>
        </w:pict>
      </w:r>
    </w:p>
    <w:p w14:paraId="567DF25F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8.4 — Fuse with existing semantic system</w:t>
      </w:r>
    </w:p>
    <w:p w14:paraId="38C8139C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Combine:</w:t>
      </w:r>
    </w:p>
    <w:p w14:paraId="6EA50D21" w14:textId="77777777" w:rsidR="00F93695" w:rsidRPr="00F93695" w:rsidRDefault="00F93695" w:rsidP="00F93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motion-based phases + V-JEPA phases</w:t>
      </w:r>
    </w:p>
    <w:p w14:paraId="4CF59370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0426119F" w14:textId="77777777" w:rsidR="00F93695" w:rsidRPr="00F93695" w:rsidRDefault="00F93695" w:rsidP="00F9369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if both agree → strong confidence </w:t>
      </w:r>
    </w:p>
    <w:p w14:paraId="437EC3BF" w14:textId="77777777" w:rsidR="00F93695" w:rsidRPr="00F93695" w:rsidRDefault="00F93695" w:rsidP="00F9369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if conflict → keep motion-based </w:t>
      </w:r>
    </w:p>
    <w:p w14:paraId="71285F0F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72D5B389">
          <v:rect id="_x0000_i1127" style="width:0;height:1.5pt" o:hralign="center" o:hrstd="t" o:hr="t" fillcolor="#a0a0a0" stroked="f"/>
        </w:pict>
      </w:r>
    </w:p>
    <w:p w14:paraId="34D3B923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8.5 — Improve explanations</w:t>
      </w:r>
    </w:p>
    <w:p w14:paraId="397242C4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Now you can say:</w:t>
      </w:r>
    </w:p>
    <w:p w14:paraId="6F7824E1" w14:textId="77777777" w:rsidR="00F93695" w:rsidRPr="00F93695" w:rsidRDefault="00F93695" w:rsidP="00F93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“during the manipulation phase”</w:t>
      </w:r>
    </w:p>
    <w:p w14:paraId="6F2BB71C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7B1C923F" w14:textId="77777777" w:rsidR="00F93695" w:rsidRPr="00F93695" w:rsidRDefault="00F93695" w:rsidP="00F93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“execution phase”</w:t>
      </w:r>
    </w:p>
    <w:p w14:paraId="12237C71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0B558024">
          <v:rect id="_x0000_i1128" style="width:0;height:1.5pt" o:hralign="center" o:hrstd="t" o:hr="t" fillcolor="#a0a0a0" stroked="f"/>
        </w:pict>
      </w:r>
    </w:p>
    <w:p w14:paraId="7669B0C5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93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8.6 — Optional: validate improvement</w:t>
      </w:r>
    </w:p>
    <w:p w14:paraId="4FAF7ED6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t>Compare:</w:t>
      </w:r>
    </w:p>
    <w:p w14:paraId="1AA1A898" w14:textId="77777777" w:rsidR="00F93695" w:rsidRPr="00F93695" w:rsidRDefault="00F93695" w:rsidP="00F93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WITHOUT V-JEPA vs WITH V-JEPA</w:t>
      </w:r>
    </w:p>
    <w:p w14:paraId="46CD8252" w14:textId="77777777" w:rsidR="00F93695" w:rsidRPr="00F93695" w:rsidRDefault="00F93695" w:rsidP="00F93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93695">
        <w:rPr>
          <w:rFonts w:ascii="Times New Roman" w:eastAsia="Times New Roman" w:hAnsi="Times New Roman" w:cs="Times New Roman"/>
          <w:kern w:val="0"/>
          <w14:ligatures w14:val="none"/>
        </w:rPr>
        <w:t xml:space="preserve"> This is </w:t>
      </w:r>
      <w:r w:rsidRPr="00F936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research-level contribution</w:t>
      </w:r>
    </w:p>
    <w:p w14:paraId="550D58FB" w14:textId="77777777" w:rsidR="00F93695" w:rsidRPr="00F93695" w:rsidRDefault="00F93695" w:rsidP="00F936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3695">
        <w:rPr>
          <w:rFonts w:ascii="Times New Roman" w:eastAsia="Times New Roman" w:hAnsi="Times New Roman" w:cs="Times New Roman"/>
          <w:kern w:val="0"/>
          <w14:ligatures w14:val="none"/>
        </w:rPr>
        <w:pict w14:anchorId="6A2191CF">
          <v:rect id="_x0000_i1129" style="width:0;height:1.5pt" o:hralign="center" o:hrstd="t" o:hr="t" fillcolor="#a0a0a0" stroked="f"/>
        </w:pict>
      </w:r>
    </w:p>
    <w:p w14:paraId="7C1B832D" w14:textId="77777777" w:rsidR="00F93695" w:rsidRPr="00F93695" w:rsidRDefault="00F93695" w:rsidP="00F936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36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🏁</w:t>
      </w:r>
      <w:r w:rsidRPr="00F93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System Architecture</w:t>
      </w:r>
    </w:p>
    <w:p w14:paraId="46844810" w14:textId="77777777" w:rsidR="00F93695" w:rsidRPr="00F93695" w:rsidRDefault="00F93695" w:rsidP="00F936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MediaPipe</w:t>
      </w:r>
      <w:proofErr w:type="spellEnd"/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(kinematics)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Motion representation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Alignment (DTW)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Metrics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Scoring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Error detection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Semantic phases (motion-based)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Fusion (errors + semantics)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Explanation (rule-based / VLM-ready)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storage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Frontend display</w:t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936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(+ optional V-JEPA enhancement layer)</w:t>
      </w:r>
    </w:p>
    <w:p w14:paraId="1387BB88" w14:textId="77777777" w:rsidR="0050549E" w:rsidRDefault="0050549E" w:rsidP="00F93695">
      <w:pPr>
        <w:spacing w:before="100" w:beforeAutospacing="1" w:after="100" w:afterAutospacing="1" w:line="240" w:lineRule="auto"/>
        <w:outlineLvl w:val="1"/>
      </w:pPr>
    </w:p>
    <w:p w14:paraId="55E9C7C9" w14:textId="77777777" w:rsidR="00CD65E2" w:rsidRDefault="00CD65E2" w:rsidP="00F93695">
      <w:pPr>
        <w:spacing w:before="100" w:beforeAutospacing="1" w:after="100" w:afterAutospacing="1" w:line="240" w:lineRule="auto"/>
        <w:outlineLvl w:val="1"/>
      </w:pPr>
    </w:p>
    <w:p w14:paraId="54A5FB5F" w14:textId="77777777" w:rsidR="00CD65E2" w:rsidRPr="00CD65E2" w:rsidRDefault="00CD65E2" w:rsidP="00CD65E2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CD65E2">
        <w:rPr>
          <w:b/>
          <w:bCs/>
        </w:rPr>
        <w:t xml:space="preserve">TODO — Replace deprecated </w:t>
      </w:r>
      <w:proofErr w:type="spellStart"/>
      <w:r w:rsidRPr="00CD65E2">
        <w:rPr>
          <w:b/>
          <w:bCs/>
        </w:rPr>
        <w:t>FastAPI</w:t>
      </w:r>
      <w:proofErr w:type="spellEnd"/>
      <w:r w:rsidRPr="00CD65E2">
        <w:rPr>
          <w:b/>
          <w:bCs/>
        </w:rPr>
        <w:t xml:space="preserve"> startup event</w:t>
      </w:r>
    </w:p>
    <w:p w14:paraId="7EA947BF" w14:textId="77777777" w:rsidR="00CD65E2" w:rsidRPr="00CD65E2" w:rsidRDefault="00CD65E2" w:rsidP="00CD65E2">
      <w:pPr>
        <w:numPr>
          <w:ilvl w:val="0"/>
          <w:numId w:val="102"/>
        </w:numPr>
        <w:spacing w:before="100" w:beforeAutospacing="1" w:after="100" w:afterAutospacing="1" w:line="240" w:lineRule="auto"/>
        <w:outlineLvl w:val="1"/>
      </w:pPr>
      <w:r w:rsidRPr="00CD65E2">
        <w:t>Currently using:</w:t>
      </w:r>
    </w:p>
    <w:p w14:paraId="3F325B3B" w14:textId="77777777" w:rsidR="00CD65E2" w:rsidRPr="00CD65E2" w:rsidRDefault="00CD65E2" w:rsidP="00CD65E2">
      <w:pPr>
        <w:spacing w:before="100" w:beforeAutospacing="1" w:after="100" w:afterAutospacing="1" w:line="240" w:lineRule="auto"/>
        <w:outlineLvl w:val="1"/>
      </w:pPr>
      <w:r w:rsidRPr="00CD65E2">
        <w:t>@app.on_event("startup")</w:t>
      </w:r>
    </w:p>
    <w:p w14:paraId="09E2AF31" w14:textId="77777777" w:rsidR="00CD65E2" w:rsidRPr="00CD65E2" w:rsidRDefault="00CD65E2" w:rsidP="00CD65E2">
      <w:pPr>
        <w:numPr>
          <w:ilvl w:val="0"/>
          <w:numId w:val="102"/>
        </w:numPr>
        <w:spacing w:before="100" w:beforeAutospacing="1" w:after="100" w:afterAutospacing="1" w:line="240" w:lineRule="auto"/>
        <w:outlineLvl w:val="1"/>
      </w:pPr>
      <w:r w:rsidRPr="00CD65E2">
        <w:t xml:space="preserve">This is </w:t>
      </w:r>
      <w:r w:rsidRPr="00CD65E2">
        <w:rPr>
          <w:b/>
          <w:bCs/>
        </w:rPr>
        <w:t xml:space="preserve">deprecated in </w:t>
      </w:r>
      <w:proofErr w:type="spellStart"/>
      <w:r w:rsidRPr="00CD65E2">
        <w:rPr>
          <w:b/>
          <w:bCs/>
        </w:rPr>
        <w:t>FastAPI</w:t>
      </w:r>
      <w:proofErr w:type="spellEnd"/>
      <w:r w:rsidRPr="00CD65E2">
        <w:t xml:space="preserve"> and should be replaced with </w:t>
      </w:r>
      <w:r w:rsidRPr="00CD65E2">
        <w:rPr>
          <w:b/>
          <w:bCs/>
        </w:rPr>
        <w:t>lifespan events</w:t>
      </w:r>
      <w:r w:rsidRPr="00CD65E2">
        <w:t xml:space="preserve"> </w:t>
      </w:r>
    </w:p>
    <w:p w14:paraId="5867AC96" w14:textId="77777777" w:rsidR="00CD65E2" w:rsidRPr="00CD65E2" w:rsidRDefault="00CD65E2" w:rsidP="00CD65E2">
      <w:pPr>
        <w:spacing w:before="100" w:beforeAutospacing="1" w:after="100" w:afterAutospacing="1" w:line="240" w:lineRule="auto"/>
        <w:outlineLvl w:val="1"/>
      </w:pPr>
      <w:r w:rsidRPr="00CD65E2">
        <w:pict w14:anchorId="0131FCCF">
          <v:rect id="_x0000_i1166" style="width:0;height:1.5pt" o:hralign="center" o:hrstd="t" o:hr="t" fillcolor="#a0a0a0" stroked="f"/>
        </w:pict>
      </w:r>
    </w:p>
    <w:p w14:paraId="1C54E2C4" w14:textId="77777777" w:rsidR="00CD65E2" w:rsidRPr="00CD65E2" w:rsidRDefault="00CD65E2" w:rsidP="00CD65E2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CD65E2">
        <w:rPr>
          <w:rFonts w:ascii="Segoe UI Emoji" w:hAnsi="Segoe UI Emoji" w:cs="Segoe UI Emoji"/>
          <w:b/>
          <w:bCs/>
        </w:rPr>
        <w:t>🔧</w:t>
      </w:r>
      <w:r w:rsidRPr="00CD65E2">
        <w:rPr>
          <w:b/>
          <w:bCs/>
        </w:rPr>
        <w:t xml:space="preserve"> Fix later (not urgent)</w:t>
      </w:r>
    </w:p>
    <w:p w14:paraId="7F8C3EBC" w14:textId="77777777" w:rsidR="00CD65E2" w:rsidRPr="00CD65E2" w:rsidRDefault="00CD65E2" w:rsidP="00CD65E2">
      <w:pPr>
        <w:numPr>
          <w:ilvl w:val="0"/>
          <w:numId w:val="103"/>
        </w:numPr>
        <w:spacing w:before="100" w:beforeAutospacing="1" w:after="100" w:afterAutospacing="1" w:line="240" w:lineRule="auto"/>
        <w:outlineLvl w:val="1"/>
      </w:pPr>
      <w:r w:rsidRPr="00CD65E2">
        <w:t>Replace with:</w:t>
      </w:r>
    </w:p>
    <w:p w14:paraId="424FA1B7" w14:textId="77777777" w:rsidR="00CD65E2" w:rsidRPr="00CD65E2" w:rsidRDefault="00CD65E2" w:rsidP="00CD65E2">
      <w:pPr>
        <w:spacing w:before="100" w:beforeAutospacing="1" w:after="100" w:afterAutospacing="1" w:line="240" w:lineRule="auto"/>
        <w:outlineLvl w:val="1"/>
      </w:pPr>
      <w:r w:rsidRPr="00CD65E2">
        <w:t xml:space="preserve">from </w:t>
      </w:r>
      <w:proofErr w:type="spellStart"/>
      <w:r w:rsidRPr="00CD65E2">
        <w:t>contextlib</w:t>
      </w:r>
      <w:proofErr w:type="spellEnd"/>
      <w:r w:rsidRPr="00CD65E2">
        <w:t xml:space="preserve"> import </w:t>
      </w:r>
      <w:proofErr w:type="spellStart"/>
      <w:r w:rsidRPr="00CD65E2">
        <w:t>asynccontextmanager</w:t>
      </w:r>
      <w:proofErr w:type="spellEnd"/>
      <w:r w:rsidRPr="00CD65E2">
        <w:br/>
      </w:r>
      <w:r w:rsidRPr="00CD65E2">
        <w:br/>
        <w:t>@asynccontextmanager</w:t>
      </w:r>
      <w:r w:rsidRPr="00CD65E2">
        <w:br/>
        <w:t>async def lifespan(app):</w:t>
      </w:r>
      <w:r w:rsidRPr="00CD65E2">
        <w:br/>
        <w:t xml:space="preserve">    # startup logic (e.g., DB </w:t>
      </w:r>
      <w:proofErr w:type="spellStart"/>
      <w:r w:rsidRPr="00CD65E2">
        <w:t>init</w:t>
      </w:r>
      <w:proofErr w:type="spellEnd"/>
      <w:r w:rsidRPr="00CD65E2">
        <w:t>)</w:t>
      </w:r>
      <w:r w:rsidRPr="00CD65E2">
        <w:br/>
        <w:t xml:space="preserve">    yield</w:t>
      </w:r>
      <w:r w:rsidRPr="00CD65E2">
        <w:br/>
        <w:t xml:space="preserve">    # shutdown logic (optional)</w:t>
      </w:r>
      <w:r w:rsidRPr="00CD65E2">
        <w:br/>
      </w:r>
      <w:r w:rsidRPr="00CD65E2">
        <w:br/>
        <w:t xml:space="preserve">app = </w:t>
      </w:r>
      <w:proofErr w:type="spellStart"/>
      <w:r w:rsidRPr="00CD65E2">
        <w:t>FastAPI</w:t>
      </w:r>
      <w:proofErr w:type="spellEnd"/>
      <w:r w:rsidRPr="00CD65E2">
        <w:t>(lifespan=lifespan)</w:t>
      </w:r>
    </w:p>
    <w:p w14:paraId="03FBC738" w14:textId="77777777" w:rsidR="00CD65E2" w:rsidRPr="00CD65E2" w:rsidRDefault="00CD65E2" w:rsidP="00CD65E2">
      <w:pPr>
        <w:spacing w:before="100" w:beforeAutospacing="1" w:after="100" w:afterAutospacing="1" w:line="240" w:lineRule="auto"/>
        <w:outlineLvl w:val="1"/>
      </w:pPr>
      <w:r w:rsidRPr="00CD65E2">
        <w:pict w14:anchorId="75BC5216">
          <v:rect id="_x0000_i1167" style="width:0;height:1.5pt" o:hralign="center" o:hrstd="t" o:hr="t" fillcolor="#a0a0a0" stroked="f"/>
        </w:pict>
      </w:r>
    </w:p>
    <w:p w14:paraId="6D166BBC" w14:textId="77777777" w:rsidR="00CD65E2" w:rsidRPr="00CD65E2" w:rsidRDefault="00CD65E2" w:rsidP="00CD65E2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CD65E2">
        <w:rPr>
          <w:rFonts w:ascii="Segoe UI Emoji" w:hAnsi="Segoe UI Emoji" w:cs="Segoe UI Emoji"/>
          <w:b/>
          <w:bCs/>
        </w:rPr>
        <w:t>🧠</w:t>
      </w:r>
      <w:r w:rsidRPr="00CD65E2">
        <w:rPr>
          <w:b/>
          <w:bCs/>
        </w:rPr>
        <w:t xml:space="preserve"> Priority</w:t>
      </w:r>
    </w:p>
    <w:p w14:paraId="102FF493" w14:textId="77777777" w:rsidR="00CD65E2" w:rsidRPr="00CD65E2" w:rsidRDefault="00CD65E2" w:rsidP="00CD65E2">
      <w:pPr>
        <w:numPr>
          <w:ilvl w:val="0"/>
          <w:numId w:val="104"/>
        </w:numPr>
        <w:spacing w:before="100" w:beforeAutospacing="1" w:after="100" w:afterAutospacing="1" w:line="240" w:lineRule="auto"/>
        <w:outlineLvl w:val="1"/>
      </w:pPr>
      <w:r w:rsidRPr="00CD65E2">
        <w:rPr>
          <w:rFonts w:ascii="Segoe UI Emoji" w:hAnsi="Segoe UI Emoji" w:cs="Segoe UI Emoji"/>
        </w:rPr>
        <w:t>❌</w:t>
      </w:r>
      <w:r w:rsidRPr="00CD65E2">
        <w:t xml:space="preserve"> Not blocking </w:t>
      </w:r>
    </w:p>
    <w:p w14:paraId="1AC666D3" w14:textId="77777777" w:rsidR="00CD65E2" w:rsidRPr="00CD65E2" w:rsidRDefault="00CD65E2" w:rsidP="00CD65E2">
      <w:pPr>
        <w:numPr>
          <w:ilvl w:val="0"/>
          <w:numId w:val="104"/>
        </w:numPr>
        <w:spacing w:before="100" w:beforeAutospacing="1" w:after="100" w:afterAutospacing="1" w:line="240" w:lineRule="auto"/>
        <w:outlineLvl w:val="1"/>
      </w:pPr>
      <w:r w:rsidRPr="00CD65E2">
        <w:rPr>
          <w:rFonts w:ascii="Segoe UI Emoji" w:hAnsi="Segoe UI Emoji" w:cs="Segoe UI Emoji"/>
        </w:rPr>
        <w:lastRenderedPageBreak/>
        <w:t>❌</w:t>
      </w:r>
      <w:r w:rsidRPr="00CD65E2">
        <w:t xml:space="preserve"> No impact on functionality </w:t>
      </w:r>
    </w:p>
    <w:p w14:paraId="486361B4" w14:textId="77777777" w:rsidR="00CD65E2" w:rsidRPr="00CD65E2" w:rsidRDefault="00CD65E2" w:rsidP="00CD65E2">
      <w:pPr>
        <w:numPr>
          <w:ilvl w:val="0"/>
          <w:numId w:val="104"/>
        </w:numPr>
        <w:spacing w:before="100" w:beforeAutospacing="1" w:after="100" w:afterAutospacing="1" w:line="240" w:lineRule="auto"/>
        <w:outlineLvl w:val="1"/>
      </w:pPr>
      <w:r w:rsidRPr="00CD65E2">
        <w:rPr>
          <w:rFonts w:ascii="Segoe UI Emoji" w:hAnsi="Segoe UI Emoji" w:cs="Segoe UI Emoji"/>
        </w:rPr>
        <w:t>✅</w:t>
      </w:r>
      <w:r w:rsidRPr="00CD65E2">
        <w:t xml:space="preserve"> Fix later for clean architecture / future compatibility</w:t>
      </w:r>
    </w:p>
    <w:p w14:paraId="644DCFD6" w14:textId="77777777" w:rsidR="00CD65E2" w:rsidRDefault="00CD65E2" w:rsidP="00F93695">
      <w:pPr>
        <w:spacing w:before="100" w:beforeAutospacing="1" w:after="100" w:afterAutospacing="1" w:line="240" w:lineRule="auto"/>
        <w:outlineLvl w:val="1"/>
      </w:pPr>
    </w:p>
    <w:sectPr w:rsidR="00CD6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B20"/>
    <w:multiLevelType w:val="multilevel"/>
    <w:tmpl w:val="7E9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1886"/>
    <w:multiLevelType w:val="multilevel"/>
    <w:tmpl w:val="0C5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F2964"/>
    <w:multiLevelType w:val="multilevel"/>
    <w:tmpl w:val="266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81655"/>
    <w:multiLevelType w:val="multilevel"/>
    <w:tmpl w:val="D4B0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C455F"/>
    <w:multiLevelType w:val="multilevel"/>
    <w:tmpl w:val="3912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A1257"/>
    <w:multiLevelType w:val="multilevel"/>
    <w:tmpl w:val="694C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172A2"/>
    <w:multiLevelType w:val="multilevel"/>
    <w:tmpl w:val="1E46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17EEB"/>
    <w:multiLevelType w:val="multilevel"/>
    <w:tmpl w:val="AD80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76B09"/>
    <w:multiLevelType w:val="multilevel"/>
    <w:tmpl w:val="0BF2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96750"/>
    <w:multiLevelType w:val="multilevel"/>
    <w:tmpl w:val="63B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92A6E"/>
    <w:multiLevelType w:val="multilevel"/>
    <w:tmpl w:val="003A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73CBA"/>
    <w:multiLevelType w:val="multilevel"/>
    <w:tmpl w:val="CAD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91463"/>
    <w:multiLevelType w:val="multilevel"/>
    <w:tmpl w:val="831E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575CBF"/>
    <w:multiLevelType w:val="multilevel"/>
    <w:tmpl w:val="C3C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97585"/>
    <w:multiLevelType w:val="multilevel"/>
    <w:tmpl w:val="83FA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86354"/>
    <w:multiLevelType w:val="multilevel"/>
    <w:tmpl w:val="C0DE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F3FE4"/>
    <w:multiLevelType w:val="multilevel"/>
    <w:tmpl w:val="AD7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7564D"/>
    <w:multiLevelType w:val="multilevel"/>
    <w:tmpl w:val="391C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D65011"/>
    <w:multiLevelType w:val="multilevel"/>
    <w:tmpl w:val="CEBE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97846"/>
    <w:multiLevelType w:val="multilevel"/>
    <w:tmpl w:val="D9F6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303556"/>
    <w:multiLevelType w:val="multilevel"/>
    <w:tmpl w:val="AA1C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B516EF"/>
    <w:multiLevelType w:val="multilevel"/>
    <w:tmpl w:val="029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9D605E"/>
    <w:multiLevelType w:val="multilevel"/>
    <w:tmpl w:val="A1F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C06546"/>
    <w:multiLevelType w:val="multilevel"/>
    <w:tmpl w:val="18E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C9778D"/>
    <w:multiLevelType w:val="multilevel"/>
    <w:tmpl w:val="4518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9D347D"/>
    <w:multiLevelType w:val="multilevel"/>
    <w:tmpl w:val="99B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F97DBB"/>
    <w:multiLevelType w:val="multilevel"/>
    <w:tmpl w:val="7B0C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1C442A"/>
    <w:multiLevelType w:val="multilevel"/>
    <w:tmpl w:val="7274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CE6525"/>
    <w:multiLevelType w:val="multilevel"/>
    <w:tmpl w:val="FC02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D42FD3"/>
    <w:multiLevelType w:val="multilevel"/>
    <w:tmpl w:val="BAFE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806E07"/>
    <w:multiLevelType w:val="multilevel"/>
    <w:tmpl w:val="95E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1775B9"/>
    <w:multiLevelType w:val="multilevel"/>
    <w:tmpl w:val="107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0A72AA"/>
    <w:multiLevelType w:val="multilevel"/>
    <w:tmpl w:val="6FD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62B31"/>
    <w:multiLevelType w:val="multilevel"/>
    <w:tmpl w:val="823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1F7552"/>
    <w:multiLevelType w:val="multilevel"/>
    <w:tmpl w:val="5C6C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E92628"/>
    <w:multiLevelType w:val="multilevel"/>
    <w:tmpl w:val="F13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082BE6"/>
    <w:multiLevelType w:val="multilevel"/>
    <w:tmpl w:val="7F8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867380"/>
    <w:multiLevelType w:val="multilevel"/>
    <w:tmpl w:val="A5DA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B6276F"/>
    <w:multiLevelType w:val="multilevel"/>
    <w:tmpl w:val="F746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E52927"/>
    <w:multiLevelType w:val="multilevel"/>
    <w:tmpl w:val="118E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810C80"/>
    <w:multiLevelType w:val="multilevel"/>
    <w:tmpl w:val="9672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8F33BB"/>
    <w:multiLevelType w:val="multilevel"/>
    <w:tmpl w:val="825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2B08AB"/>
    <w:multiLevelType w:val="multilevel"/>
    <w:tmpl w:val="7346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0D5ECE"/>
    <w:multiLevelType w:val="multilevel"/>
    <w:tmpl w:val="AB00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9F4C12"/>
    <w:multiLevelType w:val="multilevel"/>
    <w:tmpl w:val="2A8E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C50734"/>
    <w:multiLevelType w:val="multilevel"/>
    <w:tmpl w:val="1C42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DD1FA2"/>
    <w:multiLevelType w:val="multilevel"/>
    <w:tmpl w:val="7654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4D468A"/>
    <w:multiLevelType w:val="multilevel"/>
    <w:tmpl w:val="A41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C8064C"/>
    <w:multiLevelType w:val="multilevel"/>
    <w:tmpl w:val="892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F11E30"/>
    <w:multiLevelType w:val="multilevel"/>
    <w:tmpl w:val="A1C8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F50E7E"/>
    <w:multiLevelType w:val="multilevel"/>
    <w:tmpl w:val="3C86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D872CC"/>
    <w:multiLevelType w:val="multilevel"/>
    <w:tmpl w:val="9D16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385E59"/>
    <w:multiLevelType w:val="multilevel"/>
    <w:tmpl w:val="893C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882108"/>
    <w:multiLevelType w:val="multilevel"/>
    <w:tmpl w:val="BCC0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0175EA"/>
    <w:multiLevelType w:val="multilevel"/>
    <w:tmpl w:val="BCB8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C26AF2"/>
    <w:multiLevelType w:val="multilevel"/>
    <w:tmpl w:val="21C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C954C5"/>
    <w:multiLevelType w:val="multilevel"/>
    <w:tmpl w:val="A738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0B2C0E"/>
    <w:multiLevelType w:val="multilevel"/>
    <w:tmpl w:val="AFB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803737"/>
    <w:multiLevelType w:val="multilevel"/>
    <w:tmpl w:val="085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DF07C0"/>
    <w:multiLevelType w:val="multilevel"/>
    <w:tmpl w:val="0F3A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6F610A"/>
    <w:multiLevelType w:val="multilevel"/>
    <w:tmpl w:val="06D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9E5F72"/>
    <w:multiLevelType w:val="multilevel"/>
    <w:tmpl w:val="D25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B747AF"/>
    <w:multiLevelType w:val="multilevel"/>
    <w:tmpl w:val="A02E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353149"/>
    <w:multiLevelType w:val="multilevel"/>
    <w:tmpl w:val="EAF8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64448F"/>
    <w:multiLevelType w:val="multilevel"/>
    <w:tmpl w:val="A6BC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D11A2B"/>
    <w:multiLevelType w:val="multilevel"/>
    <w:tmpl w:val="4A1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FD13E9"/>
    <w:multiLevelType w:val="multilevel"/>
    <w:tmpl w:val="11D4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676EC5"/>
    <w:multiLevelType w:val="multilevel"/>
    <w:tmpl w:val="988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385B89"/>
    <w:multiLevelType w:val="multilevel"/>
    <w:tmpl w:val="E15C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87321E"/>
    <w:multiLevelType w:val="multilevel"/>
    <w:tmpl w:val="AC60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C75212"/>
    <w:multiLevelType w:val="multilevel"/>
    <w:tmpl w:val="86C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5061EE"/>
    <w:multiLevelType w:val="multilevel"/>
    <w:tmpl w:val="60A4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AA5D20"/>
    <w:multiLevelType w:val="multilevel"/>
    <w:tmpl w:val="C16C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CA09A9"/>
    <w:multiLevelType w:val="multilevel"/>
    <w:tmpl w:val="70D8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ED1E77"/>
    <w:multiLevelType w:val="multilevel"/>
    <w:tmpl w:val="E6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AA5AC0"/>
    <w:multiLevelType w:val="multilevel"/>
    <w:tmpl w:val="78B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114830"/>
    <w:multiLevelType w:val="multilevel"/>
    <w:tmpl w:val="2B36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3508C1"/>
    <w:multiLevelType w:val="multilevel"/>
    <w:tmpl w:val="163E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712985"/>
    <w:multiLevelType w:val="multilevel"/>
    <w:tmpl w:val="384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DB0011"/>
    <w:multiLevelType w:val="multilevel"/>
    <w:tmpl w:val="4E8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660354"/>
    <w:multiLevelType w:val="multilevel"/>
    <w:tmpl w:val="A456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D3533C"/>
    <w:multiLevelType w:val="multilevel"/>
    <w:tmpl w:val="F2B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765FDB"/>
    <w:multiLevelType w:val="multilevel"/>
    <w:tmpl w:val="563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A96BF3"/>
    <w:multiLevelType w:val="multilevel"/>
    <w:tmpl w:val="3814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C62195"/>
    <w:multiLevelType w:val="multilevel"/>
    <w:tmpl w:val="0526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D844E0"/>
    <w:multiLevelType w:val="multilevel"/>
    <w:tmpl w:val="2492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3871EE"/>
    <w:multiLevelType w:val="multilevel"/>
    <w:tmpl w:val="186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36186E"/>
    <w:multiLevelType w:val="multilevel"/>
    <w:tmpl w:val="C7A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EC2D84"/>
    <w:multiLevelType w:val="multilevel"/>
    <w:tmpl w:val="D27C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61036D"/>
    <w:multiLevelType w:val="multilevel"/>
    <w:tmpl w:val="4DAC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981A58"/>
    <w:multiLevelType w:val="multilevel"/>
    <w:tmpl w:val="BABA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8D1D6A"/>
    <w:multiLevelType w:val="multilevel"/>
    <w:tmpl w:val="496C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7123B3"/>
    <w:multiLevelType w:val="multilevel"/>
    <w:tmpl w:val="9D5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A034AB"/>
    <w:multiLevelType w:val="multilevel"/>
    <w:tmpl w:val="781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7C6F2F"/>
    <w:multiLevelType w:val="multilevel"/>
    <w:tmpl w:val="747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B70E05"/>
    <w:multiLevelType w:val="multilevel"/>
    <w:tmpl w:val="0DE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BE01FF"/>
    <w:multiLevelType w:val="multilevel"/>
    <w:tmpl w:val="773C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1A5699"/>
    <w:multiLevelType w:val="multilevel"/>
    <w:tmpl w:val="D932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BD1A22"/>
    <w:multiLevelType w:val="multilevel"/>
    <w:tmpl w:val="6BA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6F1FD3"/>
    <w:multiLevelType w:val="multilevel"/>
    <w:tmpl w:val="3788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C91BB6"/>
    <w:multiLevelType w:val="multilevel"/>
    <w:tmpl w:val="7D7A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7B5DBC"/>
    <w:multiLevelType w:val="multilevel"/>
    <w:tmpl w:val="775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06232F"/>
    <w:multiLevelType w:val="multilevel"/>
    <w:tmpl w:val="048E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201617"/>
    <w:multiLevelType w:val="multilevel"/>
    <w:tmpl w:val="6F16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3E0463"/>
    <w:multiLevelType w:val="multilevel"/>
    <w:tmpl w:val="137A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7A4F63"/>
    <w:multiLevelType w:val="multilevel"/>
    <w:tmpl w:val="7B9C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DF27C3"/>
    <w:multiLevelType w:val="multilevel"/>
    <w:tmpl w:val="5D5E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A722B6"/>
    <w:multiLevelType w:val="multilevel"/>
    <w:tmpl w:val="8E5C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133365">
    <w:abstractNumId w:val="14"/>
  </w:num>
  <w:num w:numId="2" w16cid:durableId="108672977">
    <w:abstractNumId w:val="6"/>
  </w:num>
  <w:num w:numId="3" w16cid:durableId="1175800792">
    <w:abstractNumId w:val="104"/>
  </w:num>
  <w:num w:numId="4" w16cid:durableId="1767774946">
    <w:abstractNumId w:val="80"/>
  </w:num>
  <w:num w:numId="5" w16cid:durableId="1364139219">
    <w:abstractNumId w:val="18"/>
  </w:num>
  <w:num w:numId="6" w16cid:durableId="1923834865">
    <w:abstractNumId w:val="92"/>
  </w:num>
  <w:num w:numId="7" w16cid:durableId="2099709303">
    <w:abstractNumId w:val="95"/>
  </w:num>
  <w:num w:numId="8" w16cid:durableId="1976135541">
    <w:abstractNumId w:val="88"/>
  </w:num>
  <w:num w:numId="9" w16cid:durableId="1652446136">
    <w:abstractNumId w:val="38"/>
  </w:num>
  <w:num w:numId="10" w16cid:durableId="1421412558">
    <w:abstractNumId w:val="106"/>
  </w:num>
  <w:num w:numId="11" w16cid:durableId="130363296">
    <w:abstractNumId w:val="96"/>
  </w:num>
  <w:num w:numId="12" w16cid:durableId="829639236">
    <w:abstractNumId w:val="77"/>
  </w:num>
  <w:num w:numId="13" w16cid:durableId="1793983396">
    <w:abstractNumId w:val="63"/>
  </w:num>
  <w:num w:numId="14" w16cid:durableId="1947468525">
    <w:abstractNumId w:val="73"/>
  </w:num>
  <w:num w:numId="15" w16cid:durableId="1119496058">
    <w:abstractNumId w:val="102"/>
  </w:num>
  <w:num w:numId="16" w16cid:durableId="1182357631">
    <w:abstractNumId w:val="37"/>
  </w:num>
  <w:num w:numId="17" w16cid:durableId="773667262">
    <w:abstractNumId w:val="81"/>
  </w:num>
  <w:num w:numId="18" w16cid:durableId="446891268">
    <w:abstractNumId w:val="93"/>
  </w:num>
  <w:num w:numId="19" w16cid:durableId="92941731">
    <w:abstractNumId w:val="27"/>
  </w:num>
  <w:num w:numId="20" w16cid:durableId="49114393">
    <w:abstractNumId w:val="17"/>
  </w:num>
  <w:num w:numId="21" w16cid:durableId="127284284">
    <w:abstractNumId w:val="24"/>
  </w:num>
  <w:num w:numId="22" w16cid:durableId="1027485563">
    <w:abstractNumId w:val="34"/>
  </w:num>
  <w:num w:numId="23" w16cid:durableId="2133591772">
    <w:abstractNumId w:val="44"/>
  </w:num>
  <w:num w:numId="24" w16cid:durableId="282880550">
    <w:abstractNumId w:val="75"/>
  </w:num>
  <w:num w:numId="25" w16cid:durableId="1554385343">
    <w:abstractNumId w:val="7"/>
  </w:num>
  <w:num w:numId="26" w16cid:durableId="1956710941">
    <w:abstractNumId w:val="10"/>
  </w:num>
  <w:num w:numId="27" w16cid:durableId="881984639">
    <w:abstractNumId w:val="40"/>
  </w:num>
  <w:num w:numId="28" w16cid:durableId="1984508395">
    <w:abstractNumId w:val="39"/>
  </w:num>
  <w:num w:numId="29" w16cid:durableId="1257985767">
    <w:abstractNumId w:val="46"/>
  </w:num>
  <w:num w:numId="30" w16cid:durableId="1762607995">
    <w:abstractNumId w:val="50"/>
  </w:num>
  <w:num w:numId="31" w16cid:durableId="662975216">
    <w:abstractNumId w:val="9"/>
  </w:num>
  <w:num w:numId="32" w16cid:durableId="764568610">
    <w:abstractNumId w:val="76"/>
  </w:num>
  <w:num w:numId="33" w16cid:durableId="349529407">
    <w:abstractNumId w:val="49"/>
  </w:num>
  <w:num w:numId="34" w16cid:durableId="19858820">
    <w:abstractNumId w:val="100"/>
  </w:num>
  <w:num w:numId="35" w16cid:durableId="1460300520">
    <w:abstractNumId w:val="55"/>
  </w:num>
  <w:num w:numId="36" w16cid:durableId="1210341066">
    <w:abstractNumId w:val="8"/>
  </w:num>
  <w:num w:numId="37" w16cid:durableId="671448269">
    <w:abstractNumId w:val="82"/>
  </w:num>
  <w:num w:numId="38" w16cid:durableId="302933132">
    <w:abstractNumId w:val="16"/>
  </w:num>
  <w:num w:numId="39" w16cid:durableId="108013600">
    <w:abstractNumId w:val="31"/>
  </w:num>
  <w:num w:numId="40" w16cid:durableId="655500576">
    <w:abstractNumId w:val="20"/>
  </w:num>
  <w:num w:numId="41" w16cid:durableId="956595512">
    <w:abstractNumId w:val="101"/>
  </w:num>
  <w:num w:numId="42" w16cid:durableId="1521316348">
    <w:abstractNumId w:val="25"/>
  </w:num>
  <w:num w:numId="43" w16cid:durableId="1918898207">
    <w:abstractNumId w:val="19"/>
  </w:num>
  <w:num w:numId="44" w16cid:durableId="691804753">
    <w:abstractNumId w:val="28"/>
  </w:num>
  <w:num w:numId="45" w16cid:durableId="57025003">
    <w:abstractNumId w:val="67"/>
  </w:num>
  <w:num w:numId="46" w16cid:durableId="1544948579">
    <w:abstractNumId w:val="94"/>
  </w:num>
  <w:num w:numId="47" w16cid:durableId="2122261161">
    <w:abstractNumId w:val="105"/>
  </w:num>
  <w:num w:numId="48" w16cid:durableId="302321051">
    <w:abstractNumId w:val="79"/>
  </w:num>
  <w:num w:numId="49" w16cid:durableId="1175921421">
    <w:abstractNumId w:val="22"/>
  </w:num>
  <w:num w:numId="50" w16cid:durableId="534847808">
    <w:abstractNumId w:val="90"/>
  </w:num>
  <w:num w:numId="51" w16cid:durableId="504588028">
    <w:abstractNumId w:val="66"/>
  </w:num>
  <w:num w:numId="52" w16cid:durableId="109399302">
    <w:abstractNumId w:val="42"/>
  </w:num>
  <w:num w:numId="53" w16cid:durableId="757210231">
    <w:abstractNumId w:val="23"/>
  </w:num>
  <w:num w:numId="54" w16cid:durableId="725568939">
    <w:abstractNumId w:val="58"/>
  </w:num>
  <w:num w:numId="55" w16cid:durableId="601836253">
    <w:abstractNumId w:val="70"/>
  </w:num>
  <w:num w:numId="56" w16cid:durableId="876431436">
    <w:abstractNumId w:val="62"/>
  </w:num>
  <w:num w:numId="57" w16cid:durableId="768282671">
    <w:abstractNumId w:val="57"/>
  </w:num>
  <w:num w:numId="58" w16cid:durableId="1373916332">
    <w:abstractNumId w:val="29"/>
  </w:num>
  <w:num w:numId="59" w16cid:durableId="1714498221">
    <w:abstractNumId w:val="33"/>
  </w:num>
  <w:num w:numId="60" w16cid:durableId="1477334314">
    <w:abstractNumId w:val="85"/>
  </w:num>
  <w:num w:numId="61" w16cid:durableId="1186211080">
    <w:abstractNumId w:val="5"/>
  </w:num>
  <w:num w:numId="62" w16cid:durableId="352265626">
    <w:abstractNumId w:val="89"/>
  </w:num>
  <w:num w:numId="63" w16cid:durableId="1958632952">
    <w:abstractNumId w:val="72"/>
  </w:num>
  <w:num w:numId="64" w16cid:durableId="878083628">
    <w:abstractNumId w:val="65"/>
  </w:num>
  <w:num w:numId="65" w16cid:durableId="1040859827">
    <w:abstractNumId w:val="45"/>
  </w:num>
  <w:num w:numId="66" w16cid:durableId="47993635">
    <w:abstractNumId w:val="13"/>
  </w:num>
  <w:num w:numId="67" w16cid:durableId="1211067772">
    <w:abstractNumId w:val="43"/>
  </w:num>
  <w:num w:numId="68" w16cid:durableId="914631680">
    <w:abstractNumId w:val="107"/>
  </w:num>
  <w:num w:numId="69" w16cid:durableId="566962760">
    <w:abstractNumId w:val="36"/>
  </w:num>
  <w:num w:numId="70" w16cid:durableId="532497297">
    <w:abstractNumId w:val="74"/>
  </w:num>
  <w:num w:numId="71" w16cid:durableId="781537173">
    <w:abstractNumId w:val="71"/>
  </w:num>
  <w:num w:numId="72" w16cid:durableId="1341398254">
    <w:abstractNumId w:val="78"/>
  </w:num>
  <w:num w:numId="73" w16cid:durableId="1479955353">
    <w:abstractNumId w:val="4"/>
  </w:num>
  <w:num w:numId="74" w16cid:durableId="1760787186">
    <w:abstractNumId w:val="86"/>
  </w:num>
  <w:num w:numId="75" w16cid:durableId="256984798">
    <w:abstractNumId w:val="84"/>
  </w:num>
  <w:num w:numId="76" w16cid:durableId="1914309997">
    <w:abstractNumId w:val="0"/>
  </w:num>
  <w:num w:numId="77" w16cid:durableId="1017271826">
    <w:abstractNumId w:val="68"/>
  </w:num>
  <w:num w:numId="78" w16cid:durableId="441993894">
    <w:abstractNumId w:val="64"/>
  </w:num>
  <w:num w:numId="79" w16cid:durableId="372000787">
    <w:abstractNumId w:val="11"/>
  </w:num>
  <w:num w:numId="80" w16cid:durableId="1252353788">
    <w:abstractNumId w:val="53"/>
  </w:num>
  <w:num w:numId="81" w16cid:durableId="636565454">
    <w:abstractNumId w:val="30"/>
  </w:num>
  <w:num w:numId="82" w16cid:durableId="898977918">
    <w:abstractNumId w:val="12"/>
  </w:num>
  <w:num w:numId="83" w16cid:durableId="901477869">
    <w:abstractNumId w:val="47"/>
  </w:num>
  <w:num w:numId="84" w16cid:durableId="1775325458">
    <w:abstractNumId w:val="60"/>
  </w:num>
  <w:num w:numId="85" w16cid:durableId="1131095602">
    <w:abstractNumId w:val="103"/>
  </w:num>
  <w:num w:numId="86" w16cid:durableId="7685857">
    <w:abstractNumId w:val="2"/>
  </w:num>
  <w:num w:numId="87" w16cid:durableId="303050866">
    <w:abstractNumId w:val="91"/>
  </w:num>
  <w:num w:numId="88" w16cid:durableId="318071888">
    <w:abstractNumId w:val="69"/>
  </w:num>
  <w:num w:numId="89" w16cid:durableId="1746300293">
    <w:abstractNumId w:val="26"/>
  </w:num>
  <w:num w:numId="90" w16cid:durableId="1241716384">
    <w:abstractNumId w:val="83"/>
  </w:num>
  <w:num w:numId="91" w16cid:durableId="983779705">
    <w:abstractNumId w:val="48"/>
  </w:num>
  <w:num w:numId="92" w16cid:durableId="530072156">
    <w:abstractNumId w:val="98"/>
  </w:num>
  <w:num w:numId="93" w16cid:durableId="370230319">
    <w:abstractNumId w:val="15"/>
  </w:num>
  <w:num w:numId="94" w16cid:durableId="2048216158">
    <w:abstractNumId w:val="97"/>
  </w:num>
  <w:num w:numId="95" w16cid:durableId="604191223">
    <w:abstractNumId w:val="3"/>
  </w:num>
  <w:num w:numId="96" w16cid:durableId="341318825">
    <w:abstractNumId w:val="1"/>
  </w:num>
  <w:num w:numId="97" w16cid:durableId="1986473242">
    <w:abstractNumId w:val="54"/>
  </w:num>
  <w:num w:numId="98" w16cid:durableId="1393965341">
    <w:abstractNumId w:val="99"/>
  </w:num>
  <w:num w:numId="99" w16cid:durableId="1502231383">
    <w:abstractNumId w:val="56"/>
  </w:num>
  <w:num w:numId="100" w16cid:durableId="141385007">
    <w:abstractNumId w:val="52"/>
  </w:num>
  <w:num w:numId="101" w16cid:durableId="806357838">
    <w:abstractNumId w:val="41"/>
  </w:num>
  <w:num w:numId="102" w16cid:durableId="355543540">
    <w:abstractNumId w:val="32"/>
  </w:num>
  <w:num w:numId="103" w16cid:durableId="1597707893">
    <w:abstractNumId w:val="51"/>
  </w:num>
  <w:num w:numId="104" w16cid:durableId="478153731">
    <w:abstractNumId w:val="61"/>
  </w:num>
  <w:num w:numId="105" w16cid:durableId="428279496">
    <w:abstractNumId w:val="35"/>
  </w:num>
  <w:num w:numId="106" w16cid:durableId="1893494645">
    <w:abstractNumId w:val="87"/>
  </w:num>
  <w:num w:numId="107" w16cid:durableId="1257983492">
    <w:abstractNumId w:val="21"/>
  </w:num>
  <w:num w:numId="108" w16cid:durableId="322666024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AF"/>
    <w:rsid w:val="00180A2A"/>
    <w:rsid w:val="001E396F"/>
    <w:rsid w:val="00327916"/>
    <w:rsid w:val="0050549E"/>
    <w:rsid w:val="00592198"/>
    <w:rsid w:val="005B3E4B"/>
    <w:rsid w:val="00752B85"/>
    <w:rsid w:val="00B756AF"/>
    <w:rsid w:val="00B9332C"/>
    <w:rsid w:val="00CD65E2"/>
    <w:rsid w:val="00F6498B"/>
    <w:rsid w:val="00F77E2E"/>
    <w:rsid w:val="00F9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9EC11"/>
  <w15:chartTrackingRefBased/>
  <w15:docId w15:val="{B22D4C53-85DA-4A48-9BBE-26F6C457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22</Pages>
  <Words>2068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Azzam</dc:creator>
  <cp:keywords/>
  <dc:description/>
  <cp:lastModifiedBy>Ali Azzam</cp:lastModifiedBy>
  <cp:revision>6</cp:revision>
  <dcterms:created xsi:type="dcterms:W3CDTF">2026-03-24T21:32:00Z</dcterms:created>
  <dcterms:modified xsi:type="dcterms:W3CDTF">2026-03-27T02:47:00Z</dcterms:modified>
</cp:coreProperties>
</file>