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069D" w14:textId="5E27A45A" w:rsidR="00C6339A" w:rsidRPr="005B687C" w:rsidRDefault="00C6339A" w:rsidP="005B687C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87C">
        <w:rPr>
          <w:rFonts w:ascii="Times New Roman" w:hAnsi="Times New Roman" w:cs="Times New Roman"/>
          <w:b/>
          <w:bCs/>
          <w:sz w:val="24"/>
          <w:szCs w:val="24"/>
        </w:rPr>
        <w:t xml:space="preserve">KISI </w:t>
      </w:r>
      <w:proofErr w:type="spellStart"/>
      <w:r w:rsidRPr="005B687C">
        <w:rPr>
          <w:rFonts w:ascii="Times New Roman" w:hAnsi="Times New Roman" w:cs="Times New Roman"/>
          <w:b/>
          <w:bCs/>
          <w:sz w:val="24"/>
          <w:szCs w:val="24"/>
        </w:rPr>
        <w:t>KISI</w:t>
      </w:r>
      <w:proofErr w:type="spellEnd"/>
      <w:r w:rsidRPr="005B687C">
        <w:rPr>
          <w:rFonts w:ascii="Times New Roman" w:hAnsi="Times New Roman" w:cs="Times New Roman"/>
          <w:b/>
          <w:bCs/>
          <w:sz w:val="24"/>
          <w:szCs w:val="24"/>
        </w:rPr>
        <w:t xml:space="preserve"> UTS </w:t>
      </w:r>
      <w:r w:rsidR="00B9594C">
        <w:rPr>
          <w:rFonts w:ascii="Times New Roman" w:hAnsi="Times New Roman" w:cs="Times New Roman"/>
          <w:b/>
          <w:bCs/>
          <w:sz w:val="24"/>
          <w:szCs w:val="24"/>
        </w:rPr>
        <w:t>KEAMANAN SISTEM</w:t>
      </w:r>
    </w:p>
    <w:p w14:paraId="227A4D71" w14:textId="4BC3385E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</w:t>
      </w:r>
      <w:r w:rsidR="002C22B5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B9594C">
        <w:rPr>
          <w:rFonts w:ascii="Times New Roman" w:hAnsi="Times New Roman" w:cs="Times New Roman"/>
          <w:sz w:val="24"/>
          <w:szCs w:val="24"/>
          <w:lang w:val="en-ID"/>
        </w:rPr>
        <w:t>lakan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</w:p>
    <w:p w14:paraId="48F9AFFB" w14:textId="46022281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</w:t>
      </w:r>
      <w:r w:rsidR="002C22B5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B9594C">
        <w:rPr>
          <w:rFonts w:ascii="Times New Roman" w:hAnsi="Times New Roman" w:cs="Times New Roman"/>
          <w:sz w:val="24"/>
          <w:szCs w:val="24"/>
          <w:lang w:val="en-ID"/>
        </w:rPr>
        <w:t>lakan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Tujuan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</w:p>
    <w:p w14:paraId="2DE11869" w14:textId="23344CEE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Malware</w:t>
      </w:r>
    </w:p>
    <w:p w14:paraId="2F724106" w14:textId="2073DE91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Mencontohkan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B9594C">
        <w:rPr>
          <w:rFonts w:ascii="Times New Roman" w:hAnsi="Times New Roman" w:cs="Times New Roman"/>
          <w:sz w:val="24"/>
          <w:szCs w:val="24"/>
          <w:lang w:val="en-ID"/>
        </w:rPr>
        <w:t>Non-Repudiation</w:t>
      </w:r>
      <w:proofErr w:type="gramEnd"/>
    </w:p>
    <w:p w14:paraId="4D354497" w14:textId="3ABC6E5C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Mencontohkan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</w:p>
    <w:p w14:paraId="0F9544A7" w14:textId="31C5D78D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Definisi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</w:p>
    <w:p w14:paraId="6C776E71" w14:textId="0EBA357D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Malware</w:t>
      </w:r>
    </w:p>
    <w:p w14:paraId="3CD4D299" w14:textId="343129EA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</w:p>
    <w:p w14:paraId="4BA000A3" w14:textId="731321D0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Kenapa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</w:p>
    <w:p w14:paraId="54454AE0" w14:textId="2207ECCC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> Sarat</w:t>
      </w:r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Biomaterik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</w:p>
    <w:p w14:paraId="01564F2B" w14:textId="0BF80462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Menyebutkan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</w:p>
    <w:p w14:paraId="6727C54A" w14:textId="01780B09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Menyebutkan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yang 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behubungan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</w:p>
    <w:p w14:paraId="1B75FBCD" w14:textId="45993B07" w:rsidR="00C6339A" w:rsidRPr="00335CB9" w:rsidRDefault="00C6339A" w:rsidP="001578C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339A" w:rsidRPr="00335CB9" w:rsidSect="00AB07AA">
      <w:pgSz w:w="11906" w:h="16838" w:code="9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1EE6"/>
    <w:multiLevelType w:val="multilevel"/>
    <w:tmpl w:val="79AC2D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F25A8"/>
    <w:multiLevelType w:val="hybridMultilevel"/>
    <w:tmpl w:val="72ACC4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4736E"/>
    <w:multiLevelType w:val="hybridMultilevel"/>
    <w:tmpl w:val="DCE845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561E6"/>
    <w:multiLevelType w:val="multilevel"/>
    <w:tmpl w:val="1EA0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1A0EA5"/>
    <w:multiLevelType w:val="hybridMultilevel"/>
    <w:tmpl w:val="A50070E8"/>
    <w:lvl w:ilvl="0" w:tplc="73A28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8A5C68"/>
    <w:multiLevelType w:val="multilevel"/>
    <w:tmpl w:val="A054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E431B3"/>
    <w:multiLevelType w:val="hybridMultilevel"/>
    <w:tmpl w:val="28BC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89471">
    <w:abstractNumId w:val="6"/>
  </w:num>
  <w:num w:numId="2" w16cid:durableId="187303478">
    <w:abstractNumId w:val="4"/>
  </w:num>
  <w:num w:numId="3" w16cid:durableId="1933119365">
    <w:abstractNumId w:val="2"/>
  </w:num>
  <w:num w:numId="4" w16cid:durableId="1834907002">
    <w:abstractNumId w:val="5"/>
  </w:num>
  <w:num w:numId="5" w16cid:durableId="1545755603">
    <w:abstractNumId w:val="1"/>
  </w:num>
  <w:num w:numId="6" w16cid:durableId="1112168183">
    <w:abstractNumId w:val="0"/>
  </w:num>
  <w:num w:numId="7" w16cid:durableId="2036760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9A"/>
    <w:rsid w:val="000D2B12"/>
    <w:rsid w:val="001578C3"/>
    <w:rsid w:val="002C22B5"/>
    <w:rsid w:val="002E7E60"/>
    <w:rsid w:val="00335CB9"/>
    <w:rsid w:val="00525D7B"/>
    <w:rsid w:val="005B687C"/>
    <w:rsid w:val="00634DCA"/>
    <w:rsid w:val="007A1719"/>
    <w:rsid w:val="008F47F3"/>
    <w:rsid w:val="00902846"/>
    <w:rsid w:val="0090690C"/>
    <w:rsid w:val="00AB07AA"/>
    <w:rsid w:val="00B9594C"/>
    <w:rsid w:val="00C53BE7"/>
    <w:rsid w:val="00C6339A"/>
    <w:rsid w:val="00D35F4F"/>
    <w:rsid w:val="00E922FD"/>
    <w:rsid w:val="00FB7999"/>
    <w:rsid w:val="00FE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2A94"/>
  <w15:chartTrackingRefBased/>
  <w15:docId w15:val="{1142A6F4-9EE9-44F5-B4C9-DAA5A2F2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1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8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737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057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98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255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STMIK-II-19</dc:creator>
  <cp:keywords/>
  <dc:description/>
  <cp:lastModifiedBy>ALY DAP</cp:lastModifiedBy>
  <cp:revision>20</cp:revision>
  <dcterms:created xsi:type="dcterms:W3CDTF">2023-11-07T02:34:00Z</dcterms:created>
  <dcterms:modified xsi:type="dcterms:W3CDTF">2023-11-11T16:14:00Z</dcterms:modified>
</cp:coreProperties>
</file>