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C6CA" w14:textId="0F879ECB" w:rsidR="00322B56" w:rsidRPr="00E236A3" w:rsidRDefault="00322B56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PENDEKATAN NON ILMIAH</w:t>
      </w:r>
    </w:p>
    <w:p w14:paraId="332B4EC6" w14:textId="5FE330C4" w:rsidR="00322B56" w:rsidRPr="00E236A3" w:rsidRDefault="00322B56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tanpa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mengikuti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langkah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langkah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sistematik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tdk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terkontrol</w:t>
      </w:r>
      <w:proofErr w:type="spellEnd"/>
    </w:p>
    <w:p w14:paraId="3A9BE608" w14:textId="23A503D0" w:rsidR="001877A7" w:rsidRPr="00E236A3" w:rsidRDefault="00322B56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Kesimpulan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bersifat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subyektif</w:t>
      </w:r>
      <w:proofErr w:type="spellEnd"/>
    </w:p>
    <w:p w14:paraId="0C8FFFB5" w14:textId="52C6C9C4" w:rsidR="00322B56" w:rsidRPr="00E236A3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5 </w:t>
      </w:r>
      <w:r w:rsidR="00322B56" w:rsidRPr="00E236A3">
        <w:rPr>
          <w:rFonts w:ascii="Times New Roman" w:hAnsi="Times New Roman" w:cs="Times New Roman"/>
          <w:b/>
          <w:bCs/>
          <w:sz w:val="23"/>
          <w:szCs w:val="23"/>
        </w:rPr>
        <w:t>CARA PENEMUAN KEBENARAN DLM PEND</w:t>
      </w:r>
      <w:r w:rsidR="009333B3"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 w:rsidR="00322B56" w:rsidRPr="00E236A3">
        <w:rPr>
          <w:rFonts w:ascii="Times New Roman" w:hAnsi="Times New Roman" w:cs="Times New Roman"/>
          <w:b/>
          <w:bCs/>
          <w:sz w:val="23"/>
          <w:szCs w:val="23"/>
        </w:rPr>
        <w:t>NON ILMIAH</w:t>
      </w:r>
    </w:p>
    <w:p w14:paraId="1C00E57A" w14:textId="09D6075B" w:rsidR="00322B56" w:rsidRPr="00E236A3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Secara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Kebetulan</w:t>
      </w:r>
      <w:proofErr w:type="spellEnd"/>
    </w:p>
    <w:p w14:paraId="69703D34" w14:textId="6C9B1851" w:rsidR="00322B56" w:rsidRPr="00E236A3" w:rsidRDefault="00322B56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Diperoleh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tanpa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rencana</w:t>
      </w:r>
      <w:proofErr w:type="spellEnd"/>
    </w:p>
    <w:p w14:paraId="4A4BFDCD" w14:textId="11530BD8" w:rsidR="00322B56" w:rsidRPr="00E236A3" w:rsidRDefault="00322B56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Contoh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penemuan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obat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kina</w:t>
      </w:r>
    </w:p>
    <w:p w14:paraId="04CBCA2B" w14:textId="39FE9C0E" w:rsidR="00225F0C" w:rsidRPr="00E236A3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Common Sense / Akal Sehat</w:t>
      </w:r>
    </w:p>
    <w:p w14:paraId="7221FAF6" w14:textId="77777777" w:rsidR="00225F0C" w:rsidRPr="00E236A3" w:rsidRDefault="00225F0C" w:rsidP="009D7EF2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Serangkaian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konsep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dpt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digunakan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menyimpulkan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hal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benar</w:t>
      </w:r>
      <w:proofErr w:type="spellEnd"/>
    </w:p>
    <w:p w14:paraId="1AB2E389" w14:textId="77777777" w:rsidR="00225F0C" w:rsidRPr="00E236A3" w:rsidRDefault="00225F0C" w:rsidP="009D7EF2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Kadang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menyesatkan</w:t>
      </w:r>
      <w:proofErr w:type="spellEnd"/>
    </w:p>
    <w:p w14:paraId="411CED29" w14:textId="017DAC13" w:rsidR="00225F0C" w:rsidRPr="00E236A3" w:rsidRDefault="00225F0C" w:rsidP="009D7EF2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Contoh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hukuman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digunakan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pendidikan</w:t>
      </w:r>
      <w:proofErr w:type="spellEnd"/>
    </w:p>
    <w:p w14:paraId="3E429EB7" w14:textId="709B11BF" w:rsidR="005E7DFB" w:rsidRPr="00E236A3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Trial And Error / Coba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Coba</w:t>
      </w:r>
      <w:proofErr w:type="spellEnd"/>
    </w:p>
    <w:p w14:paraId="09139F74" w14:textId="77777777" w:rsidR="005E7DFB" w:rsidRPr="00E236A3" w:rsidRDefault="005E7DFB" w:rsidP="009D7EF2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5E7DFB">
        <w:rPr>
          <w:rFonts w:ascii="Times New Roman" w:hAnsi="Times New Roman" w:cs="Times New Roman"/>
          <w:sz w:val="23"/>
          <w:szCs w:val="23"/>
        </w:rPr>
        <w:t xml:space="preserve">Hasil </w:t>
      </w:r>
      <w:proofErr w:type="spellStart"/>
      <w:r w:rsidRPr="005E7DFB">
        <w:rPr>
          <w:rFonts w:ascii="Times New Roman" w:hAnsi="Times New Roman" w:cs="Times New Roman"/>
          <w:sz w:val="23"/>
          <w:szCs w:val="23"/>
        </w:rPr>
        <w:t>percobaan</w:t>
      </w:r>
      <w:proofErr w:type="spellEnd"/>
      <w:r w:rsidRPr="005E7DFB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5E7DFB">
        <w:rPr>
          <w:rFonts w:ascii="Times New Roman" w:hAnsi="Times New Roman" w:cs="Times New Roman"/>
          <w:sz w:val="23"/>
          <w:szCs w:val="23"/>
        </w:rPr>
        <w:t>berulang</w:t>
      </w:r>
      <w:proofErr w:type="spellEnd"/>
      <w:r w:rsidRPr="005E7DF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E7DFB">
        <w:rPr>
          <w:rFonts w:ascii="Times New Roman" w:hAnsi="Times New Roman" w:cs="Times New Roman"/>
          <w:sz w:val="23"/>
          <w:szCs w:val="23"/>
        </w:rPr>
        <w:t>ulang</w:t>
      </w:r>
      <w:proofErr w:type="spellEnd"/>
    </w:p>
    <w:p w14:paraId="0A42DF21" w14:textId="6DF5C857" w:rsidR="005E7DFB" w:rsidRPr="005E7DFB" w:rsidRDefault="005E7DFB" w:rsidP="009D7EF2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5E7DFB">
        <w:rPr>
          <w:rFonts w:ascii="Times New Roman" w:hAnsi="Times New Roman" w:cs="Times New Roman"/>
          <w:sz w:val="23"/>
          <w:szCs w:val="23"/>
        </w:rPr>
        <w:t>Membutuhkan</w:t>
      </w:r>
      <w:proofErr w:type="spellEnd"/>
      <w:r w:rsidRPr="005E7DF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E7DFB">
        <w:rPr>
          <w:rFonts w:ascii="Times New Roman" w:hAnsi="Times New Roman" w:cs="Times New Roman"/>
          <w:sz w:val="23"/>
          <w:szCs w:val="23"/>
        </w:rPr>
        <w:t>waktu</w:t>
      </w:r>
      <w:proofErr w:type="spellEnd"/>
      <w:r w:rsidRPr="005E7DFB">
        <w:rPr>
          <w:rFonts w:ascii="Times New Roman" w:hAnsi="Times New Roman" w:cs="Times New Roman"/>
          <w:sz w:val="23"/>
          <w:szCs w:val="23"/>
        </w:rPr>
        <w:t xml:space="preserve"> yang lama</w:t>
      </w:r>
    </w:p>
    <w:p w14:paraId="39FA2AF2" w14:textId="24E87C6E" w:rsidR="00225F0C" w:rsidRPr="00E236A3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Secara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Kewibawaan</w:t>
      </w:r>
      <w:proofErr w:type="spellEnd"/>
    </w:p>
    <w:p w14:paraId="734C7B49" w14:textId="77777777" w:rsidR="005E7DFB" w:rsidRPr="005E7DFB" w:rsidRDefault="005E7DF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5E7DFB">
        <w:rPr>
          <w:rFonts w:ascii="Times New Roman" w:hAnsi="Times New Roman" w:cs="Times New Roman"/>
          <w:sz w:val="23"/>
          <w:szCs w:val="23"/>
        </w:rPr>
        <w:t>Mendasarkan</w:t>
      </w:r>
      <w:proofErr w:type="spellEnd"/>
      <w:r w:rsidRPr="005E7DFB">
        <w:rPr>
          <w:rFonts w:ascii="Times New Roman" w:hAnsi="Times New Roman" w:cs="Times New Roman"/>
          <w:sz w:val="23"/>
          <w:szCs w:val="23"/>
        </w:rPr>
        <w:t xml:space="preserve"> pada </w:t>
      </w:r>
      <w:proofErr w:type="spellStart"/>
      <w:r w:rsidRPr="005E7DFB">
        <w:rPr>
          <w:rFonts w:ascii="Times New Roman" w:hAnsi="Times New Roman" w:cs="Times New Roman"/>
          <w:sz w:val="23"/>
          <w:szCs w:val="23"/>
        </w:rPr>
        <w:t>kedudukan</w:t>
      </w:r>
      <w:proofErr w:type="spellEnd"/>
      <w:r w:rsidRPr="005E7DF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E7DFB">
        <w:rPr>
          <w:rFonts w:ascii="Times New Roman" w:hAnsi="Times New Roman" w:cs="Times New Roman"/>
          <w:sz w:val="23"/>
          <w:szCs w:val="23"/>
        </w:rPr>
        <w:t>seseorg</w:t>
      </w:r>
      <w:proofErr w:type="spellEnd"/>
    </w:p>
    <w:p w14:paraId="5FA06DC6" w14:textId="4DC714FB" w:rsidR="005E7DFB" w:rsidRPr="00E236A3" w:rsidRDefault="005E7DF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Belum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tentu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terbukti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kebenarannya</w:t>
      </w:r>
      <w:proofErr w:type="spellEnd"/>
    </w:p>
    <w:p w14:paraId="6DF84A1E" w14:textId="53AEEB5F" w:rsidR="004C781B" w:rsidRPr="004C781B" w:rsidRDefault="004C781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Spekulasi</w:t>
      </w:r>
      <w:proofErr w:type="spellEnd"/>
    </w:p>
    <w:p w14:paraId="6940527D" w14:textId="77777777" w:rsidR="004C781B" w:rsidRPr="004C781B" w:rsidRDefault="004C781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C781B">
        <w:rPr>
          <w:rFonts w:ascii="Times New Roman" w:hAnsi="Times New Roman" w:cs="Times New Roman"/>
          <w:sz w:val="23"/>
          <w:szCs w:val="23"/>
        </w:rPr>
        <w:t>Tarafnya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lebih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tinggi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coba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coba</w:t>
      </w:r>
      <w:proofErr w:type="spellEnd"/>
    </w:p>
    <w:p w14:paraId="697CB088" w14:textId="605EE651" w:rsidR="005E7DFB" w:rsidRPr="00E236A3" w:rsidRDefault="004C781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Resiko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besar</w:t>
      </w:r>
      <w:proofErr w:type="spellEnd"/>
    </w:p>
    <w:p w14:paraId="33B6A1F8" w14:textId="2F374FBA" w:rsidR="004C781B" w:rsidRPr="00E236A3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PENDEKATAN ILMIAH</w:t>
      </w:r>
    </w:p>
    <w:p w14:paraId="75E6D69F" w14:textId="77777777" w:rsidR="004C781B" w:rsidRPr="004C781B" w:rsidRDefault="004C781B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4C781B">
        <w:rPr>
          <w:rFonts w:ascii="Times New Roman" w:hAnsi="Times New Roman" w:cs="Times New Roman"/>
          <w:b/>
          <w:bCs/>
          <w:sz w:val="23"/>
          <w:szCs w:val="23"/>
        </w:rPr>
        <w:t xml:space="preserve">Cara </w:t>
      </w:r>
      <w:proofErr w:type="spellStart"/>
      <w:r w:rsidRPr="004C781B">
        <w:rPr>
          <w:rFonts w:ascii="Times New Roman" w:hAnsi="Times New Roman" w:cs="Times New Roman"/>
          <w:b/>
          <w:bCs/>
          <w:sz w:val="23"/>
          <w:szCs w:val="23"/>
        </w:rPr>
        <w:t>penemuan</w:t>
      </w:r>
      <w:proofErr w:type="spellEnd"/>
      <w:r w:rsidRPr="004C781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b/>
          <w:bCs/>
          <w:sz w:val="23"/>
          <w:szCs w:val="23"/>
        </w:rPr>
        <w:t>kebenaran</w:t>
      </w:r>
      <w:proofErr w:type="spellEnd"/>
      <w:r w:rsidRPr="004C781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b/>
          <w:bCs/>
          <w:sz w:val="23"/>
          <w:szCs w:val="23"/>
        </w:rPr>
        <w:t>dlm</w:t>
      </w:r>
      <w:proofErr w:type="spellEnd"/>
      <w:r w:rsidRPr="004C781B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  <w:proofErr w:type="spellStart"/>
      <w:r w:rsidRPr="004C781B">
        <w:rPr>
          <w:rFonts w:ascii="Times New Roman" w:hAnsi="Times New Roman" w:cs="Times New Roman"/>
          <w:b/>
          <w:bCs/>
          <w:sz w:val="23"/>
          <w:szCs w:val="23"/>
        </w:rPr>
        <w:t>pendekatan</w:t>
      </w:r>
      <w:proofErr w:type="spellEnd"/>
      <w:r w:rsidRPr="004C781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b/>
          <w:bCs/>
          <w:sz w:val="23"/>
          <w:szCs w:val="23"/>
        </w:rPr>
        <w:t>ilmiah</w:t>
      </w:r>
      <w:proofErr w:type="spellEnd"/>
    </w:p>
    <w:p w14:paraId="33C485AD" w14:textId="77777777" w:rsidR="004C781B" w:rsidRPr="004C781B" w:rsidRDefault="004C781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C781B">
        <w:rPr>
          <w:rFonts w:ascii="Times New Roman" w:hAnsi="Times New Roman" w:cs="Times New Roman"/>
          <w:sz w:val="23"/>
          <w:szCs w:val="23"/>
        </w:rPr>
        <w:t>Didapat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melalui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PENELITIAN / RESEARCH</w:t>
      </w:r>
    </w:p>
    <w:p w14:paraId="301E8C9C" w14:textId="00DC0585" w:rsidR="004C781B" w:rsidRPr="004C781B" w:rsidRDefault="004C781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C781B">
        <w:rPr>
          <w:rFonts w:ascii="Times New Roman" w:hAnsi="Times New Roman" w:cs="Times New Roman"/>
          <w:sz w:val="23"/>
          <w:szCs w:val="23"/>
        </w:rPr>
        <w:t>Yaitu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sistematis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terkontrol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berdasarkan</w:t>
      </w:r>
      <w:proofErr w:type="spellEnd"/>
      <w:r w:rsidRPr="004C781B">
        <w:rPr>
          <w:rFonts w:ascii="Times New Roman" w:hAnsi="Times New Roman" w:cs="Times New Roman"/>
          <w:sz w:val="23"/>
          <w:szCs w:val="23"/>
        </w:rPr>
        <w:t xml:space="preserve"> data yang </w:t>
      </w:r>
      <w:proofErr w:type="spellStart"/>
      <w:r w:rsidRPr="004C781B">
        <w:rPr>
          <w:rFonts w:ascii="Times New Roman" w:hAnsi="Times New Roman" w:cs="Times New Roman"/>
          <w:sz w:val="23"/>
          <w:szCs w:val="23"/>
        </w:rPr>
        <w:t>ada</w:t>
      </w:r>
      <w:proofErr w:type="spellEnd"/>
    </w:p>
    <w:p w14:paraId="77FA5F25" w14:textId="35BC1802" w:rsidR="004C781B" w:rsidRPr="00E236A3" w:rsidRDefault="004C781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Diperoleh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ilmiah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obyektif</w:t>
      </w:r>
      <w:proofErr w:type="spellEnd"/>
    </w:p>
    <w:p w14:paraId="0BF1C8B1" w14:textId="381E3E76" w:rsidR="001A7DDC" w:rsidRPr="00E236A3" w:rsidRDefault="001A7DDC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Research:</w:t>
      </w:r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Penyelidikan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hati-hati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teratur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terus-menerus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memecahkan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</w:p>
    <w:p w14:paraId="3EFB852E" w14:textId="2B777B10" w:rsidR="00C700F1" w:rsidRPr="00C700F1" w:rsidRDefault="00C700F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penyelidikan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sistematis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meningkatkan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sejumlah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pengetahuan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.</w:t>
      </w:r>
    </w:p>
    <w:p w14:paraId="7B4EFB39" w14:textId="21B8D3E8" w:rsidR="008D7159" w:rsidRPr="00E236A3" w:rsidRDefault="00C700F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usaha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sistematis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terorganisasi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menyelidiki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tertentu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memerlukan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jawaban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.</w:t>
      </w:r>
    </w:p>
    <w:p w14:paraId="4AA61C82" w14:textId="5856E991" w:rsidR="00C700F1" w:rsidRPr="00E236A3" w:rsidRDefault="00884EC1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Tujuan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</w:p>
    <w:p w14:paraId="2F30B502" w14:textId="77777777" w:rsidR="00884EC1" w:rsidRPr="00884EC1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884EC1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mengembangkan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pengetahuan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tujuan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jangka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panjang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>)</w:t>
      </w:r>
    </w:p>
    <w:p w14:paraId="67758479" w14:textId="7032F9EE" w:rsidR="00C700F1" w:rsidRPr="00E236A3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memecahkan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tujuan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jangka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pendek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)</w:t>
      </w:r>
    </w:p>
    <w:p w14:paraId="7DF18EE5" w14:textId="77777777" w:rsidR="00884EC1" w:rsidRPr="00884EC1" w:rsidRDefault="00884EC1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Mengapa</w:t>
      </w:r>
      <w:proofErr w:type="spellEnd"/>
      <w:r w:rsidRPr="00884EC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melakukan</w:t>
      </w:r>
      <w:proofErr w:type="spellEnd"/>
      <w:r w:rsidRPr="00884EC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  <w:r w:rsidRPr="00884EC1">
        <w:rPr>
          <w:rFonts w:ascii="Times New Roman" w:hAnsi="Times New Roman" w:cs="Times New Roman"/>
          <w:b/>
          <w:bCs/>
          <w:sz w:val="23"/>
          <w:szCs w:val="23"/>
        </w:rPr>
        <w:t xml:space="preserve"> ?</w:t>
      </w:r>
    </w:p>
    <w:p w14:paraId="3703DD0E" w14:textId="77777777" w:rsidR="00884EC1" w:rsidRPr="00884EC1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884EC1">
        <w:rPr>
          <w:rFonts w:ascii="Times New Roman" w:hAnsi="Times New Roman" w:cs="Times New Roman"/>
          <w:sz w:val="23"/>
          <w:szCs w:val="23"/>
        </w:rPr>
        <w:t>Refleksi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proaktif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manusia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meningkatkan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pengetahuannnya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tentang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sesuatu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>.</w:t>
      </w:r>
    </w:p>
    <w:p w14:paraId="58CB5CF8" w14:textId="15239723" w:rsidR="00884EC1" w:rsidRPr="00E236A3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Dorongan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keinginan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reaktif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manusia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menjawab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pertanyaan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memecahkan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kehidupan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.</w:t>
      </w:r>
    </w:p>
    <w:p w14:paraId="6AAC4FBB" w14:textId="569EAE25" w:rsidR="00884EC1" w:rsidRPr="00E236A3" w:rsidRDefault="00884EC1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3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prinsip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</w:p>
    <w:p w14:paraId="60EA5404" w14:textId="383973B3" w:rsidR="00884EC1" w:rsidRPr="00884EC1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Menemukan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berusaha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mendptkan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sesuatu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utk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mengisi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kekosongan</w:t>
      </w:r>
      <w:proofErr w:type="spellEnd"/>
    </w:p>
    <w:p w14:paraId="353A4552" w14:textId="439CB9A3" w:rsidR="00884EC1" w:rsidRPr="00884EC1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Mengembangkan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menggali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lebih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apa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sudah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ada</w:t>
      </w:r>
      <w:proofErr w:type="spellEnd"/>
    </w:p>
    <w:p w14:paraId="7100755A" w14:textId="49ED7A7A" w:rsidR="00884EC1" w:rsidRPr="00884EC1" w:rsidRDefault="00884EC1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Menguji</w:t>
      </w:r>
      <w:proofErr w:type="spellEnd"/>
      <w:r w:rsidRPr="00884EC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b/>
          <w:bCs/>
          <w:sz w:val="23"/>
          <w:szCs w:val="23"/>
        </w:rPr>
        <w:t>kebenaran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jika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apa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sudah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ada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masih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diragukan</w:t>
      </w:r>
      <w:proofErr w:type="spellEnd"/>
      <w:r w:rsidRPr="00884EC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84EC1">
        <w:rPr>
          <w:rFonts w:ascii="Times New Roman" w:hAnsi="Times New Roman" w:cs="Times New Roman"/>
          <w:sz w:val="23"/>
          <w:szCs w:val="23"/>
        </w:rPr>
        <w:t>kebenarannya</w:t>
      </w:r>
      <w:proofErr w:type="spellEnd"/>
    </w:p>
    <w:p w14:paraId="39A2F01D" w14:textId="4998C327" w:rsidR="00884EC1" w:rsidRPr="00884EC1" w:rsidRDefault="00666BA0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Ciri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</w:p>
    <w:p w14:paraId="28153932" w14:textId="3A817705" w:rsidR="00666BA0" w:rsidRPr="00666BA0" w:rsidRDefault="00666BA0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666BA0">
        <w:rPr>
          <w:rFonts w:ascii="Times New Roman" w:hAnsi="Times New Roman" w:cs="Times New Roman"/>
          <w:b/>
          <w:bCs/>
          <w:sz w:val="23"/>
          <w:szCs w:val="23"/>
        </w:rPr>
        <w:t>Bersifat</w:t>
      </w:r>
      <w:proofErr w:type="spellEnd"/>
      <w:r w:rsidRPr="00666BA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b/>
          <w:bCs/>
          <w:sz w:val="23"/>
          <w:szCs w:val="23"/>
        </w:rPr>
        <w:t>ilmiah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melalui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prosedur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sistematik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dgn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pembuktian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berupa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fakta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diperoleh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obyektif</w:t>
      </w:r>
      <w:proofErr w:type="spellEnd"/>
    </w:p>
    <w:p w14:paraId="7CD21CD8" w14:textId="28A88A84" w:rsidR="00666BA0" w:rsidRPr="00666BA0" w:rsidRDefault="00666BA0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666BA0">
        <w:rPr>
          <w:rFonts w:ascii="Times New Roman" w:hAnsi="Times New Roman" w:cs="Times New Roman"/>
          <w:b/>
          <w:bCs/>
          <w:sz w:val="23"/>
          <w:szCs w:val="23"/>
        </w:rPr>
        <w:t xml:space="preserve">Proses yang </w:t>
      </w:r>
      <w:proofErr w:type="spellStart"/>
      <w:r w:rsidRPr="00666BA0">
        <w:rPr>
          <w:rFonts w:ascii="Times New Roman" w:hAnsi="Times New Roman" w:cs="Times New Roman"/>
          <w:b/>
          <w:bCs/>
          <w:sz w:val="23"/>
          <w:szCs w:val="23"/>
        </w:rPr>
        <w:t>berjalan</w:t>
      </w:r>
      <w:proofErr w:type="spellEnd"/>
      <w:r w:rsidRPr="00666BA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b/>
          <w:bCs/>
          <w:sz w:val="23"/>
          <w:szCs w:val="23"/>
        </w:rPr>
        <w:t>terus</w:t>
      </w:r>
      <w:proofErr w:type="spellEnd"/>
      <w:r w:rsidRPr="00666BA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b/>
          <w:bCs/>
          <w:sz w:val="23"/>
          <w:szCs w:val="23"/>
        </w:rPr>
        <w:t>menerus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: Hasil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selalu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di</w:t>
      </w:r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sempurnakan</w:t>
      </w:r>
      <w:proofErr w:type="spellEnd"/>
      <w:r w:rsidRPr="00666B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66BA0">
        <w:rPr>
          <w:rFonts w:ascii="Times New Roman" w:hAnsi="Times New Roman" w:cs="Times New Roman"/>
          <w:sz w:val="23"/>
          <w:szCs w:val="23"/>
        </w:rPr>
        <w:t>lagi</w:t>
      </w:r>
      <w:proofErr w:type="spellEnd"/>
    </w:p>
    <w:p w14:paraId="01C446C5" w14:textId="600F5D66" w:rsidR="00884EC1" w:rsidRPr="00E236A3" w:rsidRDefault="00A86A0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Metodologi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Ilmu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membahas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metode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ilmiah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dlm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mengembangkan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menguji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pengetahuan</w:t>
      </w:r>
      <w:proofErr w:type="spellEnd"/>
    </w:p>
    <w:p w14:paraId="1B14E4AA" w14:textId="07E796FA" w:rsidR="00A86A0B" w:rsidRPr="00A86A0B" w:rsidRDefault="00A86A0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SIKAP SEORANG PENELITI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Berpikir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skeptis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Selalu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menanyakan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fakta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mendukung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pernyataan</w:t>
      </w:r>
      <w:proofErr w:type="spellEnd"/>
    </w:p>
    <w:p w14:paraId="70BE910D" w14:textId="25D224A3" w:rsidR="00A86A0B" w:rsidRPr="00A86A0B" w:rsidRDefault="00A86A0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A86A0B">
        <w:rPr>
          <w:rFonts w:ascii="Times New Roman" w:hAnsi="Times New Roman" w:cs="Times New Roman"/>
          <w:b/>
          <w:bCs/>
          <w:sz w:val="23"/>
          <w:szCs w:val="23"/>
        </w:rPr>
        <w:t>Berpikir</w:t>
      </w:r>
      <w:proofErr w:type="spellEnd"/>
      <w:r w:rsidRPr="00A86A0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b/>
          <w:bCs/>
          <w:sz w:val="23"/>
          <w:szCs w:val="23"/>
        </w:rPr>
        <w:t>analitis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Selalu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menganalisa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setiap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persoalan</w:t>
      </w:r>
      <w:proofErr w:type="spellEnd"/>
    </w:p>
    <w:p w14:paraId="08B38CD6" w14:textId="2CF448ED" w:rsidR="00A86A0B" w:rsidRPr="00A86A0B" w:rsidRDefault="00A86A0B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A86A0B">
        <w:rPr>
          <w:rFonts w:ascii="Times New Roman" w:hAnsi="Times New Roman" w:cs="Times New Roman"/>
          <w:b/>
          <w:bCs/>
          <w:sz w:val="23"/>
          <w:szCs w:val="23"/>
        </w:rPr>
        <w:t>Berpikir</w:t>
      </w:r>
      <w:proofErr w:type="spellEnd"/>
      <w:r w:rsidRPr="00A86A0B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b/>
          <w:bCs/>
          <w:sz w:val="23"/>
          <w:szCs w:val="23"/>
        </w:rPr>
        <w:t>kristis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Mendasarkan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pada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logika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menimbang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obyektif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berdasar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akal</w:t>
      </w:r>
      <w:proofErr w:type="spellEnd"/>
      <w:r w:rsidRPr="00A86A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86A0B">
        <w:rPr>
          <w:rFonts w:ascii="Times New Roman" w:hAnsi="Times New Roman" w:cs="Times New Roman"/>
          <w:sz w:val="23"/>
          <w:szCs w:val="23"/>
        </w:rPr>
        <w:t>sehat</w:t>
      </w:r>
      <w:proofErr w:type="spellEnd"/>
    </w:p>
    <w:p w14:paraId="6B2EAEC7" w14:textId="1C8CC300" w:rsidR="00A86A0B" w:rsidRPr="00A86A0B" w:rsidRDefault="007436C9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SYARAT SEORANG PENELITI</w:t>
      </w:r>
    </w:p>
    <w:p w14:paraId="4A81116C" w14:textId="518F33CC" w:rsidR="007436C9" w:rsidRPr="007436C9" w:rsidRDefault="007436C9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436C9">
        <w:rPr>
          <w:rFonts w:ascii="Times New Roman" w:hAnsi="Times New Roman" w:cs="Times New Roman"/>
          <w:b/>
          <w:bCs/>
          <w:sz w:val="23"/>
          <w:szCs w:val="23"/>
        </w:rPr>
        <w:t>Mampu</w:t>
      </w:r>
      <w:r w:rsidRPr="007436C9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metode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dan  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teknik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penelitian</w:t>
      </w:r>
      <w:proofErr w:type="spellEnd"/>
    </w:p>
    <w:p w14:paraId="3D2B592F" w14:textId="4E49424D" w:rsidR="007436C9" w:rsidRPr="007436C9" w:rsidRDefault="007436C9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7436C9">
        <w:rPr>
          <w:rFonts w:ascii="Times New Roman" w:hAnsi="Times New Roman" w:cs="Times New Roman"/>
          <w:b/>
          <w:bCs/>
          <w:sz w:val="23"/>
          <w:szCs w:val="23"/>
        </w:rPr>
        <w:t>Objektif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memisahkan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pendapat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pribadi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kenyataan</w:t>
      </w:r>
      <w:proofErr w:type="spellEnd"/>
    </w:p>
    <w:p w14:paraId="430941C8" w14:textId="1839CF5D" w:rsidR="007436C9" w:rsidRPr="007436C9" w:rsidRDefault="007436C9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7436C9">
        <w:rPr>
          <w:rFonts w:ascii="Times New Roman" w:hAnsi="Times New Roman" w:cs="Times New Roman"/>
          <w:b/>
          <w:bCs/>
          <w:sz w:val="23"/>
          <w:szCs w:val="23"/>
        </w:rPr>
        <w:t>Jujur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memasukkan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keinginan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sendiri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ke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data</w:t>
      </w:r>
    </w:p>
    <w:p w14:paraId="552D6A19" w14:textId="76860B62" w:rsidR="007436C9" w:rsidRPr="007436C9" w:rsidRDefault="007436C9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7436C9">
        <w:rPr>
          <w:rFonts w:ascii="Times New Roman" w:hAnsi="Times New Roman" w:cs="Times New Roman"/>
          <w:b/>
          <w:bCs/>
          <w:sz w:val="23"/>
          <w:szCs w:val="23"/>
        </w:rPr>
        <w:t>Faktual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bekerja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fakta</w:t>
      </w:r>
      <w:proofErr w:type="spellEnd"/>
    </w:p>
    <w:p w14:paraId="4A4C361F" w14:textId="2D35E4B7" w:rsidR="007436C9" w:rsidRPr="007436C9" w:rsidRDefault="007436C9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436C9">
        <w:rPr>
          <w:rFonts w:ascii="Times New Roman" w:hAnsi="Times New Roman" w:cs="Times New Roman"/>
          <w:b/>
          <w:bCs/>
          <w:sz w:val="23"/>
          <w:szCs w:val="23"/>
        </w:rPr>
        <w:t>Terbuka</w:t>
      </w:r>
      <w:r w:rsidRPr="007436C9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bersedia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memberi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menerima</w:t>
      </w:r>
      <w:proofErr w:type="spellEnd"/>
      <w:r w:rsidRPr="007436C9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Pr="007436C9">
        <w:rPr>
          <w:rFonts w:ascii="Times New Roman" w:hAnsi="Times New Roman" w:cs="Times New Roman"/>
          <w:sz w:val="23"/>
          <w:szCs w:val="23"/>
        </w:rPr>
        <w:t>pendapat</w:t>
      </w:r>
      <w:proofErr w:type="spellEnd"/>
    </w:p>
    <w:p w14:paraId="5F3652AE" w14:textId="728000E3" w:rsidR="00CB3496" w:rsidRPr="00CB3496" w:rsidRDefault="00CB3496" w:rsidP="00CB349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JENIS PENELITIAN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proofErr w:type="spellStart"/>
      <w:r w:rsidR="00290DE6" w:rsidRPr="00E236A3">
        <w:rPr>
          <w:rFonts w:ascii="Times New Roman" w:hAnsi="Times New Roman" w:cs="Times New Roman"/>
          <w:b/>
          <w:bCs/>
          <w:sz w:val="23"/>
          <w:szCs w:val="23"/>
        </w:rPr>
        <w:t>Secara</w:t>
      </w:r>
      <w:proofErr w:type="spellEnd"/>
      <w:r w:rsidR="00290DE6"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Umum</w:t>
      </w:r>
      <w:r w:rsidR="00AF3785" w:rsidRPr="00E236A3">
        <w:rPr>
          <w:rFonts w:ascii="Times New Roman" w:hAnsi="Times New Roman" w:cs="Times New Roman"/>
          <w:sz w:val="23"/>
          <w:szCs w:val="23"/>
        </w:rPr>
        <w:t>: basic research(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dasar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>) &amp; applied research (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terapan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>)</w:t>
      </w:r>
    </w:p>
    <w:p w14:paraId="51E4B770" w14:textId="584254AF" w:rsidR="00CB3496" w:rsidRPr="00CB3496" w:rsidRDefault="00290DE6" w:rsidP="00CB349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Bidang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Diteliti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bidang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sosial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 xml:space="preserve"> &amp; 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bidang</w:t>
      </w:r>
      <w:proofErr w:type="spellEnd"/>
      <w:r w:rsidR="00AF3785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AF3785" w:rsidRPr="00E236A3">
        <w:rPr>
          <w:rFonts w:ascii="Times New Roman" w:hAnsi="Times New Roman" w:cs="Times New Roman"/>
          <w:sz w:val="23"/>
          <w:szCs w:val="23"/>
        </w:rPr>
        <w:t>eksakta</w:t>
      </w:r>
      <w:proofErr w:type="spellEnd"/>
    </w:p>
    <w:p w14:paraId="7C30FE2F" w14:textId="456B187E" w:rsidR="00290DE6" w:rsidRPr="00290DE6" w:rsidRDefault="00290DE6" w:rsidP="00290DE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Tempat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laboratorium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kepustakaan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lapangan</w:t>
      </w:r>
      <w:proofErr w:type="spellEnd"/>
    </w:p>
    <w:p w14:paraId="7E945A1D" w14:textId="23315236" w:rsidR="00290DE6" w:rsidRPr="00290DE6" w:rsidRDefault="005E345A" w:rsidP="00290DE6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Taraf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Pembahasan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Masalah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13BA77AB" w14:textId="299DEA47" w:rsidR="00290DE6" w:rsidRPr="00290DE6" w:rsidRDefault="00290DE6" w:rsidP="00290DE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deskriptif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terbatas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mengungkapkan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</w:p>
    <w:p w14:paraId="26AD5658" w14:textId="606D8F54" w:rsidR="00290DE6" w:rsidRPr="00290DE6" w:rsidRDefault="00290DE6" w:rsidP="00290DE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inferensial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mengungkapkan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luas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sudut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pandang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ilmu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relevan</w:t>
      </w:r>
      <w:proofErr w:type="spellEnd"/>
    </w:p>
    <w:p w14:paraId="2C6BDBD1" w14:textId="0223F163" w:rsidR="007436C9" w:rsidRPr="007436C9" w:rsidRDefault="00BE5173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RINGKASAN</w:t>
      </w:r>
      <w:r w:rsidR="00B80C99"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BAB I</w:t>
      </w:r>
    </w:p>
    <w:p w14:paraId="441F9199" w14:textId="12D63912" w:rsidR="00884EC1" w:rsidRPr="00E236A3" w:rsidRDefault="0048456F" w:rsidP="0048456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Sejak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manusia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dilahirkan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telah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dibekali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hasrat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ingin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tahu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sehingga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jika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menghadapi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mereka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akan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menyelesaikan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masalahnya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. Dalam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perkembangannya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penemuan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mengalami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perkembangan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non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ilmiah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sampai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ilmiah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manusia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mengembangkan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pengetahuan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didunia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serta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memecahkan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pernah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berhenti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berjalan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terus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menerus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sistematis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pembuktian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berupa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fakta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didapat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BE5173" w:rsidRPr="00E236A3">
        <w:rPr>
          <w:rFonts w:ascii="Times New Roman" w:hAnsi="Times New Roman" w:cs="Times New Roman"/>
          <w:sz w:val="23"/>
          <w:szCs w:val="23"/>
        </w:rPr>
        <w:t>obyektif</w:t>
      </w:r>
      <w:proofErr w:type="spellEnd"/>
      <w:r w:rsidR="00BE5173" w:rsidRPr="00E236A3">
        <w:rPr>
          <w:rFonts w:ascii="Times New Roman" w:hAnsi="Times New Roman" w:cs="Times New Roman"/>
          <w:sz w:val="23"/>
          <w:szCs w:val="23"/>
        </w:rPr>
        <w:t>.</w:t>
      </w:r>
    </w:p>
    <w:p w14:paraId="0ABA3C04" w14:textId="20C724A9" w:rsidR="00C700F1" w:rsidRPr="00E236A3" w:rsidRDefault="0048456F" w:rsidP="009D7EF2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memahami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perlu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mempelajari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metodologi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karena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metodologi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ilmu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membahas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metode-metode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ilmiah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didalam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mengembangkan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menguji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kebenaran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suatu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pengetahuan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melakukan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harus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berpikir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skeptis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analitis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kritis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memilih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penelitiannya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sesuai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jenisnya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seperti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dasar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terapan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sosial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eksakta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laboratorium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pustaka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lapangan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deskriptif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ataupun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inferensial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.</w:t>
      </w:r>
    </w:p>
    <w:p w14:paraId="1257E8AB" w14:textId="77777777" w:rsidR="00E236A3" w:rsidRPr="00E236A3" w:rsidRDefault="00E236A3" w:rsidP="009D7EF2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4071B764" w14:textId="514297DE" w:rsidR="004806C5" w:rsidRPr="00E236A3" w:rsidRDefault="004806C5" w:rsidP="009D7EF2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3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Syarat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Dalam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Mengadakan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</w:p>
    <w:p w14:paraId="2E5A3925" w14:textId="5BA9B67E" w:rsidR="004806C5" w:rsidRPr="00E236A3" w:rsidRDefault="004806C5" w:rsidP="004806C5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806C5">
        <w:rPr>
          <w:rFonts w:ascii="Times New Roman" w:hAnsi="Times New Roman" w:cs="Times New Roman"/>
          <w:b/>
          <w:bCs/>
          <w:sz w:val="23"/>
          <w:szCs w:val="23"/>
        </w:rPr>
        <w:t>Sistematis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:</w:t>
      </w:r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Dilaksanakan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mengikuti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pola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tertentu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paling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sederhana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hingga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kompleks</w:t>
      </w:r>
      <w:proofErr w:type="spellEnd"/>
    </w:p>
    <w:p w14:paraId="4EBCDECF" w14:textId="4392A029" w:rsidR="004806C5" w:rsidRPr="004806C5" w:rsidRDefault="004806C5" w:rsidP="004806C5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806C5">
        <w:rPr>
          <w:rFonts w:ascii="Times New Roman" w:hAnsi="Times New Roman" w:cs="Times New Roman"/>
          <w:b/>
          <w:bCs/>
          <w:sz w:val="23"/>
          <w:szCs w:val="23"/>
        </w:rPr>
        <w:t>Berencana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dilaksanakan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pemikiran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langkah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langkah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pelaksanaannya</w:t>
      </w:r>
      <w:proofErr w:type="spellEnd"/>
    </w:p>
    <w:p w14:paraId="677D0443" w14:textId="64F6451C" w:rsidR="004806C5" w:rsidRPr="004806C5" w:rsidRDefault="004806C5" w:rsidP="004806C5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4806C5">
        <w:rPr>
          <w:rFonts w:ascii="Times New Roman" w:hAnsi="Times New Roman" w:cs="Times New Roman"/>
          <w:b/>
          <w:bCs/>
          <w:sz w:val="23"/>
          <w:szCs w:val="23"/>
        </w:rPr>
        <w:t>Mengikuti</w:t>
      </w:r>
      <w:proofErr w:type="spellEnd"/>
      <w:r w:rsidRPr="004806C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Konsep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Ilmiah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mulai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awal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sampai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akhir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kegiatan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mengikuti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cara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cara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/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metode</w:t>
      </w:r>
      <w:proofErr w:type="spellEnd"/>
      <w:r w:rsidRPr="004806C5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4806C5">
        <w:rPr>
          <w:rFonts w:ascii="Times New Roman" w:hAnsi="Times New Roman" w:cs="Times New Roman"/>
          <w:sz w:val="23"/>
          <w:szCs w:val="23"/>
        </w:rPr>
        <w:t>ilmiah</w:t>
      </w:r>
      <w:proofErr w:type="spellEnd"/>
    </w:p>
    <w:p w14:paraId="18CAD9D7" w14:textId="54FBB6E9" w:rsidR="004806C5" w:rsidRPr="00E236A3" w:rsidRDefault="00DC4875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TAHAP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TAHAP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PENELITIAN</w:t>
      </w:r>
    </w:p>
    <w:p w14:paraId="138BC992" w14:textId="77777777" w:rsidR="00DC4875" w:rsidRPr="00DC4875" w:rsidRDefault="00DC4875" w:rsidP="00DC487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C4875">
        <w:rPr>
          <w:rFonts w:ascii="Times New Roman" w:hAnsi="Times New Roman" w:cs="Times New Roman"/>
          <w:b/>
          <w:bCs/>
          <w:sz w:val="23"/>
          <w:szCs w:val="23"/>
        </w:rPr>
        <w:t>1. TAHAP PERENCANAAN</w:t>
      </w:r>
    </w:p>
    <w:p w14:paraId="1A9D7C56" w14:textId="2A0FEF32" w:rsidR="00DC4875" w:rsidRPr="00DC4875" w:rsidRDefault="00DC4875" w:rsidP="00DC487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C4875">
        <w:rPr>
          <w:rFonts w:ascii="Times New Roman" w:hAnsi="Times New Roman" w:cs="Times New Roman"/>
          <w:sz w:val="23"/>
          <w:szCs w:val="23"/>
        </w:rPr>
        <w:t xml:space="preserve">Tahap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diawali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pembuatan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proposal</w:t>
      </w:r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Penulisan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proposal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harus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>:</w:t>
      </w:r>
    </w:p>
    <w:p w14:paraId="26B7B11B" w14:textId="77777777" w:rsidR="00DC4875" w:rsidRPr="00DC4875" w:rsidRDefault="00DC4875" w:rsidP="00DC4875">
      <w:pPr>
        <w:pStyle w:val="NoSpacing"/>
        <w:numPr>
          <w:ilvl w:val="0"/>
          <w:numId w:val="3"/>
        </w:numPr>
        <w:ind w:left="142" w:hanging="153"/>
        <w:rPr>
          <w:rFonts w:ascii="Times New Roman" w:hAnsi="Times New Roman" w:cs="Times New Roman"/>
          <w:sz w:val="23"/>
          <w:szCs w:val="23"/>
        </w:rPr>
      </w:pPr>
      <w:proofErr w:type="spellStart"/>
      <w:r w:rsidRPr="00DC4875">
        <w:rPr>
          <w:rFonts w:ascii="Times New Roman" w:hAnsi="Times New Roman" w:cs="Times New Roman"/>
          <w:sz w:val="23"/>
          <w:szCs w:val="23"/>
        </w:rPr>
        <w:t>Mencakup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kegiatan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akan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dilakukan</w:t>
      </w:r>
      <w:proofErr w:type="spellEnd"/>
    </w:p>
    <w:p w14:paraId="701225AF" w14:textId="77777777" w:rsidR="00DC4875" w:rsidRPr="00DC4875" w:rsidRDefault="00DC4875" w:rsidP="00DC4875">
      <w:pPr>
        <w:pStyle w:val="NoSpacing"/>
        <w:numPr>
          <w:ilvl w:val="0"/>
          <w:numId w:val="3"/>
        </w:numPr>
        <w:ind w:left="142" w:hanging="153"/>
        <w:rPr>
          <w:rFonts w:ascii="Times New Roman" w:hAnsi="Times New Roman" w:cs="Times New Roman"/>
          <w:sz w:val="23"/>
          <w:szCs w:val="23"/>
        </w:rPr>
      </w:pPr>
      <w:proofErr w:type="spellStart"/>
      <w:r w:rsidRPr="00DC4875">
        <w:rPr>
          <w:rFonts w:ascii="Times New Roman" w:hAnsi="Times New Roman" w:cs="Times New Roman"/>
          <w:sz w:val="23"/>
          <w:szCs w:val="23"/>
        </w:rPr>
        <w:t>Menuruti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susunan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sistematik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logis</w:t>
      </w:r>
      <w:proofErr w:type="spellEnd"/>
    </w:p>
    <w:p w14:paraId="033C925B" w14:textId="77777777" w:rsidR="00DC4875" w:rsidRPr="00DC4875" w:rsidRDefault="00DC4875" w:rsidP="00DC4875">
      <w:pPr>
        <w:pStyle w:val="NoSpacing"/>
        <w:numPr>
          <w:ilvl w:val="0"/>
          <w:numId w:val="3"/>
        </w:numPr>
        <w:ind w:left="142" w:hanging="153"/>
        <w:rPr>
          <w:rFonts w:ascii="Times New Roman" w:hAnsi="Times New Roman" w:cs="Times New Roman"/>
          <w:sz w:val="23"/>
          <w:szCs w:val="23"/>
        </w:rPr>
      </w:pPr>
      <w:proofErr w:type="spellStart"/>
      <w:r w:rsidRPr="00DC4875">
        <w:rPr>
          <w:rFonts w:ascii="Times New Roman" w:hAnsi="Times New Roman" w:cs="Times New Roman"/>
          <w:sz w:val="23"/>
          <w:szCs w:val="23"/>
        </w:rPr>
        <w:t>Membatasi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hal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tdk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diperlukan</w:t>
      </w:r>
      <w:proofErr w:type="spellEnd"/>
    </w:p>
    <w:p w14:paraId="45C75033" w14:textId="4CEB4C33" w:rsidR="00DC4875" w:rsidRPr="00DC4875" w:rsidRDefault="00DC4875" w:rsidP="00DC4875">
      <w:pPr>
        <w:pStyle w:val="NoSpacing"/>
        <w:numPr>
          <w:ilvl w:val="0"/>
          <w:numId w:val="3"/>
        </w:numPr>
        <w:ind w:left="142" w:hanging="153"/>
        <w:rPr>
          <w:rFonts w:ascii="Times New Roman" w:hAnsi="Times New Roman" w:cs="Times New Roman"/>
          <w:sz w:val="23"/>
          <w:szCs w:val="23"/>
        </w:rPr>
      </w:pPr>
      <w:proofErr w:type="spellStart"/>
      <w:r w:rsidRPr="00DC4875">
        <w:rPr>
          <w:rFonts w:ascii="Times New Roman" w:hAnsi="Times New Roman" w:cs="Times New Roman"/>
          <w:sz w:val="23"/>
          <w:szCs w:val="23"/>
        </w:rPr>
        <w:t>Memperkirakan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hasil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yg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akan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C4875">
        <w:rPr>
          <w:rFonts w:ascii="Times New Roman" w:hAnsi="Times New Roman" w:cs="Times New Roman"/>
          <w:sz w:val="23"/>
          <w:szCs w:val="23"/>
        </w:rPr>
        <w:t>dicapai</w:t>
      </w:r>
      <w:proofErr w:type="spellEnd"/>
      <w:r w:rsidRPr="00DC487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7A4DD9D" w14:textId="4C6660BF" w:rsidR="00DC4875" w:rsidRPr="00E236A3" w:rsidRDefault="00D454F8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Sikap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Mental  Pd Tahap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Perencanaan</w:t>
      </w:r>
      <w:proofErr w:type="spellEnd"/>
    </w:p>
    <w:p w14:paraId="788DC413" w14:textId="633D8853" w:rsidR="006F639D" w:rsidRPr="006F639D" w:rsidRDefault="006F639D" w:rsidP="006F639D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Aktif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dituntut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aktif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dlm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data</w:t>
      </w:r>
    </w:p>
    <w:p w14:paraId="556DA92D" w14:textId="1DE8577D" w:rsidR="006F639D" w:rsidRPr="006F639D" w:rsidRDefault="006F639D" w:rsidP="006F639D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Kritis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kritis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menimbang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dan</w:t>
      </w:r>
      <w:r w:rsidR="006A122E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membandingkan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dgn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masalah</w:t>
      </w:r>
      <w:proofErr w:type="spellEnd"/>
    </w:p>
    <w:p w14:paraId="7D4FC1B0" w14:textId="4AA3C70C" w:rsidR="006F639D" w:rsidRPr="006F639D" w:rsidRDefault="006F639D" w:rsidP="006F639D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Skeptis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mencari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fakta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kalau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masih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ada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hal</w:t>
      </w:r>
      <w:proofErr w:type="spellEnd"/>
      <w:r w:rsidRPr="006F639D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6F639D">
        <w:rPr>
          <w:rFonts w:ascii="Times New Roman" w:hAnsi="Times New Roman" w:cs="Times New Roman"/>
          <w:sz w:val="23"/>
          <w:szCs w:val="23"/>
        </w:rPr>
        <w:t>diragukan</w:t>
      </w:r>
      <w:proofErr w:type="spellEnd"/>
    </w:p>
    <w:p w14:paraId="3892CC32" w14:textId="77777777" w:rsidR="00D454F8" w:rsidRPr="00E236A3" w:rsidRDefault="00D454F8" w:rsidP="00D454F8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2. TAHAP PELAKSANAAN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Meliputi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kegiatan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pengumpulan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pengolahan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analisis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data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penafsiran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hasil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analisis</w:t>
      </w:r>
      <w:proofErr w:type="spellEnd"/>
    </w:p>
    <w:p w14:paraId="72B06B9C" w14:textId="54D870DB" w:rsidR="00D454F8" w:rsidRPr="00D454F8" w:rsidRDefault="00D454F8" w:rsidP="00D454F8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D454F8">
        <w:rPr>
          <w:rFonts w:ascii="Times New Roman" w:hAnsi="Times New Roman" w:cs="Times New Roman"/>
          <w:b/>
          <w:bCs/>
          <w:sz w:val="23"/>
          <w:szCs w:val="23"/>
        </w:rPr>
        <w:t>Sikap</w:t>
      </w:r>
      <w:proofErr w:type="spellEnd"/>
      <w:r w:rsidRPr="00D454F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Mental Pada Tahap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Pelaksanaan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</w:p>
    <w:p w14:paraId="7AF50B0D" w14:textId="1D18A6E7" w:rsidR="00D454F8" w:rsidRPr="00D454F8" w:rsidRDefault="00D454F8" w:rsidP="00D454F8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Pasif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mempengaruhi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responden</w:t>
      </w:r>
      <w:proofErr w:type="spellEnd"/>
    </w:p>
    <w:p w14:paraId="4FE0E4EA" w14:textId="07CBD9F0" w:rsidR="00D454F8" w:rsidRPr="00D454F8" w:rsidRDefault="00D454F8" w:rsidP="00D454F8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Obyektif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: </w:t>
      </w:r>
      <w:r w:rsidRPr="00D454F8">
        <w:rPr>
          <w:rFonts w:ascii="Times New Roman" w:hAnsi="Times New Roman" w:cs="Times New Roman"/>
          <w:sz w:val="23"/>
          <w:szCs w:val="23"/>
        </w:rPr>
        <w:t xml:space="preserve">Data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diubah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harus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asli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D454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454F8">
        <w:rPr>
          <w:rFonts w:ascii="Times New Roman" w:hAnsi="Times New Roman" w:cs="Times New Roman"/>
          <w:sz w:val="23"/>
          <w:szCs w:val="23"/>
        </w:rPr>
        <w:t>responden</w:t>
      </w:r>
      <w:proofErr w:type="spellEnd"/>
    </w:p>
    <w:p w14:paraId="1958068F" w14:textId="77777777" w:rsidR="007D57FF" w:rsidRPr="00E236A3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3. 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t>TAHAP PENULISAN LAPORAN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Merupakan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tahap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akhir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dlm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proses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.</w:t>
      </w:r>
    </w:p>
    <w:p w14:paraId="61006D05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Yang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harus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diperhatikan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penulisan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laporan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yaitu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pembaca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laporan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:</w:t>
      </w:r>
    </w:p>
    <w:p w14:paraId="6863472F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AKADEMI                       :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aturan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baku</w:t>
      </w:r>
      <w:proofErr w:type="spellEnd"/>
    </w:p>
    <w:p w14:paraId="43AEC545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PERUSAHAAN               :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permintaan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pimpinan</w:t>
      </w:r>
      <w:proofErr w:type="spellEnd"/>
    </w:p>
    <w:p w14:paraId="22D2B0D3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MASYARAKAT UMUM :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ringkasan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mudah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dimengerti</w:t>
      </w:r>
      <w:proofErr w:type="spellEnd"/>
    </w:p>
    <w:p w14:paraId="3284229D" w14:textId="733D44A7" w:rsidR="006F639D" w:rsidRPr="00E236A3" w:rsidRDefault="007D57FF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MEMBUAT PROPOSAL  DAN ARUS KEGIATAN PENELITIAN</w:t>
      </w:r>
    </w:p>
    <w:p w14:paraId="107FA60B" w14:textId="630D63EC" w:rsidR="007D57FF" w:rsidRPr="00E236A3" w:rsidRDefault="007D57FF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1. MEMILIH MASALAH</w:t>
      </w:r>
    </w:p>
    <w:p w14:paraId="2071344D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Dasar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pertimbangan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penentuan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D18AA58" w14:textId="5DCBD1FE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Topik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terjangkau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Melihat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kemampuan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waktu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, dana dan   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tenaga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peneliti</w:t>
      </w:r>
      <w:proofErr w:type="spellEnd"/>
    </w:p>
    <w:p w14:paraId="42E82C1E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Data yang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dpt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diperoleh</w:t>
      </w:r>
      <w:proofErr w:type="spellEnd"/>
    </w:p>
    <w:p w14:paraId="5FF14035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ab/>
        <w:t xml:space="preserve">-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Tersedia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sumber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data</w:t>
      </w:r>
    </w:p>
    <w:p w14:paraId="45390BC4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ab/>
        <w:t xml:space="preserve">-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Tersedia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alat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pengumpul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data</w:t>
      </w:r>
    </w:p>
    <w:p w14:paraId="3885483A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ab/>
        <w:t xml:space="preserve">-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Tersedia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biaya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tenaga</w:t>
      </w:r>
      <w:proofErr w:type="spellEnd"/>
    </w:p>
    <w:p w14:paraId="456FE91A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Pentingnya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topik</w:t>
      </w:r>
      <w:proofErr w:type="spellEnd"/>
    </w:p>
    <w:p w14:paraId="714E6A5A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    -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Menghasilkan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sesuatu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baru</w:t>
      </w:r>
      <w:proofErr w:type="spellEnd"/>
    </w:p>
    <w:p w14:paraId="6852EBB7" w14:textId="77777777" w:rsidR="007D57FF" w:rsidRPr="007D57FF" w:rsidRDefault="007D57FF" w:rsidP="007D57F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D57FF">
        <w:rPr>
          <w:rFonts w:ascii="Times New Roman" w:hAnsi="Times New Roman" w:cs="Times New Roman"/>
          <w:sz w:val="23"/>
          <w:szCs w:val="23"/>
        </w:rPr>
        <w:t xml:space="preserve">    -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Melanjutkan</w:t>
      </w:r>
      <w:proofErr w:type="spellEnd"/>
      <w:r w:rsidRPr="007D57F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D57FF">
        <w:rPr>
          <w:rFonts w:ascii="Times New Roman" w:hAnsi="Times New Roman" w:cs="Times New Roman"/>
          <w:sz w:val="23"/>
          <w:szCs w:val="23"/>
        </w:rPr>
        <w:t>penelitian</w:t>
      </w:r>
      <w:proofErr w:type="spellEnd"/>
    </w:p>
    <w:p w14:paraId="40F48CF7" w14:textId="77777777" w:rsidR="00AA24F7" w:rsidRPr="00E236A3" w:rsidRDefault="00AA24F7" w:rsidP="00AA24F7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Apa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itu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proposal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>?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r w:rsidRPr="00E236A3">
        <w:rPr>
          <w:rFonts w:ascii="Times New Roman" w:hAnsi="Times New Roman" w:cs="Times New Roman"/>
          <w:sz w:val="23"/>
          <w:szCs w:val="23"/>
        </w:rPr>
        <w:t xml:space="preserve">Proposal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paket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perencanaan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satu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kegiatan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agar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memiliki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pola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tertentu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memenuhi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maksud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tujuan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.</w:t>
      </w:r>
    </w:p>
    <w:p w14:paraId="13BF3159" w14:textId="35C40F84" w:rsidR="007D57FF" w:rsidRPr="00E236A3" w:rsidRDefault="00A75060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2. JUDUL PROPOSAL PENELITIAN</w:t>
      </w:r>
    </w:p>
    <w:p w14:paraId="31A1BEC6" w14:textId="0CFF8747" w:rsidR="00134820" w:rsidRPr="00134820" w:rsidRDefault="00134820" w:rsidP="00134820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Judul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merupakan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gerbang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pertama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seseorang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membaca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sebuah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52074B1" w14:textId="41F56EC8" w:rsidR="00134820" w:rsidRPr="00134820" w:rsidRDefault="00134820" w:rsidP="00134820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maka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judul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perlu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menarik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minat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orang lain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membaca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69297E12" w14:textId="7FA7CD23" w:rsidR="00134820" w:rsidRPr="00134820" w:rsidRDefault="00134820" w:rsidP="00134820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Judul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perlu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singkat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tapi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bermakna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tentu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saja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harus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jelas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terkait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isinya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Judul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karya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ilmiah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berbeda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judul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novel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semacamnya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hal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kejelasan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kaitannya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134820">
        <w:rPr>
          <w:rFonts w:ascii="Times New Roman" w:hAnsi="Times New Roman" w:cs="Times New Roman"/>
          <w:sz w:val="23"/>
          <w:szCs w:val="23"/>
        </w:rPr>
        <w:t>isi</w:t>
      </w:r>
      <w:proofErr w:type="spellEnd"/>
      <w:r w:rsidRPr="00134820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0753A9F5" w14:textId="3A33423E" w:rsidR="00064E9C" w:rsidRPr="00064E9C" w:rsidRDefault="00064E9C" w:rsidP="00064E9C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3. MENGUMPULKAN DATA</w:t>
      </w:r>
    </w:p>
    <w:p w14:paraId="2FABD553" w14:textId="77777777" w:rsidR="00064E9C" w:rsidRPr="00064E9C" w:rsidRDefault="00064E9C" w:rsidP="00064E9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064E9C">
        <w:rPr>
          <w:rFonts w:ascii="Times New Roman" w:hAnsi="Times New Roman" w:cs="Times New Roman"/>
          <w:sz w:val="23"/>
          <w:szCs w:val="23"/>
        </w:rPr>
        <w:t xml:space="preserve">      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Pengumpulan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dpt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menggunakan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berbagai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cara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misalnya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: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wawancara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angket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pengamatan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dll</w:t>
      </w:r>
      <w:proofErr w:type="spellEnd"/>
    </w:p>
    <w:p w14:paraId="6E23A944" w14:textId="717C6BC1" w:rsidR="00064E9C" w:rsidRPr="00064E9C" w:rsidRDefault="00064E9C" w:rsidP="00064E9C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4. MENGOLAH DATA</w:t>
      </w:r>
    </w:p>
    <w:p w14:paraId="692186EB" w14:textId="38D05E02" w:rsidR="00064E9C" w:rsidRPr="00E236A3" w:rsidRDefault="00064E9C" w:rsidP="00064E9C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064E9C">
        <w:rPr>
          <w:rFonts w:ascii="Times New Roman" w:hAnsi="Times New Roman" w:cs="Times New Roman"/>
          <w:sz w:val="23"/>
          <w:szCs w:val="23"/>
        </w:rPr>
        <w:t xml:space="preserve">    Data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perlu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diolah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agar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lebih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mudah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dipahami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oleh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pembaca</w:t>
      </w:r>
      <w:proofErr w:type="spellEnd"/>
      <w:r w:rsidRPr="00064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64E9C">
        <w:rPr>
          <w:rFonts w:ascii="Times New Roman" w:hAnsi="Times New Roman" w:cs="Times New Roman"/>
          <w:sz w:val="23"/>
          <w:szCs w:val="23"/>
        </w:rPr>
        <w:t>laporan</w:t>
      </w:r>
      <w:proofErr w:type="spellEnd"/>
    </w:p>
    <w:p w14:paraId="3D038759" w14:textId="3D3C023D" w:rsidR="00D33753" w:rsidRPr="00D33753" w:rsidRDefault="00403917" w:rsidP="00D33753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5. ANALISIS DATA</w:t>
      </w:r>
    </w:p>
    <w:p w14:paraId="112FA3C8" w14:textId="39A13ACE" w:rsidR="00D33753" w:rsidRPr="00D33753" w:rsidRDefault="00D33753" w:rsidP="00D3375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33753">
        <w:rPr>
          <w:rFonts w:ascii="Times New Roman" w:hAnsi="Times New Roman" w:cs="Times New Roman"/>
          <w:sz w:val="23"/>
          <w:szCs w:val="23"/>
        </w:rPr>
        <w:t xml:space="preserve">Tugas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menganalisa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seberat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</w:t>
      </w:r>
      <w:r w:rsidRPr="00D33753">
        <w:rPr>
          <w:rFonts w:ascii="Times New Roman" w:hAnsi="Times New Roman" w:cs="Times New Roman"/>
          <w:sz w:val="23"/>
          <w:szCs w:val="23"/>
        </w:rPr>
        <w:t>engumpulkan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data,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tp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memerlukan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ketekunan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FAD4D72" w14:textId="017C7373" w:rsidR="00D33753" w:rsidRPr="00D33753" w:rsidRDefault="00403917" w:rsidP="00D33753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6. MENARIK KESIMPULAN</w:t>
      </w:r>
    </w:p>
    <w:p w14:paraId="24AB393C" w14:textId="07017D5B" w:rsidR="00D33753" w:rsidRPr="00D33753" w:rsidRDefault="00D33753" w:rsidP="00D33753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D33753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Menarik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kesimpulan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didapatkan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hasil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pengolahan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data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hipotesis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dgn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utama</w:t>
      </w:r>
      <w:proofErr w:type="spellEnd"/>
    </w:p>
    <w:p w14:paraId="57BF67B2" w14:textId="2905B4C7" w:rsidR="00D33753" w:rsidRPr="00D33753" w:rsidRDefault="00403917" w:rsidP="00D33753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7. MENYUSUN LAPORAN</w:t>
      </w:r>
    </w:p>
    <w:p w14:paraId="64F9FAA4" w14:textId="77777777" w:rsidR="00D33753" w:rsidRPr="00D33753" w:rsidRDefault="00D33753" w:rsidP="00D33753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sz w:val="23"/>
          <w:szCs w:val="23"/>
        </w:rPr>
      </w:pPr>
      <w:r w:rsidRPr="00D33753">
        <w:rPr>
          <w:rFonts w:ascii="Times New Roman" w:hAnsi="Times New Roman" w:cs="Times New Roman"/>
          <w:sz w:val="23"/>
          <w:szCs w:val="23"/>
        </w:rPr>
        <w:t xml:space="preserve">   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Kegiatan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menuntut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agar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hasilnya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disusun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dlm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bentuk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laporan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agar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hasil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dan 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prosedurnya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D33753">
        <w:rPr>
          <w:rFonts w:ascii="Times New Roman" w:hAnsi="Times New Roman" w:cs="Times New Roman"/>
          <w:sz w:val="23"/>
          <w:szCs w:val="23"/>
        </w:rPr>
        <w:t>diketahui</w:t>
      </w:r>
      <w:proofErr w:type="spellEnd"/>
      <w:r w:rsidRPr="00D33753">
        <w:rPr>
          <w:rFonts w:ascii="Times New Roman" w:hAnsi="Times New Roman" w:cs="Times New Roman"/>
          <w:sz w:val="23"/>
          <w:szCs w:val="23"/>
        </w:rPr>
        <w:t xml:space="preserve"> orang lain</w:t>
      </w:r>
    </w:p>
    <w:p w14:paraId="60D58E44" w14:textId="77777777" w:rsidR="00E236A3" w:rsidRDefault="00E236A3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</w:p>
    <w:p w14:paraId="3D941026" w14:textId="3264D1E8" w:rsidR="00134820" w:rsidRPr="00E236A3" w:rsidRDefault="001760CD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KETENTUAN PROPOSAL</w:t>
      </w:r>
    </w:p>
    <w:p w14:paraId="7C11BA32" w14:textId="44330249" w:rsidR="001760CD" w:rsidRPr="001760CD" w:rsidRDefault="001760CD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1.  </w:t>
      </w:r>
      <w:proofErr w:type="spellStart"/>
      <w:r w:rsidR="001D7FD1" w:rsidRPr="00E236A3">
        <w:rPr>
          <w:rFonts w:ascii="Times New Roman" w:hAnsi="Times New Roman" w:cs="Times New Roman"/>
          <w:sz w:val="23"/>
          <w:szCs w:val="23"/>
        </w:rPr>
        <w:t>Ukuran</w:t>
      </w:r>
      <w:proofErr w:type="spellEnd"/>
      <w:r w:rsidR="001D7FD1"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="001D7FD1" w:rsidRPr="00E236A3">
        <w:rPr>
          <w:rFonts w:ascii="Times New Roman" w:hAnsi="Times New Roman" w:cs="Times New Roman"/>
          <w:sz w:val="23"/>
          <w:szCs w:val="23"/>
        </w:rPr>
        <w:t>jenis</w:t>
      </w:r>
      <w:proofErr w:type="spellEnd"/>
      <w:r w:rsidR="001D7FD1"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1D7FD1" w:rsidRPr="00E236A3">
        <w:rPr>
          <w:rFonts w:ascii="Times New Roman" w:hAnsi="Times New Roman" w:cs="Times New Roman"/>
          <w:sz w:val="23"/>
          <w:szCs w:val="23"/>
        </w:rPr>
        <w:t>kertas</w:t>
      </w:r>
      <w:proofErr w:type="spellEnd"/>
    </w:p>
    <w:p w14:paraId="4F211516" w14:textId="2FEAD072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hvs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80 gr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ukuran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kuarto</w:t>
      </w:r>
      <w:proofErr w:type="spellEnd"/>
    </w:p>
    <w:p w14:paraId="4332CFD3" w14:textId="0EABD154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>2.  Huruf</w:t>
      </w:r>
    </w:p>
    <w:p w14:paraId="0F5B9B89" w14:textId="3A03C6A3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ukuran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12 point,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jenis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times new roman</w:t>
      </w:r>
    </w:p>
    <w:p w14:paraId="486A8DFE" w14:textId="0F3FB7A9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3.  Cara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pengetikan</w:t>
      </w:r>
      <w:proofErr w:type="spellEnd"/>
    </w:p>
    <w:p w14:paraId="3AD61E18" w14:textId="28466239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 a.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Paragraf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rata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kanan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kiri</w:t>
      </w:r>
      <w:proofErr w:type="spellEnd"/>
    </w:p>
    <w:p w14:paraId="434D49DF" w14:textId="4D0F4F93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 b.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Spasi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1,5</w:t>
      </w:r>
    </w:p>
    <w:p w14:paraId="0717D0F9" w14:textId="61B9B4A1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 c. Alinea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baru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dgn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tab 1,27 ( 7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ketukan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>/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spasi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)</w:t>
      </w:r>
    </w:p>
    <w:p w14:paraId="37B89595" w14:textId="151D10C7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 d. Batas margin</w:t>
      </w:r>
    </w:p>
    <w:p w14:paraId="3F4F46A7" w14:textId="42C56F30" w:rsidR="001760CD" w:rsidRPr="001760CD" w:rsidRDefault="001D7FD1" w:rsidP="001760C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          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kiri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atas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4cm,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kanan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bawah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3 cm</w:t>
      </w:r>
    </w:p>
    <w:p w14:paraId="6685AC6B" w14:textId="69A3169C" w:rsidR="00134820" w:rsidRPr="00E236A3" w:rsidRDefault="00BF2E55" w:rsidP="004806C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TEKNIK PENULISAN</w:t>
      </w:r>
    </w:p>
    <w:p w14:paraId="4F064B42" w14:textId="7597465D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A. </w:t>
      </w:r>
      <w:r w:rsidRPr="00BF2E55">
        <w:rPr>
          <w:rFonts w:ascii="Times New Roman" w:hAnsi="Times New Roman" w:cs="Times New Roman"/>
          <w:sz w:val="23"/>
          <w:szCs w:val="23"/>
        </w:rPr>
        <w:t>JUDUL</w:t>
      </w:r>
      <w:r w:rsidRPr="00E236A3">
        <w:rPr>
          <w:rFonts w:ascii="Times New Roman" w:hAnsi="Times New Roman" w:cs="Times New Roman"/>
          <w:sz w:val="23"/>
          <w:szCs w:val="23"/>
        </w:rPr>
        <w:t xml:space="preserve">: </w:t>
      </w:r>
      <w:r w:rsidRPr="00BF2E55">
        <w:rPr>
          <w:rFonts w:ascii="Times New Roman" w:hAnsi="Times New Roman" w:cs="Times New Roman"/>
          <w:sz w:val="23"/>
          <w:szCs w:val="23"/>
        </w:rPr>
        <w:t xml:space="preserve">Media </w:t>
      </w:r>
      <w:proofErr w:type="spellStart"/>
      <w:r w:rsidRPr="00BF2E55">
        <w:rPr>
          <w:rFonts w:ascii="Times New Roman" w:hAnsi="Times New Roman" w:cs="Times New Roman"/>
          <w:sz w:val="23"/>
          <w:szCs w:val="23"/>
        </w:rPr>
        <w:t>Pembelajaran</w:t>
      </w:r>
      <w:proofErr w:type="spellEnd"/>
      <w:r w:rsidRPr="00BF2E55">
        <w:rPr>
          <w:rFonts w:ascii="Times New Roman" w:hAnsi="Times New Roman" w:cs="Times New Roman"/>
          <w:sz w:val="23"/>
          <w:szCs w:val="23"/>
        </w:rPr>
        <w:t xml:space="preserve"> …….</w:t>
      </w:r>
    </w:p>
    <w:p w14:paraId="7AF1B6E5" w14:textId="271C8F6A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B. </w:t>
      </w:r>
      <w:r w:rsidRPr="00BF2E55">
        <w:rPr>
          <w:rFonts w:ascii="Times New Roman" w:hAnsi="Times New Roman" w:cs="Times New Roman"/>
          <w:sz w:val="23"/>
          <w:szCs w:val="23"/>
        </w:rPr>
        <w:t>LATAR BELAKANG MASALAH</w:t>
      </w:r>
    </w:p>
    <w:p w14:paraId="436D4A69" w14:textId="77777777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F2E55">
        <w:rPr>
          <w:rFonts w:ascii="Times New Roman" w:hAnsi="Times New Roman" w:cs="Times New Roman"/>
          <w:sz w:val="23"/>
          <w:szCs w:val="23"/>
        </w:rPr>
        <w:t>C.  RUMUSAN MASALAH</w:t>
      </w:r>
    </w:p>
    <w:p w14:paraId="09B669A0" w14:textId="77777777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F2E55">
        <w:rPr>
          <w:rFonts w:ascii="Times New Roman" w:hAnsi="Times New Roman" w:cs="Times New Roman"/>
          <w:sz w:val="23"/>
          <w:szCs w:val="23"/>
        </w:rPr>
        <w:t>D.  TUJUAN DAN MANFAAT</w:t>
      </w:r>
    </w:p>
    <w:p w14:paraId="35FEE628" w14:textId="77777777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F2E55">
        <w:rPr>
          <w:rFonts w:ascii="Times New Roman" w:hAnsi="Times New Roman" w:cs="Times New Roman"/>
          <w:sz w:val="23"/>
          <w:szCs w:val="23"/>
        </w:rPr>
        <w:t xml:space="preserve">      1.   Tujuan</w:t>
      </w:r>
    </w:p>
    <w:p w14:paraId="0ED06DDE" w14:textId="77777777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F2E55">
        <w:rPr>
          <w:rFonts w:ascii="Times New Roman" w:hAnsi="Times New Roman" w:cs="Times New Roman"/>
          <w:sz w:val="23"/>
          <w:szCs w:val="23"/>
        </w:rPr>
        <w:t xml:space="preserve">             a.  </w:t>
      </w:r>
      <w:proofErr w:type="spellStart"/>
      <w:r w:rsidRPr="00BF2E55">
        <w:rPr>
          <w:rFonts w:ascii="Times New Roman" w:hAnsi="Times New Roman" w:cs="Times New Roman"/>
          <w:sz w:val="23"/>
          <w:szCs w:val="23"/>
        </w:rPr>
        <w:t>Terwujudnya</w:t>
      </w:r>
      <w:proofErr w:type="spellEnd"/>
      <w:r w:rsidRPr="00BF2E55">
        <w:rPr>
          <w:rFonts w:ascii="Times New Roman" w:hAnsi="Times New Roman" w:cs="Times New Roman"/>
          <w:sz w:val="23"/>
          <w:szCs w:val="23"/>
        </w:rPr>
        <w:t>…..</w:t>
      </w:r>
    </w:p>
    <w:p w14:paraId="6D138F40" w14:textId="77777777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F2E55">
        <w:rPr>
          <w:rFonts w:ascii="Times New Roman" w:hAnsi="Times New Roman" w:cs="Times New Roman"/>
          <w:sz w:val="23"/>
          <w:szCs w:val="23"/>
        </w:rPr>
        <w:t xml:space="preserve">       2.   Manfaat</w:t>
      </w:r>
    </w:p>
    <w:p w14:paraId="226B6D88" w14:textId="77777777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BF2E55">
        <w:rPr>
          <w:rFonts w:ascii="Times New Roman" w:hAnsi="Times New Roman" w:cs="Times New Roman"/>
          <w:sz w:val="23"/>
          <w:szCs w:val="23"/>
        </w:rPr>
        <w:t xml:space="preserve">             a. </w:t>
      </w:r>
      <w:proofErr w:type="spellStart"/>
      <w:r w:rsidRPr="00BF2E55">
        <w:rPr>
          <w:rFonts w:ascii="Times New Roman" w:hAnsi="Times New Roman" w:cs="Times New Roman"/>
          <w:sz w:val="23"/>
          <w:szCs w:val="23"/>
        </w:rPr>
        <w:t>Menjadikan</w:t>
      </w:r>
      <w:proofErr w:type="spellEnd"/>
      <w:r w:rsidRPr="00BF2E55">
        <w:rPr>
          <w:rFonts w:ascii="Times New Roman" w:hAnsi="Times New Roman" w:cs="Times New Roman"/>
          <w:sz w:val="23"/>
          <w:szCs w:val="23"/>
        </w:rPr>
        <w:t>….</w:t>
      </w:r>
    </w:p>
    <w:p w14:paraId="0DE06DBE" w14:textId="43E0E0E4" w:rsidR="00BF2E55" w:rsidRPr="00E236A3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SISTEMATIKA PENULISAN PROPOSAL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br/>
      </w:r>
      <w:r w:rsidRPr="00E236A3">
        <w:rPr>
          <w:rFonts w:ascii="Times New Roman" w:hAnsi="Times New Roman" w:cs="Times New Roman"/>
          <w:sz w:val="23"/>
          <w:szCs w:val="23"/>
        </w:rPr>
        <w:t>Halaman Cover</w:t>
      </w:r>
    </w:p>
    <w:p w14:paraId="75DECB0A" w14:textId="0C3E4614" w:rsidR="00BF2E55" w:rsidRPr="00BF2E55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Halaman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Pengesahan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Proposal</w:t>
      </w:r>
    </w:p>
    <w:p w14:paraId="1467BA49" w14:textId="13EA8C8E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Judul</w:t>
      </w:r>
      <w:proofErr w:type="spellEnd"/>
    </w:p>
    <w:p w14:paraId="6A62462D" w14:textId="44581986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Latar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Belakang</w:t>
      </w:r>
      <w:proofErr w:type="spellEnd"/>
    </w:p>
    <w:p w14:paraId="572B2D60" w14:textId="3584660C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Rumusan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</w:p>
    <w:p w14:paraId="2E788D79" w14:textId="79D156C3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Batasan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(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Opsional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)</w:t>
      </w:r>
    </w:p>
    <w:p w14:paraId="61D82D60" w14:textId="16181C64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>Tujuan Dan Manfaat</w:t>
      </w:r>
    </w:p>
    <w:p w14:paraId="3D51B496" w14:textId="186F8F4A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Landasan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Teori</w:t>
      </w:r>
    </w:p>
    <w:p w14:paraId="0289A9E0" w14:textId="386F3DE3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Metodologi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</w:p>
    <w:p w14:paraId="0E6233B8" w14:textId="2A869195" w:rsidR="00BF2E55" w:rsidRPr="00BF2E55" w:rsidRDefault="00BF2E55" w:rsidP="00D8681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 xml:space="preserve">Jadwal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Kegiatan</w:t>
      </w:r>
      <w:proofErr w:type="spellEnd"/>
    </w:p>
    <w:p w14:paraId="30A74EB1" w14:textId="4F9DC3A6" w:rsidR="00BF2E55" w:rsidRPr="00E236A3" w:rsidRDefault="00BF2E55" w:rsidP="00BF2E5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>Daftar Pustaka</w:t>
      </w:r>
    </w:p>
    <w:p w14:paraId="7267A5BF" w14:textId="219A62E3" w:rsidR="00EC435F" w:rsidRPr="00E236A3" w:rsidRDefault="00EC435F" w:rsidP="00BF2E5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A. JUDUL</w:t>
      </w:r>
    </w:p>
    <w:p w14:paraId="64B8C68E" w14:textId="77777777" w:rsidR="00EC435F" w:rsidRPr="00EC435F" w:rsidRDefault="00EC435F" w:rsidP="00EC435F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C435F">
        <w:rPr>
          <w:rFonts w:ascii="Times New Roman" w:hAnsi="Times New Roman" w:cs="Times New Roman"/>
          <w:sz w:val="23"/>
          <w:szCs w:val="23"/>
        </w:rPr>
        <w:t>menarik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C435F">
        <w:rPr>
          <w:rFonts w:ascii="Times New Roman" w:hAnsi="Times New Roman" w:cs="Times New Roman"/>
          <w:sz w:val="23"/>
          <w:szCs w:val="23"/>
        </w:rPr>
        <w:t>singkat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C435F">
        <w:rPr>
          <w:rFonts w:ascii="Times New Roman" w:hAnsi="Times New Roman" w:cs="Times New Roman"/>
          <w:sz w:val="23"/>
          <w:szCs w:val="23"/>
        </w:rPr>
        <w:t>padat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FA62AC7" w14:textId="77777777" w:rsidR="00EC435F" w:rsidRPr="00EC435F" w:rsidRDefault="00EC435F" w:rsidP="00EC435F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C435F">
        <w:rPr>
          <w:rFonts w:ascii="Times New Roman" w:hAnsi="Times New Roman" w:cs="Times New Roman"/>
          <w:sz w:val="23"/>
          <w:szCs w:val="23"/>
        </w:rPr>
        <w:t>menggambarkan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C435F">
        <w:rPr>
          <w:rFonts w:ascii="Times New Roman" w:hAnsi="Times New Roman" w:cs="Times New Roman"/>
          <w:sz w:val="23"/>
          <w:szCs w:val="23"/>
        </w:rPr>
        <w:t>isi</w:t>
      </w:r>
      <w:proofErr w:type="spellEnd"/>
    </w:p>
    <w:p w14:paraId="44C3CB11" w14:textId="77777777" w:rsidR="00EC435F" w:rsidRPr="00EC435F" w:rsidRDefault="00EC435F" w:rsidP="00EC435F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C435F">
        <w:rPr>
          <w:rFonts w:ascii="Times New Roman" w:hAnsi="Times New Roman" w:cs="Times New Roman"/>
          <w:sz w:val="23"/>
          <w:szCs w:val="23"/>
        </w:rPr>
        <w:t>sesuai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C435F">
        <w:rPr>
          <w:rFonts w:ascii="Times New Roman" w:hAnsi="Times New Roman" w:cs="Times New Roman"/>
          <w:sz w:val="23"/>
          <w:szCs w:val="23"/>
        </w:rPr>
        <w:t>topik</w:t>
      </w:r>
      <w:proofErr w:type="spellEnd"/>
    </w:p>
    <w:p w14:paraId="26521C8D" w14:textId="77777777" w:rsidR="00EC435F" w:rsidRPr="00EC435F" w:rsidRDefault="00EC435F" w:rsidP="00EC435F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C435F">
        <w:rPr>
          <w:rFonts w:ascii="Times New Roman" w:hAnsi="Times New Roman" w:cs="Times New Roman"/>
          <w:sz w:val="23"/>
          <w:szCs w:val="23"/>
        </w:rPr>
        <w:t>mengandung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 kata </w:t>
      </w:r>
      <w:proofErr w:type="spellStart"/>
      <w:r w:rsidRPr="00EC435F">
        <w:rPr>
          <w:rFonts w:ascii="Times New Roman" w:hAnsi="Times New Roman" w:cs="Times New Roman"/>
          <w:sz w:val="23"/>
          <w:szCs w:val="23"/>
        </w:rPr>
        <w:t>operasional</w:t>
      </w:r>
      <w:proofErr w:type="spellEnd"/>
      <w:r w:rsidRPr="00EC435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AD059A9" w14:textId="142A3A8A" w:rsidR="00EC435F" w:rsidRPr="00E236A3" w:rsidRDefault="005F6C76" w:rsidP="00BF2E5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Judul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</w:p>
    <w:p w14:paraId="58815622" w14:textId="77777777" w:rsidR="005F6C76" w:rsidRPr="005F6C76" w:rsidRDefault="005F6C76" w:rsidP="005F6C7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5F6C76">
        <w:rPr>
          <w:rFonts w:ascii="Times New Roman" w:hAnsi="Times New Roman" w:cs="Times New Roman"/>
          <w:sz w:val="23"/>
          <w:szCs w:val="23"/>
        </w:rPr>
        <w:t>Dua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F6C76">
        <w:rPr>
          <w:rFonts w:ascii="Times New Roman" w:hAnsi="Times New Roman" w:cs="Times New Roman"/>
          <w:sz w:val="23"/>
          <w:szCs w:val="23"/>
        </w:rPr>
        <w:t>orientasi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F6C76">
        <w:rPr>
          <w:rFonts w:ascii="Times New Roman" w:hAnsi="Times New Roman" w:cs="Times New Roman"/>
          <w:sz w:val="23"/>
          <w:szCs w:val="23"/>
        </w:rPr>
        <w:t>dalam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F6C76">
        <w:rPr>
          <w:rFonts w:ascii="Times New Roman" w:hAnsi="Times New Roman" w:cs="Times New Roman"/>
          <w:sz w:val="23"/>
          <w:szCs w:val="23"/>
        </w:rPr>
        <w:t>memberikan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F6C76">
        <w:rPr>
          <w:rFonts w:ascii="Times New Roman" w:hAnsi="Times New Roman" w:cs="Times New Roman"/>
          <w:sz w:val="23"/>
          <w:szCs w:val="23"/>
        </w:rPr>
        <w:t>judul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F6C76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>:</w:t>
      </w:r>
    </w:p>
    <w:p w14:paraId="74D22D44" w14:textId="6EE6C3AF" w:rsidR="005F6C76" w:rsidRPr="005F6C76" w:rsidRDefault="005F6C76" w:rsidP="005F6C76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1. </w:t>
      </w:r>
      <w:proofErr w:type="spellStart"/>
      <w:r w:rsidRPr="005F6C76">
        <w:rPr>
          <w:rFonts w:ascii="Times New Roman" w:hAnsi="Times New Roman" w:cs="Times New Roman"/>
          <w:b/>
          <w:bCs/>
          <w:sz w:val="23"/>
          <w:szCs w:val="23"/>
        </w:rPr>
        <w:t>Orientasi</w:t>
      </w:r>
      <w:proofErr w:type="spellEnd"/>
      <w:r w:rsidRPr="005F6C7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5F6C76">
        <w:rPr>
          <w:rFonts w:ascii="Times New Roman" w:hAnsi="Times New Roman" w:cs="Times New Roman"/>
          <w:b/>
          <w:bCs/>
          <w:sz w:val="23"/>
          <w:szCs w:val="23"/>
        </w:rPr>
        <w:t>Singkat</w:t>
      </w:r>
      <w:proofErr w:type="spellEnd"/>
    </w:p>
    <w:p w14:paraId="59456EAF" w14:textId="61A1BBFE" w:rsidR="005F6C76" w:rsidRPr="005F6C76" w:rsidRDefault="005F6C76" w:rsidP="005F6C7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5F6C76">
        <w:rPr>
          <w:rFonts w:ascii="Times New Roman" w:hAnsi="Times New Roman" w:cs="Times New Roman"/>
          <w:sz w:val="23"/>
          <w:szCs w:val="23"/>
        </w:rPr>
        <w:t>Contoh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 xml:space="preserve">:  </w:t>
      </w:r>
      <w:r w:rsidRPr="00E236A3">
        <w:rPr>
          <w:rFonts w:ascii="Times New Roman" w:hAnsi="Times New Roman" w:cs="Times New Roman"/>
          <w:sz w:val="23"/>
          <w:szCs w:val="23"/>
        </w:rPr>
        <w:t xml:space="preserve">Media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Pembelajaran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Kesehatan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Lingkungan</w:t>
      </w:r>
      <w:proofErr w:type="spellEnd"/>
    </w:p>
    <w:p w14:paraId="33B6F834" w14:textId="77777777" w:rsidR="005F6C76" w:rsidRPr="005F6C76" w:rsidRDefault="005F6C76" w:rsidP="005F6C76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5F6C76">
        <w:rPr>
          <w:rFonts w:ascii="Times New Roman" w:hAnsi="Times New Roman" w:cs="Times New Roman"/>
          <w:b/>
          <w:bCs/>
          <w:sz w:val="23"/>
          <w:szCs w:val="23"/>
        </w:rPr>
        <w:t xml:space="preserve">2. </w:t>
      </w:r>
      <w:proofErr w:type="spellStart"/>
      <w:r w:rsidRPr="005F6C76">
        <w:rPr>
          <w:rFonts w:ascii="Times New Roman" w:hAnsi="Times New Roman" w:cs="Times New Roman"/>
          <w:b/>
          <w:bCs/>
          <w:sz w:val="23"/>
          <w:szCs w:val="23"/>
        </w:rPr>
        <w:t>Berorientasi</w:t>
      </w:r>
      <w:proofErr w:type="spellEnd"/>
      <w:r w:rsidRPr="005F6C76">
        <w:rPr>
          <w:rFonts w:ascii="Times New Roman" w:hAnsi="Times New Roman" w:cs="Times New Roman"/>
          <w:b/>
          <w:bCs/>
          <w:sz w:val="23"/>
          <w:szCs w:val="23"/>
        </w:rPr>
        <w:t xml:space="preserve"> Jelas</w:t>
      </w:r>
    </w:p>
    <w:p w14:paraId="376E1E60" w14:textId="69608CCE" w:rsidR="005F6C76" w:rsidRPr="005F6C76" w:rsidRDefault="00210573" w:rsidP="005F6C7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="005F6C76" w:rsidRPr="005F6C76">
        <w:rPr>
          <w:rFonts w:ascii="Times New Roman" w:hAnsi="Times New Roman" w:cs="Times New Roman"/>
          <w:sz w:val="23"/>
          <w:szCs w:val="23"/>
        </w:rPr>
        <w:t xml:space="preserve">Jenis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="005F6C76" w:rsidRPr="00E236A3">
        <w:rPr>
          <w:rFonts w:ascii="Times New Roman" w:hAnsi="Times New Roman" w:cs="Times New Roman"/>
          <w:sz w:val="23"/>
          <w:szCs w:val="23"/>
        </w:rPr>
        <w:tab/>
      </w:r>
      <w:r w:rsidR="005F6C76" w:rsidRPr="00E236A3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Obyek</w:t>
      </w:r>
      <w:proofErr w:type="spellEnd"/>
      <w:r w:rsidR="005F6C76" w:rsidRPr="005F6C76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diteliti</w:t>
      </w:r>
      <w:proofErr w:type="spellEnd"/>
    </w:p>
    <w:p w14:paraId="33DB2948" w14:textId="25382C72" w:rsidR="005F6C76" w:rsidRPr="005F6C76" w:rsidRDefault="00210573" w:rsidP="005F6C7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Subyek</w:t>
      </w:r>
      <w:proofErr w:type="spellEnd"/>
      <w:r w:rsidR="005F6C76"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="005F6C76" w:rsidRPr="00E236A3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- </w:t>
      </w:r>
      <w:r w:rsidR="005F6C76" w:rsidRPr="005F6C76">
        <w:rPr>
          <w:rFonts w:ascii="Times New Roman" w:hAnsi="Times New Roman" w:cs="Times New Roman"/>
          <w:sz w:val="23"/>
          <w:szCs w:val="23"/>
        </w:rPr>
        <w:t xml:space="preserve">Lokasi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Penelitian</w:t>
      </w:r>
      <w:proofErr w:type="spellEnd"/>
    </w:p>
    <w:p w14:paraId="79CB7AFB" w14:textId="7D836EBD" w:rsidR="005F6C76" w:rsidRPr="005F6C76" w:rsidRDefault="00210573" w:rsidP="005F6C76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r w:rsidR="005F6C76" w:rsidRPr="005F6C76">
        <w:rPr>
          <w:rFonts w:ascii="Times New Roman" w:hAnsi="Times New Roman" w:cs="Times New Roman"/>
          <w:sz w:val="23"/>
          <w:szCs w:val="23"/>
        </w:rPr>
        <w:t xml:space="preserve">Waktu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Pelaksanaan</w:t>
      </w:r>
      <w:proofErr w:type="spellEnd"/>
      <w:r w:rsidR="005F6C76" w:rsidRPr="005F6C76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F6C76" w:rsidRPr="005F6C76">
        <w:rPr>
          <w:rFonts w:ascii="Times New Roman" w:hAnsi="Times New Roman" w:cs="Times New Roman"/>
          <w:sz w:val="23"/>
          <w:szCs w:val="23"/>
        </w:rPr>
        <w:t>Penelitian</w:t>
      </w:r>
      <w:proofErr w:type="spellEnd"/>
    </w:p>
    <w:p w14:paraId="5E99069C" w14:textId="46388C8A" w:rsidR="005F6C76" w:rsidRPr="00E236A3" w:rsidRDefault="005F6C76" w:rsidP="005F6C7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5F6C76">
        <w:rPr>
          <w:rFonts w:ascii="Times New Roman" w:hAnsi="Times New Roman" w:cs="Times New Roman"/>
          <w:sz w:val="23"/>
          <w:szCs w:val="23"/>
        </w:rPr>
        <w:lastRenderedPageBreak/>
        <w:t>Contoh</w:t>
      </w:r>
      <w:proofErr w:type="spellEnd"/>
      <w:r w:rsidRPr="005F6C76">
        <w:rPr>
          <w:rFonts w:ascii="Times New Roman" w:hAnsi="Times New Roman" w:cs="Times New Roman"/>
          <w:sz w:val="23"/>
          <w:szCs w:val="23"/>
        </w:rPr>
        <w:t>:</w:t>
      </w:r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r w:rsidRPr="005F6C76">
        <w:rPr>
          <w:rFonts w:ascii="Times New Roman" w:hAnsi="Times New Roman" w:cs="Times New Roman"/>
          <w:sz w:val="23"/>
          <w:szCs w:val="23"/>
        </w:rPr>
        <w:t>SPK PEMILIHAN SISWA TELADAN PADA SMA 1 PKL</w:t>
      </w:r>
    </w:p>
    <w:p w14:paraId="14DB113B" w14:textId="7FCFD57A" w:rsidR="00281DFA" w:rsidRPr="00E236A3" w:rsidRDefault="00281DFA" w:rsidP="005F6C76">
      <w:pPr>
        <w:pStyle w:val="NoSpacing"/>
        <w:rPr>
          <w:rFonts w:ascii="Times New Roman" w:hAnsi="Times New Roman" w:cs="Times New Roman"/>
          <w:b/>
          <w:bCs/>
          <w:sz w:val="23"/>
          <w:szCs w:val="23"/>
          <w:lang w:val="sv-SE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  <w:lang w:val="sv-SE"/>
        </w:rPr>
        <w:t>B. LATAR BELAKANG</w:t>
      </w:r>
    </w:p>
    <w:p w14:paraId="02B42E62" w14:textId="77777777" w:rsidR="00281DFA" w:rsidRPr="00281DFA" w:rsidRDefault="00281DFA" w:rsidP="00281DF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r w:rsidRPr="00281DFA">
        <w:rPr>
          <w:rFonts w:ascii="Times New Roman" w:hAnsi="Times New Roman" w:cs="Times New Roman"/>
          <w:sz w:val="23"/>
          <w:szCs w:val="23"/>
          <w:lang w:val="sv-SE"/>
        </w:rPr>
        <w:t xml:space="preserve">Mengapa kita memilih permasalahan ini? </w:t>
      </w:r>
    </w:p>
    <w:p w14:paraId="55641422" w14:textId="1F175234" w:rsidR="00281DFA" w:rsidRPr="00281DFA" w:rsidRDefault="00281DFA" w:rsidP="00281DF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r w:rsidRPr="00281DFA">
        <w:rPr>
          <w:rFonts w:ascii="Times New Roman" w:hAnsi="Times New Roman" w:cs="Times New Roman"/>
          <w:sz w:val="23"/>
          <w:szCs w:val="23"/>
          <w:lang w:val="sv-SE"/>
        </w:rPr>
        <w:t>Apakah ada opini independen yang menunjang</w:t>
      </w:r>
      <w:r w:rsidR="00CA4647" w:rsidRPr="00E236A3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r w:rsidRPr="00281DFA">
        <w:rPr>
          <w:rFonts w:ascii="Times New Roman" w:hAnsi="Times New Roman" w:cs="Times New Roman"/>
          <w:sz w:val="23"/>
          <w:szCs w:val="23"/>
          <w:lang w:val="sv-SE"/>
        </w:rPr>
        <w:t>diperlukannya penelitian ini?</w:t>
      </w:r>
      <w:r w:rsidRPr="00281DF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E2E0960" w14:textId="77777777" w:rsidR="00AC6F79" w:rsidRPr="00AC6F79" w:rsidRDefault="00AC6F79" w:rsidP="00AC6F79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Apa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yang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mendorong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untuk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memilih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ide/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topik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>;</w:t>
      </w:r>
    </w:p>
    <w:p w14:paraId="272A8384" w14:textId="77777777" w:rsidR="00AC6F79" w:rsidRPr="00AC6F79" w:rsidRDefault="00AC6F79" w:rsidP="00AC6F79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Jelaskan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pentingnya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ide/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topik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dalam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memecahkan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suatu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persoalan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nyata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yang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dihadapi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perusahaan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>;</w:t>
      </w:r>
    </w:p>
    <w:p w14:paraId="2504180D" w14:textId="77777777" w:rsidR="00AC6F79" w:rsidRPr="00AC6F79" w:rsidRDefault="00AC6F79" w:rsidP="00AC6F79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Munculkan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data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pendukung</w:t>
      </w:r>
      <w:proofErr w:type="spellEnd"/>
    </w:p>
    <w:p w14:paraId="291B6DEF" w14:textId="77777777" w:rsidR="00AC6F79" w:rsidRPr="00AC6F79" w:rsidRDefault="00AC6F79" w:rsidP="00AC6F79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Uraikan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proses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dalam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mengidentifikasi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masalah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>;</w:t>
      </w:r>
    </w:p>
    <w:p w14:paraId="1C55410B" w14:textId="77777777" w:rsidR="00AC6F79" w:rsidRPr="00AC6F79" w:rsidRDefault="00AC6F79" w:rsidP="00AC6F79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Paparan</w:t>
      </w:r>
      <w:proofErr w:type="spellEnd"/>
      <w:r w:rsidRPr="00AC6F79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  <w:lang w:val="sv-SE"/>
        </w:rPr>
        <w:t>bersifa</w:t>
      </w:r>
      <w:r w:rsidRPr="00AC6F79">
        <w:rPr>
          <w:rFonts w:ascii="Times New Roman" w:hAnsi="Times New Roman" w:cs="Times New Roman"/>
          <w:sz w:val="23"/>
          <w:szCs w:val="23"/>
        </w:rPr>
        <w:t>t</w:t>
      </w:r>
      <w:proofErr w:type="spellEnd"/>
      <w:r w:rsidRPr="00AC6F7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</w:rPr>
        <w:t>runtut</w:t>
      </w:r>
      <w:proofErr w:type="spellEnd"/>
      <w:r w:rsidRPr="00AC6F79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AC6F79">
        <w:rPr>
          <w:rFonts w:ascii="Times New Roman" w:hAnsi="Times New Roman" w:cs="Times New Roman"/>
          <w:sz w:val="23"/>
          <w:szCs w:val="23"/>
        </w:rPr>
        <w:t>dari</w:t>
      </w:r>
      <w:proofErr w:type="spellEnd"/>
      <w:r w:rsidRPr="00AC6F7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</w:rPr>
        <w:t>umum</w:t>
      </w:r>
      <w:proofErr w:type="spellEnd"/>
      <w:r w:rsidRPr="00AC6F7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</w:rPr>
        <w:t>ke</w:t>
      </w:r>
      <w:proofErr w:type="spellEnd"/>
      <w:r w:rsidRPr="00AC6F7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C6F79">
        <w:rPr>
          <w:rFonts w:ascii="Times New Roman" w:hAnsi="Times New Roman" w:cs="Times New Roman"/>
          <w:sz w:val="23"/>
          <w:szCs w:val="23"/>
        </w:rPr>
        <w:t>khusus</w:t>
      </w:r>
      <w:proofErr w:type="spellEnd"/>
      <w:r w:rsidRPr="00AC6F79">
        <w:rPr>
          <w:rFonts w:ascii="Times New Roman" w:hAnsi="Times New Roman" w:cs="Times New Roman"/>
          <w:sz w:val="23"/>
          <w:szCs w:val="23"/>
        </w:rPr>
        <w:t xml:space="preserve">;  </w:t>
      </w:r>
    </w:p>
    <w:p w14:paraId="633D9C42" w14:textId="3E65A92B" w:rsidR="00281DFA" w:rsidRPr="00E236A3" w:rsidRDefault="0051740F" w:rsidP="005F6C76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C. RUMUSAN MASALAH</w:t>
      </w:r>
    </w:p>
    <w:p w14:paraId="239C2386" w14:textId="77777777" w:rsidR="0051740F" w:rsidRPr="0051740F" w:rsidRDefault="0051740F" w:rsidP="0051740F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timbul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karena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ada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kesenjangan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antara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harapan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kenyataan</w:t>
      </w:r>
      <w:proofErr w:type="spellEnd"/>
    </w:p>
    <w:p w14:paraId="380B92DD" w14:textId="77777777" w:rsidR="0051740F" w:rsidRPr="0051740F" w:rsidRDefault="0051740F" w:rsidP="0051740F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51740F">
        <w:rPr>
          <w:rFonts w:ascii="Times New Roman" w:hAnsi="Times New Roman" w:cs="Times New Roman"/>
          <w:sz w:val="23"/>
          <w:szCs w:val="23"/>
        </w:rPr>
        <w:t xml:space="preserve">Tujuan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merumuskan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: agar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peneliti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jelas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darimana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harus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mulai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kemana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hrs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pergi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apa</w:t>
      </w:r>
      <w:proofErr w:type="spellEnd"/>
    </w:p>
    <w:p w14:paraId="2F0DF131" w14:textId="77777777" w:rsidR="0051740F" w:rsidRPr="0051740F" w:rsidRDefault="0051740F" w:rsidP="0051740F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51740F">
        <w:rPr>
          <w:rFonts w:ascii="Times New Roman" w:hAnsi="Times New Roman" w:cs="Times New Roman"/>
          <w:sz w:val="23"/>
          <w:szCs w:val="23"/>
        </w:rPr>
        <w:t>Pedoman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dlm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merumuskan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:</w:t>
      </w:r>
    </w:p>
    <w:p w14:paraId="44EAB486" w14:textId="77777777" w:rsidR="0051740F" w:rsidRPr="0051740F" w:rsidRDefault="0051740F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proofErr w:type="spellStart"/>
      <w:r w:rsidRPr="0051740F">
        <w:rPr>
          <w:rFonts w:ascii="Times New Roman" w:hAnsi="Times New Roman" w:cs="Times New Roman"/>
          <w:sz w:val="23"/>
          <w:szCs w:val="23"/>
          <w:lang w:val="sv-SE"/>
        </w:rPr>
        <w:t>Kalimat</w:t>
      </w:r>
      <w:proofErr w:type="spellEnd"/>
      <w:r w:rsidRPr="0051740F">
        <w:rPr>
          <w:rFonts w:ascii="Times New Roman" w:hAnsi="Times New Roman" w:cs="Times New Roman"/>
          <w:sz w:val="23"/>
          <w:szCs w:val="23"/>
          <w:lang w:val="sv-SE"/>
        </w:rPr>
        <w:t xml:space="preserve"> yang </w:t>
      </w:r>
      <w:proofErr w:type="spellStart"/>
      <w:r w:rsidRPr="0051740F">
        <w:rPr>
          <w:rFonts w:ascii="Times New Roman" w:hAnsi="Times New Roman" w:cs="Times New Roman"/>
          <w:sz w:val="23"/>
          <w:szCs w:val="23"/>
          <w:lang w:val="sv-SE"/>
        </w:rPr>
        <w:t>padat</w:t>
      </w:r>
      <w:proofErr w:type="spellEnd"/>
      <w:r w:rsidRPr="0051740F">
        <w:rPr>
          <w:rFonts w:ascii="Times New Roman" w:hAnsi="Times New Roman" w:cs="Times New Roman"/>
          <w:sz w:val="23"/>
          <w:szCs w:val="23"/>
          <w:lang w:val="sv-SE"/>
        </w:rPr>
        <w:t xml:space="preserve"> dan </w:t>
      </w:r>
      <w:proofErr w:type="spellStart"/>
      <w:r w:rsidRPr="0051740F">
        <w:rPr>
          <w:rFonts w:ascii="Times New Roman" w:hAnsi="Times New Roman" w:cs="Times New Roman"/>
          <w:sz w:val="23"/>
          <w:szCs w:val="23"/>
          <w:lang w:val="sv-SE"/>
        </w:rPr>
        <w:t>jelas</w:t>
      </w:r>
      <w:proofErr w:type="spellEnd"/>
    </w:p>
    <w:p w14:paraId="0A1D7867" w14:textId="71F7EB97" w:rsidR="0051740F" w:rsidRPr="0051740F" w:rsidRDefault="0051740F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r w:rsidRPr="0051740F">
        <w:rPr>
          <w:rFonts w:ascii="Times New Roman" w:hAnsi="Times New Roman" w:cs="Times New Roman"/>
          <w:sz w:val="23"/>
          <w:szCs w:val="23"/>
          <w:lang w:val="sv-SE"/>
        </w:rPr>
        <w:t>Mam</w:t>
      </w:r>
      <w:r w:rsidRPr="0051740F">
        <w:rPr>
          <w:rFonts w:ascii="Times New Roman" w:hAnsi="Times New Roman" w:cs="Times New Roman"/>
          <w:sz w:val="23"/>
          <w:szCs w:val="23"/>
        </w:rPr>
        <w:t xml:space="preserve">pu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memberi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petunjuk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1740F">
        <w:rPr>
          <w:rFonts w:ascii="Times New Roman" w:hAnsi="Times New Roman" w:cs="Times New Roman"/>
          <w:sz w:val="23"/>
          <w:szCs w:val="23"/>
        </w:rPr>
        <w:t>pengumpulan</w:t>
      </w:r>
      <w:proofErr w:type="spellEnd"/>
      <w:r w:rsidRPr="0051740F">
        <w:rPr>
          <w:rFonts w:ascii="Times New Roman" w:hAnsi="Times New Roman" w:cs="Times New Roman"/>
          <w:sz w:val="23"/>
          <w:szCs w:val="23"/>
        </w:rPr>
        <w:t xml:space="preserve"> data</w:t>
      </w:r>
    </w:p>
    <w:p w14:paraId="5D17AB10" w14:textId="496A965B" w:rsidR="0051740F" w:rsidRPr="005F6C76" w:rsidRDefault="00C1521A" w:rsidP="005F6C76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Contoh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Rumusan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Masalah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di STMIK</w:t>
      </w:r>
    </w:p>
    <w:p w14:paraId="6ADDC53E" w14:textId="77777777" w:rsidR="00C1521A" w:rsidRPr="00C1521A" w:rsidRDefault="00C1521A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Judul</w:t>
      </w:r>
      <w:proofErr w:type="spellEnd"/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 : </w:t>
      </w: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Sistem</w:t>
      </w:r>
      <w:proofErr w:type="spellEnd"/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Informasi</w:t>
      </w:r>
      <w:proofErr w:type="spellEnd"/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Penerimaan</w:t>
      </w:r>
      <w:proofErr w:type="spellEnd"/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Mahasiswa</w:t>
      </w:r>
      <w:proofErr w:type="spellEnd"/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Baru</w:t>
      </w:r>
      <w:proofErr w:type="spellEnd"/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 di STMIK WP </w:t>
      </w: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Pekalongan</w:t>
      </w:r>
      <w:proofErr w:type="spellEnd"/>
    </w:p>
    <w:p w14:paraId="58E4CED6" w14:textId="77777777" w:rsidR="00C1521A" w:rsidRPr="00C1521A" w:rsidRDefault="00C1521A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C1521A">
        <w:rPr>
          <w:rFonts w:ascii="Times New Roman" w:hAnsi="Times New Roman" w:cs="Times New Roman"/>
          <w:sz w:val="23"/>
          <w:szCs w:val="23"/>
          <w:lang w:val="sv-SE"/>
        </w:rPr>
        <w:t>Rumus</w:t>
      </w:r>
      <w:r w:rsidRPr="00C1521A">
        <w:rPr>
          <w:rFonts w:ascii="Times New Roman" w:hAnsi="Times New Roman" w:cs="Times New Roman"/>
          <w:b/>
          <w:bCs/>
          <w:sz w:val="23"/>
          <w:szCs w:val="23"/>
        </w:rPr>
        <w:t>an</w:t>
      </w:r>
      <w:proofErr w:type="spellEnd"/>
      <w:r w:rsidRPr="00C1521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b/>
          <w:bCs/>
          <w:sz w:val="23"/>
          <w:szCs w:val="23"/>
        </w:rPr>
        <w:t>Masalahnya</w:t>
      </w:r>
      <w:proofErr w:type="spellEnd"/>
      <w:r w:rsidRPr="00C1521A"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</w:p>
    <w:p w14:paraId="5CDFD68F" w14:textId="25F29D8D" w:rsidR="00C1521A" w:rsidRPr="00C1521A" w:rsidRDefault="00C1521A" w:rsidP="00C1521A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C1521A">
        <w:rPr>
          <w:rFonts w:ascii="Times New Roman" w:hAnsi="Times New Roman" w:cs="Times New Roman"/>
          <w:sz w:val="23"/>
          <w:szCs w:val="23"/>
        </w:rPr>
        <w:t>Bagaimana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merancang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sistem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informasi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penerimaan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Mahasiswa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baru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informatif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C1521A">
        <w:rPr>
          <w:rFonts w:ascii="Times New Roman" w:hAnsi="Times New Roman" w:cs="Times New Roman"/>
          <w:sz w:val="23"/>
          <w:szCs w:val="23"/>
        </w:rPr>
        <w:t>cepat</w:t>
      </w:r>
      <w:proofErr w:type="spellEnd"/>
      <w:r w:rsidRPr="00C1521A">
        <w:rPr>
          <w:rFonts w:ascii="Times New Roman" w:hAnsi="Times New Roman" w:cs="Times New Roman"/>
          <w:sz w:val="23"/>
          <w:szCs w:val="23"/>
        </w:rPr>
        <w:t xml:space="preserve"> ?</w:t>
      </w:r>
    </w:p>
    <w:p w14:paraId="33148E6F" w14:textId="7E6B0044" w:rsidR="005F6C76" w:rsidRPr="00E236A3" w:rsidRDefault="00C1521A" w:rsidP="00BF2E55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D. TUJUAN DAN MANFAAT</w:t>
      </w:r>
    </w:p>
    <w:p w14:paraId="08B320AD" w14:textId="77777777" w:rsidR="00C1521A" w:rsidRPr="00C1521A" w:rsidRDefault="00C1521A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r w:rsidRPr="00C1521A">
        <w:rPr>
          <w:rFonts w:ascii="Times New Roman" w:hAnsi="Times New Roman" w:cs="Times New Roman"/>
          <w:sz w:val="23"/>
          <w:szCs w:val="23"/>
          <w:lang w:val="sv-SE"/>
        </w:rPr>
        <w:t xml:space="preserve">Tujuan penelitian adalah suatu pernyataan tentang apa yang ingin kita cari. </w:t>
      </w:r>
    </w:p>
    <w:p w14:paraId="5AF95347" w14:textId="77777777" w:rsidR="00C1521A" w:rsidRPr="00C1521A" w:rsidRDefault="00C1521A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sv-SE"/>
        </w:rPr>
      </w:pPr>
      <w:r w:rsidRPr="00C1521A">
        <w:rPr>
          <w:rFonts w:ascii="Times New Roman" w:hAnsi="Times New Roman" w:cs="Times New Roman"/>
          <w:sz w:val="23"/>
          <w:szCs w:val="23"/>
          <w:lang w:val="sv-SE"/>
        </w:rPr>
        <w:t>Tujuan penelitian diberikan dalam kalimat pernyataanyang spesifik dan konkrit.</w:t>
      </w:r>
    </w:p>
    <w:p w14:paraId="29FCC11B" w14:textId="77777777" w:rsidR="00C1521A" w:rsidRPr="00C1521A" w:rsidRDefault="00C1521A" w:rsidP="00C1521A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r w:rsidRPr="00C1521A">
        <w:rPr>
          <w:rFonts w:ascii="Times New Roman" w:hAnsi="Times New Roman" w:cs="Times New Roman"/>
          <w:sz w:val="23"/>
          <w:szCs w:val="23"/>
          <w:lang w:val="sv-SE"/>
        </w:rPr>
        <w:t>Biasanya</w:t>
      </w:r>
      <w:r w:rsidRPr="00C1521A">
        <w:rPr>
          <w:rFonts w:ascii="Times New Roman" w:hAnsi="Times New Roman" w:cs="Times New Roman"/>
          <w:sz w:val="23"/>
          <w:szCs w:val="23"/>
          <w:lang w:val="fi-FI"/>
        </w:rPr>
        <w:t xml:space="preserve"> dimulai dengan kalimat seperti:</w:t>
      </w:r>
    </w:p>
    <w:p w14:paraId="39473007" w14:textId="77777777" w:rsidR="00FA7344" w:rsidRPr="00E236A3" w:rsidRDefault="00C1521A" w:rsidP="00C1521A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C1521A">
        <w:rPr>
          <w:rFonts w:ascii="Times New Roman" w:hAnsi="Times New Roman" w:cs="Times New Roman"/>
          <w:sz w:val="23"/>
          <w:szCs w:val="23"/>
          <w:lang w:val="fi-FI"/>
        </w:rPr>
        <w:t xml:space="preserve">    </w:t>
      </w:r>
      <w:r w:rsidRPr="00C1521A">
        <w:rPr>
          <w:rFonts w:ascii="Times New Roman" w:hAnsi="Times New Roman" w:cs="Times New Roman"/>
          <w:sz w:val="23"/>
          <w:szCs w:val="23"/>
          <w:lang w:val="id-ID"/>
        </w:rPr>
        <w:t>- Terwujudnya Sistem informasi pengisian  raport di SD Maju makmur</w:t>
      </w:r>
    </w:p>
    <w:p w14:paraId="02209886" w14:textId="4A0EEA81" w:rsidR="00C1521A" w:rsidRPr="00C1521A" w:rsidRDefault="00FA7344" w:rsidP="00C1521A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Manfaat </w:t>
      </w:r>
      <w:proofErr w:type="spellStart"/>
      <w:r w:rsidRPr="00E236A3">
        <w:rPr>
          <w:rFonts w:ascii="Times New Roman" w:hAnsi="Times New Roman" w:cs="Times New Roman"/>
          <w:b/>
          <w:bCs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2422FF9D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b/>
          <w:bCs/>
          <w:sz w:val="23"/>
          <w:szCs w:val="23"/>
        </w:rPr>
        <w:t xml:space="preserve">   </w:t>
      </w:r>
      <w:r w:rsidRPr="00FA7344">
        <w:rPr>
          <w:rFonts w:ascii="Times New Roman" w:hAnsi="Times New Roman" w:cs="Times New Roman"/>
          <w:b/>
          <w:bCs/>
          <w:sz w:val="23"/>
          <w:szCs w:val="23"/>
          <w:lang w:val="id-ID"/>
        </w:rPr>
        <w:t xml:space="preserve"> </w:t>
      </w:r>
      <w:r w:rsidRPr="00FA7344">
        <w:rPr>
          <w:rFonts w:ascii="Times New Roman" w:hAnsi="Times New Roman" w:cs="Times New Roman"/>
          <w:sz w:val="23"/>
          <w:szCs w:val="23"/>
        </w:rPr>
        <w:t xml:space="preserve">(a)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Memecahkan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dihadapi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>;</w:t>
      </w:r>
    </w:p>
    <w:p w14:paraId="6DB4DD82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sz w:val="23"/>
          <w:szCs w:val="23"/>
        </w:rPr>
        <w:t xml:space="preserve">    (b)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Mendorong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keluarnya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kebijakan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baru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>;</w:t>
      </w:r>
    </w:p>
    <w:p w14:paraId="4EA2BC43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sz w:val="23"/>
          <w:szCs w:val="23"/>
        </w:rPr>
        <w:t xml:space="preserve">    (c)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Perbaikan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kinerja</w:t>
      </w:r>
      <w:proofErr w:type="spellEnd"/>
    </w:p>
    <w:p w14:paraId="69F630FA" w14:textId="0EDF96EF" w:rsidR="00C1521A" w:rsidRPr="00E236A3" w:rsidRDefault="00FA7344" w:rsidP="00BF2E55">
      <w:pPr>
        <w:pStyle w:val="NoSpacing"/>
        <w:rPr>
          <w:rFonts w:ascii="Times New Roman" w:hAnsi="Times New Roman" w:cs="Times New Roman"/>
          <w:b/>
          <w:bCs/>
          <w:sz w:val="23"/>
          <w:szCs w:val="23"/>
          <w:lang w:val="id-ID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E. </w:t>
      </w:r>
      <w:r w:rsidRPr="00E236A3">
        <w:rPr>
          <w:rFonts w:ascii="Times New Roman" w:hAnsi="Times New Roman" w:cs="Times New Roman"/>
          <w:b/>
          <w:bCs/>
          <w:sz w:val="23"/>
          <w:szCs w:val="23"/>
          <w:lang w:val="id-ID"/>
        </w:rPr>
        <w:t>LANDASAN TEORI</w:t>
      </w:r>
    </w:p>
    <w:p w14:paraId="43D11B87" w14:textId="330CEE27" w:rsidR="00FA7344" w:rsidRPr="00E236A3" w:rsidRDefault="00FA7344" w:rsidP="00FA7344">
      <w:pPr>
        <w:pStyle w:val="NoSpacing"/>
        <w:numPr>
          <w:ilvl w:val="0"/>
          <w:numId w:val="10"/>
        </w:numPr>
        <w:tabs>
          <w:tab w:val="clear" w:pos="720"/>
          <w:tab w:val="num" w:pos="1276"/>
        </w:tabs>
        <w:ind w:left="284" w:hanging="218"/>
        <w:rPr>
          <w:rFonts w:ascii="Times New Roman" w:hAnsi="Times New Roman" w:cs="Times New Roman"/>
          <w:b/>
          <w:bCs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b/>
          <w:bCs/>
          <w:sz w:val="23"/>
          <w:szCs w:val="23"/>
          <w:lang w:val="id-ID"/>
        </w:rPr>
        <w:t xml:space="preserve">  </w:t>
      </w:r>
      <w:r w:rsidRPr="00FA7344">
        <w:rPr>
          <w:rFonts w:ascii="Times New Roman" w:hAnsi="Times New Roman" w:cs="Times New Roman"/>
          <w:b/>
          <w:bCs/>
          <w:sz w:val="23"/>
          <w:szCs w:val="23"/>
        </w:rPr>
        <w:t>Kajian Teori</w:t>
      </w:r>
    </w:p>
    <w:p w14:paraId="4A20107D" w14:textId="77777777" w:rsidR="00FA7344" w:rsidRPr="00FA7344" w:rsidRDefault="00FA7344" w:rsidP="00FA7344">
      <w:pPr>
        <w:pStyle w:val="NoSpacing"/>
        <w:ind w:left="284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Setiap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masalah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perlu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dipecahkan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. Pemecah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masalah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dalam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penelitian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adalah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teori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. Teori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dengan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berbagai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konsep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, </w:t>
      </w:r>
      <w:proofErr w:type="spellStart"/>
      <w:r w:rsidRPr="00FA7344">
        <w:rPr>
          <w:rFonts w:ascii="Times New Roman" w:hAnsi="Times New Roman" w:cs="Times New Roman"/>
          <w:sz w:val="23"/>
          <w:szCs w:val="23"/>
          <w:lang w:val="en-GB"/>
        </w:rPr>
        <w:t>definisi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r w:rsidRPr="00FA7344">
        <w:rPr>
          <w:rFonts w:ascii="Times New Roman" w:hAnsi="Times New Roman" w:cs="Times New Roman"/>
          <w:sz w:val="23"/>
          <w:szCs w:val="23"/>
          <w:lang w:val="id-ID"/>
        </w:rPr>
        <w:t>dll</w:t>
      </w:r>
    </w:p>
    <w:p w14:paraId="5DA202BE" w14:textId="196EF288" w:rsidR="00FA7344" w:rsidRPr="00FA7344" w:rsidRDefault="00FA7344" w:rsidP="00FA7344">
      <w:pPr>
        <w:pStyle w:val="NoSpacing"/>
        <w:ind w:left="284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sz w:val="23"/>
          <w:szCs w:val="23"/>
          <w:lang w:val="id-ID"/>
        </w:rPr>
        <w:t>Cara : ambil definisi dari 2 atau 3 buku,</w:t>
      </w:r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kemudian</w:t>
      </w:r>
      <w:proofErr w:type="spellEnd"/>
      <w:r w:rsidRPr="00FA7344">
        <w:rPr>
          <w:rFonts w:ascii="Times New Roman" w:hAnsi="Times New Roman" w:cs="Times New Roman"/>
          <w:sz w:val="23"/>
          <w:szCs w:val="23"/>
          <w:lang w:val="id-ID"/>
        </w:rPr>
        <w:t xml:space="preserve"> dirangkum berdasarkan</w:t>
      </w:r>
      <w:r w:rsidR="006B7F21" w:rsidRPr="00E236A3">
        <w:rPr>
          <w:rFonts w:ascii="Times New Roman" w:hAnsi="Times New Roman" w:cs="Times New Roman"/>
          <w:sz w:val="23"/>
          <w:szCs w:val="23"/>
        </w:rPr>
        <w:t xml:space="preserve"> </w:t>
      </w:r>
      <w:r w:rsidRPr="00FA7344">
        <w:rPr>
          <w:rFonts w:ascii="Times New Roman" w:hAnsi="Times New Roman" w:cs="Times New Roman"/>
          <w:sz w:val="23"/>
          <w:szCs w:val="23"/>
          <w:lang w:val="id-ID"/>
        </w:rPr>
        <w:t>pemahaman anda</w:t>
      </w:r>
    </w:p>
    <w:p w14:paraId="0D4325BB" w14:textId="77777777" w:rsidR="00FA7344" w:rsidRPr="00FA7344" w:rsidRDefault="00FA7344" w:rsidP="00FA7344">
      <w:pPr>
        <w:pStyle w:val="NoSpacing"/>
        <w:ind w:left="284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b/>
          <w:bCs/>
          <w:sz w:val="23"/>
          <w:szCs w:val="23"/>
          <w:lang w:val="id-ID"/>
        </w:rPr>
        <w:t>Isi Sub Bab dalam Kajian Teori :</w:t>
      </w:r>
    </w:p>
    <w:p w14:paraId="640B319A" w14:textId="77777777" w:rsidR="00FA7344" w:rsidRPr="00FA7344" w:rsidRDefault="00FA7344" w:rsidP="00FA7344">
      <w:pPr>
        <w:pStyle w:val="NoSpacing"/>
        <w:ind w:left="284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sz w:val="23"/>
          <w:szCs w:val="23"/>
          <w:lang w:val="id-ID"/>
        </w:rPr>
        <w:t>Penjelasan dari JUDUL</w:t>
      </w:r>
    </w:p>
    <w:p w14:paraId="121915F4" w14:textId="60229B35" w:rsidR="00FA7344" w:rsidRPr="00FA7344" w:rsidRDefault="00FA7344" w:rsidP="00FA7344">
      <w:pPr>
        <w:pStyle w:val="NoSpacing"/>
        <w:ind w:left="284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sz w:val="23"/>
          <w:szCs w:val="23"/>
          <w:lang w:val="id-ID"/>
        </w:rPr>
        <w:t>Judul di pecah pecah di digali teori secara</w:t>
      </w:r>
      <w:r w:rsidR="00F5531E" w:rsidRPr="00E236A3">
        <w:rPr>
          <w:rFonts w:ascii="Times New Roman" w:hAnsi="Times New Roman" w:cs="Times New Roman"/>
          <w:sz w:val="23"/>
          <w:szCs w:val="23"/>
        </w:rPr>
        <w:t xml:space="preserve"> </w:t>
      </w:r>
      <w:r w:rsidRPr="00FA7344">
        <w:rPr>
          <w:rFonts w:ascii="Times New Roman" w:hAnsi="Times New Roman" w:cs="Times New Roman"/>
          <w:sz w:val="23"/>
          <w:szCs w:val="23"/>
          <w:lang w:val="id-ID"/>
        </w:rPr>
        <w:t>mendalam</w:t>
      </w:r>
    </w:p>
    <w:p w14:paraId="4819E023" w14:textId="77777777" w:rsidR="00FA7344" w:rsidRPr="00FA7344" w:rsidRDefault="00FA7344" w:rsidP="00FA7344">
      <w:pPr>
        <w:pStyle w:val="NoSpacing"/>
        <w:numPr>
          <w:ilvl w:val="0"/>
          <w:numId w:val="10"/>
        </w:numPr>
        <w:tabs>
          <w:tab w:val="clear" w:pos="720"/>
          <w:tab w:val="num" w:pos="1276"/>
        </w:tabs>
        <w:ind w:left="284" w:hanging="218"/>
        <w:rPr>
          <w:rFonts w:ascii="Times New Roman" w:hAnsi="Times New Roman" w:cs="Times New Roman"/>
          <w:b/>
          <w:bCs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b/>
          <w:bCs/>
          <w:sz w:val="23"/>
          <w:szCs w:val="23"/>
          <w:lang w:val="id-ID"/>
        </w:rPr>
        <w:t xml:space="preserve">  </w:t>
      </w:r>
      <w:r w:rsidRPr="00FA7344">
        <w:rPr>
          <w:rFonts w:ascii="Times New Roman" w:hAnsi="Times New Roman" w:cs="Times New Roman"/>
          <w:b/>
          <w:bCs/>
          <w:sz w:val="23"/>
          <w:szCs w:val="23"/>
        </w:rPr>
        <w:t>Kajian Pustaka</w:t>
      </w:r>
    </w:p>
    <w:p w14:paraId="6B9638D5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membantu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memilih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prosedur</w:t>
      </w:r>
      <w:proofErr w:type="spellEnd"/>
    </w:p>
    <w:p w14:paraId="7D0F418E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memahami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latar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belakang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teoritis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penelitian</w:t>
      </w:r>
      <w:proofErr w:type="spellEnd"/>
    </w:p>
    <w:p w14:paraId="4D52E04B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mengetahui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manfaat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sebelumnya</w:t>
      </w:r>
      <w:proofErr w:type="spellEnd"/>
    </w:p>
    <w:p w14:paraId="7F7372E3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FA7344">
        <w:rPr>
          <w:rFonts w:ascii="Times New Roman" w:hAnsi="Times New Roman" w:cs="Times New Roman"/>
          <w:sz w:val="23"/>
          <w:szCs w:val="23"/>
        </w:rPr>
        <w:t>menghindari</w:t>
      </w:r>
      <w:proofErr w:type="spellEnd"/>
      <w:r w:rsidRPr="00FA7344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A7344">
        <w:rPr>
          <w:rFonts w:ascii="Times New Roman" w:hAnsi="Times New Roman" w:cs="Times New Roman"/>
          <w:sz w:val="23"/>
          <w:szCs w:val="23"/>
        </w:rPr>
        <w:t>duplikasi</w:t>
      </w:r>
      <w:proofErr w:type="spellEnd"/>
    </w:p>
    <w:p w14:paraId="32AE0C7E" w14:textId="37ECC52B" w:rsidR="00FA7344" w:rsidRPr="00E236A3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E236A3">
        <w:rPr>
          <w:rFonts w:ascii="Times New Roman" w:hAnsi="Times New Roman" w:cs="Times New Roman"/>
          <w:sz w:val="23"/>
          <w:szCs w:val="23"/>
        </w:rPr>
        <w:t>Mengetahui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kelemahan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sebelumnya</w:t>
      </w:r>
      <w:proofErr w:type="spellEnd"/>
    </w:p>
    <w:p w14:paraId="518ABE21" w14:textId="77777777" w:rsidR="00FA7344" w:rsidRPr="00FA7344" w:rsidRDefault="00FA7344" w:rsidP="00FA7344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FA7344">
        <w:rPr>
          <w:rFonts w:ascii="Times New Roman" w:hAnsi="Times New Roman" w:cs="Times New Roman"/>
          <w:b/>
          <w:bCs/>
          <w:sz w:val="23"/>
          <w:szCs w:val="23"/>
          <w:lang w:val="id-ID"/>
        </w:rPr>
        <w:t>ISI KAJIAN PUSTAKA:</w:t>
      </w:r>
    </w:p>
    <w:p w14:paraId="450112D5" w14:textId="7F581EC5" w:rsidR="00B034AF" w:rsidRPr="00E236A3" w:rsidRDefault="00FA7344" w:rsidP="00B034A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FA7344">
        <w:rPr>
          <w:rFonts w:ascii="Times New Roman" w:hAnsi="Times New Roman" w:cs="Times New Roman"/>
          <w:sz w:val="23"/>
          <w:szCs w:val="23"/>
          <w:lang w:val="id-ID"/>
        </w:rPr>
        <w:t>Kajian dari Penelitan terdahulu</w:t>
      </w:r>
      <w:r w:rsidR="00B034AF" w:rsidRPr="00E236A3">
        <w:rPr>
          <w:rFonts w:ascii="Times New Roman" w:hAnsi="Times New Roman" w:cs="Times New Roman"/>
          <w:sz w:val="23"/>
          <w:szCs w:val="23"/>
        </w:rPr>
        <w:t xml:space="preserve"> </w:t>
      </w:r>
      <w:r w:rsidRPr="00FA7344">
        <w:rPr>
          <w:rFonts w:ascii="Times New Roman" w:hAnsi="Times New Roman" w:cs="Times New Roman"/>
          <w:sz w:val="23"/>
          <w:szCs w:val="23"/>
          <w:lang w:val="id-ID"/>
        </w:rPr>
        <w:t>(review skripsi dari judul yang mirip dengan skripsi anda) dari 2 atau 3 penulis sebelumnya</w:t>
      </w:r>
      <w:r w:rsidR="00B034AF" w:rsidRPr="00E236A3">
        <w:rPr>
          <w:rFonts w:ascii="Times New Roman" w:hAnsi="Times New Roman" w:cs="Times New Roman"/>
          <w:sz w:val="23"/>
          <w:szCs w:val="23"/>
        </w:rPr>
        <w:t xml:space="preserve">. </w:t>
      </w:r>
      <w:r w:rsidRPr="00FA7344">
        <w:rPr>
          <w:rFonts w:ascii="Times New Roman" w:hAnsi="Times New Roman" w:cs="Times New Roman"/>
          <w:sz w:val="23"/>
          <w:szCs w:val="23"/>
          <w:lang w:val="id-ID"/>
        </w:rPr>
        <w:t>Yang di review</w:t>
      </w:r>
      <w:r w:rsidR="00A615FB" w:rsidRPr="00E236A3">
        <w:rPr>
          <w:rFonts w:ascii="Times New Roman" w:hAnsi="Times New Roman" w:cs="Times New Roman"/>
          <w:sz w:val="23"/>
          <w:szCs w:val="23"/>
        </w:rPr>
        <w:t>:</w:t>
      </w:r>
    </w:p>
    <w:p w14:paraId="234291CF" w14:textId="16E8C4B2" w:rsidR="00B034AF" w:rsidRPr="00E236A3" w:rsidRDefault="00B034AF" w:rsidP="00B034A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>-</w:t>
      </w:r>
      <w:r w:rsidR="00FA7344" w:rsidRPr="00FA7344">
        <w:rPr>
          <w:rFonts w:ascii="Times New Roman" w:hAnsi="Times New Roman" w:cs="Times New Roman"/>
          <w:sz w:val="23"/>
          <w:szCs w:val="23"/>
          <w:lang w:val="id-ID"/>
        </w:rPr>
        <w:t>Masalah yang diambi</w:t>
      </w:r>
      <w:r w:rsidRPr="00E236A3">
        <w:rPr>
          <w:rFonts w:ascii="Times New Roman" w:hAnsi="Times New Roman" w:cs="Times New Roman"/>
          <w:sz w:val="23"/>
          <w:szCs w:val="23"/>
        </w:rPr>
        <w:t>l</w:t>
      </w:r>
      <w:r w:rsidRPr="00E236A3">
        <w:rPr>
          <w:rFonts w:ascii="Times New Roman" w:hAnsi="Times New Roman" w:cs="Times New Roman"/>
          <w:sz w:val="23"/>
          <w:szCs w:val="23"/>
        </w:rPr>
        <w:tab/>
      </w:r>
      <w:r w:rsidRPr="00E236A3">
        <w:rPr>
          <w:rFonts w:ascii="Times New Roman" w:hAnsi="Times New Roman" w:cs="Times New Roman"/>
          <w:sz w:val="23"/>
          <w:szCs w:val="23"/>
        </w:rPr>
        <w:tab/>
      </w:r>
      <w:r w:rsidRPr="00E236A3">
        <w:rPr>
          <w:rFonts w:ascii="Times New Roman" w:hAnsi="Times New Roman" w:cs="Times New Roman"/>
          <w:sz w:val="23"/>
          <w:szCs w:val="23"/>
        </w:rPr>
        <w:tab/>
        <w:t>-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kelemahan</w:t>
      </w:r>
      <w:proofErr w:type="spellEnd"/>
      <w:r w:rsidRPr="00E236A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sistem</w:t>
      </w:r>
      <w:proofErr w:type="spellEnd"/>
    </w:p>
    <w:p w14:paraId="330522C8" w14:textId="72A1785B" w:rsidR="00FA7344" w:rsidRPr="00E236A3" w:rsidRDefault="00B034AF" w:rsidP="00B034A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t>-</w:t>
      </w:r>
      <w:r w:rsidR="00FA7344" w:rsidRPr="00FA7344">
        <w:rPr>
          <w:rFonts w:ascii="Times New Roman" w:hAnsi="Times New Roman" w:cs="Times New Roman"/>
          <w:sz w:val="23"/>
          <w:szCs w:val="23"/>
          <w:lang w:val="id-ID"/>
        </w:rPr>
        <w:t>pengembangan sistem yang diambil</w:t>
      </w:r>
      <w:r w:rsidRPr="00E236A3">
        <w:rPr>
          <w:rFonts w:ascii="Times New Roman" w:hAnsi="Times New Roman" w:cs="Times New Roman"/>
          <w:sz w:val="23"/>
          <w:szCs w:val="23"/>
          <w:lang w:val="id-ID"/>
        </w:rPr>
        <w:tab/>
      </w:r>
      <w:r w:rsidRPr="00E236A3">
        <w:rPr>
          <w:rFonts w:ascii="Times New Roman" w:hAnsi="Times New Roman" w:cs="Times New Roman"/>
          <w:sz w:val="23"/>
          <w:szCs w:val="23"/>
        </w:rPr>
        <w:t>-</w:t>
      </w:r>
      <w:proofErr w:type="spellStart"/>
      <w:r w:rsidRPr="00E236A3">
        <w:rPr>
          <w:rFonts w:ascii="Times New Roman" w:hAnsi="Times New Roman" w:cs="Times New Roman"/>
          <w:sz w:val="23"/>
          <w:szCs w:val="23"/>
        </w:rPr>
        <w:t>kesimpulan</w:t>
      </w:r>
      <w:proofErr w:type="spellEnd"/>
    </w:p>
    <w:p w14:paraId="37932096" w14:textId="2C179FD0" w:rsidR="00FA7344" w:rsidRPr="00E236A3" w:rsidRDefault="00A615FB" w:rsidP="00B034AF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F. METOD</w:t>
      </w:r>
      <w:r w:rsidRPr="00E236A3">
        <w:rPr>
          <w:rFonts w:ascii="Times New Roman" w:hAnsi="Times New Roman" w:cs="Times New Roman"/>
          <w:b/>
          <w:bCs/>
          <w:sz w:val="23"/>
          <w:szCs w:val="23"/>
          <w:lang w:val="id-ID"/>
        </w:rPr>
        <w:t>OLOGI</w:t>
      </w:r>
      <w:r w:rsidRPr="00E236A3">
        <w:rPr>
          <w:rFonts w:ascii="Times New Roman" w:hAnsi="Times New Roman" w:cs="Times New Roman"/>
          <w:b/>
          <w:bCs/>
          <w:sz w:val="23"/>
          <w:szCs w:val="23"/>
        </w:rPr>
        <w:t xml:space="preserve"> PENELITIAN</w:t>
      </w:r>
    </w:p>
    <w:p w14:paraId="38D8B4A0" w14:textId="77777777" w:rsidR="00A615FB" w:rsidRPr="00A615FB" w:rsidRDefault="00A615FB" w:rsidP="00A615FB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r w:rsidRPr="00A615FB">
        <w:rPr>
          <w:rFonts w:ascii="Times New Roman" w:hAnsi="Times New Roman" w:cs="Times New Roman"/>
          <w:sz w:val="23"/>
          <w:szCs w:val="23"/>
          <w:lang w:val="en-ID"/>
        </w:rPr>
        <w:t>Menceritakan b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agaimana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melaksanakan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Penelitian</w:t>
      </w:r>
    </w:p>
    <w:p w14:paraId="6C961FAF" w14:textId="77777777" w:rsidR="00A615FB" w:rsidRPr="00A615FB" w:rsidRDefault="00A615FB" w:rsidP="00A615FB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Darimana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dan 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cara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apa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data dan 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informasi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didapat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>;</w:t>
      </w:r>
    </w:p>
    <w:p w14:paraId="564A7A4E" w14:textId="77777777" w:rsidR="00A615FB" w:rsidRPr="00A615FB" w:rsidRDefault="00A615FB" w:rsidP="00A615FB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Pilih</w:t>
      </w:r>
      <w:proofErr w:type="spellEnd"/>
      <w:r w:rsidRPr="00A615FB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615FB">
        <w:rPr>
          <w:rFonts w:ascii="Times New Roman" w:hAnsi="Times New Roman" w:cs="Times New Roman"/>
          <w:sz w:val="23"/>
          <w:szCs w:val="23"/>
          <w:lang w:val="en-ID"/>
        </w:rPr>
        <w:t>metode</w:t>
      </w:r>
      <w:proofErr w:type="spellEnd"/>
      <w:r w:rsidRPr="00A615F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615FB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A615FB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A615FB">
        <w:rPr>
          <w:rFonts w:ascii="Times New Roman" w:hAnsi="Times New Roman" w:cs="Times New Roman"/>
          <w:sz w:val="23"/>
          <w:szCs w:val="23"/>
        </w:rPr>
        <w:t>tepat</w:t>
      </w:r>
      <w:proofErr w:type="spellEnd"/>
      <w:r w:rsidRPr="00A615FB">
        <w:rPr>
          <w:rFonts w:ascii="Times New Roman" w:hAnsi="Times New Roman" w:cs="Times New Roman"/>
          <w:sz w:val="23"/>
          <w:szCs w:val="23"/>
        </w:rPr>
        <w:t>;</w:t>
      </w:r>
    </w:p>
    <w:p w14:paraId="3247E5E0" w14:textId="77777777" w:rsidR="00C96BE5" w:rsidRPr="00E236A3" w:rsidRDefault="00C96BE5" w:rsidP="00C96BE5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C96BE5">
        <w:rPr>
          <w:rFonts w:ascii="Times New Roman" w:hAnsi="Times New Roman" w:cs="Times New Roman"/>
          <w:b/>
          <w:bCs/>
          <w:sz w:val="23"/>
          <w:szCs w:val="23"/>
          <w:lang w:val="id-ID"/>
        </w:rPr>
        <w:t>ISI SUB BAB DI METODOLOGI PENELITIAN</w:t>
      </w:r>
    </w:p>
    <w:p w14:paraId="582D1793" w14:textId="28CDB658" w:rsidR="00C96BE5" w:rsidRPr="00C96BE5" w:rsidRDefault="00C522E3" w:rsidP="00C96BE5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  <w:lang w:val="en-ID"/>
        </w:rPr>
        <w:t xml:space="preserve">1. </w:t>
      </w:r>
      <w:r w:rsidRPr="00E236A3">
        <w:rPr>
          <w:rFonts w:ascii="Times New Roman" w:hAnsi="Times New Roman" w:cs="Times New Roman"/>
          <w:sz w:val="23"/>
          <w:szCs w:val="23"/>
          <w:lang w:val="id-ID"/>
        </w:rPr>
        <w:t>Metode Pengumpulan Data</w:t>
      </w:r>
    </w:p>
    <w:p w14:paraId="54EE42D6" w14:textId="008EDEC5" w:rsidR="00C96BE5" w:rsidRPr="00C96BE5" w:rsidRDefault="00C522E3" w:rsidP="00C96BE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  <w:lang w:val="id-ID"/>
        </w:rPr>
        <w:t>Data Primer</w:t>
      </w:r>
    </w:p>
    <w:p w14:paraId="5386DCD0" w14:textId="4B3AEBAB" w:rsidR="00C96BE5" w:rsidRPr="00C96BE5" w:rsidRDefault="00C522E3" w:rsidP="00C96BE5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  <w:lang w:val="id-ID"/>
        </w:rPr>
        <w:t>Data Sekunder</w:t>
      </w:r>
    </w:p>
    <w:p w14:paraId="77D205EE" w14:textId="12E49485" w:rsidR="00C96BE5" w:rsidRPr="00C96BE5" w:rsidRDefault="00C522E3" w:rsidP="00C96BE5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  <w:lang w:val="id-ID"/>
        </w:rPr>
        <w:t>2. Metode Pengembangan Sistem</w:t>
      </w:r>
    </w:p>
    <w:p w14:paraId="4F3A6AA7" w14:textId="01A236A7" w:rsidR="00C96BE5" w:rsidRPr="00C96BE5" w:rsidRDefault="00C522E3" w:rsidP="00C96BE5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  <w:lang w:val="id-ID"/>
        </w:rPr>
        <w:t>3. Metode Pengujian</w:t>
      </w:r>
    </w:p>
    <w:p w14:paraId="37618803" w14:textId="57C69DCA" w:rsidR="00137299" w:rsidRPr="00137299" w:rsidRDefault="00137299" w:rsidP="00137299">
      <w:pPr>
        <w:pStyle w:val="NoSpacing"/>
        <w:rPr>
          <w:rFonts w:ascii="Times New Roman" w:hAnsi="Times New Roman" w:cs="Times New Roman"/>
          <w:sz w:val="23"/>
          <w:szCs w:val="23"/>
          <w:lang w:val="en-ID"/>
        </w:rPr>
      </w:pPr>
      <w:r w:rsidRPr="00137299">
        <w:rPr>
          <w:rFonts w:ascii="Times New Roman" w:hAnsi="Times New Roman" w:cs="Times New Roman"/>
          <w:b/>
          <w:bCs/>
          <w:sz w:val="23"/>
          <w:szCs w:val="23"/>
        </w:rPr>
        <w:t>G. JAD</w:t>
      </w:r>
      <w:r w:rsidR="00E236A3" w:rsidRPr="00E236A3">
        <w:rPr>
          <w:rFonts w:ascii="Times New Roman" w:hAnsi="Times New Roman" w:cs="Times New Roman"/>
          <w:b/>
          <w:bCs/>
          <w:sz w:val="23"/>
          <w:szCs w:val="23"/>
        </w:rPr>
        <w:t>W</w:t>
      </w:r>
      <w:r w:rsidRPr="00137299">
        <w:rPr>
          <w:rFonts w:ascii="Times New Roman" w:hAnsi="Times New Roman" w:cs="Times New Roman"/>
          <w:b/>
          <w:bCs/>
          <w:sz w:val="23"/>
          <w:szCs w:val="23"/>
        </w:rPr>
        <w:t>AL KEGIATAN</w:t>
      </w:r>
    </w:p>
    <w:p w14:paraId="215AB7EB" w14:textId="7AF67AE0" w:rsidR="00FA7344" w:rsidRPr="00FA7344" w:rsidRDefault="00137299" w:rsidP="00B034AF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sz w:val="23"/>
          <w:szCs w:val="23"/>
        </w:rPr>
        <w:drawing>
          <wp:inline distT="0" distB="0" distL="0" distR="0" wp14:anchorId="59BDE910" wp14:editId="4E671287">
            <wp:extent cx="2735987" cy="24240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96" cy="243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E0E2" w14:textId="1CBAFCE1" w:rsidR="00FA7344" w:rsidRPr="00E236A3" w:rsidRDefault="00AC739D" w:rsidP="00FA7344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</w:rPr>
        <w:t>DAFTAR PUSTAKA</w:t>
      </w:r>
    </w:p>
    <w:p w14:paraId="026876C2" w14:textId="77777777" w:rsidR="00AC739D" w:rsidRPr="00AC739D" w:rsidRDefault="00AC739D" w:rsidP="00AC739D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Daftar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pustaka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disusun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berdasarkan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ABJAD</w:t>
      </w:r>
    </w:p>
    <w:p w14:paraId="7CA0AD64" w14:textId="77777777" w:rsidR="00AC739D" w:rsidRPr="00AC739D" w:rsidRDefault="00AC739D" w:rsidP="00AC739D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Contoh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format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penulisan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daftar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pustaka</w:t>
      </w:r>
      <w:proofErr w:type="spellEnd"/>
    </w:p>
    <w:p w14:paraId="26B4A0C1" w14:textId="370B4076" w:rsidR="00AC739D" w:rsidRPr="00AC739D" w:rsidRDefault="00AC739D" w:rsidP="00AC739D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Soedradjad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,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Sistem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Pendukung</w:t>
      </w:r>
      <w:proofErr w:type="spellEnd"/>
      <w:r w:rsidRPr="00AC739D">
        <w:rPr>
          <w:rFonts w:ascii="Times New Roman" w:hAnsi="Times New Roman" w:cs="Times New Roman"/>
          <w:sz w:val="23"/>
          <w:szCs w:val="23"/>
          <w:lang w:val="en-ID"/>
        </w:rPr>
        <w:t xml:space="preserve"> Keputusan,</w:t>
      </w:r>
      <w:r w:rsidRPr="00E236A3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r w:rsidRPr="00AC739D">
        <w:rPr>
          <w:rFonts w:ascii="Times New Roman" w:hAnsi="Times New Roman" w:cs="Times New Roman"/>
          <w:sz w:val="23"/>
          <w:szCs w:val="23"/>
          <w:lang w:val="en-ID"/>
        </w:rPr>
        <w:t>UI Press, Jakarta, 2001</w:t>
      </w:r>
    </w:p>
    <w:p w14:paraId="49D2BBB8" w14:textId="4F8FD1B2" w:rsidR="00AC739D" w:rsidRPr="00AC739D" w:rsidRDefault="00AC739D" w:rsidP="00AC739D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AC739D">
        <w:rPr>
          <w:rFonts w:ascii="Times New Roman" w:hAnsi="Times New Roman" w:cs="Times New Roman"/>
          <w:sz w:val="23"/>
          <w:szCs w:val="23"/>
          <w:lang w:val="en-ID"/>
        </w:rPr>
        <w:t>Twidell</w:t>
      </w:r>
      <w:proofErr w:type="spellEnd"/>
      <w:r w:rsidRPr="00AC739D">
        <w:rPr>
          <w:rFonts w:ascii="Times New Roman" w:hAnsi="Times New Roman" w:cs="Times New Roman"/>
          <w:sz w:val="23"/>
          <w:szCs w:val="23"/>
        </w:rPr>
        <w:t xml:space="preserve"> dan Weir, </w:t>
      </w:r>
      <w:r w:rsidRPr="00AC739D">
        <w:rPr>
          <w:rFonts w:ascii="Times New Roman" w:hAnsi="Times New Roman" w:cs="Times New Roman"/>
          <w:i/>
          <w:iCs/>
          <w:sz w:val="23"/>
          <w:szCs w:val="23"/>
        </w:rPr>
        <w:t>Management Information</w:t>
      </w:r>
      <w:r w:rsidRPr="00E236A3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r w:rsidRPr="00AC739D">
        <w:rPr>
          <w:rFonts w:ascii="Times New Roman" w:hAnsi="Times New Roman" w:cs="Times New Roman"/>
          <w:i/>
          <w:iCs/>
          <w:sz w:val="23"/>
          <w:szCs w:val="23"/>
        </w:rPr>
        <w:t>System</w:t>
      </w:r>
      <w:r w:rsidRPr="00AC739D">
        <w:rPr>
          <w:rFonts w:ascii="Times New Roman" w:hAnsi="Times New Roman" w:cs="Times New Roman"/>
          <w:sz w:val="23"/>
          <w:szCs w:val="23"/>
        </w:rPr>
        <w:t>, Chapman &amp; Hall, New York</w:t>
      </w:r>
      <w:r w:rsidRPr="00AC739D">
        <w:rPr>
          <w:rFonts w:ascii="Times New Roman" w:hAnsi="Times New Roman" w:cs="Times New Roman"/>
          <w:sz w:val="23"/>
          <w:szCs w:val="23"/>
          <w:lang w:val="id-ID"/>
        </w:rPr>
        <w:t xml:space="preserve">, </w:t>
      </w:r>
      <w:r w:rsidRPr="00AC739D">
        <w:rPr>
          <w:rFonts w:ascii="Times New Roman" w:hAnsi="Times New Roman" w:cs="Times New Roman"/>
          <w:sz w:val="23"/>
          <w:szCs w:val="23"/>
        </w:rPr>
        <w:t>1994</w:t>
      </w:r>
    </w:p>
    <w:p w14:paraId="25AFA39A" w14:textId="77777777" w:rsidR="007C1F05" w:rsidRPr="007C1F05" w:rsidRDefault="007C1F05" w:rsidP="007C1F05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Contoh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daftar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pustaka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yang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diambil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dari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internet</w:t>
      </w:r>
    </w:p>
    <w:p w14:paraId="5E240E9B" w14:textId="77777777" w:rsidR="007C1F05" w:rsidRPr="007C1F05" w:rsidRDefault="007C1F05" w:rsidP="007C1F05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Philader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, El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nino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, </w:t>
      </w:r>
      <w:hyperlink r:id="rId7" w:history="1">
        <w:r w:rsidRPr="007C1F05">
          <w:rPr>
            <w:rFonts w:ascii="Times New Roman" w:hAnsi="Times New Roman" w:cs="Times New Roman"/>
            <w:sz w:val="23"/>
            <w:szCs w:val="23"/>
            <w:lang w:val="en-ID"/>
          </w:rPr>
          <w:t>http://www.pmel.noaa.gov</w:t>
        </w:r>
      </w:hyperlink>
      <w:r w:rsidRPr="007C1F05">
        <w:rPr>
          <w:rFonts w:ascii="Times New Roman" w:hAnsi="Times New Roman" w:cs="Times New Roman"/>
          <w:sz w:val="23"/>
          <w:szCs w:val="23"/>
          <w:lang w:val="en-ID"/>
        </w:rPr>
        <w:t>,</w:t>
      </w:r>
    </w:p>
    <w:p w14:paraId="28512AF9" w14:textId="3BC64426" w:rsidR="007C1F05" w:rsidRPr="007C1F05" w:rsidRDefault="007C1F05" w:rsidP="007C1F05">
      <w:pPr>
        <w:pStyle w:val="NoSpacing"/>
        <w:ind w:left="142"/>
        <w:rPr>
          <w:rFonts w:ascii="Times New Roman" w:hAnsi="Times New Roman" w:cs="Times New Roman"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  <w:lang w:val="en-ID"/>
        </w:rPr>
        <w:tab/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Diakses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pada 5 Juni 2001</w:t>
      </w:r>
    </w:p>
    <w:p w14:paraId="4CEA640E" w14:textId="77777777" w:rsidR="007C1F05" w:rsidRPr="007C1F05" w:rsidRDefault="007C1F05" w:rsidP="007C1F05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Contoh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daftar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pustaka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yang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diambil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dari</w:t>
      </w:r>
      <w:proofErr w:type="spellEnd"/>
      <w:r w:rsidRPr="007C1F05">
        <w:rPr>
          <w:rFonts w:ascii="Times New Roman" w:hAnsi="Times New Roman" w:cs="Times New Roman"/>
          <w:sz w:val="23"/>
          <w:szCs w:val="23"/>
          <w:lang w:val="en-ID"/>
        </w:rPr>
        <w:t xml:space="preserve"> </w:t>
      </w: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koran</w:t>
      </w:r>
      <w:proofErr w:type="spellEnd"/>
    </w:p>
    <w:p w14:paraId="570D3F82" w14:textId="77777777" w:rsidR="007C1F05" w:rsidRPr="007C1F05" w:rsidRDefault="007C1F05" w:rsidP="007C1F05">
      <w:pPr>
        <w:pStyle w:val="NoSpacing"/>
        <w:numPr>
          <w:ilvl w:val="0"/>
          <w:numId w:val="5"/>
        </w:numPr>
        <w:tabs>
          <w:tab w:val="clear" w:pos="720"/>
          <w:tab w:val="num" w:pos="284"/>
        </w:tabs>
        <w:ind w:left="142" w:hanging="142"/>
        <w:rPr>
          <w:rFonts w:ascii="Times New Roman" w:hAnsi="Times New Roman" w:cs="Times New Roman"/>
          <w:sz w:val="23"/>
          <w:szCs w:val="23"/>
          <w:lang w:val="en-ID"/>
        </w:rPr>
      </w:pPr>
      <w:proofErr w:type="spellStart"/>
      <w:r w:rsidRPr="007C1F05">
        <w:rPr>
          <w:rFonts w:ascii="Times New Roman" w:hAnsi="Times New Roman" w:cs="Times New Roman"/>
          <w:sz w:val="23"/>
          <w:szCs w:val="23"/>
          <w:lang w:val="en-ID"/>
        </w:rPr>
        <w:t>Soepardi</w:t>
      </w:r>
      <w:proofErr w:type="spellEnd"/>
      <w:r w:rsidRPr="007C1F05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7C1F05">
        <w:rPr>
          <w:rFonts w:ascii="Times New Roman" w:hAnsi="Times New Roman" w:cs="Times New Roman"/>
          <w:i/>
          <w:iCs/>
          <w:sz w:val="23"/>
          <w:szCs w:val="23"/>
        </w:rPr>
        <w:t>Efek</w:t>
      </w:r>
      <w:proofErr w:type="spellEnd"/>
      <w:r w:rsidRPr="007C1F05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7C1F05">
        <w:rPr>
          <w:rFonts w:ascii="Times New Roman" w:hAnsi="Times New Roman" w:cs="Times New Roman"/>
          <w:i/>
          <w:iCs/>
          <w:sz w:val="23"/>
          <w:szCs w:val="23"/>
        </w:rPr>
        <w:t>Sinergi</w:t>
      </w:r>
      <w:proofErr w:type="spellEnd"/>
      <w:r w:rsidRPr="007C1F05">
        <w:rPr>
          <w:rFonts w:ascii="Times New Roman" w:hAnsi="Times New Roman" w:cs="Times New Roman"/>
          <w:i/>
          <w:iCs/>
          <w:sz w:val="23"/>
          <w:szCs w:val="23"/>
        </w:rPr>
        <w:t xml:space="preserve"> Gen</w:t>
      </w:r>
      <w:r w:rsidRPr="007C1F05">
        <w:rPr>
          <w:rFonts w:ascii="Times New Roman" w:hAnsi="Times New Roman" w:cs="Times New Roman"/>
          <w:sz w:val="23"/>
          <w:szCs w:val="23"/>
        </w:rPr>
        <w:t xml:space="preserve">, Kompas </w:t>
      </w:r>
      <w:proofErr w:type="spellStart"/>
      <w:r w:rsidRPr="007C1F05">
        <w:rPr>
          <w:rFonts w:ascii="Times New Roman" w:hAnsi="Times New Roman" w:cs="Times New Roman"/>
          <w:sz w:val="23"/>
          <w:szCs w:val="23"/>
        </w:rPr>
        <w:t>tanggal</w:t>
      </w:r>
      <w:proofErr w:type="spellEnd"/>
    </w:p>
    <w:p w14:paraId="324A3093" w14:textId="2B82EA17" w:rsidR="007C1F05" w:rsidRPr="00E236A3" w:rsidRDefault="007C1F05" w:rsidP="007C1F05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C1F05">
        <w:rPr>
          <w:rFonts w:ascii="Times New Roman" w:hAnsi="Times New Roman" w:cs="Times New Roman"/>
          <w:sz w:val="23"/>
          <w:szCs w:val="23"/>
        </w:rPr>
        <w:t xml:space="preserve">          19 Agustus 2002 : 30</w:t>
      </w:r>
    </w:p>
    <w:p w14:paraId="745C0E8F" w14:textId="77777777" w:rsidR="00EE6AC7" w:rsidRPr="00E236A3" w:rsidRDefault="00EE6AC7" w:rsidP="00EE6AC7">
      <w:pPr>
        <w:pStyle w:val="NoSpacing"/>
        <w:rPr>
          <w:rFonts w:ascii="Times New Roman" w:hAnsi="Times New Roman" w:cs="Times New Roman"/>
          <w:b/>
          <w:bCs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  <w:lang w:val="en-ID"/>
        </w:rPr>
        <w:t>RINGKASAN</w:t>
      </w:r>
    </w:p>
    <w:p w14:paraId="04F733D9" w14:textId="77777777" w:rsidR="00EE6AC7" w:rsidRPr="00E236A3" w:rsidRDefault="00EE6AC7" w:rsidP="00EE6AC7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E236A3">
        <w:rPr>
          <w:rFonts w:ascii="Times New Roman" w:hAnsi="Times New Roman" w:cs="Times New Roman"/>
          <w:b/>
          <w:bCs/>
          <w:sz w:val="23"/>
          <w:szCs w:val="23"/>
          <w:lang w:val="en-ID"/>
        </w:rPr>
        <w:tab/>
      </w:r>
      <w:r w:rsidRPr="00EE6AC7">
        <w:rPr>
          <w:rFonts w:ascii="Times New Roman" w:hAnsi="Times New Roman" w:cs="Times New Roman"/>
          <w:sz w:val="23"/>
          <w:szCs w:val="23"/>
        </w:rPr>
        <w:t xml:space="preserve">Dalam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melakukan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terdapat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tiga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bagian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besar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yaitu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perencanaan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pelaksanaan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pelaporan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. Tahap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perencanaan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diawali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membuat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proposal,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karena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proposal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merupakan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bagian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perencanaan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didalam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. Proposal yang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baik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terlihat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secara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jelas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masalah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apa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diselesaikan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metode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dipakai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sebagainya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4154CD0" w14:textId="1A8CC574" w:rsidR="00EE6AC7" w:rsidRPr="00EE6AC7" w:rsidRDefault="00EE6AC7" w:rsidP="00EE6AC7">
      <w:pPr>
        <w:pStyle w:val="NoSpacing"/>
        <w:rPr>
          <w:rFonts w:ascii="Times New Roman" w:hAnsi="Times New Roman" w:cs="Times New Roman"/>
          <w:b/>
          <w:bCs/>
          <w:sz w:val="23"/>
          <w:szCs w:val="23"/>
          <w:lang w:val="en-ID"/>
        </w:rPr>
      </w:pPr>
      <w:r w:rsidRPr="00E236A3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Setelah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proposal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selesai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disetujui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yang paling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kompleks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didalam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pelaksanaan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karena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pada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mulai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pencarian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data,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pengolahan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data,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analisis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dan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penafsiran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hasil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olahan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data.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Sedangkan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akhir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tahap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pelaporan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. Tahap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maksud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agar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penelitian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telah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dilakukan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disebar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luaskan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atau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dipublikasikan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sehingga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dapat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menambah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wawasan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maupun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pengetahuan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masyarakat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 xml:space="preserve"> pada </w:t>
      </w:r>
      <w:proofErr w:type="spellStart"/>
      <w:r w:rsidRPr="00EE6AC7">
        <w:rPr>
          <w:rFonts w:ascii="Times New Roman" w:hAnsi="Times New Roman" w:cs="Times New Roman"/>
          <w:sz w:val="23"/>
          <w:szCs w:val="23"/>
        </w:rPr>
        <w:t>umumnya</w:t>
      </w:r>
      <w:proofErr w:type="spellEnd"/>
      <w:r w:rsidRPr="00EE6AC7">
        <w:rPr>
          <w:rFonts w:ascii="Times New Roman" w:hAnsi="Times New Roman" w:cs="Times New Roman"/>
          <w:sz w:val="23"/>
          <w:szCs w:val="23"/>
        </w:rPr>
        <w:t>.</w:t>
      </w:r>
    </w:p>
    <w:p w14:paraId="4C83FC89" w14:textId="77777777" w:rsidR="00AC739D" w:rsidRPr="00E236A3" w:rsidRDefault="00AC739D" w:rsidP="00FA7344">
      <w:pPr>
        <w:pStyle w:val="NoSpacing"/>
        <w:rPr>
          <w:rFonts w:ascii="Times New Roman" w:hAnsi="Times New Roman" w:cs="Times New Roman"/>
          <w:sz w:val="23"/>
          <w:szCs w:val="23"/>
        </w:rPr>
      </w:pPr>
    </w:p>
    <w:sectPr w:rsidR="00AC739D" w:rsidRPr="00E236A3" w:rsidSect="004A2AAD">
      <w:pgSz w:w="11906" w:h="16838" w:code="9"/>
      <w:pgMar w:top="567" w:right="567" w:bottom="567" w:left="567" w:header="709" w:footer="709" w:gutter="0"/>
      <w:pgNumType w:start="1"/>
      <w:cols w:num="2" w:space="2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30E3"/>
    <w:multiLevelType w:val="hybridMultilevel"/>
    <w:tmpl w:val="4B9AE36C"/>
    <w:lvl w:ilvl="0" w:tplc="217E6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8C1C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CC6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749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48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2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2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83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76B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4721"/>
    <w:multiLevelType w:val="hybridMultilevel"/>
    <w:tmpl w:val="EF28652C"/>
    <w:lvl w:ilvl="0" w:tplc="AAFE8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AC9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67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0B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6CC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8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A6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2E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26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046B51"/>
    <w:multiLevelType w:val="hybridMultilevel"/>
    <w:tmpl w:val="807820A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42C"/>
    <w:multiLevelType w:val="hybridMultilevel"/>
    <w:tmpl w:val="C666C59C"/>
    <w:lvl w:ilvl="0" w:tplc="76040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46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A0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A3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C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60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6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A9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2E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6B69E1"/>
    <w:multiLevelType w:val="hybridMultilevel"/>
    <w:tmpl w:val="4EF45D3E"/>
    <w:lvl w:ilvl="0" w:tplc="B01ED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69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380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721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A4D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FAE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A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29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7E4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4D3183A"/>
    <w:multiLevelType w:val="hybridMultilevel"/>
    <w:tmpl w:val="1D663862"/>
    <w:lvl w:ilvl="0" w:tplc="96826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4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4E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45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6E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801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567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20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40D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7325E8"/>
    <w:multiLevelType w:val="hybridMultilevel"/>
    <w:tmpl w:val="E864FBCA"/>
    <w:lvl w:ilvl="0" w:tplc="24729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6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427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0E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9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0E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21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4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65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B227DD"/>
    <w:multiLevelType w:val="hybridMultilevel"/>
    <w:tmpl w:val="0F4EA73E"/>
    <w:lvl w:ilvl="0" w:tplc="6FD01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E5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6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0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4C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CF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23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EB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21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7869FB"/>
    <w:multiLevelType w:val="hybridMultilevel"/>
    <w:tmpl w:val="21E0E566"/>
    <w:lvl w:ilvl="0" w:tplc="17962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482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0D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EC6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26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2F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AEE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292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FEA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A2530"/>
    <w:multiLevelType w:val="hybridMultilevel"/>
    <w:tmpl w:val="D32E3A8E"/>
    <w:lvl w:ilvl="0" w:tplc="AF1A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4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EF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08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44A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05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6F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4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2D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AC4E78"/>
    <w:multiLevelType w:val="hybridMultilevel"/>
    <w:tmpl w:val="49F6BC78"/>
    <w:lvl w:ilvl="0" w:tplc="D3E20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A0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C2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48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AB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68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A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C2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66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F87668"/>
    <w:multiLevelType w:val="hybridMultilevel"/>
    <w:tmpl w:val="6E9E268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A79CB"/>
    <w:multiLevelType w:val="hybridMultilevel"/>
    <w:tmpl w:val="463CC692"/>
    <w:lvl w:ilvl="0" w:tplc="85325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C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24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225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A1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CA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AC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00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61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B32E4D"/>
    <w:multiLevelType w:val="hybridMultilevel"/>
    <w:tmpl w:val="F6EA2A1E"/>
    <w:lvl w:ilvl="0" w:tplc="21B45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CE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65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6B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A9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E8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CF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A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C0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F36D65"/>
    <w:multiLevelType w:val="hybridMultilevel"/>
    <w:tmpl w:val="F6269D2A"/>
    <w:lvl w:ilvl="0" w:tplc="C7325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E2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C1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AE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C3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4C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23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06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EF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304C5C"/>
    <w:multiLevelType w:val="hybridMultilevel"/>
    <w:tmpl w:val="42F64474"/>
    <w:lvl w:ilvl="0" w:tplc="8CB8E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E8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E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67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04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29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28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AD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44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9961F9"/>
    <w:multiLevelType w:val="hybridMultilevel"/>
    <w:tmpl w:val="A02C67FA"/>
    <w:lvl w:ilvl="0" w:tplc="44E69A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42C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6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1C69C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BA8A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EAC3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6831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AB8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B2CE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B407A0"/>
    <w:multiLevelType w:val="hybridMultilevel"/>
    <w:tmpl w:val="608EA06C"/>
    <w:lvl w:ilvl="0" w:tplc="D690F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67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C4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E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4E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EC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64E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C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5F4A7E"/>
    <w:multiLevelType w:val="hybridMultilevel"/>
    <w:tmpl w:val="ECEE05F4"/>
    <w:lvl w:ilvl="0" w:tplc="E5DCC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6E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9CC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229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E7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8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C9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0F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25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BF7859"/>
    <w:multiLevelType w:val="hybridMultilevel"/>
    <w:tmpl w:val="8196FDA8"/>
    <w:lvl w:ilvl="0" w:tplc="D9F2A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8F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C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CD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AA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F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BCD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41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6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E94C20"/>
    <w:multiLevelType w:val="hybridMultilevel"/>
    <w:tmpl w:val="757EE84C"/>
    <w:lvl w:ilvl="0" w:tplc="72A8F4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483A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4E7F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02F3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A249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18C7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663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264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00E2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30821778">
    <w:abstractNumId w:val="1"/>
  </w:num>
  <w:num w:numId="2" w16cid:durableId="1382747521">
    <w:abstractNumId w:val="4"/>
  </w:num>
  <w:num w:numId="3" w16cid:durableId="817038137">
    <w:abstractNumId w:val="11"/>
  </w:num>
  <w:num w:numId="4" w16cid:durableId="806317960">
    <w:abstractNumId w:val="2"/>
  </w:num>
  <w:num w:numId="5" w16cid:durableId="401678277">
    <w:abstractNumId w:val="10"/>
  </w:num>
  <w:num w:numId="6" w16cid:durableId="573592448">
    <w:abstractNumId w:val="14"/>
  </w:num>
  <w:num w:numId="7" w16cid:durableId="140855820">
    <w:abstractNumId w:val="9"/>
  </w:num>
  <w:num w:numId="8" w16cid:durableId="1808357643">
    <w:abstractNumId w:val="7"/>
  </w:num>
  <w:num w:numId="9" w16cid:durableId="129251817">
    <w:abstractNumId w:val="17"/>
  </w:num>
  <w:num w:numId="10" w16cid:durableId="1034422995">
    <w:abstractNumId w:val="0"/>
  </w:num>
  <w:num w:numId="11" w16cid:durableId="285818352">
    <w:abstractNumId w:val="12"/>
  </w:num>
  <w:num w:numId="12" w16cid:durableId="624427205">
    <w:abstractNumId w:val="20"/>
  </w:num>
  <w:num w:numId="13" w16cid:durableId="1807895781">
    <w:abstractNumId w:val="5"/>
  </w:num>
  <w:num w:numId="14" w16cid:durableId="744300607">
    <w:abstractNumId w:val="19"/>
  </w:num>
  <w:num w:numId="15" w16cid:durableId="1175807988">
    <w:abstractNumId w:val="8"/>
  </w:num>
  <w:num w:numId="16" w16cid:durableId="1247618603">
    <w:abstractNumId w:val="16"/>
  </w:num>
  <w:num w:numId="17" w16cid:durableId="190414242">
    <w:abstractNumId w:val="18"/>
  </w:num>
  <w:num w:numId="18" w16cid:durableId="63375434">
    <w:abstractNumId w:val="15"/>
  </w:num>
  <w:num w:numId="19" w16cid:durableId="348220948">
    <w:abstractNumId w:val="3"/>
  </w:num>
  <w:num w:numId="20" w16cid:durableId="837883160">
    <w:abstractNumId w:val="13"/>
  </w:num>
  <w:num w:numId="21" w16cid:durableId="909999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A7"/>
    <w:rsid w:val="0004292A"/>
    <w:rsid w:val="00064E9C"/>
    <w:rsid w:val="00134820"/>
    <w:rsid w:val="00137299"/>
    <w:rsid w:val="001414AB"/>
    <w:rsid w:val="001760CD"/>
    <w:rsid w:val="001877A7"/>
    <w:rsid w:val="001A7DDC"/>
    <w:rsid w:val="001B4167"/>
    <w:rsid w:val="001D7FD1"/>
    <w:rsid w:val="00210573"/>
    <w:rsid w:val="00225F0C"/>
    <w:rsid w:val="00260964"/>
    <w:rsid w:val="00281DFA"/>
    <w:rsid w:val="00290DE6"/>
    <w:rsid w:val="002C027B"/>
    <w:rsid w:val="00322B56"/>
    <w:rsid w:val="003979EE"/>
    <w:rsid w:val="003E6230"/>
    <w:rsid w:val="00403917"/>
    <w:rsid w:val="00444420"/>
    <w:rsid w:val="004806C5"/>
    <w:rsid w:val="0048456F"/>
    <w:rsid w:val="004910AD"/>
    <w:rsid w:val="004A2AAD"/>
    <w:rsid w:val="004C781B"/>
    <w:rsid w:val="0051740F"/>
    <w:rsid w:val="005E345A"/>
    <w:rsid w:val="005E7DFB"/>
    <w:rsid w:val="005F6C76"/>
    <w:rsid w:val="00666BA0"/>
    <w:rsid w:val="006A122E"/>
    <w:rsid w:val="006B7F21"/>
    <w:rsid w:val="006F639D"/>
    <w:rsid w:val="007057E7"/>
    <w:rsid w:val="007436C9"/>
    <w:rsid w:val="00755148"/>
    <w:rsid w:val="007C1F05"/>
    <w:rsid w:val="007D57FF"/>
    <w:rsid w:val="00884EC1"/>
    <w:rsid w:val="008D7159"/>
    <w:rsid w:val="009333B3"/>
    <w:rsid w:val="009D7EF2"/>
    <w:rsid w:val="00A615FB"/>
    <w:rsid w:val="00A75060"/>
    <w:rsid w:val="00A86A0B"/>
    <w:rsid w:val="00AA24F7"/>
    <w:rsid w:val="00AC6F79"/>
    <w:rsid w:val="00AC739D"/>
    <w:rsid w:val="00AF3785"/>
    <w:rsid w:val="00AF3CC6"/>
    <w:rsid w:val="00B034AF"/>
    <w:rsid w:val="00B80C99"/>
    <w:rsid w:val="00BE5173"/>
    <w:rsid w:val="00BF2E55"/>
    <w:rsid w:val="00C1521A"/>
    <w:rsid w:val="00C522E3"/>
    <w:rsid w:val="00C700F1"/>
    <w:rsid w:val="00C96BE5"/>
    <w:rsid w:val="00C9711F"/>
    <w:rsid w:val="00CA4647"/>
    <w:rsid w:val="00CB3496"/>
    <w:rsid w:val="00D33753"/>
    <w:rsid w:val="00D454F8"/>
    <w:rsid w:val="00D8681C"/>
    <w:rsid w:val="00DC4875"/>
    <w:rsid w:val="00E236A3"/>
    <w:rsid w:val="00E360F0"/>
    <w:rsid w:val="00EC435F"/>
    <w:rsid w:val="00EE6AC7"/>
    <w:rsid w:val="00EF0987"/>
    <w:rsid w:val="00EF37F7"/>
    <w:rsid w:val="00F448E3"/>
    <w:rsid w:val="00F5531E"/>
    <w:rsid w:val="00F72022"/>
    <w:rsid w:val="00FA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A775"/>
  <w15:docId w15:val="{6083A6DD-5C64-4ED7-A338-CBE1231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8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25F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1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1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99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80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8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1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8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7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3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1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8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mel.noaa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IVP4yNISfvdkBjqfuWBVFyabg==">CgMxLjAyCGguZ2pkZ3hzOAByITFRRU91UDUxZ3BfQzMtMGJOUXhKTHNkalI1dXB3ZzZaZA==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</dc:creator>
  <cp:lastModifiedBy>ALY DAP</cp:lastModifiedBy>
  <cp:revision>71</cp:revision>
  <cp:lastPrinted>2023-11-15T12:43:00Z</cp:lastPrinted>
  <dcterms:created xsi:type="dcterms:W3CDTF">2023-11-15T12:46:00Z</dcterms:created>
  <dcterms:modified xsi:type="dcterms:W3CDTF">2023-11-15T13:40:00Z</dcterms:modified>
</cp:coreProperties>
</file>