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EEF4A" w14:textId="0E859618" w:rsidR="00C75C2F" w:rsidRPr="00C75C2F" w:rsidRDefault="00C75C2F" w:rsidP="00C75C2F">
      <w:pPr>
        <w:jc w:val="center"/>
        <w:rPr>
          <w:sz w:val="36"/>
          <w:szCs w:val="36"/>
        </w:rPr>
      </w:pPr>
      <w:r w:rsidRPr="00C75C2F">
        <w:rPr>
          <w:sz w:val="36"/>
          <w:szCs w:val="36"/>
        </w:rPr>
        <w:t>Performance Evaluation</w:t>
      </w:r>
    </w:p>
    <w:p w14:paraId="03061D08" w14:textId="685AEF3D" w:rsidR="00C75C2F" w:rsidRDefault="00C75C2F" w:rsidP="002A5FDB">
      <w:r>
        <w:t xml:space="preserve">The test is placed in the package src/test/java in TestPerformance class. The program first of all creates an ECSServer. </w:t>
      </w:r>
      <w:r w:rsidR="007F3532">
        <w:t xml:space="preserve">The key-value servers are created and connected to main ECS Server. After the step of creating servers (1, 5 or 10 servers), HashRing is created and the addresses of the servers are given to the HashRing in order to add them to the ring. </w:t>
      </w:r>
      <w:r w:rsidR="007F3532">
        <w:t xml:space="preserve">In the estimatedTimeTest method we tested the program behaviour with different number of clients, different number of servers and different caching strategies. Size of the cache is constant (100). </w:t>
      </w:r>
      <w:r w:rsidR="007F3532">
        <w:t xml:space="preserve"> Then different numbers of clients are activated (1, 5 or 10 clients). </w:t>
      </w:r>
      <w:r w:rsidR="002A5FDB">
        <w:t>Estimated time is calculated by:</w:t>
      </w:r>
    </w:p>
    <w:p w14:paraId="5AABE664" w14:textId="08AD7FA2" w:rsidR="002A5FDB" w:rsidRPr="002A5FDB" w:rsidRDefault="002A5FDB" w:rsidP="002A5FDB">
      <w:r>
        <w:t xml:space="preserve"> </w:t>
      </w:r>
      <w:r w:rsidRPr="002A5FDB">
        <w:t>long startTime = System.currentTimeMillis();</w:t>
      </w:r>
    </w:p>
    <w:p w14:paraId="0FB28224" w14:textId="77777777" w:rsidR="002A5FDB" w:rsidRPr="002A5FDB" w:rsidRDefault="002A5FDB" w:rsidP="002A5FDB">
      <w:r w:rsidRPr="002A5FDB">
        <w:t>// ... do something ...</w:t>
      </w:r>
    </w:p>
    <w:p w14:paraId="05DAF045" w14:textId="4D04BB57" w:rsidR="00C75C2F" w:rsidRDefault="002A5FDB" w:rsidP="002A5FDB">
      <w:r w:rsidRPr="002A5FDB">
        <w:t>long estimatedTime = System.currentTimeMillis() - startTime;</w:t>
      </w:r>
    </w:p>
    <w:p w14:paraId="4993C435" w14:textId="63D99A9C" w:rsidR="00C75C2F" w:rsidRPr="002A5FDB" w:rsidRDefault="00C75C2F" w:rsidP="002A5FDB">
      <w:r>
        <w:t>for get, put and delete requests.</w:t>
      </w:r>
      <w:r w:rsidR="007F3532">
        <w:t xml:space="preserve"> </w:t>
      </w:r>
    </w:p>
    <w:p w14:paraId="4537FD6C" w14:textId="3DF365E7" w:rsidR="001D0745" w:rsidRDefault="001D0745"/>
    <w:tbl>
      <w:tblPr>
        <w:tblStyle w:val="TableGrid"/>
        <w:tblW w:w="8075" w:type="dxa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134"/>
        <w:gridCol w:w="992"/>
        <w:gridCol w:w="1276"/>
        <w:gridCol w:w="1276"/>
        <w:gridCol w:w="1559"/>
      </w:tblGrid>
      <w:tr w:rsidR="00C75C2F" w14:paraId="1B1370DB" w14:textId="3B411CED" w:rsidTr="00F312CC">
        <w:trPr>
          <w:trHeight w:val="854"/>
        </w:trPr>
        <w:tc>
          <w:tcPr>
            <w:tcW w:w="846" w:type="dxa"/>
          </w:tcPr>
          <w:p w14:paraId="6747CDF7" w14:textId="426D9615" w:rsidR="00C75C2F" w:rsidRDefault="00C75C2F">
            <w:r>
              <w:t>Clients</w:t>
            </w:r>
          </w:p>
        </w:tc>
        <w:tc>
          <w:tcPr>
            <w:tcW w:w="992" w:type="dxa"/>
          </w:tcPr>
          <w:p w14:paraId="48B5634F" w14:textId="1A4DAD47" w:rsidR="00C75C2F" w:rsidRDefault="00C75C2F">
            <w:r>
              <w:t>Servers</w:t>
            </w:r>
          </w:p>
        </w:tc>
        <w:tc>
          <w:tcPr>
            <w:tcW w:w="1134" w:type="dxa"/>
          </w:tcPr>
          <w:p w14:paraId="71AF9AB9" w14:textId="63AFCBF7" w:rsidR="00C75C2F" w:rsidRDefault="00C75C2F">
            <w:r>
              <w:t>CacheSize</w:t>
            </w:r>
          </w:p>
        </w:tc>
        <w:tc>
          <w:tcPr>
            <w:tcW w:w="992" w:type="dxa"/>
          </w:tcPr>
          <w:p w14:paraId="78CFA0EB" w14:textId="33591B1C" w:rsidR="00C75C2F" w:rsidRDefault="00C75C2F">
            <w:r>
              <w:t>Strategy</w:t>
            </w:r>
          </w:p>
        </w:tc>
        <w:tc>
          <w:tcPr>
            <w:tcW w:w="1276" w:type="dxa"/>
          </w:tcPr>
          <w:p w14:paraId="505D3EFF" w14:textId="6EA5B84D" w:rsidR="00C75C2F" w:rsidRDefault="00C75C2F">
            <w:r>
              <w:t>getRequest</w:t>
            </w:r>
          </w:p>
        </w:tc>
        <w:tc>
          <w:tcPr>
            <w:tcW w:w="1276" w:type="dxa"/>
          </w:tcPr>
          <w:p w14:paraId="24469E92" w14:textId="6814997B" w:rsidR="00C75C2F" w:rsidRDefault="00C75C2F">
            <w:r>
              <w:t>PutRequest</w:t>
            </w:r>
          </w:p>
        </w:tc>
        <w:tc>
          <w:tcPr>
            <w:tcW w:w="1559" w:type="dxa"/>
          </w:tcPr>
          <w:p w14:paraId="4BFF7C99" w14:textId="5A31A07E" w:rsidR="00C75C2F" w:rsidRDefault="00C75C2F">
            <w:r>
              <w:t>DeleteRequest</w:t>
            </w:r>
          </w:p>
        </w:tc>
      </w:tr>
      <w:tr w:rsidR="00C75C2F" w14:paraId="63C80C46" w14:textId="235BE4E2" w:rsidTr="00F312CC">
        <w:trPr>
          <w:trHeight w:val="459"/>
        </w:trPr>
        <w:tc>
          <w:tcPr>
            <w:tcW w:w="846" w:type="dxa"/>
          </w:tcPr>
          <w:p w14:paraId="53DD51E1" w14:textId="01237AED" w:rsidR="00C75C2F" w:rsidRDefault="00C75C2F">
            <w:r>
              <w:t>1</w:t>
            </w:r>
          </w:p>
        </w:tc>
        <w:tc>
          <w:tcPr>
            <w:tcW w:w="992" w:type="dxa"/>
          </w:tcPr>
          <w:p w14:paraId="6C9B1A26" w14:textId="30FD2CE6" w:rsidR="00C75C2F" w:rsidRDefault="00C75C2F">
            <w:r>
              <w:t>1</w:t>
            </w:r>
          </w:p>
        </w:tc>
        <w:tc>
          <w:tcPr>
            <w:tcW w:w="1134" w:type="dxa"/>
          </w:tcPr>
          <w:p w14:paraId="154715D9" w14:textId="1C89FA9F" w:rsidR="00C75C2F" w:rsidRDefault="00C75C2F">
            <w:r>
              <w:t>100</w:t>
            </w:r>
          </w:p>
        </w:tc>
        <w:tc>
          <w:tcPr>
            <w:tcW w:w="992" w:type="dxa"/>
          </w:tcPr>
          <w:p w14:paraId="631DEAFD" w14:textId="02E2D282" w:rsidR="00C75C2F" w:rsidRDefault="00C75C2F">
            <w:r w:rsidRPr="00C75C2F">
              <w:rPr>
                <w:highlight w:val="yellow"/>
              </w:rPr>
              <w:t>LRU</w:t>
            </w:r>
          </w:p>
        </w:tc>
        <w:tc>
          <w:tcPr>
            <w:tcW w:w="1276" w:type="dxa"/>
          </w:tcPr>
          <w:p w14:paraId="0DCCDEDB" w14:textId="11916058" w:rsidR="00C75C2F" w:rsidRDefault="00A82E7A">
            <w:r>
              <w:t>7</w:t>
            </w:r>
            <w:r w:rsidR="00C75C2F">
              <w:t xml:space="preserve"> ms</w:t>
            </w:r>
          </w:p>
        </w:tc>
        <w:tc>
          <w:tcPr>
            <w:tcW w:w="1276" w:type="dxa"/>
          </w:tcPr>
          <w:p w14:paraId="078E1D1A" w14:textId="3E8861AA" w:rsidR="00C75C2F" w:rsidRDefault="00A82E7A">
            <w:r>
              <w:t>19</w:t>
            </w:r>
            <w:r w:rsidR="006B3EB9">
              <w:t xml:space="preserve"> </w:t>
            </w:r>
            <w:r w:rsidR="00C75C2F">
              <w:t>ms</w:t>
            </w:r>
          </w:p>
        </w:tc>
        <w:tc>
          <w:tcPr>
            <w:tcW w:w="1559" w:type="dxa"/>
          </w:tcPr>
          <w:p w14:paraId="176869C7" w14:textId="2BDCCD0E" w:rsidR="00C75C2F" w:rsidRDefault="006B3EB9">
            <w:r>
              <w:t xml:space="preserve">7 </w:t>
            </w:r>
            <w:r w:rsidR="00F312CC">
              <w:t>ms</w:t>
            </w:r>
          </w:p>
        </w:tc>
      </w:tr>
      <w:tr w:rsidR="00C75C2F" w14:paraId="3B8655AE" w14:textId="1BAEA933" w:rsidTr="00F312CC">
        <w:trPr>
          <w:trHeight w:val="409"/>
        </w:trPr>
        <w:tc>
          <w:tcPr>
            <w:tcW w:w="846" w:type="dxa"/>
          </w:tcPr>
          <w:p w14:paraId="0C8BD524" w14:textId="492F7AAA" w:rsidR="00C75C2F" w:rsidRDefault="00C75C2F">
            <w:r>
              <w:t>5</w:t>
            </w:r>
          </w:p>
        </w:tc>
        <w:tc>
          <w:tcPr>
            <w:tcW w:w="992" w:type="dxa"/>
          </w:tcPr>
          <w:p w14:paraId="6B7C7548" w14:textId="7BB03E8E" w:rsidR="00C75C2F" w:rsidRDefault="00C75C2F">
            <w:r>
              <w:t>1</w:t>
            </w:r>
          </w:p>
        </w:tc>
        <w:tc>
          <w:tcPr>
            <w:tcW w:w="1134" w:type="dxa"/>
          </w:tcPr>
          <w:p w14:paraId="20AC35A2" w14:textId="5BCD17B4" w:rsidR="00C75C2F" w:rsidRDefault="00C75C2F">
            <w:r>
              <w:t>100</w:t>
            </w:r>
          </w:p>
        </w:tc>
        <w:tc>
          <w:tcPr>
            <w:tcW w:w="992" w:type="dxa"/>
          </w:tcPr>
          <w:p w14:paraId="09923FAD" w14:textId="67C5A9AD" w:rsidR="00C75C2F" w:rsidRDefault="00C75C2F">
            <w:r w:rsidRPr="00C75C2F">
              <w:rPr>
                <w:highlight w:val="yellow"/>
              </w:rPr>
              <w:t>LRU</w:t>
            </w:r>
          </w:p>
        </w:tc>
        <w:tc>
          <w:tcPr>
            <w:tcW w:w="1276" w:type="dxa"/>
          </w:tcPr>
          <w:p w14:paraId="4AA18FB0" w14:textId="7224CCF8" w:rsidR="00C75C2F" w:rsidRDefault="00A82E7A">
            <w:r>
              <w:t>6</w:t>
            </w:r>
            <w:r w:rsidR="006B3EB9">
              <w:t xml:space="preserve"> </w:t>
            </w:r>
            <w:r w:rsidR="00C75C2F">
              <w:t>ms</w:t>
            </w:r>
          </w:p>
        </w:tc>
        <w:tc>
          <w:tcPr>
            <w:tcW w:w="1276" w:type="dxa"/>
          </w:tcPr>
          <w:p w14:paraId="3312237D" w14:textId="1764CACE" w:rsidR="00C75C2F" w:rsidRDefault="00A82E7A">
            <w:r>
              <w:t>8</w:t>
            </w:r>
            <w:r w:rsidR="006B3EB9">
              <w:t xml:space="preserve"> </w:t>
            </w:r>
            <w:r w:rsidR="00C75C2F">
              <w:t>ms</w:t>
            </w:r>
          </w:p>
        </w:tc>
        <w:tc>
          <w:tcPr>
            <w:tcW w:w="1559" w:type="dxa"/>
          </w:tcPr>
          <w:p w14:paraId="169DBBF5" w14:textId="69DFFC71" w:rsidR="00C75C2F" w:rsidRDefault="00A82E7A">
            <w:r>
              <w:t>8</w:t>
            </w:r>
            <w:r w:rsidR="006B3EB9">
              <w:t xml:space="preserve"> </w:t>
            </w:r>
            <w:r w:rsidR="00F312CC">
              <w:t>ms</w:t>
            </w:r>
          </w:p>
        </w:tc>
      </w:tr>
      <w:tr w:rsidR="00C75C2F" w14:paraId="69E170B2" w14:textId="3C4062D9" w:rsidTr="00F312CC">
        <w:trPr>
          <w:trHeight w:val="414"/>
        </w:trPr>
        <w:tc>
          <w:tcPr>
            <w:tcW w:w="846" w:type="dxa"/>
          </w:tcPr>
          <w:p w14:paraId="2B91BA58" w14:textId="2FA9D384" w:rsidR="00C75C2F" w:rsidRDefault="00C75C2F">
            <w:r>
              <w:t>10</w:t>
            </w:r>
          </w:p>
        </w:tc>
        <w:tc>
          <w:tcPr>
            <w:tcW w:w="992" w:type="dxa"/>
          </w:tcPr>
          <w:p w14:paraId="10A69C69" w14:textId="335CC6F9" w:rsidR="00C75C2F" w:rsidRDefault="00C75C2F">
            <w:r>
              <w:t>1</w:t>
            </w:r>
          </w:p>
        </w:tc>
        <w:tc>
          <w:tcPr>
            <w:tcW w:w="1134" w:type="dxa"/>
          </w:tcPr>
          <w:p w14:paraId="62CB24D6" w14:textId="4E9FF748" w:rsidR="00C75C2F" w:rsidRDefault="00C75C2F">
            <w:r>
              <w:t>100</w:t>
            </w:r>
          </w:p>
        </w:tc>
        <w:tc>
          <w:tcPr>
            <w:tcW w:w="992" w:type="dxa"/>
          </w:tcPr>
          <w:p w14:paraId="26510487" w14:textId="09D47C3C" w:rsidR="00C75C2F" w:rsidRDefault="00C75C2F">
            <w:r w:rsidRPr="00C75C2F">
              <w:rPr>
                <w:highlight w:val="yellow"/>
              </w:rPr>
              <w:t>LRU</w:t>
            </w:r>
          </w:p>
        </w:tc>
        <w:tc>
          <w:tcPr>
            <w:tcW w:w="1276" w:type="dxa"/>
          </w:tcPr>
          <w:p w14:paraId="0D278045" w14:textId="5A384A9C" w:rsidR="00C75C2F" w:rsidRDefault="00A82E7A">
            <w:r>
              <w:t>7</w:t>
            </w:r>
            <w:r w:rsidR="006B3EB9">
              <w:t xml:space="preserve"> </w:t>
            </w:r>
            <w:r w:rsidR="00C75C2F">
              <w:t>ms</w:t>
            </w:r>
          </w:p>
        </w:tc>
        <w:tc>
          <w:tcPr>
            <w:tcW w:w="1276" w:type="dxa"/>
          </w:tcPr>
          <w:p w14:paraId="3F7086A5" w14:textId="6A17615C" w:rsidR="00C75C2F" w:rsidRDefault="00A82E7A">
            <w:r>
              <w:t>8</w:t>
            </w:r>
            <w:r w:rsidR="006B3EB9">
              <w:t xml:space="preserve"> </w:t>
            </w:r>
            <w:r w:rsidR="00C75C2F">
              <w:t>ms</w:t>
            </w:r>
          </w:p>
        </w:tc>
        <w:tc>
          <w:tcPr>
            <w:tcW w:w="1559" w:type="dxa"/>
          </w:tcPr>
          <w:p w14:paraId="0D1CE531" w14:textId="7274A25D" w:rsidR="00C75C2F" w:rsidRDefault="00A82E7A">
            <w:r>
              <w:t>7</w:t>
            </w:r>
            <w:r w:rsidR="006B3EB9">
              <w:t xml:space="preserve"> </w:t>
            </w:r>
            <w:r w:rsidR="00F312CC">
              <w:t>ms</w:t>
            </w:r>
          </w:p>
        </w:tc>
      </w:tr>
      <w:tr w:rsidR="00C75C2F" w14:paraId="6EF5F978" w14:textId="289151C8" w:rsidTr="00F312CC">
        <w:trPr>
          <w:trHeight w:val="420"/>
        </w:trPr>
        <w:tc>
          <w:tcPr>
            <w:tcW w:w="846" w:type="dxa"/>
          </w:tcPr>
          <w:p w14:paraId="08AD3DC6" w14:textId="01EC74CB" w:rsidR="00C75C2F" w:rsidRDefault="00C75C2F">
            <w:r>
              <w:t>1</w:t>
            </w:r>
          </w:p>
        </w:tc>
        <w:tc>
          <w:tcPr>
            <w:tcW w:w="992" w:type="dxa"/>
          </w:tcPr>
          <w:p w14:paraId="792797FD" w14:textId="0478E9F3" w:rsidR="00C75C2F" w:rsidRDefault="00C75C2F">
            <w:r>
              <w:t>5</w:t>
            </w:r>
          </w:p>
        </w:tc>
        <w:tc>
          <w:tcPr>
            <w:tcW w:w="1134" w:type="dxa"/>
          </w:tcPr>
          <w:p w14:paraId="7EFEB48D" w14:textId="3C4DCEDC" w:rsidR="00C75C2F" w:rsidRDefault="00C75C2F">
            <w:r>
              <w:t>100</w:t>
            </w:r>
          </w:p>
        </w:tc>
        <w:tc>
          <w:tcPr>
            <w:tcW w:w="992" w:type="dxa"/>
          </w:tcPr>
          <w:p w14:paraId="0C6177F1" w14:textId="5B598C46" w:rsidR="00C75C2F" w:rsidRDefault="00C75C2F">
            <w:r w:rsidRPr="00C75C2F">
              <w:rPr>
                <w:highlight w:val="yellow"/>
              </w:rPr>
              <w:t>LRU</w:t>
            </w:r>
          </w:p>
        </w:tc>
        <w:tc>
          <w:tcPr>
            <w:tcW w:w="1276" w:type="dxa"/>
          </w:tcPr>
          <w:p w14:paraId="12430FA0" w14:textId="05294A72" w:rsidR="00C75C2F" w:rsidRDefault="00A82E7A">
            <w:r>
              <w:t xml:space="preserve">9 </w:t>
            </w:r>
            <w:r w:rsidR="00C75C2F">
              <w:t>ms</w:t>
            </w:r>
          </w:p>
        </w:tc>
        <w:tc>
          <w:tcPr>
            <w:tcW w:w="1276" w:type="dxa"/>
          </w:tcPr>
          <w:p w14:paraId="31BB3402" w14:textId="3FB5F9BD" w:rsidR="00C75C2F" w:rsidRDefault="00A82E7A">
            <w:r>
              <w:t xml:space="preserve">46 </w:t>
            </w:r>
            <w:r w:rsidR="00C75C2F">
              <w:t>ms</w:t>
            </w:r>
          </w:p>
        </w:tc>
        <w:tc>
          <w:tcPr>
            <w:tcW w:w="1559" w:type="dxa"/>
          </w:tcPr>
          <w:p w14:paraId="69FB3C59" w14:textId="21BA879D" w:rsidR="00C75C2F" w:rsidRDefault="00A82E7A">
            <w:r>
              <w:t xml:space="preserve">5 </w:t>
            </w:r>
            <w:r w:rsidR="00F312CC">
              <w:t>ms</w:t>
            </w:r>
          </w:p>
        </w:tc>
      </w:tr>
      <w:tr w:rsidR="00C75C2F" w14:paraId="4033E7A7" w14:textId="6647023D" w:rsidTr="00F312CC">
        <w:trPr>
          <w:trHeight w:val="413"/>
        </w:trPr>
        <w:tc>
          <w:tcPr>
            <w:tcW w:w="846" w:type="dxa"/>
          </w:tcPr>
          <w:p w14:paraId="6D70531F" w14:textId="674936A2" w:rsidR="00C75C2F" w:rsidRDefault="00C75C2F">
            <w:r>
              <w:t>5</w:t>
            </w:r>
          </w:p>
        </w:tc>
        <w:tc>
          <w:tcPr>
            <w:tcW w:w="992" w:type="dxa"/>
          </w:tcPr>
          <w:p w14:paraId="0931C713" w14:textId="1D339C07" w:rsidR="00C75C2F" w:rsidRDefault="00C75C2F">
            <w:r>
              <w:t>5</w:t>
            </w:r>
          </w:p>
        </w:tc>
        <w:tc>
          <w:tcPr>
            <w:tcW w:w="1134" w:type="dxa"/>
          </w:tcPr>
          <w:p w14:paraId="55AECC4A" w14:textId="5B7079A6" w:rsidR="00C75C2F" w:rsidRDefault="00C75C2F">
            <w:r>
              <w:t>100</w:t>
            </w:r>
          </w:p>
        </w:tc>
        <w:tc>
          <w:tcPr>
            <w:tcW w:w="992" w:type="dxa"/>
          </w:tcPr>
          <w:p w14:paraId="2DE0090D" w14:textId="32B3BEFF" w:rsidR="00C75C2F" w:rsidRDefault="00C75C2F">
            <w:r w:rsidRPr="00C75C2F">
              <w:rPr>
                <w:highlight w:val="yellow"/>
              </w:rPr>
              <w:t>LRU</w:t>
            </w:r>
          </w:p>
        </w:tc>
        <w:tc>
          <w:tcPr>
            <w:tcW w:w="1276" w:type="dxa"/>
          </w:tcPr>
          <w:p w14:paraId="06C80D38" w14:textId="56FAD3D9" w:rsidR="00C75C2F" w:rsidRDefault="00A82E7A">
            <w:r>
              <w:t xml:space="preserve">7 </w:t>
            </w:r>
            <w:r w:rsidR="00C75C2F">
              <w:t>ms</w:t>
            </w:r>
          </w:p>
        </w:tc>
        <w:tc>
          <w:tcPr>
            <w:tcW w:w="1276" w:type="dxa"/>
          </w:tcPr>
          <w:p w14:paraId="43AFDA7C" w14:textId="28BF7727" w:rsidR="00C75C2F" w:rsidRDefault="00A82E7A">
            <w:r>
              <w:t xml:space="preserve">24 </w:t>
            </w:r>
            <w:r w:rsidR="00C75C2F">
              <w:t>ms</w:t>
            </w:r>
          </w:p>
        </w:tc>
        <w:tc>
          <w:tcPr>
            <w:tcW w:w="1559" w:type="dxa"/>
          </w:tcPr>
          <w:p w14:paraId="4D2DCB2E" w14:textId="1FDE8008" w:rsidR="00C75C2F" w:rsidRDefault="00A82E7A">
            <w:r>
              <w:t xml:space="preserve">5 </w:t>
            </w:r>
            <w:r w:rsidR="00F312CC">
              <w:t>ms</w:t>
            </w:r>
          </w:p>
        </w:tc>
      </w:tr>
      <w:tr w:rsidR="00C75C2F" w14:paraId="4CCD8AA7" w14:textId="70D88890" w:rsidTr="00F312CC">
        <w:trPr>
          <w:trHeight w:val="419"/>
        </w:trPr>
        <w:tc>
          <w:tcPr>
            <w:tcW w:w="846" w:type="dxa"/>
          </w:tcPr>
          <w:p w14:paraId="224AC9DC" w14:textId="6B4D02FF" w:rsidR="00C75C2F" w:rsidRDefault="00C75C2F" w:rsidP="00073CE9">
            <w:r>
              <w:t>10</w:t>
            </w:r>
          </w:p>
        </w:tc>
        <w:tc>
          <w:tcPr>
            <w:tcW w:w="992" w:type="dxa"/>
          </w:tcPr>
          <w:p w14:paraId="2A2ECEBF" w14:textId="5FF571F0" w:rsidR="00C75C2F" w:rsidRDefault="00C75C2F" w:rsidP="00073CE9">
            <w:r>
              <w:t>5</w:t>
            </w:r>
          </w:p>
        </w:tc>
        <w:tc>
          <w:tcPr>
            <w:tcW w:w="1134" w:type="dxa"/>
          </w:tcPr>
          <w:p w14:paraId="60BE3659" w14:textId="3C884140" w:rsidR="00C75C2F" w:rsidRDefault="00C75C2F" w:rsidP="00073CE9">
            <w:r>
              <w:t>100</w:t>
            </w:r>
          </w:p>
        </w:tc>
        <w:tc>
          <w:tcPr>
            <w:tcW w:w="992" w:type="dxa"/>
          </w:tcPr>
          <w:p w14:paraId="7C37E0AD" w14:textId="7B78E1F3" w:rsidR="00C75C2F" w:rsidRDefault="00C75C2F" w:rsidP="00073CE9">
            <w:r w:rsidRPr="00C75C2F">
              <w:rPr>
                <w:highlight w:val="yellow"/>
              </w:rPr>
              <w:t>LRU</w:t>
            </w:r>
          </w:p>
        </w:tc>
        <w:tc>
          <w:tcPr>
            <w:tcW w:w="1276" w:type="dxa"/>
          </w:tcPr>
          <w:p w14:paraId="06B33FB7" w14:textId="50352C1A" w:rsidR="00C75C2F" w:rsidRDefault="00A82E7A" w:rsidP="00073CE9">
            <w:r>
              <w:t xml:space="preserve">12 </w:t>
            </w:r>
            <w:r w:rsidR="00C75C2F">
              <w:t>ms</w:t>
            </w:r>
          </w:p>
        </w:tc>
        <w:tc>
          <w:tcPr>
            <w:tcW w:w="1276" w:type="dxa"/>
          </w:tcPr>
          <w:p w14:paraId="25A0147E" w14:textId="0566E94F" w:rsidR="00C75C2F" w:rsidRDefault="00A82E7A" w:rsidP="00073CE9">
            <w:r>
              <w:t xml:space="preserve">40 </w:t>
            </w:r>
            <w:r w:rsidR="00C75C2F">
              <w:t>ms</w:t>
            </w:r>
          </w:p>
        </w:tc>
        <w:tc>
          <w:tcPr>
            <w:tcW w:w="1559" w:type="dxa"/>
          </w:tcPr>
          <w:p w14:paraId="3DFBE8E2" w14:textId="7D076498" w:rsidR="00C75C2F" w:rsidRDefault="00A82E7A" w:rsidP="00073CE9">
            <w:r>
              <w:t xml:space="preserve">13 </w:t>
            </w:r>
            <w:r w:rsidR="00F312CC">
              <w:t>ms</w:t>
            </w:r>
          </w:p>
        </w:tc>
      </w:tr>
      <w:tr w:rsidR="00C75C2F" w14:paraId="677A6BC3" w14:textId="04220796" w:rsidTr="00F312CC">
        <w:trPr>
          <w:trHeight w:val="410"/>
        </w:trPr>
        <w:tc>
          <w:tcPr>
            <w:tcW w:w="846" w:type="dxa"/>
          </w:tcPr>
          <w:p w14:paraId="044D01D6" w14:textId="16F9DC9A" w:rsidR="00C75C2F" w:rsidRDefault="00C75C2F" w:rsidP="00073CE9">
            <w:r>
              <w:t>1</w:t>
            </w:r>
          </w:p>
        </w:tc>
        <w:tc>
          <w:tcPr>
            <w:tcW w:w="992" w:type="dxa"/>
          </w:tcPr>
          <w:p w14:paraId="194C2811" w14:textId="07B54358" w:rsidR="00C75C2F" w:rsidRDefault="00C75C2F" w:rsidP="00073CE9">
            <w:r>
              <w:t>10</w:t>
            </w:r>
          </w:p>
        </w:tc>
        <w:tc>
          <w:tcPr>
            <w:tcW w:w="1134" w:type="dxa"/>
          </w:tcPr>
          <w:p w14:paraId="19A9C5EE" w14:textId="00077F75" w:rsidR="00C75C2F" w:rsidRDefault="00C75C2F" w:rsidP="00073CE9">
            <w:r>
              <w:t>100</w:t>
            </w:r>
          </w:p>
        </w:tc>
        <w:tc>
          <w:tcPr>
            <w:tcW w:w="992" w:type="dxa"/>
          </w:tcPr>
          <w:p w14:paraId="211B0651" w14:textId="3C654C12" w:rsidR="00C75C2F" w:rsidRDefault="00C75C2F" w:rsidP="00073CE9">
            <w:r w:rsidRPr="00C75C2F">
              <w:rPr>
                <w:highlight w:val="yellow"/>
              </w:rPr>
              <w:t>LRU</w:t>
            </w:r>
          </w:p>
        </w:tc>
        <w:tc>
          <w:tcPr>
            <w:tcW w:w="1276" w:type="dxa"/>
          </w:tcPr>
          <w:p w14:paraId="24CE1683" w14:textId="3348E660" w:rsidR="00C75C2F" w:rsidRDefault="00A82E7A" w:rsidP="00073CE9">
            <w:r>
              <w:t xml:space="preserve">3 </w:t>
            </w:r>
            <w:r w:rsidR="00C75C2F">
              <w:t>ms</w:t>
            </w:r>
          </w:p>
        </w:tc>
        <w:tc>
          <w:tcPr>
            <w:tcW w:w="1276" w:type="dxa"/>
          </w:tcPr>
          <w:p w14:paraId="11426534" w14:textId="47C7B3B3" w:rsidR="00C75C2F" w:rsidRDefault="00A82E7A" w:rsidP="00073CE9">
            <w:r>
              <w:t xml:space="preserve">9 </w:t>
            </w:r>
            <w:r w:rsidR="00C75C2F">
              <w:t>ms</w:t>
            </w:r>
          </w:p>
        </w:tc>
        <w:tc>
          <w:tcPr>
            <w:tcW w:w="1559" w:type="dxa"/>
          </w:tcPr>
          <w:p w14:paraId="2889C508" w14:textId="77E83613" w:rsidR="00C75C2F" w:rsidRDefault="00A82E7A" w:rsidP="00073CE9">
            <w:r>
              <w:t xml:space="preserve">3 </w:t>
            </w:r>
            <w:r w:rsidR="00F312CC">
              <w:t>ms</w:t>
            </w:r>
          </w:p>
        </w:tc>
      </w:tr>
      <w:tr w:rsidR="00C75C2F" w14:paraId="11EE9296" w14:textId="48589EF2" w:rsidTr="00F312CC">
        <w:trPr>
          <w:trHeight w:val="417"/>
        </w:trPr>
        <w:tc>
          <w:tcPr>
            <w:tcW w:w="846" w:type="dxa"/>
          </w:tcPr>
          <w:p w14:paraId="47A55A83" w14:textId="0A90CE53" w:rsidR="00C75C2F" w:rsidRDefault="00C75C2F" w:rsidP="00073CE9">
            <w:r>
              <w:t>5</w:t>
            </w:r>
          </w:p>
        </w:tc>
        <w:tc>
          <w:tcPr>
            <w:tcW w:w="992" w:type="dxa"/>
          </w:tcPr>
          <w:p w14:paraId="2D8E2ACF" w14:textId="26F1C53F" w:rsidR="00C75C2F" w:rsidRDefault="00C75C2F" w:rsidP="00073CE9">
            <w:r>
              <w:t>10</w:t>
            </w:r>
          </w:p>
        </w:tc>
        <w:tc>
          <w:tcPr>
            <w:tcW w:w="1134" w:type="dxa"/>
          </w:tcPr>
          <w:p w14:paraId="420D0B29" w14:textId="4F721D1F" w:rsidR="00C75C2F" w:rsidRDefault="00C75C2F" w:rsidP="00073CE9">
            <w:r>
              <w:t>100</w:t>
            </w:r>
          </w:p>
        </w:tc>
        <w:tc>
          <w:tcPr>
            <w:tcW w:w="992" w:type="dxa"/>
          </w:tcPr>
          <w:p w14:paraId="0971F412" w14:textId="34B3708C" w:rsidR="00C75C2F" w:rsidRDefault="00C75C2F" w:rsidP="00073CE9">
            <w:r w:rsidRPr="00C75C2F">
              <w:rPr>
                <w:highlight w:val="yellow"/>
              </w:rPr>
              <w:t>LRU</w:t>
            </w:r>
          </w:p>
        </w:tc>
        <w:tc>
          <w:tcPr>
            <w:tcW w:w="1276" w:type="dxa"/>
          </w:tcPr>
          <w:p w14:paraId="73AD17A6" w14:textId="4BFE78D0" w:rsidR="00C75C2F" w:rsidRDefault="00A82E7A" w:rsidP="00073CE9">
            <w:r>
              <w:t xml:space="preserve">3 </w:t>
            </w:r>
            <w:r w:rsidR="00C75C2F">
              <w:t>ms</w:t>
            </w:r>
          </w:p>
        </w:tc>
        <w:tc>
          <w:tcPr>
            <w:tcW w:w="1276" w:type="dxa"/>
          </w:tcPr>
          <w:p w14:paraId="52713596" w14:textId="0631948A" w:rsidR="00C75C2F" w:rsidRDefault="00A82E7A" w:rsidP="00073CE9">
            <w:r>
              <w:t xml:space="preserve">25 </w:t>
            </w:r>
            <w:r w:rsidR="00C75C2F">
              <w:t>ms</w:t>
            </w:r>
          </w:p>
        </w:tc>
        <w:tc>
          <w:tcPr>
            <w:tcW w:w="1559" w:type="dxa"/>
          </w:tcPr>
          <w:p w14:paraId="0AD677FE" w14:textId="1333D5FE" w:rsidR="00C75C2F" w:rsidRDefault="00A82E7A" w:rsidP="00073CE9">
            <w:r>
              <w:t xml:space="preserve">4 </w:t>
            </w:r>
            <w:r w:rsidR="00F312CC">
              <w:t>ms</w:t>
            </w:r>
          </w:p>
        </w:tc>
      </w:tr>
      <w:tr w:rsidR="00C75C2F" w14:paraId="598701D1" w14:textId="60C60916" w:rsidTr="00F312CC">
        <w:trPr>
          <w:trHeight w:val="409"/>
        </w:trPr>
        <w:tc>
          <w:tcPr>
            <w:tcW w:w="846" w:type="dxa"/>
          </w:tcPr>
          <w:p w14:paraId="087A3520" w14:textId="143AA76C" w:rsidR="00C75C2F" w:rsidRDefault="00C75C2F" w:rsidP="00073CE9">
            <w:r>
              <w:t>10</w:t>
            </w:r>
          </w:p>
        </w:tc>
        <w:tc>
          <w:tcPr>
            <w:tcW w:w="992" w:type="dxa"/>
          </w:tcPr>
          <w:p w14:paraId="5354BBAE" w14:textId="4940FCC4" w:rsidR="00C75C2F" w:rsidRDefault="00C75C2F" w:rsidP="00073CE9">
            <w:r>
              <w:t>10</w:t>
            </w:r>
          </w:p>
        </w:tc>
        <w:tc>
          <w:tcPr>
            <w:tcW w:w="1134" w:type="dxa"/>
          </w:tcPr>
          <w:p w14:paraId="74B0DEBF" w14:textId="6E46C1A0" w:rsidR="00C75C2F" w:rsidRDefault="00C75C2F" w:rsidP="00073CE9">
            <w:r>
              <w:t>100</w:t>
            </w:r>
          </w:p>
        </w:tc>
        <w:tc>
          <w:tcPr>
            <w:tcW w:w="992" w:type="dxa"/>
          </w:tcPr>
          <w:p w14:paraId="405E2BBD" w14:textId="4FC1BCCB" w:rsidR="00C75C2F" w:rsidRDefault="00C75C2F" w:rsidP="00073CE9">
            <w:r w:rsidRPr="00C75C2F">
              <w:rPr>
                <w:highlight w:val="yellow"/>
              </w:rPr>
              <w:t>LRU</w:t>
            </w:r>
          </w:p>
        </w:tc>
        <w:tc>
          <w:tcPr>
            <w:tcW w:w="1276" w:type="dxa"/>
          </w:tcPr>
          <w:p w14:paraId="77C0D04B" w14:textId="34FE6951" w:rsidR="00C75C2F" w:rsidRDefault="00A82E7A" w:rsidP="00073CE9">
            <w:r>
              <w:t xml:space="preserve">9 </w:t>
            </w:r>
            <w:r w:rsidR="00C75C2F">
              <w:t>ms</w:t>
            </w:r>
          </w:p>
        </w:tc>
        <w:tc>
          <w:tcPr>
            <w:tcW w:w="1276" w:type="dxa"/>
          </w:tcPr>
          <w:p w14:paraId="3B03B6E5" w14:textId="5433A517" w:rsidR="00C75C2F" w:rsidRDefault="00A82E7A" w:rsidP="00073CE9">
            <w:r>
              <w:t xml:space="preserve">67 </w:t>
            </w:r>
            <w:r w:rsidR="00C75C2F">
              <w:t>ms</w:t>
            </w:r>
          </w:p>
        </w:tc>
        <w:tc>
          <w:tcPr>
            <w:tcW w:w="1559" w:type="dxa"/>
          </w:tcPr>
          <w:p w14:paraId="28578B94" w14:textId="6F8E15E8" w:rsidR="00C75C2F" w:rsidRDefault="00A82E7A" w:rsidP="00073CE9">
            <w:r>
              <w:t xml:space="preserve">7 </w:t>
            </w:r>
            <w:r w:rsidR="00F312CC">
              <w:t>ms</w:t>
            </w:r>
          </w:p>
        </w:tc>
      </w:tr>
      <w:tr w:rsidR="00C75C2F" w14:paraId="0ED6AA1C" w14:textId="41926689" w:rsidTr="00F312CC">
        <w:trPr>
          <w:trHeight w:val="415"/>
        </w:trPr>
        <w:tc>
          <w:tcPr>
            <w:tcW w:w="846" w:type="dxa"/>
          </w:tcPr>
          <w:p w14:paraId="2B5D9D99" w14:textId="79FA5B46" w:rsidR="00C75C2F" w:rsidRDefault="00C75C2F" w:rsidP="005F5E87">
            <w:r>
              <w:t>1</w:t>
            </w:r>
          </w:p>
        </w:tc>
        <w:tc>
          <w:tcPr>
            <w:tcW w:w="992" w:type="dxa"/>
          </w:tcPr>
          <w:p w14:paraId="4173B4EC" w14:textId="148C88F7" w:rsidR="00C75C2F" w:rsidRDefault="00C75C2F" w:rsidP="005F5E87">
            <w:r>
              <w:t>1</w:t>
            </w:r>
          </w:p>
        </w:tc>
        <w:tc>
          <w:tcPr>
            <w:tcW w:w="1134" w:type="dxa"/>
          </w:tcPr>
          <w:p w14:paraId="0EF0A05F" w14:textId="6E6F1B02" w:rsidR="00C75C2F" w:rsidRDefault="00C75C2F" w:rsidP="005F5E87">
            <w:r>
              <w:t>100</w:t>
            </w:r>
          </w:p>
        </w:tc>
        <w:tc>
          <w:tcPr>
            <w:tcW w:w="992" w:type="dxa"/>
          </w:tcPr>
          <w:p w14:paraId="40451FCC" w14:textId="74B16C01" w:rsidR="00C75C2F" w:rsidRPr="00C75C2F" w:rsidRDefault="00C75C2F" w:rsidP="005F5E87">
            <w:pPr>
              <w:rPr>
                <w:highlight w:val="green"/>
              </w:rPr>
            </w:pPr>
            <w:r w:rsidRPr="00C75C2F">
              <w:rPr>
                <w:highlight w:val="green"/>
              </w:rPr>
              <w:t>FIFO</w:t>
            </w:r>
          </w:p>
        </w:tc>
        <w:tc>
          <w:tcPr>
            <w:tcW w:w="1276" w:type="dxa"/>
          </w:tcPr>
          <w:p w14:paraId="36E1B34C" w14:textId="7159C238" w:rsidR="00C75C2F" w:rsidRDefault="0010152E" w:rsidP="005F5E87">
            <w:r>
              <w:t>7</w:t>
            </w:r>
            <w:r w:rsidR="005A4EEE">
              <w:t xml:space="preserve"> </w:t>
            </w:r>
            <w:r w:rsidR="00C75C2F">
              <w:t>ms</w:t>
            </w:r>
          </w:p>
        </w:tc>
        <w:tc>
          <w:tcPr>
            <w:tcW w:w="1276" w:type="dxa"/>
          </w:tcPr>
          <w:p w14:paraId="0BA82A74" w14:textId="5D6E3D10" w:rsidR="00C75C2F" w:rsidRDefault="005A4EEE" w:rsidP="005F5E87">
            <w:r>
              <w:t xml:space="preserve"> </w:t>
            </w:r>
            <w:r w:rsidR="00A82E7A">
              <w:t xml:space="preserve">16 </w:t>
            </w:r>
            <w:r w:rsidR="00C75C2F">
              <w:t>ms</w:t>
            </w:r>
          </w:p>
        </w:tc>
        <w:tc>
          <w:tcPr>
            <w:tcW w:w="1559" w:type="dxa"/>
          </w:tcPr>
          <w:p w14:paraId="28747155" w14:textId="14E68310" w:rsidR="00C75C2F" w:rsidRDefault="005A4EEE" w:rsidP="005F5E87">
            <w:r>
              <w:t xml:space="preserve"> </w:t>
            </w:r>
            <w:r w:rsidR="0010152E">
              <w:t xml:space="preserve">10 </w:t>
            </w:r>
            <w:r w:rsidR="00F312CC">
              <w:t>ms</w:t>
            </w:r>
          </w:p>
        </w:tc>
      </w:tr>
      <w:tr w:rsidR="00C75C2F" w14:paraId="1AEFB93F" w14:textId="162CA25F" w:rsidTr="00F312CC">
        <w:trPr>
          <w:trHeight w:val="420"/>
        </w:trPr>
        <w:tc>
          <w:tcPr>
            <w:tcW w:w="846" w:type="dxa"/>
          </w:tcPr>
          <w:p w14:paraId="5C48B37C" w14:textId="474204C2" w:rsidR="00C75C2F" w:rsidRDefault="00C75C2F" w:rsidP="005F5E87">
            <w:r>
              <w:t>5</w:t>
            </w:r>
          </w:p>
        </w:tc>
        <w:tc>
          <w:tcPr>
            <w:tcW w:w="992" w:type="dxa"/>
          </w:tcPr>
          <w:p w14:paraId="6C1A888A" w14:textId="4ABD7405" w:rsidR="00C75C2F" w:rsidRDefault="00C75C2F" w:rsidP="005F5E87">
            <w:r>
              <w:t>1</w:t>
            </w:r>
          </w:p>
        </w:tc>
        <w:tc>
          <w:tcPr>
            <w:tcW w:w="1134" w:type="dxa"/>
          </w:tcPr>
          <w:p w14:paraId="50F516EF" w14:textId="6118D315" w:rsidR="00C75C2F" w:rsidRDefault="00C75C2F" w:rsidP="005F5E87">
            <w:r>
              <w:t>100</w:t>
            </w:r>
          </w:p>
        </w:tc>
        <w:tc>
          <w:tcPr>
            <w:tcW w:w="992" w:type="dxa"/>
          </w:tcPr>
          <w:p w14:paraId="657DB1F4" w14:textId="792F2C4B" w:rsidR="00C75C2F" w:rsidRPr="00C75C2F" w:rsidRDefault="00C75C2F" w:rsidP="005F5E87">
            <w:pPr>
              <w:rPr>
                <w:highlight w:val="green"/>
              </w:rPr>
            </w:pPr>
            <w:r w:rsidRPr="00C75C2F">
              <w:rPr>
                <w:highlight w:val="green"/>
              </w:rPr>
              <w:t>FIFO</w:t>
            </w:r>
          </w:p>
        </w:tc>
        <w:tc>
          <w:tcPr>
            <w:tcW w:w="1276" w:type="dxa"/>
          </w:tcPr>
          <w:p w14:paraId="2220C365" w14:textId="70DDC1D9" w:rsidR="00C75C2F" w:rsidRDefault="0010152E" w:rsidP="005F5E87">
            <w:r>
              <w:t xml:space="preserve">5 </w:t>
            </w:r>
            <w:r w:rsidR="00C75C2F">
              <w:t>ms</w:t>
            </w:r>
          </w:p>
        </w:tc>
        <w:tc>
          <w:tcPr>
            <w:tcW w:w="1276" w:type="dxa"/>
          </w:tcPr>
          <w:p w14:paraId="5DF4C6CB" w14:textId="4AF89B43" w:rsidR="00C75C2F" w:rsidRDefault="005A4EEE" w:rsidP="005F5E87">
            <w:r>
              <w:t xml:space="preserve"> </w:t>
            </w:r>
            <w:r w:rsidR="0010152E">
              <w:t xml:space="preserve">10 </w:t>
            </w:r>
            <w:r w:rsidR="00C75C2F">
              <w:t>ms</w:t>
            </w:r>
          </w:p>
        </w:tc>
        <w:tc>
          <w:tcPr>
            <w:tcW w:w="1559" w:type="dxa"/>
          </w:tcPr>
          <w:p w14:paraId="495DDDD8" w14:textId="6CC1F87E" w:rsidR="00C75C2F" w:rsidRDefault="005A4EEE" w:rsidP="005F5E87">
            <w:r>
              <w:t xml:space="preserve"> </w:t>
            </w:r>
            <w:r w:rsidR="0010152E">
              <w:t xml:space="preserve">8 </w:t>
            </w:r>
            <w:r w:rsidR="00F312CC">
              <w:t>ms</w:t>
            </w:r>
          </w:p>
        </w:tc>
      </w:tr>
      <w:tr w:rsidR="00C75C2F" w14:paraId="5BE54D8E" w14:textId="31147E50" w:rsidTr="00F312CC">
        <w:trPr>
          <w:trHeight w:val="413"/>
        </w:trPr>
        <w:tc>
          <w:tcPr>
            <w:tcW w:w="846" w:type="dxa"/>
          </w:tcPr>
          <w:p w14:paraId="79A25AC8" w14:textId="5148CA82" w:rsidR="00C75C2F" w:rsidRDefault="00C75C2F" w:rsidP="005F5E87">
            <w:r>
              <w:t>10</w:t>
            </w:r>
          </w:p>
        </w:tc>
        <w:tc>
          <w:tcPr>
            <w:tcW w:w="992" w:type="dxa"/>
          </w:tcPr>
          <w:p w14:paraId="6481B3FF" w14:textId="708DC9DF" w:rsidR="00C75C2F" w:rsidRDefault="00C75C2F" w:rsidP="005F5E87">
            <w:r>
              <w:t>1</w:t>
            </w:r>
          </w:p>
        </w:tc>
        <w:tc>
          <w:tcPr>
            <w:tcW w:w="1134" w:type="dxa"/>
          </w:tcPr>
          <w:p w14:paraId="5EE33BE4" w14:textId="0A865864" w:rsidR="00C75C2F" w:rsidRDefault="00C75C2F" w:rsidP="005F5E87">
            <w:r>
              <w:t>100</w:t>
            </w:r>
          </w:p>
        </w:tc>
        <w:tc>
          <w:tcPr>
            <w:tcW w:w="992" w:type="dxa"/>
          </w:tcPr>
          <w:p w14:paraId="4E7D7624" w14:textId="2C0A497C" w:rsidR="00C75C2F" w:rsidRDefault="00C75C2F" w:rsidP="005F5E87">
            <w:r w:rsidRPr="00C75C2F">
              <w:rPr>
                <w:highlight w:val="green"/>
              </w:rPr>
              <w:t>FIFO</w:t>
            </w:r>
          </w:p>
        </w:tc>
        <w:tc>
          <w:tcPr>
            <w:tcW w:w="1276" w:type="dxa"/>
          </w:tcPr>
          <w:p w14:paraId="3E2A1487" w14:textId="2EAAFDF7" w:rsidR="00C75C2F" w:rsidRDefault="0010152E" w:rsidP="005F5E87">
            <w:r>
              <w:t xml:space="preserve">7 </w:t>
            </w:r>
            <w:r w:rsidR="00C75C2F">
              <w:t>ms</w:t>
            </w:r>
          </w:p>
        </w:tc>
        <w:tc>
          <w:tcPr>
            <w:tcW w:w="1276" w:type="dxa"/>
          </w:tcPr>
          <w:p w14:paraId="6F624386" w14:textId="4EB97E5C" w:rsidR="00C75C2F" w:rsidRDefault="005A4EEE" w:rsidP="005F5E87">
            <w:r>
              <w:t xml:space="preserve"> </w:t>
            </w:r>
            <w:r w:rsidR="0010152E">
              <w:t xml:space="preserve">9 </w:t>
            </w:r>
            <w:r w:rsidR="00C75C2F">
              <w:t>ms</w:t>
            </w:r>
          </w:p>
        </w:tc>
        <w:tc>
          <w:tcPr>
            <w:tcW w:w="1559" w:type="dxa"/>
          </w:tcPr>
          <w:p w14:paraId="7A3E8A8A" w14:textId="74B7F6DF" w:rsidR="00C75C2F" w:rsidRDefault="0010152E" w:rsidP="005F5E87">
            <w:r>
              <w:t xml:space="preserve">7 </w:t>
            </w:r>
            <w:r w:rsidR="00F312CC">
              <w:t>ms</w:t>
            </w:r>
          </w:p>
        </w:tc>
      </w:tr>
      <w:tr w:rsidR="00C75C2F" w14:paraId="3BFCC351" w14:textId="4C55DB46" w:rsidTr="00F312CC">
        <w:trPr>
          <w:trHeight w:val="419"/>
        </w:trPr>
        <w:tc>
          <w:tcPr>
            <w:tcW w:w="846" w:type="dxa"/>
          </w:tcPr>
          <w:p w14:paraId="06DD1E1A" w14:textId="2ACF99B3" w:rsidR="00C75C2F" w:rsidRDefault="00C75C2F" w:rsidP="005F5E87">
            <w:r>
              <w:t>1</w:t>
            </w:r>
          </w:p>
        </w:tc>
        <w:tc>
          <w:tcPr>
            <w:tcW w:w="992" w:type="dxa"/>
          </w:tcPr>
          <w:p w14:paraId="6BD872EE" w14:textId="79482E15" w:rsidR="00C75C2F" w:rsidRDefault="00C75C2F" w:rsidP="005F5E87">
            <w:r>
              <w:t>5</w:t>
            </w:r>
          </w:p>
        </w:tc>
        <w:tc>
          <w:tcPr>
            <w:tcW w:w="1134" w:type="dxa"/>
          </w:tcPr>
          <w:p w14:paraId="69BE0A19" w14:textId="611CD576" w:rsidR="00C75C2F" w:rsidRDefault="00C75C2F" w:rsidP="005F5E87">
            <w:r>
              <w:t>100</w:t>
            </w:r>
          </w:p>
        </w:tc>
        <w:tc>
          <w:tcPr>
            <w:tcW w:w="992" w:type="dxa"/>
          </w:tcPr>
          <w:p w14:paraId="3A9641D1" w14:textId="0E0C2C79" w:rsidR="00C75C2F" w:rsidRDefault="00C75C2F" w:rsidP="005F5E87">
            <w:r w:rsidRPr="00C75C2F">
              <w:rPr>
                <w:highlight w:val="green"/>
              </w:rPr>
              <w:t>FIFO</w:t>
            </w:r>
          </w:p>
        </w:tc>
        <w:tc>
          <w:tcPr>
            <w:tcW w:w="1276" w:type="dxa"/>
          </w:tcPr>
          <w:p w14:paraId="3167B582" w14:textId="6FC288E5" w:rsidR="00C75C2F" w:rsidRDefault="0010152E" w:rsidP="005F5E87">
            <w:r>
              <w:t xml:space="preserve">7 </w:t>
            </w:r>
            <w:r w:rsidR="00F312CC">
              <w:t>ms</w:t>
            </w:r>
          </w:p>
        </w:tc>
        <w:tc>
          <w:tcPr>
            <w:tcW w:w="1276" w:type="dxa"/>
          </w:tcPr>
          <w:p w14:paraId="72AB1A1C" w14:textId="1D43BE10" w:rsidR="00C75C2F" w:rsidRDefault="0010152E" w:rsidP="005F5E87">
            <w:r>
              <w:t xml:space="preserve">37 </w:t>
            </w:r>
            <w:r w:rsidR="00F312CC">
              <w:t>ms</w:t>
            </w:r>
          </w:p>
        </w:tc>
        <w:tc>
          <w:tcPr>
            <w:tcW w:w="1559" w:type="dxa"/>
          </w:tcPr>
          <w:p w14:paraId="14C9F21C" w14:textId="52DC9E76" w:rsidR="00C75C2F" w:rsidRDefault="0010152E" w:rsidP="005F5E87">
            <w:r>
              <w:t xml:space="preserve">7 </w:t>
            </w:r>
            <w:r w:rsidR="00F312CC">
              <w:t>ms</w:t>
            </w:r>
          </w:p>
        </w:tc>
      </w:tr>
      <w:tr w:rsidR="00C75C2F" w14:paraId="1914840D" w14:textId="2259E24F" w:rsidTr="00F312CC">
        <w:trPr>
          <w:trHeight w:val="425"/>
        </w:trPr>
        <w:tc>
          <w:tcPr>
            <w:tcW w:w="846" w:type="dxa"/>
          </w:tcPr>
          <w:p w14:paraId="6ADDDCE1" w14:textId="7358FF25" w:rsidR="00C75C2F" w:rsidRDefault="00C75C2F" w:rsidP="005F5E87">
            <w:r>
              <w:t>5</w:t>
            </w:r>
          </w:p>
        </w:tc>
        <w:tc>
          <w:tcPr>
            <w:tcW w:w="992" w:type="dxa"/>
          </w:tcPr>
          <w:p w14:paraId="5C6F9780" w14:textId="3841214F" w:rsidR="00C75C2F" w:rsidRDefault="00C75C2F" w:rsidP="005F5E87">
            <w:r>
              <w:t>5</w:t>
            </w:r>
          </w:p>
        </w:tc>
        <w:tc>
          <w:tcPr>
            <w:tcW w:w="1134" w:type="dxa"/>
          </w:tcPr>
          <w:p w14:paraId="4013FBC4" w14:textId="35A798B6" w:rsidR="00C75C2F" w:rsidRDefault="00C75C2F" w:rsidP="005F5E87">
            <w:r>
              <w:t>100</w:t>
            </w:r>
          </w:p>
        </w:tc>
        <w:tc>
          <w:tcPr>
            <w:tcW w:w="992" w:type="dxa"/>
          </w:tcPr>
          <w:p w14:paraId="59AE681E" w14:textId="12E40FAD" w:rsidR="00C75C2F" w:rsidRDefault="00C75C2F" w:rsidP="005F5E87">
            <w:r w:rsidRPr="00C75C2F">
              <w:rPr>
                <w:highlight w:val="green"/>
              </w:rPr>
              <w:t>FIFO</w:t>
            </w:r>
          </w:p>
        </w:tc>
        <w:tc>
          <w:tcPr>
            <w:tcW w:w="1276" w:type="dxa"/>
          </w:tcPr>
          <w:p w14:paraId="12DD1F8B" w14:textId="6B91DAF5" w:rsidR="00C75C2F" w:rsidRDefault="0010152E" w:rsidP="005F5E87">
            <w:r>
              <w:t xml:space="preserve">14 </w:t>
            </w:r>
            <w:r w:rsidR="00F312CC">
              <w:t>ms</w:t>
            </w:r>
          </w:p>
        </w:tc>
        <w:tc>
          <w:tcPr>
            <w:tcW w:w="1276" w:type="dxa"/>
          </w:tcPr>
          <w:p w14:paraId="480FC667" w14:textId="1B2D7667" w:rsidR="00C75C2F" w:rsidRDefault="0010152E" w:rsidP="005F5E87">
            <w:r>
              <w:t xml:space="preserve">37 </w:t>
            </w:r>
            <w:r w:rsidR="00F312CC">
              <w:t>ms</w:t>
            </w:r>
          </w:p>
        </w:tc>
        <w:tc>
          <w:tcPr>
            <w:tcW w:w="1559" w:type="dxa"/>
          </w:tcPr>
          <w:p w14:paraId="6D4BA4C6" w14:textId="24C79EF8" w:rsidR="00C75C2F" w:rsidRDefault="0010152E" w:rsidP="005F5E87">
            <w:r>
              <w:t xml:space="preserve">8 </w:t>
            </w:r>
            <w:r w:rsidR="00F312CC">
              <w:t>ms</w:t>
            </w:r>
          </w:p>
        </w:tc>
      </w:tr>
      <w:tr w:rsidR="00C75C2F" w14:paraId="1B04881D" w14:textId="09FD22FD" w:rsidTr="00F312CC">
        <w:trPr>
          <w:trHeight w:val="402"/>
        </w:trPr>
        <w:tc>
          <w:tcPr>
            <w:tcW w:w="846" w:type="dxa"/>
          </w:tcPr>
          <w:p w14:paraId="431A9E18" w14:textId="2D19B29F" w:rsidR="00C75C2F" w:rsidRDefault="00C75C2F" w:rsidP="005F5E87">
            <w:r>
              <w:t>10</w:t>
            </w:r>
          </w:p>
        </w:tc>
        <w:tc>
          <w:tcPr>
            <w:tcW w:w="992" w:type="dxa"/>
          </w:tcPr>
          <w:p w14:paraId="6F2FE179" w14:textId="4DE65700" w:rsidR="00C75C2F" w:rsidRDefault="00C75C2F" w:rsidP="005F5E87">
            <w:r>
              <w:t>5</w:t>
            </w:r>
          </w:p>
        </w:tc>
        <w:tc>
          <w:tcPr>
            <w:tcW w:w="1134" w:type="dxa"/>
          </w:tcPr>
          <w:p w14:paraId="1AE9C83C" w14:textId="18A481A8" w:rsidR="00C75C2F" w:rsidRDefault="00C75C2F" w:rsidP="005F5E87">
            <w:r>
              <w:t>100</w:t>
            </w:r>
          </w:p>
        </w:tc>
        <w:tc>
          <w:tcPr>
            <w:tcW w:w="992" w:type="dxa"/>
          </w:tcPr>
          <w:p w14:paraId="15B36138" w14:textId="444DBB85" w:rsidR="00C75C2F" w:rsidRDefault="00C75C2F" w:rsidP="005F5E87">
            <w:r w:rsidRPr="00C75C2F">
              <w:rPr>
                <w:highlight w:val="green"/>
              </w:rPr>
              <w:t>FIFO</w:t>
            </w:r>
          </w:p>
        </w:tc>
        <w:tc>
          <w:tcPr>
            <w:tcW w:w="1276" w:type="dxa"/>
          </w:tcPr>
          <w:p w14:paraId="1DA55665" w14:textId="091A695C" w:rsidR="00C75C2F" w:rsidRDefault="0010152E" w:rsidP="005F5E87">
            <w:r>
              <w:t xml:space="preserve">6 </w:t>
            </w:r>
            <w:r w:rsidR="00F312CC">
              <w:t>ms</w:t>
            </w:r>
          </w:p>
        </w:tc>
        <w:tc>
          <w:tcPr>
            <w:tcW w:w="1276" w:type="dxa"/>
          </w:tcPr>
          <w:p w14:paraId="6AF02B3E" w14:textId="73DDDB44" w:rsidR="00C75C2F" w:rsidRDefault="0010152E" w:rsidP="005F5E87">
            <w:r>
              <w:t xml:space="preserve">23 </w:t>
            </w:r>
            <w:r w:rsidR="00F312CC">
              <w:t>ms</w:t>
            </w:r>
          </w:p>
        </w:tc>
        <w:tc>
          <w:tcPr>
            <w:tcW w:w="1559" w:type="dxa"/>
          </w:tcPr>
          <w:p w14:paraId="4F33FC7B" w14:textId="5C08024A" w:rsidR="00C75C2F" w:rsidRDefault="0010152E" w:rsidP="005F5E87">
            <w:r>
              <w:t xml:space="preserve">7 </w:t>
            </w:r>
            <w:r w:rsidR="00F312CC">
              <w:t>ms</w:t>
            </w:r>
          </w:p>
        </w:tc>
      </w:tr>
      <w:tr w:rsidR="00C75C2F" w14:paraId="5D424A4C" w14:textId="1869D9D8" w:rsidTr="00F312CC">
        <w:trPr>
          <w:trHeight w:val="422"/>
        </w:trPr>
        <w:tc>
          <w:tcPr>
            <w:tcW w:w="846" w:type="dxa"/>
          </w:tcPr>
          <w:p w14:paraId="64A70A87" w14:textId="7A0EB7A9" w:rsidR="00C75C2F" w:rsidRDefault="00C75C2F" w:rsidP="005F5E87">
            <w:r>
              <w:t>1</w:t>
            </w:r>
          </w:p>
        </w:tc>
        <w:tc>
          <w:tcPr>
            <w:tcW w:w="992" w:type="dxa"/>
          </w:tcPr>
          <w:p w14:paraId="774BC890" w14:textId="21A8BFFD" w:rsidR="00C75C2F" w:rsidRDefault="00C75C2F" w:rsidP="005F5E87">
            <w:r>
              <w:t>10</w:t>
            </w:r>
          </w:p>
        </w:tc>
        <w:tc>
          <w:tcPr>
            <w:tcW w:w="1134" w:type="dxa"/>
          </w:tcPr>
          <w:p w14:paraId="315A2F41" w14:textId="61DA0E78" w:rsidR="00C75C2F" w:rsidRDefault="00C75C2F" w:rsidP="005F5E87">
            <w:r>
              <w:t>100</w:t>
            </w:r>
          </w:p>
        </w:tc>
        <w:tc>
          <w:tcPr>
            <w:tcW w:w="992" w:type="dxa"/>
          </w:tcPr>
          <w:p w14:paraId="6BD39CAA" w14:textId="2835D56F" w:rsidR="00C75C2F" w:rsidRDefault="00C75C2F" w:rsidP="005F5E87">
            <w:r w:rsidRPr="00C75C2F">
              <w:rPr>
                <w:highlight w:val="green"/>
              </w:rPr>
              <w:t>FIFO</w:t>
            </w:r>
          </w:p>
        </w:tc>
        <w:tc>
          <w:tcPr>
            <w:tcW w:w="1276" w:type="dxa"/>
          </w:tcPr>
          <w:p w14:paraId="302E0D9C" w14:textId="09CDABA8" w:rsidR="00C75C2F" w:rsidRDefault="0010152E" w:rsidP="005F5E87">
            <w:r>
              <w:t xml:space="preserve">6 </w:t>
            </w:r>
            <w:r w:rsidR="00F312CC">
              <w:t>ms</w:t>
            </w:r>
          </w:p>
        </w:tc>
        <w:tc>
          <w:tcPr>
            <w:tcW w:w="1276" w:type="dxa"/>
          </w:tcPr>
          <w:p w14:paraId="71CCEA38" w14:textId="72F2531B" w:rsidR="00C75C2F" w:rsidRDefault="0010152E" w:rsidP="005F5E87">
            <w:r>
              <w:t xml:space="preserve">82 </w:t>
            </w:r>
            <w:r w:rsidR="00F312CC">
              <w:t>ms</w:t>
            </w:r>
          </w:p>
        </w:tc>
        <w:tc>
          <w:tcPr>
            <w:tcW w:w="1559" w:type="dxa"/>
          </w:tcPr>
          <w:p w14:paraId="2FD7012C" w14:textId="4CFC8494" w:rsidR="00C75C2F" w:rsidRDefault="0010152E" w:rsidP="005F5E87">
            <w:r>
              <w:t xml:space="preserve">10 </w:t>
            </w:r>
            <w:r w:rsidR="00F312CC">
              <w:t>ms</w:t>
            </w:r>
          </w:p>
        </w:tc>
      </w:tr>
      <w:tr w:rsidR="00C75C2F" w14:paraId="1F67F365" w14:textId="6654B652" w:rsidTr="00F312CC">
        <w:trPr>
          <w:trHeight w:val="415"/>
        </w:trPr>
        <w:tc>
          <w:tcPr>
            <w:tcW w:w="846" w:type="dxa"/>
          </w:tcPr>
          <w:p w14:paraId="53292B70" w14:textId="056A0F54" w:rsidR="00C75C2F" w:rsidRDefault="00C75C2F" w:rsidP="005F5E87">
            <w:r>
              <w:t>5</w:t>
            </w:r>
          </w:p>
        </w:tc>
        <w:tc>
          <w:tcPr>
            <w:tcW w:w="992" w:type="dxa"/>
          </w:tcPr>
          <w:p w14:paraId="6D743BC1" w14:textId="50DAB50C" w:rsidR="00C75C2F" w:rsidRDefault="00C75C2F" w:rsidP="005F5E87">
            <w:r>
              <w:t>10</w:t>
            </w:r>
          </w:p>
        </w:tc>
        <w:tc>
          <w:tcPr>
            <w:tcW w:w="1134" w:type="dxa"/>
          </w:tcPr>
          <w:p w14:paraId="1F2553AD" w14:textId="71607BA7" w:rsidR="00C75C2F" w:rsidRDefault="00C75C2F" w:rsidP="005F5E87">
            <w:r>
              <w:t>100</w:t>
            </w:r>
          </w:p>
        </w:tc>
        <w:tc>
          <w:tcPr>
            <w:tcW w:w="992" w:type="dxa"/>
          </w:tcPr>
          <w:p w14:paraId="7607D15C" w14:textId="0A3720F9" w:rsidR="00C75C2F" w:rsidRDefault="00C75C2F" w:rsidP="005F5E87">
            <w:r w:rsidRPr="00C75C2F">
              <w:rPr>
                <w:highlight w:val="green"/>
              </w:rPr>
              <w:t>FIFO</w:t>
            </w:r>
          </w:p>
        </w:tc>
        <w:tc>
          <w:tcPr>
            <w:tcW w:w="1276" w:type="dxa"/>
          </w:tcPr>
          <w:p w14:paraId="24F7BB7F" w14:textId="4B476DFD" w:rsidR="00C75C2F" w:rsidRDefault="0010152E" w:rsidP="005F5E87">
            <w:r>
              <w:t xml:space="preserve">3 </w:t>
            </w:r>
            <w:r w:rsidR="00F312CC">
              <w:t>ms</w:t>
            </w:r>
          </w:p>
        </w:tc>
        <w:tc>
          <w:tcPr>
            <w:tcW w:w="1276" w:type="dxa"/>
          </w:tcPr>
          <w:p w14:paraId="4EE0C164" w14:textId="46FDDEB9" w:rsidR="00C75C2F" w:rsidRDefault="0010152E" w:rsidP="005F5E87">
            <w:r>
              <w:t xml:space="preserve">17 </w:t>
            </w:r>
            <w:r w:rsidR="00F312CC">
              <w:t>ms</w:t>
            </w:r>
          </w:p>
        </w:tc>
        <w:tc>
          <w:tcPr>
            <w:tcW w:w="1559" w:type="dxa"/>
          </w:tcPr>
          <w:p w14:paraId="5AE3509D" w14:textId="2DF1F0BE" w:rsidR="00C75C2F" w:rsidRDefault="0010152E" w:rsidP="005F5E87">
            <w:r>
              <w:t xml:space="preserve">4 </w:t>
            </w:r>
            <w:r w:rsidR="00F312CC">
              <w:t>ms</w:t>
            </w:r>
          </w:p>
        </w:tc>
      </w:tr>
      <w:tr w:rsidR="00C75C2F" w14:paraId="5B306BB3" w14:textId="5D98754B" w:rsidTr="00F312CC">
        <w:trPr>
          <w:trHeight w:val="407"/>
        </w:trPr>
        <w:tc>
          <w:tcPr>
            <w:tcW w:w="846" w:type="dxa"/>
          </w:tcPr>
          <w:p w14:paraId="71F129E7" w14:textId="1D749DE5" w:rsidR="00C75C2F" w:rsidRDefault="00C75C2F" w:rsidP="005F5E87">
            <w:r>
              <w:t>10</w:t>
            </w:r>
          </w:p>
        </w:tc>
        <w:tc>
          <w:tcPr>
            <w:tcW w:w="992" w:type="dxa"/>
          </w:tcPr>
          <w:p w14:paraId="4BE1764F" w14:textId="1DDA2725" w:rsidR="00C75C2F" w:rsidRDefault="00C75C2F" w:rsidP="005F5E87">
            <w:r>
              <w:t>10</w:t>
            </w:r>
          </w:p>
        </w:tc>
        <w:tc>
          <w:tcPr>
            <w:tcW w:w="1134" w:type="dxa"/>
          </w:tcPr>
          <w:p w14:paraId="2384840D" w14:textId="551C7ED2" w:rsidR="00C75C2F" w:rsidRDefault="00C75C2F" w:rsidP="005F5E87">
            <w:r>
              <w:t>100</w:t>
            </w:r>
          </w:p>
        </w:tc>
        <w:tc>
          <w:tcPr>
            <w:tcW w:w="992" w:type="dxa"/>
          </w:tcPr>
          <w:p w14:paraId="2DCAA7E9" w14:textId="2355459E" w:rsidR="00C75C2F" w:rsidRPr="00C75C2F" w:rsidRDefault="00C75C2F" w:rsidP="005F5E87">
            <w:pPr>
              <w:rPr>
                <w:highlight w:val="green"/>
              </w:rPr>
            </w:pPr>
            <w:r w:rsidRPr="00C75C2F">
              <w:rPr>
                <w:highlight w:val="green"/>
              </w:rPr>
              <w:t>FIFO</w:t>
            </w:r>
          </w:p>
        </w:tc>
        <w:tc>
          <w:tcPr>
            <w:tcW w:w="1276" w:type="dxa"/>
          </w:tcPr>
          <w:p w14:paraId="52987088" w14:textId="0200E765" w:rsidR="00C75C2F" w:rsidRDefault="0010152E" w:rsidP="005F5E87">
            <w:r>
              <w:t xml:space="preserve">4 </w:t>
            </w:r>
            <w:r w:rsidR="00F312CC">
              <w:t>ms</w:t>
            </w:r>
          </w:p>
        </w:tc>
        <w:tc>
          <w:tcPr>
            <w:tcW w:w="1276" w:type="dxa"/>
          </w:tcPr>
          <w:p w14:paraId="3D21F7E9" w14:textId="5CCFC677" w:rsidR="00C75C2F" w:rsidRDefault="0010152E" w:rsidP="005F5E87">
            <w:r>
              <w:t xml:space="preserve">8 </w:t>
            </w:r>
            <w:r w:rsidR="00F312CC">
              <w:t>ms</w:t>
            </w:r>
          </w:p>
        </w:tc>
        <w:tc>
          <w:tcPr>
            <w:tcW w:w="1559" w:type="dxa"/>
          </w:tcPr>
          <w:p w14:paraId="3CD8AB6B" w14:textId="2D177614" w:rsidR="00C75C2F" w:rsidRDefault="0010152E" w:rsidP="005F5E87">
            <w:r>
              <w:t xml:space="preserve">4 </w:t>
            </w:r>
            <w:r w:rsidR="00F312CC">
              <w:t>ms</w:t>
            </w:r>
          </w:p>
        </w:tc>
      </w:tr>
      <w:tr w:rsidR="00C75C2F" w14:paraId="04B86A40" w14:textId="5F34F44C" w:rsidTr="00F312CC">
        <w:trPr>
          <w:trHeight w:val="416"/>
        </w:trPr>
        <w:tc>
          <w:tcPr>
            <w:tcW w:w="846" w:type="dxa"/>
          </w:tcPr>
          <w:p w14:paraId="6BA0ABDC" w14:textId="16A26255" w:rsidR="00C75C2F" w:rsidRDefault="00C75C2F" w:rsidP="005F5E87">
            <w:r>
              <w:lastRenderedPageBreak/>
              <w:t>1</w:t>
            </w:r>
          </w:p>
        </w:tc>
        <w:tc>
          <w:tcPr>
            <w:tcW w:w="992" w:type="dxa"/>
          </w:tcPr>
          <w:p w14:paraId="0DEDFE1A" w14:textId="6EA32554" w:rsidR="00C75C2F" w:rsidRDefault="00C75C2F" w:rsidP="005F5E87">
            <w:r>
              <w:t>1</w:t>
            </w:r>
          </w:p>
        </w:tc>
        <w:tc>
          <w:tcPr>
            <w:tcW w:w="1134" w:type="dxa"/>
          </w:tcPr>
          <w:p w14:paraId="7E39E390" w14:textId="03DBE82D" w:rsidR="00C75C2F" w:rsidRDefault="00C75C2F" w:rsidP="005F5E87">
            <w:r>
              <w:t>100</w:t>
            </w:r>
          </w:p>
        </w:tc>
        <w:tc>
          <w:tcPr>
            <w:tcW w:w="992" w:type="dxa"/>
          </w:tcPr>
          <w:p w14:paraId="0DDC0D64" w14:textId="28AF12DA" w:rsidR="00C75C2F" w:rsidRDefault="00C75C2F" w:rsidP="005F5E87">
            <w:r w:rsidRPr="00F312CC">
              <w:rPr>
                <w:highlight w:val="cyan"/>
              </w:rPr>
              <w:t>LFU</w:t>
            </w:r>
          </w:p>
        </w:tc>
        <w:tc>
          <w:tcPr>
            <w:tcW w:w="1276" w:type="dxa"/>
          </w:tcPr>
          <w:p w14:paraId="4DFA7564" w14:textId="7F23C225" w:rsidR="00C75C2F" w:rsidRDefault="00A62081" w:rsidP="005F5E87">
            <w:r>
              <w:t>7</w:t>
            </w:r>
            <w:r w:rsidR="004C0145">
              <w:t xml:space="preserve"> </w:t>
            </w:r>
            <w:r w:rsidR="00F312CC">
              <w:t>ms</w:t>
            </w:r>
          </w:p>
        </w:tc>
        <w:tc>
          <w:tcPr>
            <w:tcW w:w="1276" w:type="dxa"/>
          </w:tcPr>
          <w:p w14:paraId="1C7662C9" w14:textId="7D9B90A6" w:rsidR="00C75C2F" w:rsidRDefault="00A62081" w:rsidP="005F5E87">
            <w:r>
              <w:t>18</w:t>
            </w:r>
            <w:r w:rsidR="004C0145">
              <w:t xml:space="preserve"> </w:t>
            </w:r>
            <w:r w:rsidR="00F312CC">
              <w:t>ms</w:t>
            </w:r>
          </w:p>
        </w:tc>
        <w:tc>
          <w:tcPr>
            <w:tcW w:w="1559" w:type="dxa"/>
          </w:tcPr>
          <w:p w14:paraId="0D8CEBF1" w14:textId="25C0A012" w:rsidR="00C75C2F" w:rsidRDefault="00A62081" w:rsidP="005F5E87">
            <w:r>
              <w:t>9</w:t>
            </w:r>
            <w:r w:rsidR="004C0145">
              <w:t xml:space="preserve"> </w:t>
            </w:r>
            <w:r w:rsidR="00F312CC">
              <w:t>ms</w:t>
            </w:r>
          </w:p>
        </w:tc>
      </w:tr>
      <w:tr w:rsidR="00C75C2F" w14:paraId="735DE84C" w14:textId="72443857" w:rsidTr="00F312CC">
        <w:trPr>
          <w:trHeight w:val="416"/>
        </w:trPr>
        <w:tc>
          <w:tcPr>
            <w:tcW w:w="846" w:type="dxa"/>
          </w:tcPr>
          <w:p w14:paraId="31D0D9B1" w14:textId="2666C61D" w:rsidR="00C75C2F" w:rsidRDefault="00C75C2F" w:rsidP="005F5E87">
            <w:r>
              <w:t>5</w:t>
            </w:r>
          </w:p>
        </w:tc>
        <w:tc>
          <w:tcPr>
            <w:tcW w:w="992" w:type="dxa"/>
          </w:tcPr>
          <w:p w14:paraId="343C16DF" w14:textId="4FCB101D" w:rsidR="00C75C2F" w:rsidRDefault="00C75C2F" w:rsidP="005F5E87">
            <w:r>
              <w:t>1</w:t>
            </w:r>
          </w:p>
        </w:tc>
        <w:tc>
          <w:tcPr>
            <w:tcW w:w="1134" w:type="dxa"/>
          </w:tcPr>
          <w:p w14:paraId="00462C00" w14:textId="3C36109C" w:rsidR="00C75C2F" w:rsidRDefault="00C75C2F" w:rsidP="005F5E87">
            <w:r>
              <w:t>100</w:t>
            </w:r>
          </w:p>
        </w:tc>
        <w:tc>
          <w:tcPr>
            <w:tcW w:w="992" w:type="dxa"/>
          </w:tcPr>
          <w:p w14:paraId="1F12BE50" w14:textId="56C4FB1D" w:rsidR="00C75C2F" w:rsidRDefault="00C75C2F" w:rsidP="005F5E87">
            <w:r w:rsidRPr="00F312CC">
              <w:rPr>
                <w:highlight w:val="cyan"/>
              </w:rPr>
              <w:t>LFU</w:t>
            </w:r>
          </w:p>
        </w:tc>
        <w:tc>
          <w:tcPr>
            <w:tcW w:w="1276" w:type="dxa"/>
          </w:tcPr>
          <w:p w14:paraId="2D1BD363" w14:textId="758CB009" w:rsidR="00C75C2F" w:rsidRDefault="00A62081" w:rsidP="005F5E87">
            <w:r>
              <w:t>6</w:t>
            </w:r>
            <w:r w:rsidR="004C0145">
              <w:t xml:space="preserve"> </w:t>
            </w:r>
            <w:r w:rsidR="00F312CC">
              <w:t>ms</w:t>
            </w:r>
          </w:p>
        </w:tc>
        <w:tc>
          <w:tcPr>
            <w:tcW w:w="1276" w:type="dxa"/>
          </w:tcPr>
          <w:p w14:paraId="1F895A67" w14:textId="770C8C3F" w:rsidR="00C75C2F" w:rsidRDefault="00A62081" w:rsidP="005F5E87">
            <w:r>
              <w:t>7</w:t>
            </w:r>
            <w:r w:rsidR="004C0145">
              <w:t xml:space="preserve"> </w:t>
            </w:r>
            <w:r w:rsidR="00F312CC">
              <w:t>ms</w:t>
            </w:r>
          </w:p>
        </w:tc>
        <w:tc>
          <w:tcPr>
            <w:tcW w:w="1559" w:type="dxa"/>
          </w:tcPr>
          <w:p w14:paraId="3E325FDC" w14:textId="08ACA765" w:rsidR="00C75C2F" w:rsidRDefault="00A62081" w:rsidP="005F5E87">
            <w:r>
              <w:t>8</w:t>
            </w:r>
            <w:r w:rsidR="004C0145">
              <w:t xml:space="preserve"> </w:t>
            </w:r>
            <w:r w:rsidR="00F312CC">
              <w:t>ms</w:t>
            </w:r>
          </w:p>
        </w:tc>
      </w:tr>
      <w:tr w:rsidR="00C75C2F" w14:paraId="24B85C8D" w14:textId="2D94574F" w:rsidTr="00F312CC">
        <w:trPr>
          <w:trHeight w:val="399"/>
        </w:trPr>
        <w:tc>
          <w:tcPr>
            <w:tcW w:w="846" w:type="dxa"/>
          </w:tcPr>
          <w:p w14:paraId="74A5A55D" w14:textId="012815FB" w:rsidR="00C75C2F" w:rsidRDefault="00C75C2F" w:rsidP="005F5E87">
            <w:r>
              <w:t>10</w:t>
            </w:r>
          </w:p>
        </w:tc>
        <w:tc>
          <w:tcPr>
            <w:tcW w:w="992" w:type="dxa"/>
          </w:tcPr>
          <w:p w14:paraId="11C5E76F" w14:textId="79DFE179" w:rsidR="00C75C2F" w:rsidRDefault="00C75C2F" w:rsidP="005F5E87">
            <w:r>
              <w:t>1</w:t>
            </w:r>
          </w:p>
        </w:tc>
        <w:tc>
          <w:tcPr>
            <w:tcW w:w="1134" w:type="dxa"/>
          </w:tcPr>
          <w:p w14:paraId="704C5088" w14:textId="1CD9CE01" w:rsidR="00C75C2F" w:rsidRDefault="00C75C2F" w:rsidP="005F5E87">
            <w:r>
              <w:t>100</w:t>
            </w:r>
          </w:p>
        </w:tc>
        <w:tc>
          <w:tcPr>
            <w:tcW w:w="992" w:type="dxa"/>
          </w:tcPr>
          <w:p w14:paraId="3ABA6EFD" w14:textId="5DE259A8" w:rsidR="00C75C2F" w:rsidRPr="00F312CC" w:rsidRDefault="00C75C2F" w:rsidP="005F5E87">
            <w:pPr>
              <w:rPr>
                <w:highlight w:val="cyan"/>
              </w:rPr>
            </w:pPr>
            <w:r w:rsidRPr="00F312CC">
              <w:rPr>
                <w:highlight w:val="cyan"/>
              </w:rPr>
              <w:t>LFU</w:t>
            </w:r>
          </w:p>
        </w:tc>
        <w:tc>
          <w:tcPr>
            <w:tcW w:w="1276" w:type="dxa"/>
          </w:tcPr>
          <w:p w14:paraId="1D40A3DF" w14:textId="4E72FC55" w:rsidR="00C75C2F" w:rsidRDefault="00A62081" w:rsidP="005F5E87">
            <w:r>
              <w:t>8</w:t>
            </w:r>
            <w:r w:rsidR="004C0145">
              <w:t xml:space="preserve"> </w:t>
            </w:r>
            <w:r w:rsidR="00F312CC">
              <w:t>ms</w:t>
            </w:r>
          </w:p>
        </w:tc>
        <w:tc>
          <w:tcPr>
            <w:tcW w:w="1276" w:type="dxa"/>
          </w:tcPr>
          <w:p w14:paraId="53DB722F" w14:textId="789F9FD4" w:rsidR="00C75C2F" w:rsidRDefault="00A62081" w:rsidP="005F5E87">
            <w:r>
              <w:t>8</w:t>
            </w:r>
            <w:r w:rsidR="004C0145">
              <w:t xml:space="preserve"> </w:t>
            </w:r>
            <w:r w:rsidR="00F312CC">
              <w:t>ms</w:t>
            </w:r>
          </w:p>
        </w:tc>
        <w:tc>
          <w:tcPr>
            <w:tcW w:w="1559" w:type="dxa"/>
          </w:tcPr>
          <w:p w14:paraId="2EE64A1E" w14:textId="4372B754" w:rsidR="00C75C2F" w:rsidRDefault="00A62081" w:rsidP="005F5E87">
            <w:r>
              <w:t>9</w:t>
            </w:r>
            <w:r w:rsidR="004C0145">
              <w:t xml:space="preserve"> </w:t>
            </w:r>
            <w:r w:rsidR="00F312CC">
              <w:t>ms</w:t>
            </w:r>
          </w:p>
        </w:tc>
      </w:tr>
      <w:tr w:rsidR="00C75C2F" w14:paraId="098DCC9C" w14:textId="53B62143" w:rsidTr="00F312CC">
        <w:trPr>
          <w:trHeight w:val="409"/>
        </w:trPr>
        <w:tc>
          <w:tcPr>
            <w:tcW w:w="846" w:type="dxa"/>
          </w:tcPr>
          <w:p w14:paraId="4FC36124" w14:textId="6AC0C2B8" w:rsidR="00C75C2F" w:rsidRDefault="00C75C2F" w:rsidP="005F5E87">
            <w:r>
              <w:t>1</w:t>
            </w:r>
          </w:p>
        </w:tc>
        <w:tc>
          <w:tcPr>
            <w:tcW w:w="992" w:type="dxa"/>
          </w:tcPr>
          <w:p w14:paraId="15728CB4" w14:textId="7FFAFC2F" w:rsidR="00C75C2F" w:rsidRDefault="00C75C2F" w:rsidP="005F5E87">
            <w:r>
              <w:t>5</w:t>
            </w:r>
          </w:p>
        </w:tc>
        <w:tc>
          <w:tcPr>
            <w:tcW w:w="1134" w:type="dxa"/>
          </w:tcPr>
          <w:p w14:paraId="668C9B12" w14:textId="5AA99421" w:rsidR="00C75C2F" w:rsidRDefault="00C75C2F" w:rsidP="005F5E87">
            <w:r>
              <w:t>100</w:t>
            </w:r>
          </w:p>
        </w:tc>
        <w:tc>
          <w:tcPr>
            <w:tcW w:w="992" w:type="dxa"/>
          </w:tcPr>
          <w:p w14:paraId="3B25FEE5" w14:textId="4F965EDE" w:rsidR="00C75C2F" w:rsidRDefault="00C75C2F" w:rsidP="005F5E87">
            <w:r w:rsidRPr="00F312CC">
              <w:rPr>
                <w:highlight w:val="cyan"/>
              </w:rPr>
              <w:t>LFU</w:t>
            </w:r>
          </w:p>
        </w:tc>
        <w:tc>
          <w:tcPr>
            <w:tcW w:w="1276" w:type="dxa"/>
          </w:tcPr>
          <w:p w14:paraId="3BB06C9C" w14:textId="7A807F29" w:rsidR="00C75C2F" w:rsidRDefault="00A62081" w:rsidP="005F5E87">
            <w:r>
              <w:t xml:space="preserve">11 </w:t>
            </w:r>
            <w:r w:rsidR="00F312CC">
              <w:t>ms</w:t>
            </w:r>
          </w:p>
        </w:tc>
        <w:tc>
          <w:tcPr>
            <w:tcW w:w="1276" w:type="dxa"/>
          </w:tcPr>
          <w:p w14:paraId="7A437935" w14:textId="31381673" w:rsidR="00C75C2F" w:rsidRDefault="00A62081" w:rsidP="005F5E87">
            <w:r>
              <w:t xml:space="preserve">28 </w:t>
            </w:r>
            <w:r w:rsidR="00F312CC">
              <w:t>ms</w:t>
            </w:r>
          </w:p>
        </w:tc>
        <w:tc>
          <w:tcPr>
            <w:tcW w:w="1559" w:type="dxa"/>
          </w:tcPr>
          <w:p w14:paraId="0D26E24E" w14:textId="28A2DA7F" w:rsidR="00C75C2F" w:rsidRDefault="00A62081" w:rsidP="005F5E87">
            <w:r>
              <w:t xml:space="preserve">10 </w:t>
            </w:r>
            <w:r w:rsidR="00F312CC">
              <w:t>ms</w:t>
            </w:r>
          </w:p>
        </w:tc>
      </w:tr>
      <w:tr w:rsidR="00C75C2F" w14:paraId="323BA5D8" w14:textId="27C49172" w:rsidTr="00F312CC">
        <w:trPr>
          <w:trHeight w:val="392"/>
        </w:trPr>
        <w:tc>
          <w:tcPr>
            <w:tcW w:w="846" w:type="dxa"/>
          </w:tcPr>
          <w:p w14:paraId="1FEF34F2" w14:textId="36A495F9" w:rsidR="00C75C2F" w:rsidRDefault="00C75C2F" w:rsidP="005F5E87">
            <w:r>
              <w:t>5</w:t>
            </w:r>
          </w:p>
        </w:tc>
        <w:tc>
          <w:tcPr>
            <w:tcW w:w="992" w:type="dxa"/>
          </w:tcPr>
          <w:p w14:paraId="36CEEB33" w14:textId="631A3F15" w:rsidR="00C75C2F" w:rsidRDefault="00C75C2F" w:rsidP="005F5E87">
            <w:r>
              <w:t>5</w:t>
            </w:r>
          </w:p>
        </w:tc>
        <w:tc>
          <w:tcPr>
            <w:tcW w:w="1134" w:type="dxa"/>
          </w:tcPr>
          <w:p w14:paraId="3B21E1B6" w14:textId="00F2E95E" w:rsidR="00C75C2F" w:rsidRDefault="00C75C2F" w:rsidP="005F5E87">
            <w:r>
              <w:t>100</w:t>
            </w:r>
          </w:p>
        </w:tc>
        <w:tc>
          <w:tcPr>
            <w:tcW w:w="992" w:type="dxa"/>
          </w:tcPr>
          <w:p w14:paraId="1DDCE952" w14:textId="56C24682" w:rsidR="00C75C2F" w:rsidRDefault="00C75C2F" w:rsidP="005F5E87">
            <w:r w:rsidRPr="00F312CC">
              <w:rPr>
                <w:highlight w:val="cyan"/>
              </w:rPr>
              <w:t>LFU</w:t>
            </w:r>
          </w:p>
        </w:tc>
        <w:tc>
          <w:tcPr>
            <w:tcW w:w="1276" w:type="dxa"/>
          </w:tcPr>
          <w:p w14:paraId="3EEFBF56" w14:textId="434EF7AA" w:rsidR="00C75C2F" w:rsidRDefault="00A62081" w:rsidP="005F5E87">
            <w:r>
              <w:t xml:space="preserve">9 </w:t>
            </w:r>
            <w:r w:rsidR="00F312CC">
              <w:t>ms</w:t>
            </w:r>
          </w:p>
        </w:tc>
        <w:tc>
          <w:tcPr>
            <w:tcW w:w="1276" w:type="dxa"/>
          </w:tcPr>
          <w:p w14:paraId="0E8C2A33" w14:textId="0F839662" w:rsidR="00C75C2F" w:rsidRDefault="00A62081" w:rsidP="005F5E87">
            <w:r>
              <w:t xml:space="preserve">46 </w:t>
            </w:r>
            <w:r w:rsidR="00F312CC">
              <w:t>ms</w:t>
            </w:r>
          </w:p>
        </w:tc>
        <w:tc>
          <w:tcPr>
            <w:tcW w:w="1559" w:type="dxa"/>
          </w:tcPr>
          <w:p w14:paraId="3B0C845A" w14:textId="1857E2C3" w:rsidR="00C75C2F" w:rsidRDefault="00A62081" w:rsidP="005F5E87">
            <w:r>
              <w:t xml:space="preserve">7 </w:t>
            </w:r>
            <w:r w:rsidR="00F312CC">
              <w:t>ms</w:t>
            </w:r>
          </w:p>
        </w:tc>
      </w:tr>
      <w:tr w:rsidR="00C75C2F" w14:paraId="5A86D856" w14:textId="6A3E448A" w:rsidTr="00F312CC">
        <w:trPr>
          <w:trHeight w:val="413"/>
        </w:trPr>
        <w:tc>
          <w:tcPr>
            <w:tcW w:w="846" w:type="dxa"/>
          </w:tcPr>
          <w:p w14:paraId="3556159A" w14:textId="01EF5B5F" w:rsidR="00C75C2F" w:rsidRDefault="00C75C2F" w:rsidP="005F5E87">
            <w:r>
              <w:t>10</w:t>
            </w:r>
          </w:p>
        </w:tc>
        <w:tc>
          <w:tcPr>
            <w:tcW w:w="992" w:type="dxa"/>
          </w:tcPr>
          <w:p w14:paraId="42878F62" w14:textId="56910309" w:rsidR="00C75C2F" w:rsidRDefault="00C75C2F" w:rsidP="005F5E87">
            <w:r>
              <w:t>5</w:t>
            </w:r>
          </w:p>
        </w:tc>
        <w:tc>
          <w:tcPr>
            <w:tcW w:w="1134" w:type="dxa"/>
          </w:tcPr>
          <w:p w14:paraId="659485A8" w14:textId="142E461A" w:rsidR="00C75C2F" w:rsidRDefault="00C75C2F" w:rsidP="005F5E87">
            <w:r>
              <w:t>100</w:t>
            </w:r>
          </w:p>
        </w:tc>
        <w:tc>
          <w:tcPr>
            <w:tcW w:w="992" w:type="dxa"/>
          </w:tcPr>
          <w:p w14:paraId="0DD85CD2" w14:textId="7617DD96" w:rsidR="00C75C2F" w:rsidRDefault="00C75C2F" w:rsidP="005F5E87">
            <w:r w:rsidRPr="00F312CC">
              <w:rPr>
                <w:highlight w:val="cyan"/>
              </w:rPr>
              <w:t>LFU</w:t>
            </w:r>
          </w:p>
        </w:tc>
        <w:tc>
          <w:tcPr>
            <w:tcW w:w="1276" w:type="dxa"/>
          </w:tcPr>
          <w:p w14:paraId="406D8F26" w14:textId="22281AC2" w:rsidR="00C75C2F" w:rsidRDefault="00A62081" w:rsidP="005F5E87">
            <w:r>
              <w:t xml:space="preserve">4 </w:t>
            </w:r>
            <w:r w:rsidR="00F312CC">
              <w:t>ms</w:t>
            </w:r>
          </w:p>
        </w:tc>
        <w:tc>
          <w:tcPr>
            <w:tcW w:w="1276" w:type="dxa"/>
          </w:tcPr>
          <w:p w14:paraId="46197ABF" w14:textId="30BE97B9" w:rsidR="00C75C2F" w:rsidRDefault="00A62081" w:rsidP="005F5E87">
            <w:r>
              <w:t xml:space="preserve">15 </w:t>
            </w:r>
            <w:r w:rsidR="00F312CC">
              <w:t>ms</w:t>
            </w:r>
          </w:p>
        </w:tc>
        <w:tc>
          <w:tcPr>
            <w:tcW w:w="1559" w:type="dxa"/>
          </w:tcPr>
          <w:p w14:paraId="71D845C9" w14:textId="0297774B" w:rsidR="00C75C2F" w:rsidRDefault="00A62081" w:rsidP="005F5E87">
            <w:r>
              <w:t xml:space="preserve">5 </w:t>
            </w:r>
            <w:r w:rsidR="00F312CC">
              <w:t>ms</w:t>
            </w:r>
          </w:p>
        </w:tc>
      </w:tr>
      <w:tr w:rsidR="00C75C2F" w14:paraId="0AF122F6" w14:textId="10FA2031" w:rsidTr="00F312CC">
        <w:trPr>
          <w:trHeight w:val="450"/>
        </w:trPr>
        <w:tc>
          <w:tcPr>
            <w:tcW w:w="846" w:type="dxa"/>
          </w:tcPr>
          <w:p w14:paraId="02264B1D" w14:textId="4E4405CC" w:rsidR="00C75C2F" w:rsidRDefault="00C75C2F" w:rsidP="005F5E87">
            <w:r>
              <w:t>1</w:t>
            </w:r>
          </w:p>
        </w:tc>
        <w:tc>
          <w:tcPr>
            <w:tcW w:w="992" w:type="dxa"/>
          </w:tcPr>
          <w:p w14:paraId="121C5248" w14:textId="229F3F59" w:rsidR="00C75C2F" w:rsidRDefault="00C75C2F" w:rsidP="005F5E87">
            <w:r>
              <w:t>10</w:t>
            </w:r>
          </w:p>
        </w:tc>
        <w:tc>
          <w:tcPr>
            <w:tcW w:w="1134" w:type="dxa"/>
          </w:tcPr>
          <w:p w14:paraId="638D5738" w14:textId="524E03CF" w:rsidR="00C75C2F" w:rsidRDefault="00C75C2F" w:rsidP="005F5E87">
            <w:r>
              <w:t>100</w:t>
            </w:r>
          </w:p>
        </w:tc>
        <w:tc>
          <w:tcPr>
            <w:tcW w:w="992" w:type="dxa"/>
          </w:tcPr>
          <w:p w14:paraId="4057DFA0" w14:textId="0C9CC712" w:rsidR="00C75C2F" w:rsidRDefault="00C75C2F" w:rsidP="005F5E87">
            <w:r w:rsidRPr="00F312CC">
              <w:rPr>
                <w:highlight w:val="cyan"/>
              </w:rPr>
              <w:t>LFU</w:t>
            </w:r>
          </w:p>
        </w:tc>
        <w:tc>
          <w:tcPr>
            <w:tcW w:w="1276" w:type="dxa"/>
          </w:tcPr>
          <w:p w14:paraId="062AE6A1" w14:textId="712B5FC8" w:rsidR="00C75C2F" w:rsidRDefault="00A62081" w:rsidP="005F5E87">
            <w:r>
              <w:t xml:space="preserve">7 </w:t>
            </w:r>
            <w:r w:rsidR="00F312CC">
              <w:t>ms</w:t>
            </w:r>
          </w:p>
        </w:tc>
        <w:tc>
          <w:tcPr>
            <w:tcW w:w="1276" w:type="dxa"/>
          </w:tcPr>
          <w:p w14:paraId="36DE5860" w14:textId="7CBF8ABE" w:rsidR="00C75C2F" w:rsidRDefault="00A62081" w:rsidP="005F5E87">
            <w:r>
              <w:t xml:space="preserve">11 </w:t>
            </w:r>
            <w:r w:rsidR="00F312CC">
              <w:t>ms</w:t>
            </w:r>
          </w:p>
        </w:tc>
        <w:tc>
          <w:tcPr>
            <w:tcW w:w="1559" w:type="dxa"/>
          </w:tcPr>
          <w:p w14:paraId="66B1A821" w14:textId="305F4A5D" w:rsidR="00C75C2F" w:rsidRDefault="00577010" w:rsidP="005F5E87">
            <w:r>
              <w:t xml:space="preserve">8 </w:t>
            </w:r>
            <w:r w:rsidR="00F312CC">
              <w:t>ms</w:t>
            </w:r>
          </w:p>
        </w:tc>
      </w:tr>
      <w:tr w:rsidR="00C75C2F" w14:paraId="3887B66D" w14:textId="488BD9E5" w:rsidTr="00F312CC">
        <w:trPr>
          <w:trHeight w:val="414"/>
        </w:trPr>
        <w:tc>
          <w:tcPr>
            <w:tcW w:w="846" w:type="dxa"/>
          </w:tcPr>
          <w:p w14:paraId="5FD6E0CD" w14:textId="15F50B2C" w:rsidR="00C75C2F" w:rsidRDefault="00C75C2F" w:rsidP="005F5E87">
            <w:r>
              <w:t>5</w:t>
            </w:r>
          </w:p>
        </w:tc>
        <w:tc>
          <w:tcPr>
            <w:tcW w:w="992" w:type="dxa"/>
          </w:tcPr>
          <w:p w14:paraId="517B0378" w14:textId="74BA4AD5" w:rsidR="00C75C2F" w:rsidRDefault="00C75C2F" w:rsidP="005F5E87">
            <w:r>
              <w:t>10</w:t>
            </w:r>
          </w:p>
        </w:tc>
        <w:tc>
          <w:tcPr>
            <w:tcW w:w="1134" w:type="dxa"/>
          </w:tcPr>
          <w:p w14:paraId="7740FB1E" w14:textId="29D5C1E5" w:rsidR="00C75C2F" w:rsidRDefault="00C75C2F" w:rsidP="005F5E87">
            <w:r>
              <w:t>100</w:t>
            </w:r>
          </w:p>
        </w:tc>
        <w:tc>
          <w:tcPr>
            <w:tcW w:w="992" w:type="dxa"/>
          </w:tcPr>
          <w:p w14:paraId="12EE96A7" w14:textId="758DAF83" w:rsidR="00C75C2F" w:rsidRPr="00F312CC" w:rsidRDefault="00C75C2F" w:rsidP="005F5E87">
            <w:pPr>
              <w:rPr>
                <w:highlight w:val="cyan"/>
              </w:rPr>
            </w:pPr>
            <w:r w:rsidRPr="00F312CC">
              <w:rPr>
                <w:highlight w:val="cyan"/>
              </w:rPr>
              <w:t>LFU</w:t>
            </w:r>
          </w:p>
        </w:tc>
        <w:tc>
          <w:tcPr>
            <w:tcW w:w="1276" w:type="dxa"/>
          </w:tcPr>
          <w:p w14:paraId="661635BE" w14:textId="21618E8C" w:rsidR="00C75C2F" w:rsidRDefault="00577010" w:rsidP="005F5E87">
            <w:r>
              <w:t xml:space="preserve">4 </w:t>
            </w:r>
            <w:r w:rsidR="00F312CC">
              <w:t>ms</w:t>
            </w:r>
          </w:p>
        </w:tc>
        <w:tc>
          <w:tcPr>
            <w:tcW w:w="1276" w:type="dxa"/>
          </w:tcPr>
          <w:p w14:paraId="7D18B940" w14:textId="280D072D" w:rsidR="00C75C2F" w:rsidRDefault="00577010" w:rsidP="005F5E87">
            <w:r>
              <w:t xml:space="preserve">42 </w:t>
            </w:r>
            <w:r w:rsidR="00F312CC">
              <w:t>ms</w:t>
            </w:r>
          </w:p>
        </w:tc>
        <w:tc>
          <w:tcPr>
            <w:tcW w:w="1559" w:type="dxa"/>
          </w:tcPr>
          <w:p w14:paraId="38331336" w14:textId="235EEB81" w:rsidR="00C75C2F" w:rsidRDefault="00577010" w:rsidP="005F5E87">
            <w:r>
              <w:t xml:space="preserve">4 </w:t>
            </w:r>
            <w:r w:rsidR="00F312CC">
              <w:t>ms</w:t>
            </w:r>
          </w:p>
        </w:tc>
      </w:tr>
      <w:tr w:rsidR="00C75C2F" w14:paraId="7A42C78D" w14:textId="1A74E379" w:rsidTr="00F312CC">
        <w:trPr>
          <w:trHeight w:val="443"/>
        </w:trPr>
        <w:tc>
          <w:tcPr>
            <w:tcW w:w="846" w:type="dxa"/>
          </w:tcPr>
          <w:p w14:paraId="496E35E9" w14:textId="087C330E" w:rsidR="00C75C2F" w:rsidRDefault="00C75C2F" w:rsidP="005F5E87">
            <w:r>
              <w:t>10</w:t>
            </w:r>
          </w:p>
        </w:tc>
        <w:tc>
          <w:tcPr>
            <w:tcW w:w="992" w:type="dxa"/>
          </w:tcPr>
          <w:p w14:paraId="2416FBF8" w14:textId="1FBF50CB" w:rsidR="00C75C2F" w:rsidRDefault="00C75C2F" w:rsidP="005F5E87">
            <w:r>
              <w:t>10</w:t>
            </w:r>
          </w:p>
        </w:tc>
        <w:tc>
          <w:tcPr>
            <w:tcW w:w="1134" w:type="dxa"/>
          </w:tcPr>
          <w:p w14:paraId="20CD2825" w14:textId="098B31C6" w:rsidR="00C75C2F" w:rsidRDefault="00C75C2F" w:rsidP="005F5E87">
            <w:r>
              <w:t>100</w:t>
            </w:r>
          </w:p>
        </w:tc>
        <w:tc>
          <w:tcPr>
            <w:tcW w:w="992" w:type="dxa"/>
          </w:tcPr>
          <w:p w14:paraId="7989DF1E" w14:textId="57933AB6" w:rsidR="00C75C2F" w:rsidRDefault="00C75C2F" w:rsidP="005F5E87">
            <w:r w:rsidRPr="00F312CC">
              <w:rPr>
                <w:highlight w:val="cyan"/>
              </w:rPr>
              <w:t>LFU</w:t>
            </w:r>
          </w:p>
        </w:tc>
        <w:tc>
          <w:tcPr>
            <w:tcW w:w="1276" w:type="dxa"/>
          </w:tcPr>
          <w:p w14:paraId="39416D45" w14:textId="5AE85A8D" w:rsidR="00C75C2F" w:rsidRDefault="00577010" w:rsidP="005F5E87">
            <w:r>
              <w:t xml:space="preserve">6 </w:t>
            </w:r>
            <w:r w:rsidR="00F312CC">
              <w:t>ms</w:t>
            </w:r>
          </w:p>
        </w:tc>
        <w:tc>
          <w:tcPr>
            <w:tcW w:w="1276" w:type="dxa"/>
          </w:tcPr>
          <w:p w14:paraId="1E09D526" w14:textId="64BFDF87" w:rsidR="00C75C2F" w:rsidRDefault="00577010" w:rsidP="005F5E87">
            <w:r>
              <w:t xml:space="preserve">17 </w:t>
            </w:r>
            <w:r w:rsidR="00F312CC">
              <w:t>ms</w:t>
            </w:r>
            <w:r w:rsidR="00F312CC">
              <w:t xml:space="preserve"> </w:t>
            </w:r>
          </w:p>
        </w:tc>
        <w:tc>
          <w:tcPr>
            <w:tcW w:w="1559" w:type="dxa"/>
          </w:tcPr>
          <w:p w14:paraId="11475F2B" w14:textId="16BFFFFD" w:rsidR="00C75C2F" w:rsidRDefault="00577010" w:rsidP="005F5E87">
            <w:r>
              <w:t xml:space="preserve">4 </w:t>
            </w:r>
            <w:r w:rsidR="00F312CC">
              <w:t>ms</w:t>
            </w:r>
          </w:p>
        </w:tc>
      </w:tr>
    </w:tbl>
    <w:p w14:paraId="076AC6CE" w14:textId="5ECC5B6F" w:rsidR="001D0745" w:rsidRDefault="001D0745"/>
    <w:p w14:paraId="60DC98F3" w14:textId="09E48423" w:rsidR="00577010" w:rsidRDefault="00577010"/>
    <w:p w14:paraId="1EADEEBC" w14:textId="168ED224" w:rsidR="00577010" w:rsidRDefault="00577010">
      <w:r>
        <w:t>From the tests, we understand that if the current server is not responsible for the range of the given key, put requests take longer time than it normally take</w:t>
      </w:r>
      <w:bookmarkStart w:id="0" w:name="_GoBack"/>
      <w:bookmarkEnd w:id="0"/>
      <w:r>
        <w:t>. Because of the replicas, get requests take less than put requests. The reason for that is that there are 3 servers which can respond to the read requests.</w:t>
      </w:r>
    </w:p>
    <w:sectPr w:rsidR="0057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45"/>
    <w:rsid w:val="00073CE9"/>
    <w:rsid w:val="0010152E"/>
    <w:rsid w:val="001D0745"/>
    <w:rsid w:val="0023675F"/>
    <w:rsid w:val="002A5FDB"/>
    <w:rsid w:val="003A332D"/>
    <w:rsid w:val="004C0145"/>
    <w:rsid w:val="00577010"/>
    <w:rsid w:val="005A4EEE"/>
    <w:rsid w:val="005F5E87"/>
    <w:rsid w:val="00682108"/>
    <w:rsid w:val="006B3EB9"/>
    <w:rsid w:val="007A7AC8"/>
    <w:rsid w:val="007F3532"/>
    <w:rsid w:val="00A62081"/>
    <w:rsid w:val="00A82E7A"/>
    <w:rsid w:val="00B8600F"/>
    <w:rsid w:val="00C75C2F"/>
    <w:rsid w:val="00F3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C6FA"/>
  <w15:chartTrackingRefBased/>
  <w15:docId w15:val="{EEEADB8F-A29D-4945-8C32-791A0505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F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FD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irem kidil</dc:creator>
  <cp:keywords/>
  <dc:description/>
  <cp:lastModifiedBy>irem kidil</cp:lastModifiedBy>
  <cp:revision>7</cp:revision>
  <dcterms:created xsi:type="dcterms:W3CDTF">2019-12-16T13:49:00Z</dcterms:created>
  <dcterms:modified xsi:type="dcterms:W3CDTF">2019-12-16T21:58:00Z</dcterms:modified>
</cp:coreProperties>
</file>