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E8E03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Hlk179206714"/>
      <w:bookmarkEnd w:id="0"/>
    </w:p>
    <w:p w14:paraId="1AACE904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F1DCA5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2E6ABE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243E8F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F85B4A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2DBF8A" w14:textId="3B80EC5C" w:rsidR="00E936FA" w:rsidRP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36FA">
        <w:rPr>
          <w:rFonts w:ascii="Times New Roman" w:hAnsi="Times New Roman" w:cs="Times New Roman"/>
          <w:b/>
          <w:bCs/>
          <w:sz w:val="28"/>
          <w:szCs w:val="28"/>
        </w:rPr>
        <w:t>ИНФОРМАЦИОННАЯ СИСТЕМА</w:t>
      </w:r>
    </w:p>
    <w:p w14:paraId="64893A19" w14:textId="4844C6B3" w:rsidR="00E936FA" w:rsidRP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36FA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E936FA">
        <w:rPr>
          <w:rFonts w:ascii="Times New Roman" w:hAnsi="Times New Roman" w:cs="Times New Roman"/>
          <w:b/>
          <w:bCs/>
          <w:sz w:val="28"/>
          <w:szCs w:val="28"/>
          <w:lang w:val="en-US"/>
        </w:rPr>
        <w:t>Jetset</w:t>
      </w:r>
      <w:r w:rsidRPr="00E936FA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C6D9F4F" w14:textId="77777777" w:rsidR="00E936FA" w:rsidRPr="00E936FA" w:rsidRDefault="00E936FA" w:rsidP="00E936FA">
      <w:pPr>
        <w:jc w:val="center"/>
        <w:rPr>
          <w:rFonts w:ascii="Times New Roman" w:hAnsi="Times New Roman" w:cs="Times New Roman"/>
          <w:b/>
          <w:bCs/>
        </w:rPr>
      </w:pPr>
    </w:p>
    <w:p w14:paraId="5A6598CA" w14:textId="5319B626" w:rsidR="00284DF2" w:rsidRPr="00B16F20" w:rsidRDefault="00284DF2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36FA">
        <w:rPr>
          <w:rFonts w:ascii="Times New Roman" w:hAnsi="Times New Roman" w:cs="Times New Roman"/>
          <w:b/>
          <w:bCs/>
          <w:sz w:val="28"/>
          <w:szCs w:val="28"/>
        </w:rPr>
        <w:t>РАБОЧАЯ ДОКУМЕНТАЦИЯ</w:t>
      </w:r>
    </w:p>
    <w:p w14:paraId="7794E345" w14:textId="77777777" w:rsidR="00E936FA" w:rsidRPr="00B16F20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A36A7B" w14:textId="77777777" w:rsidR="00284DF2" w:rsidRPr="00B16F20" w:rsidRDefault="00284DF2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36FA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</w:t>
      </w:r>
    </w:p>
    <w:p w14:paraId="170172EB" w14:textId="77777777" w:rsidR="00E936FA" w:rsidRPr="00B16F20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44677E" w14:textId="77777777" w:rsidR="00E936FA" w:rsidRPr="00B16F20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38B624" w14:textId="09A7A85C" w:rsidR="00284DF2" w:rsidRPr="00E936FA" w:rsidRDefault="00284DF2" w:rsidP="00E936F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936FA">
        <w:rPr>
          <w:rFonts w:ascii="Times New Roman" w:hAnsi="Times New Roman" w:cs="Times New Roman"/>
          <w:b/>
          <w:bCs/>
          <w:sz w:val="24"/>
          <w:szCs w:val="24"/>
        </w:rPr>
        <w:t xml:space="preserve">Листов </w:t>
      </w:r>
      <w:r w:rsidR="00E936FA" w:rsidRPr="00E936FA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E936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D5189">
        <w:rPr>
          <w:rFonts w:ascii="Times New Roman" w:hAnsi="Times New Roman" w:cs="Times New Roman"/>
          <w:b/>
          <w:bCs/>
          <w:sz w:val="24"/>
          <w:szCs w:val="24"/>
        </w:rPr>
        <w:t>12</w:t>
      </w:r>
    </w:p>
    <w:p w14:paraId="0C4F79A6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F065E6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0C04AC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98E723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7942D3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F7BE17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17570D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0F98AD" w14:textId="245C1D7D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52FDFF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7474B7" w14:textId="77777777" w:rsidR="00E936FA" w:rsidRP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306BB1" w14:textId="485FB3E2" w:rsidR="00284DF2" w:rsidRPr="00E936FA" w:rsidRDefault="00E936FA" w:rsidP="00E936F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Красноярск</w:t>
      </w:r>
      <w:r w:rsidR="00284DF2" w:rsidRPr="00E936FA">
        <w:rPr>
          <w:rFonts w:ascii="Times New Roman" w:hAnsi="Times New Roman" w:cs="Times New Roman"/>
          <w:sz w:val="28"/>
          <w:szCs w:val="28"/>
        </w:rPr>
        <w:t>, 2</w:t>
      </w:r>
      <w:r>
        <w:rPr>
          <w:rFonts w:ascii="Times New Roman" w:hAnsi="Times New Roman" w:cs="Times New Roman"/>
          <w:sz w:val="28"/>
          <w:szCs w:val="28"/>
          <w:lang w:val="en-US"/>
        </w:rPr>
        <w:t>024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84DF2" w14:paraId="33B67746" w14:textId="77777777" w:rsidTr="0002435C">
        <w:tc>
          <w:tcPr>
            <w:tcW w:w="3115" w:type="dxa"/>
          </w:tcPr>
          <w:p w14:paraId="5E5D76A3" w14:textId="16B85E68" w:rsidR="00284DF2" w:rsidRDefault="00284DF2" w:rsidP="00284DF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265205D5" w14:textId="1591B9DF" w:rsidR="00284DF2" w:rsidRDefault="00284DF2" w:rsidP="00284DF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284DF2" w14:paraId="405A0706" w14:textId="77777777" w:rsidTr="00284DF2">
        <w:tc>
          <w:tcPr>
            <w:tcW w:w="3115" w:type="dxa"/>
          </w:tcPr>
          <w:p w14:paraId="7A0A896D" w14:textId="562C8278" w:rsidR="00284DF2" w:rsidRDefault="00284DF2" w:rsidP="00284DF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01470201" w14:textId="50229EC4" w:rsidR="00284DF2" w:rsidRDefault="00284DF2" w:rsidP="00284DF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1C2486F4" w14:textId="63B0DDD2" w:rsidR="00284DF2" w:rsidRDefault="00284DF2" w:rsidP="00284DF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Стр. 2</w:t>
            </w:r>
          </w:p>
        </w:tc>
      </w:tr>
    </w:tbl>
    <w:p w14:paraId="4F8E70D4" w14:textId="77777777" w:rsidR="00284DF2" w:rsidRDefault="00284DF2" w:rsidP="00284DF2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lang w:val="en-US"/>
        </w:rPr>
      </w:pPr>
    </w:p>
    <w:p w14:paraId="4BE69C01" w14:textId="5B6156DD" w:rsidR="00284DF2" w:rsidRPr="00092758" w:rsidRDefault="00092758" w:rsidP="0022355A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b/>
          <w:bCs/>
        </w:rPr>
      </w:pPr>
      <w:r w:rsidRPr="00092758">
        <w:rPr>
          <w:rFonts w:ascii="Times New Roman" w:hAnsi="Times New Roman" w:cs="Times New Roman"/>
          <w:b/>
          <w:bCs/>
          <w:sz w:val="28"/>
          <w:szCs w:val="28"/>
        </w:rPr>
        <w:t>Аннотация</w:t>
      </w:r>
    </w:p>
    <w:p w14:paraId="1860ABB5" w14:textId="77777777" w:rsidR="00284DF2" w:rsidRPr="00092758" w:rsidRDefault="00284DF2" w:rsidP="00284DF2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</w:rPr>
      </w:pPr>
    </w:p>
    <w:p w14:paraId="5B44B381" w14:textId="1C2E5BD6" w:rsidR="00284DF2" w:rsidRPr="0074678C" w:rsidRDefault="00284DF2" w:rsidP="00284DF2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678C">
        <w:rPr>
          <w:rFonts w:ascii="Times New Roman" w:hAnsi="Times New Roman" w:cs="Times New Roman"/>
          <w:sz w:val="28"/>
          <w:szCs w:val="28"/>
        </w:rPr>
        <w:t>Настоящий документ представляет собой руководство пользователя (далее Руководство) информационной системы</w:t>
      </w:r>
      <w:r w:rsidR="0074678C">
        <w:rPr>
          <w:rFonts w:ascii="Times New Roman" w:hAnsi="Times New Roman" w:cs="Times New Roman"/>
          <w:sz w:val="28"/>
          <w:szCs w:val="28"/>
        </w:rPr>
        <w:t xml:space="preserve"> бронирования туров</w:t>
      </w:r>
      <w:r w:rsidRPr="0074678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A022FE" w14:textId="3160AA0A" w:rsidR="00284DF2" w:rsidRPr="0074678C" w:rsidRDefault="00284DF2" w:rsidP="00284DF2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678C">
        <w:rPr>
          <w:rFonts w:ascii="Times New Roman" w:hAnsi="Times New Roman" w:cs="Times New Roman"/>
          <w:sz w:val="28"/>
          <w:szCs w:val="28"/>
        </w:rPr>
        <w:t xml:space="preserve">Руководство определяет порядок регистрации </w:t>
      </w:r>
      <w:r w:rsidR="0074678C">
        <w:rPr>
          <w:rFonts w:ascii="Times New Roman" w:hAnsi="Times New Roman" w:cs="Times New Roman"/>
          <w:sz w:val="28"/>
          <w:szCs w:val="28"/>
        </w:rPr>
        <w:t>пользователя и</w:t>
      </w:r>
      <w:r w:rsidRPr="0074678C">
        <w:rPr>
          <w:rFonts w:ascii="Times New Roman" w:hAnsi="Times New Roman" w:cs="Times New Roman"/>
          <w:sz w:val="28"/>
          <w:szCs w:val="28"/>
        </w:rPr>
        <w:t xml:space="preserve"> услуг</w:t>
      </w:r>
      <w:r w:rsidR="0074678C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Pr="0074678C">
        <w:rPr>
          <w:rFonts w:ascii="Times New Roman" w:hAnsi="Times New Roman" w:cs="Times New Roman"/>
          <w:sz w:val="28"/>
          <w:szCs w:val="28"/>
        </w:rPr>
        <w:t xml:space="preserve">, а также порядок </w:t>
      </w:r>
      <w:r w:rsidR="0074678C">
        <w:rPr>
          <w:rFonts w:ascii="Times New Roman" w:hAnsi="Times New Roman" w:cs="Times New Roman"/>
          <w:sz w:val="28"/>
          <w:szCs w:val="28"/>
        </w:rPr>
        <w:t>работы в приложении для сотрудника.</w:t>
      </w:r>
      <w:r w:rsidRPr="0074678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F3374D" w14:textId="73A8335E" w:rsidR="00284DF2" w:rsidRPr="0074678C" w:rsidRDefault="00284DF2" w:rsidP="00284DF2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678C">
        <w:rPr>
          <w:rFonts w:ascii="Times New Roman" w:hAnsi="Times New Roman" w:cs="Times New Roman"/>
          <w:sz w:val="28"/>
          <w:szCs w:val="28"/>
        </w:rPr>
        <w:t xml:space="preserve">Перед работой пользователя с </w:t>
      </w:r>
      <w:r w:rsidR="0074678C">
        <w:rPr>
          <w:rFonts w:ascii="Times New Roman" w:hAnsi="Times New Roman" w:cs="Times New Roman"/>
          <w:sz w:val="28"/>
          <w:szCs w:val="28"/>
        </w:rPr>
        <w:t xml:space="preserve">системой </w:t>
      </w:r>
      <w:r w:rsidR="0074678C" w:rsidRPr="0074678C">
        <w:rPr>
          <w:rFonts w:ascii="Times New Roman" w:hAnsi="Times New Roman" w:cs="Times New Roman"/>
          <w:i/>
          <w:iCs/>
          <w:sz w:val="28"/>
          <w:szCs w:val="28"/>
        </w:rPr>
        <w:t>«</w:t>
      </w:r>
      <w:r w:rsidR="0074678C" w:rsidRPr="0074678C">
        <w:rPr>
          <w:rFonts w:ascii="Times New Roman" w:hAnsi="Times New Roman" w:cs="Times New Roman"/>
          <w:i/>
          <w:iCs/>
          <w:sz w:val="28"/>
          <w:szCs w:val="28"/>
          <w:lang w:val="en-US"/>
        </w:rPr>
        <w:t>Jetset</w:t>
      </w:r>
      <w:r w:rsidR="0074678C" w:rsidRPr="0074678C"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Pr="0074678C">
        <w:rPr>
          <w:rFonts w:ascii="Times New Roman" w:hAnsi="Times New Roman" w:cs="Times New Roman"/>
          <w:sz w:val="28"/>
          <w:szCs w:val="28"/>
        </w:rPr>
        <w:t xml:space="preserve"> рекомендуется внимательно ознакомиться с настоящим руководством. </w:t>
      </w:r>
    </w:p>
    <w:p w14:paraId="6D5ECAE4" w14:textId="226B3594" w:rsidR="00284DF2" w:rsidRPr="0074678C" w:rsidRDefault="00284DF2" w:rsidP="00284DF2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678C">
        <w:rPr>
          <w:rFonts w:ascii="Times New Roman" w:hAnsi="Times New Roman" w:cs="Times New Roman"/>
          <w:sz w:val="28"/>
          <w:szCs w:val="28"/>
        </w:rPr>
        <w:t>Документ подготовлен в соответствии с РД 50-34.698-90 - в части структуры и содержания документов, и в соответствии с ГОСТ 34.201-89 - в части наименования и обозначения документов.</w:t>
      </w:r>
    </w:p>
    <w:p w14:paraId="4586E12B" w14:textId="77777777" w:rsidR="00284DF2" w:rsidRPr="0074678C" w:rsidRDefault="00284DF2" w:rsidP="00284D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E4A589" w14:textId="77777777" w:rsidR="00284DF2" w:rsidRDefault="00284DF2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3C31A8C9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2034175C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4DEE4C7D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761A2A7B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01DF61C4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77C2D2E9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238BB7FF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233979C9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36F24F66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18DE9CB2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181B2A25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78D5F7F8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0DCDB309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43F6CC1B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359546E7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072ADE34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67BA5A32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2299D628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23719BB4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39CEE221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4FAD8E9D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029A0BB6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6334BF6F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2C1C9A3E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5D6BF015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6BE5872D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3F7EB05B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14A724D7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21FCDC93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21CCC6DC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356F1FB1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tbl>
      <w:tblPr>
        <w:tblStyle w:val="a5"/>
        <w:tblpPr w:leftFromText="180" w:rightFromText="180" w:vertAnchor="text" w:horzAnchor="margin" w:tblpY="-21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B7683" w14:paraId="48900867" w14:textId="77777777" w:rsidTr="00FB7683">
        <w:tc>
          <w:tcPr>
            <w:tcW w:w="3115" w:type="dxa"/>
          </w:tcPr>
          <w:p w14:paraId="7FB34CA0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1C8F828C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FB7683" w14:paraId="1EF3A8D7" w14:textId="77777777" w:rsidTr="00FB7683">
        <w:tc>
          <w:tcPr>
            <w:tcW w:w="3115" w:type="dxa"/>
          </w:tcPr>
          <w:p w14:paraId="589F4590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713C7F99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38F80C11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 xml:space="preserve">Стр. </w:t>
            </w:r>
            <w:r>
              <w:rPr>
                <w:rFonts w:ascii="Times New Roman" w:hAnsi="Times New Roman" w:cs="Times New Roman"/>
              </w:rPr>
              <w:t>3</w:t>
            </w:r>
          </w:p>
        </w:tc>
      </w:tr>
    </w:tbl>
    <w:p w14:paraId="6DD9C3BC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3DD16046" w14:textId="77777777" w:rsidR="00137650" w:rsidRDefault="00137650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AEF6EA8" w14:textId="6E2C8AAF" w:rsidR="00137650" w:rsidRPr="00815CBC" w:rsidRDefault="00137650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15CBC">
        <w:rPr>
          <w:rFonts w:ascii="Times New Roman" w:hAnsi="Times New Roman" w:cs="Times New Roman"/>
          <w:sz w:val="28"/>
          <w:szCs w:val="28"/>
        </w:rPr>
        <w:t>Содержание:</w:t>
      </w:r>
    </w:p>
    <w:p w14:paraId="2E74FBAC" w14:textId="2BDF5C25" w:rsidR="00137650" w:rsidRPr="00AD2A36" w:rsidRDefault="00137650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>1 Введение ......................</w:t>
      </w:r>
      <w:r>
        <w:rPr>
          <w:rFonts w:ascii="Times New Roman" w:hAnsi="Times New Roman" w:cs="Times New Roman"/>
          <w:sz w:val="28"/>
          <w:szCs w:val="28"/>
        </w:rPr>
        <w:t>...........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.............. </w:t>
      </w:r>
      <w:r w:rsidR="009436A0">
        <w:rPr>
          <w:rFonts w:ascii="Times New Roman" w:hAnsi="Times New Roman" w:cs="Times New Roman"/>
          <w:sz w:val="28"/>
          <w:szCs w:val="28"/>
        </w:rPr>
        <w:t>4</w:t>
      </w:r>
    </w:p>
    <w:p w14:paraId="58E7CAC0" w14:textId="29320747" w:rsidR="00137650" w:rsidRPr="00AD2A36" w:rsidRDefault="00137650" w:rsidP="001376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 xml:space="preserve">1.1 </w:t>
      </w:r>
      <w:r w:rsidR="00BF1867" w:rsidRPr="00BF1867">
        <w:rPr>
          <w:rFonts w:ascii="Times New Roman" w:hAnsi="Times New Roman" w:cs="Times New Roman"/>
          <w:sz w:val="28"/>
          <w:szCs w:val="28"/>
        </w:rPr>
        <w:t>Область применения</w:t>
      </w:r>
      <w:r w:rsidR="00BF1867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......................................</w:t>
      </w:r>
      <w:r>
        <w:rPr>
          <w:rFonts w:ascii="Times New Roman" w:hAnsi="Times New Roman" w:cs="Times New Roman"/>
          <w:sz w:val="28"/>
          <w:szCs w:val="28"/>
        </w:rPr>
        <w:t>...</w:t>
      </w:r>
      <w:r w:rsidRPr="00AD2A36">
        <w:rPr>
          <w:rFonts w:ascii="Times New Roman" w:hAnsi="Times New Roman" w:cs="Times New Roman"/>
          <w:sz w:val="28"/>
          <w:szCs w:val="28"/>
        </w:rPr>
        <w:t>......</w:t>
      </w:r>
      <w:r w:rsidR="0022355A">
        <w:rPr>
          <w:rFonts w:ascii="Times New Roman" w:hAnsi="Times New Roman" w:cs="Times New Roman"/>
          <w:sz w:val="28"/>
          <w:szCs w:val="28"/>
        </w:rPr>
        <w:t>.........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............................... </w:t>
      </w:r>
      <w:r w:rsidR="009436A0">
        <w:rPr>
          <w:rFonts w:ascii="Times New Roman" w:hAnsi="Times New Roman" w:cs="Times New Roman"/>
          <w:sz w:val="28"/>
          <w:szCs w:val="28"/>
        </w:rPr>
        <w:t>4</w:t>
      </w:r>
    </w:p>
    <w:p w14:paraId="4F5A1CB6" w14:textId="6DF35470" w:rsidR="00137650" w:rsidRDefault="00137650" w:rsidP="001376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 xml:space="preserve">1.2 </w:t>
      </w:r>
      <w:r w:rsidR="00553EBF" w:rsidRPr="00553EBF">
        <w:rPr>
          <w:rFonts w:ascii="Times New Roman" w:hAnsi="Times New Roman" w:cs="Times New Roman"/>
          <w:sz w:val="28"/>
          <w:szCs w:val="28"/>
        </w:rPr>
        <w:t>Краткое описание возможностей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.............................</w:t>
      </w:r>
      <w:r w:rsidR="0022355A">
        <w:rPr>
          <w:rFonts w:ascii="Times New Roman" w:hAnsi="Times New Roman" w:cs="Times New Roman"/>
          <w:sz w:val="28"/>
          <w:szCs w:val="28"/>
        </w:rPr>
        <w:t>.....................</w:t>
      </w:r>
      <w:r w:rsidRPr="00AD2A36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....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 </w:t>
      </w:r>
      <w:r w:rsidR="009436A0">
        <w:rPr>
          <w:rFonts w:ascii="Times New Roman" w:hAnsi="Times New Roman" w:cs="Times New Roman"/>
          <w:sz w:val="28"/>
          <w:szCs w:val="28"/>
        </w:rPr>
        <w:t>4</w:t>
      </w:r>
    </w:p>
    <w:p w14:paraId="11ADE1F8" w14:textId="030FB79E" w:rsidR="0074678C" w:rsidRPr="00AD2A36" w:rsidRDefault="0074678C" w:rsidP="0074678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D2A36">
        <w:rPr>
          <w:rFonts w:ascii="Times New Roman" w:hAnsi="Times New Roman" w:cs="Times New Roman"/>
          <w:sz w:val="28"/>
          <w:szCs w:val="28"/>
        </w:rPr>
        <w:t xml:space="preserve"> </w:t>
      </w:r>
      <w:r w:rsidR="00553EBF" w:rsidRPr="00553EBF">
        <w:rPr>
          <w:rFonts w:ascii="Times New Roman" w:hAnsi="Times New Roman" w:cs="Times New Roman"/>
          <w:sz w:val="28"/>
          <w:szCs w:val="28"/>
        </w:rPr>
        <w:t>Уровень подготовки пользователя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................................</w:t>
      </w:r>
      <w:r>
        <w:rPr>
          <w:rFonts w:ascii="Times New Roman" w:hAnsi="Times New Roman" w:cs="Times New Roman"/>
          <w:sz w:val="28"/>
          <w:szCs w:val="28"/>
        </w:rPr>
        <w:t>....</w:t>
      </w:r>
      <w:r w:rsidRPr="00AD2A36">
        <w:rPr>
          <w:rFonts w:ascii="Times New Roman" w:hAnsi="Times New Roman" w:cs="Times New Roman"/>
          <w:sz w:val="28"/>
          <w:szCs w:val="28"/>
        </w:rPr>
        <w:t>..</w:t>
      </w:r>
      <w:r w:rsidR="00553EBF">
        <w:rPr>
          <w:rFonts w:ascii="Times New Roman" w:hAnsi="Times New Roman" w:cs="Times New Roman"/>
          <w:sz w:val="28"/>
          <w:szCs w:val="28"/>
        </w:rPr>
        <w:t>...................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 </w:t>
      </w:r>
      <w:r w:rsidR="009436A0">
        <w:rPr>
          <w:rFonts w:ascii="Times New Roman" w:hAnsi="Times New Roman" w:cs="Times New Roman"/>
          <w:sz w:val="28"/>
          <w:szCs w:val="28"/>
        </w:rPr>
        <w:t>4</w:t>
      </w:r>
    </w:p>
    <w:p w14:paraId="51D6D2F4" w14:textId="67CF1548" w:rsidR="0074678C" w:rsidRPr="00AD2A36" w:rsidRDefault="0074678C" w:rsidP="0074678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D2A36">
        <w:rPr>
          <w:rFonts w:ascii="Times New Roman" w:hAnsi="Times New Roman" w:cs="Times New Roman"/>
          <w:sz w:val="28"/>
          <w:szCs w:val="28"/>
        </w:rPr>
        <w:t xml:space="preserve"> </w:t>
      </w:r>
      <w:r w:rsidR="00553EBF" w:rsidRPr="00553EBF">
        <w:rPr>
          <w:rFonts w:ascii="Times New Roman" w:hAnsi="Times New Roman" w:cs="Times New Roman"/>
          <w:sz w:val="28"/>
          <w:szCs w:val="28"/>
        </w:rPr>
        <w:t>Перечень эксплуатационной документации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.............................</w:t>
      </w:r>
      <w:r w:rsidR="00553EBF">
        <w:rPr>
          <w:rFonts w:ascii="Times New Roman" w:hAnsi="Times New Roman" w:cs="Times New Roman"/>
          <w:sz w:val="28"/>
          <w:szCs w:val="28"/>
        </w:rPr>
        <w:t>...</w:t>
      </w:r>
      <w:r w:rsidRPr="00AD2A36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....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 </w:t>
      </w:r>
      <w:r w:rsidR="009436A0">
        <w:rPr>
          <w:rFonts w:ascii="Times New Roman" w:hAnsi="Times New Roman" w:cs="Times New Roman"/>
          <w:sz w:val="28"/>
          <w:szCs w:val="28"/>
        </w:rPr>
        <w:t>4</w:t>
      </w:r>
    </w:p>
    <w:p w14:paraId="014F149F" w14:textId="05A5CE32" w:rsidR="0074678C" w:rsidRPr="00AD2A36" w:rsidRDefault="0074678C" w:rsidP="001376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5</w:t>
      </w:r>
      <w:r w:rsidR="00553EBF" w:rsidRPr="00553EBF">
        <w:rPr>
          <w:rFonts w:ascii="Times New Roman" w:hAnsi="Times New Roman" w:cs="Times New Roman"/>
          <w:sz w:val="28"/>
          <w:szCs w:val="28"/>
        </w:rPr>
        <w:t xml:space="preserve"> Список обозначений и сокращений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553EBF">
        <w:rPr>
          <w:rFonts w:ascii="Times New Roman" w:hAnsi="Times New Roman" w:cs="Times New Roman"/>
          <w:sz w:val="28"/>
          <w:szCs w:val="28"/>
        </w:rPr>
        <w:t>.................</w:t>
      </w:r>
      <w:r>
        <w:rPr>
          <w:rFonts w:ascii="Times New Roman" w:hAnsi="Times New Roman" w:cs="Times New Roman"/>
          <w:sz w:val="28"/>
          <w:szCs w:val="28"/>
        </w:rPr>
        <w:t>...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 </w:t>
      </w:r>
      <w:r w:rsidR="009436A0">
        <w:rPr>
          <w:rFonts w:ascii="Times New Roman" w:hAnsi="Times New Roman" w:cs="Times New Roman"/>
          <w:sz w:val="28"/>
          <w:szCs w:val="28"/>
        </w:rPr>
        <w:t>4</w:t>
      </w:r>
    </w:p>
    <w:p w14:paraId="4F0C60B6" w14:textId="7A6AB73B" w:rsidR="00137650" w:rsidRDefault="00137650" w:rsidP="001376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 xml:space="preserve">2 </w:t>
      </w:r>
      <w:r w:rsidR="00553EBF" w:rsidRPr="00553EBF">
        <w:rPr>
          <w:rFonts w:ascii="Times New Roman" w:hAnsi="Times New Roman" w:cs="Times New Roman"/>
          <w:sz w:val="28"/>
          <w:szCs w:val="28"/>
        </w:rPr>
        <w:t>Назначение и условие применения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D2A36">
        <w:rPr>
          <w:rFonts w:ascii="Times New Roman" w:hAnsi="Times New Roman" w:cs="Times New Roman"/>
          <w:sz w:val="28"/>
          <w:szCs w:val="28"/>
        </w:rPr>
        <w:t>.........</w:t>
      </w:r>
      <w:r w:rsidR="00553EBF">
        <w:rPr>
          <w:rFonts w:ascii="Times New Roman" w:hAnsi="Times New Roman" w:cs="Times New Roman"/>
          <w:sz w:val="28"/>
          <w:szCs w:val="28"/>
        </w:rPr>
        <w:t>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.............................. </w:t>
      </w:r>
      <w:r w:rsidR="009436A0">
        <w:rPr>
          <w:rFonts w:ascii="Times New Roman" w:hAnsi="Times New Roman" w:cs="Times New Roman"/>
          <w:sz w:val="28"/>
          <w:szCs w:val="28"/>
        </w:rPr>
        <w:t>5</w:t>
      </w:r>
      <w:r w:rsidRPr="00AD2A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B81832" w14:textId="1EAC96EE" w:rsidR="0074678C" w:rsidRPr="00AD2A36" w:rsidRDefault="0074678C" w:rsidP="0074678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AD2A36">
        <w:rPr>
          <w:rFonts w:ascii="Times New Roman" w:hAnsi="Times New Roman" w:cs="Times New Roman"/>
          <w:sz w:val="28"/>
          <w:szCs w:val="28"/>
        </w:rPr>
        <w:t xml:space="preserve">.1 </w:t>
      </w:r>
      <w:r w:rsidR="00553EBF" w:rsidRPr="00553EBF">
        <w:rPr>
          <w:rFonts w:ascii="Times New Roman" w:hAnsi="Times New Roman" w:cs="Times New Roman"/>
          <w:sz w:val="28"/>
          <w:szCs w:val="28"/>
        </w:rPr>
        <w:t>Назначение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</w:t>
      </w:r>
      <w:r>
        <w:rPr>
          <w:rFonts w:ascii="Times New Roman" w:hAnsi="Times New Roman" w:cs="Times New Roman"/>
          <w:sz w:val="28"/>
          <w:szCs w:val="28"/>
        </w:rPr>
        <w:t>......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.................................</w:t>
      </w:r>
      <w:r w:rsidR="00553EBF">
        <w:rPr>
          <w:rFonts w:ascii="Times New Roman" w:hAnsi="Times New Roman" w:cs="Times New Roman"/>
          <w:sz w:val="28"/>
          <w:szCs w:val="28"/>
        </w:rPr>
        <w:t>..............................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...................... </w:t>
      </w:r>
      <w:r w:rsidR="009436A0">
        <w:rPr>
          <w:rFonts w:ascii="Times New Roman" w:hAnsi="Times New Roman" w:cs="Times New Roman"/>
          <w:sz w:val="28"/>
          <w:szCs w:val="28"/>
        </w:rPr>
        <w:t>5</w:t>
      </w:r>
    </w:p>
    <w:p w14:paraId="538789A3" w14:textId="1842A4A6" w:rsidR="0074678C" w:rsidRPr="00AD2A36" w:rsidRDefault="0074678C" w:rsidP="0074678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AD2A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D2A36">
        <w:rPr>
          <w:rFonts w:ascii="Times New Roman" w:hAnsi="Times New Roman" w:cs="Times New Roman"/>
          <w:sz w:val="28"/>
          <w:szCs w:val="28"/>
        </w:rPr>
        <w:t xml:space="preserve"> </w:t>
      </w:r>
      <w:r w:rsidR="00553EBF" w:rsidRPr="00553EBF">
        <w:rPr>
          <w:rFonts w:ascii="Times New Roman" w:hAnsi="Times New Roman" w:cs="Times New Roman"/>
          <w:sz w:val="28"/>
          <w:szCs w:val="28"/>
        </w:rPr>
        <w:t>Условия применения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</w:t>
      </w:r>
      <w:r>
        <w:rPr>
          <w:rFonts w:ascii="Times New Roman" w:hAnsi="Times New Roman" w:cs="Times New Roman"/>
          <w:sz w:val="28"/>
          <w:szCs w:val="28"/>
        </w:rPr>
        <w:t>......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................................</w:t>
      </w:r>
      <w:r w:rsidR="00553EBF">
        <w:rPr>
          <w:rFonts w:ascii="Times New Roman" w:hAnsi="Times New Roman" w:cs="Times New Roman"/>
          <w:sz w:val="28"/>
          <w:szCs w:val="28"/>
        </w:rPr>
        <w:t>..............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....................... </w:t>
      </w:r>
      <w:r w:rsidR="009436A0">
        <w:rPr>
          <w:rFonts w:ascii="Times New Roman" w:hAnsi="Times New Roman" w:cs="Times New Roman"/>
          <w:sz w:val="28"/>
          <w:szCs w:val="28"/>
        </w:rPr>
        <w:t>5</w:t>
      </w:r>
    </w:p>
    <w:p w14:paraId="28E703DB" w14:textId="299F1796" w:rsidR="00137650" w:rsidRPr="00AD2A36" w:rsidRDefault="00137650" w:rsidP="001376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 xml:space="preserve">3 </w:t>
      </w:r>
      <w:r w:rsidR="00553EBF" w:rsidRPr="00553EBF">
        <w:rPr>
          <w:rFonts w:ascii="Times New Roman" w:hAnsi="Times New Roman" w:cs="Times New Roman"/>
          <w:sz w:val="28"/>
          <w:szCs w:val="28"/>
        </w:rPr>
        <w:t>Подготовка к работе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</w:t>
      </w:r>
      <w:r w:rsidRPr="00AD2A36">
        <w:rPr>
          <w:rFonts w:ascii="Times New Roman" w:hAnsi="Times New Roman" w:cs="Times New Roman"/>
          <w:sz w:val="28"/>
          <w:szCs w:val="28"/>
        </w:rPr>
        <w:t>......................</w:t>
      </w:r>
      <w:r w:rsidR="00553EBF">
        <w:rPr>
          <w:rFonts w:ascii="Times New Roman" w:hAnsi="Times New Roman" w:cs="Times New Roman"/>
          <w:sz w:val="28"/>
          <w:szCs w:val="28"/>
        </w:rPr>
        <w:t>.....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................. </w:t>
      </w:r>
      <w:r w:rsidR="009436A0">
        <w:rPr>
          <w:rFonts w:ascii="Times New Roman" w:hAnsi="Times New Roman" w:cs="Times New Roman"/>
          <w:sz w:val="28"/>
          <w:szCs w:val="28"/>
        </w:rPr>
        <w:t>5</w:t>
      </w:r>
    </w:p>
    <w:p w14:paraId="418BA4F3" w14:textId="7C295124" w:rsidR="00137650" w:rsidRPr="00AD2A36" w:rsidRDefault="00137650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 xml:space="preserve">3.1 </w:t>
      </w:r>
      <w:r w:rsidR="00553EBF" w:rsidRPr="00553EBF">
        <w:rPr>
          <w:rFonts w:ascii="Times New Roman" w:hAnsi="Times New Roman" w:cs="Times New Roman"/>
          <w:sz w:val="28"/>
          <w:szCs w:val="28"/>
        </w:rPr>
        <w:t>Состав и содержание дистрибутивного носителя данных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</w:t>
      </w:r>
      <w:r w:rsidR="00553EBF">
        <w:rPr>
          <w:rFonts w:ascii="Times New Roman" w:hAnsi="Times New Roman" w:cs="Times New Roman"/>
          <w:sz w:val="28"/>
          <w:szCs w:val="28"/>
        </w:rPr>
        <w:t>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 </w:t>
      </w:r>
      <w:r w:rsidR="009436A0">
        <w:rPr>
          <w:rFonts w:ascii="Times New Roman" w:hAnsi="Times New Roman" w:cs="Times New Roman"/>
          <w:sz w:val="28"/>
          <w:szCs w:val="28"/>
        </w:rPr>
        <w:t>5</w:t>
      </w:r>
    </w:p>
    <w:p w14:paraId="2543E78E" w14:textId="153EC5B8" w:rsidR="00137650" w:rsidRDefault="00137650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 xml:space="preserve">3.2 </w:t>
      </w:r>
      <w:r w:rsidR="00553EBF" w:rsidRPr="00553EBF">
        <w:rPr>
          <w:rFonts w:ascii="Times New Roman" w:hAnsi="Times New Roman" w:cs="Times New Roman"/>
          <w:sz w:val="28"/>
          <w:szCs w:val="28"/>
        </w:rPr>
        <w:t>Порядок загрузки данных и программ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........................................................... </w:t>
      </w:r>
      <w:r w:rsidR="009436A0">
        <w:rPr>
          <w:rFonts w:ascii="Times New Roman" w:hAnsi="Times New Roman" w:cs="Times New Roman"/>
          <w:sz w:val="28"/>
          <w:szCs w:val="28"/>
        </w:rPr>
        <w:t>5</w:t>
      </w:r>
    </w:p>
    <w:p w14:paraId="50AC29C7" w14:textId="7744EF03" w:rsidR="0074678C" w:rsidRPr="00AD2A36" w:rsidRDefault="0074678C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3</w:t>
      </w:r>
      <w:r w:rsidR="00553EBF" w:rsidRPr="00553EBF">
        <w:rPr>
          <w:rFonts w:ascii="Times New Roman" w:hAnsi="Times New Roman" w:cs="Times New Roman"/>
          <w:sz w:val="28"/>
          <w:szCs w:val="28"/>
        </w:rPr>
        <w:t xml:space="preserve"> Порядок и проверки работоспособности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</w:t>
      </w:r>
      <w:r w:rsidR="00553EBF">
        <w:rPr>
          <w:rFonts w:ascii="Times New Roman" w:hAnsi="Times New Roman" w:cs="Times New Roman"/>
          <w:sz w:val="28"/>
          <w:szCs w:val="28"/>
        </w:rPr>
        <w:t>.......</w:t>
      </w:r>
      <w:r w:rsidRPr="00AD2A36">
        <w:rPr>
          <w:rFonts w:ascii="Times New Roman" w:hAnsi="Times New Roman" w:cs="Times New Roman"/>
          <w:sz w:val="28"/>
          <w:szCs w:val="28"/>
        </w:rPr>
        <w:t>.</w:t>
      </w:r>
      <w:r w:rsidR="00553EBF">
        <w:rPr>
          <w:rFonts w:ascii="Times New Roman" w:hAnsi="Times New Roman" w:cs="Times New Roman"/>
          <w:sz w:val="28"/>
          <w:szCs w:val="28"/>
        </w:rPr>
        <w:t>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.................................... </w:t>
      </w:r>
      <w:r w:rsidR="009436A0">
        <w:rPr>
          <w:rFonts w:ascii="Times New Roman" w:hAnsi="Times New Roman" w:cs="Times New Roman"/>
          <w:sz w:val="28"/>
          <w:szCs w:val="28"/>
        </w:rPr>
        <w:t>5</w:t>
      </w:r>
    </w:p>
    <w:p w14:paraId="3916EDEE" w14:textId="7149ED04" w:rsidR="00137650" w:rsidRPr="00AD2A36" w:rsidRDefault="00137650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 xml:space="preserve">4 </w:t>
      </w:r>
      <w:r w:rsidR="00553EBF" w:rsidRPr="00553EBF">
        <w:rPr>
          <w:rFonts w:ascii="Times New Roman" w:hAnsi="Times New Roman" w:cs="Times New Roman"/>
          <w:sz w:val="28"/>
          <w:szCs w:val="28"/>
        </w:rPr>
        <w:t>Описание операций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</w:t>
      </w:r>
      <w:r w:rsidR="00553EBF">
        <w:rPr>
          <w:rFonts w:ascii="Times New Roman" w:hAnsi="Times New Roman" w:cs="Times New Roman"/>
          <w:sz w:val="28"/>
          <w:szCs w:val="28"/>
        </w:rPr>
        <w:t>.........................................................</w:t>
      </w:r>
      <w:r w:rsidRPr="00AD2A36">
        <w:rPr>
          <w:rFonts w:ascii="Times New Roman" w:hAnsi="Times New Roman" w:cs="Times New Roman"/>
          <w:sz w:val="28"/>
          <w:szCs w:val="28"/>
        </w:rPr>
        <w:t>...........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 </w:t>
      </w:r>
      <w:r w:rsidR="009436A0">
        <w:rPr>
          <w:rFonts w:ascii="Times New Roman" w:hAnsi="Times New Roman" w:cs="Times New Roman"/>
          <w:sz w:val="28"/>
          <w:szCs w:val="28"/>
        </w:rPr>
        <w:t>6</w:t>
      </w:r>
      <w:r w:rsidR="0022355A">
        <w:rPr>
          <w:rFonts w:ascii="Times New Roman" w:hAnsi="Times New Roman" w:cs="Times New Roman"/>
          <w:sz w:val="28"/>
          <w:szCs w:val="28"/>
        </w:rPr>
        <w:t>-</w:t>
      </w:r>
      <w:r w:rsidR="00DD5189">
        <w:rPr>
          <w:rFonts w:ascii="Times New Roman" w:hAnsi="Times New Roman" w:cs="Times New Roman"/>
          <w:sz w:val="28"/>
          <w:szCs w:val="28"/>
        </w:rPr>
        <w:t>11</w:t>
      </w:r>
      <w:r w:rsidRPr="00AD2A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B297E8" w14:textId="7D3103C6" w:rsidR="00137650" w:rsidRPr="00AD2A36" w:rsidRDefault="00137650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 xml:space="preserve">4.1 </w:t>
      </w:r>
      <w:r w:rsidR="00553EBF" w:rsidRPr="00553EBF">
        <w:rPr>
          <w:rFonts w:ascii="Times New Roman" w:hAnsi="Times New Roman" w:cs="Times New Roman"/>
          <w:sz w:val="28"/>
          <w:szCs w:val="28"/>
        </w:rPr>
        <w:t>Функционал пользователя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...................</w:t>
      </w:r>
      <w:r w:rsidR="00553EBF">
        <w:rPr>
          <w:rFonts w:ascii="Times New Roman" w:hAnsi="Times New Roman" w:cs="Times New Roman"/>
          <w:sz w:val="28"/>
          <w:szCs w:val="28"/>
        </w:rPr>
        <w:t>............................</w:t>
      </w:r>
      <w:r w:rsidR="00DD5189">
        <w:rPr>
          <w:rFonts w:ascii="Times New Roman" w:hAnsi="Times New Roman" w:cs="Times New Roman"/>
          <w:sz w:val="28"/>
          <w:szCs w:val="28"/>
        </w:rPr>
        <w:t>.</w:t>
      </w:r>
      <w:r w:rsidR="00553EBF">
        <w:rPr>
          <w:rFonts w:ascii="Times New Roman" w:hAnsi="Times New Roman" w:cs="Times New Roman"/>
          <w:sz w:val="28"/>
          <w:szCs w:val="28"/>
        </w:rPr>
        <w:t>.......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.................... </w:t>
      </w:r>
      <w:r w:rsidR="009436A0">
        <w:rPr>
          <w:rFonts w:ascii="Times New Roman" w:hAnsi="Times New Roman" w:cs="Times New Roman"/>
          <w:sz w:val="28"/>
          <w:szCs w:val="28"/>
        </w:rPr>
        <w:t>6</w:t>
      </w:r>
      <w:r w:rsidR="0022355A">
        <w:rPr>
          <w:rFonts w:ascii="Times New Roman" w:hAnsi="Times New Roman" w:cs="Times New Roman"/>
          <w:sz w:val="28"/>
          <w:szCs w:val="28"/>
        </w:rPr>
        <w:t>-</w:t>
      </w:r>
      <w:r w:rsidR="00DD5189">
        <w:rPr>
          <w:rFonts w:ascii="Times New Roman" w:hAnsi="Times New Roman" w:cs="Times New Roman"/>
          <w:sz w:val="28"/>
          <w:szCs w:val="28"/>
        </w:rPr>
        <w:t>9</w:t>
      </w:r>
    </w:p>
    <w:p w14:paraId="417A6DF5" w14:textId="3A9F5101" w:rsidR="00137650" w:rsidRPr="00AD2A36" w:rsidRDefault="00137650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>4.</w:t>
      </w:r>
      <w:r w:rsidR="00BF1867">
        <w:rPr>
          <w:rFonts w:ascii="Times New Roman" w:hAnsi="Times New Roman" w:cs="Times New Roman"/>
          <w:sz w:val="28"/>
          <w:szCs w:val="28"/>
        </w:rPr>
        <w:t xml:space="preserve">2 </w:t>
      </w:r>
      <w:r w:rsidR="00553EBF" w:rsidRPr="00553EBF">
        <w:rPr>
          <w:rFonts w:ascii="Times New Roman" w:hAnsi="Times New Roman" w:cs="Times New Roman"/>
          <w:sz w:val="28"/>
          <w:szCs w:val="28"/>
        </w:rPr>
        <w:t>Функционал сотрудника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</w:t>
      </w:r>
      <w:r w:rsidR="00553EBF">
        <w:rPr>
          <w:rFonts w:ascii="Times New Roman" w:hAnsi="Times New Roman" w:cs="Times New Roman"/>
          <w:sz w:val="28"/>
          <w:szCs w:val="28"/>
        </w:rPr>
        <w:t>......................................</w:t>
      </w:r>
      <w:r w:rsidRPr="00AD2A36">
        <w:rPr>
          <w:rFonts w:ascii="Times New Roman" w:hAnsi="Times New Roman" w:cs="Times New Roman"/>
          <w:sz w:val="28"/>
          <w:szCs w:val="28"/>
        </w:rPr>
        <w:t>............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="00DD5189">
        <w:rPr>
          <w:rFonts w:ascii="Times New Roman" w:hAnsi="Times New Roman" w:cs="Times New Roman"/>
          <w:sz w:val="28"/>
          <w:szCs w:val="28"/>
        </w:rPr>
        <w:t>9</w:t>
      </w:r>
      <w:r w:rsidR="0022355A">
        <w:rPr>
          <w:rFonts w:ascii="Times New Roman" w:hAnsi="Times New Roman" w:cs="Times New Roman"/>
          <w:sz w:val="28"/>
          <w:szCs w:val="28"/>
        </w:rPr>
        <w:t>-</w:t>
      </w:r>
      <w:r w:rsidR="00DD5189">
        <w:rPr>
          <w:rFonts w:ascii="Times New Roman" w:hAnsi="Times New Roman" w:cs="Times New Roman"/>
          <w:sz w:val="28"/>
          <w:szCs w:val="28"/>
        </w:rPr>
        <w:t>11</w:t>
      </w:r>
    </w:p>
    <w:p w14:paraId="10D91F35" w14:textId="788DAF5B" w:rsidR="00137650" w:rsidRPr="00AD2A36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137650" w:rsidRPr="00AD2A36">
        <w:rPr>
          <w:rFonts w:ascii="Times New Roman" w:hAnsi="Times New Roman" w:cs="Times New Roman"/>
          <w:sz w:val="28"/>
          <w:szCs w:val="28"/>
        </w:rPr>
        <w:t xml:space="preserve"> </w:t>
      </w:r>
      <w:r w:rsidR="00553EBF" w:rsidRPr="00553EBF">
        <w:rPr>
          <w:rFonts w:ascii="Times New Roman" w:hAnsi="Times New Roman" w:cs="Times New Roman"/>
          <w:sz w:val="28"/>
          <w:szCs w:val="28"/>
        </w:rPr>
        <w:t>Возможные ошибки и рекомендации их устранению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="00137650" w:rsidRPr="00AD2A36">
        <w:rPr>
          <w:rFonts w:ascii="Times New Roman" w:hAnsi="Times New Roman" w:cs="Times New Roman"/>
          <w:sz w:val="28"/>
          <w:szCs w:val="28"/>
        </w:rPr>
        <w:t>.................</w:t>
      </w:r>
      <w:r w:rsidR="00553EBF">
        <w:rPr>
          <w:rFonts w:ascii="Times New Roman" w:hAnsi="Times New Roman" w:cs="Times New Roman"/>
          <w:sz w:val="28"/>
          <w:szCs w:val="28"/>
        </w:rPr>
        <w:t>...........</w:t>
      </w:r>
      <w:r w:rsidR="00137650" w:rsidRPr="00AD2A36">
        <w:rPr>
          <w:rFonts w:ascii="Times New Roman" w:hAnsi="Times New Roman" w:cs="Times New Roman"/>
          <w:sz w:val="28"/>
          <w:szCs w:val="28"/>
        </w:rPr>
        <w:t xml:space="preserve">........ </w:t>
      </w:r>
      <w:r w:rsidR="00DD5189">
        <w:rPr>
          <w:rFonts w:ascii="Times New Roman" w:hAnsi="Times New Roman" w:cs="Times New Roman"/>
          <w:sz w:val="28"/>
          <w:szCs w:val="28"/>
        </w:rPr>
        <w:t>12</w:t>
      </w:r>
    </w:p>
    <w:p w14:paraId="21314CDB" w14:textId="77777777" w:rsidR="0074678C" w:rsidRDefault="0074678C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08F0948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37BAC80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758B460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032F38E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27623FC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C102016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697A520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F371EC1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E008FBE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1CDBE92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399827C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4721507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1628326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D88BD26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D05D74E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A7F9905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7E6A61" w14:textId="77777777" w:rsidR="0074678C" w:rsidRDefault="0074678C" w:rsidP="0013765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a5"/>
        <w:tblpPr w:leftFromText="180" w:rightFromText="180" w:horzAnchor="margin" w:tblpY="-38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37650" w14:paraId="087AC30D" w14:textId="77777777" w:rsidTr="00FB7683">
        <w:tc>
          <w:tcPr>
            <w:tcW w:w="3115" w:type="dxa"/>
          </w:tcPr>
          <w:p w14:paraId="23BEA17C" w14:textId="77777777" w:rsidR="00137650" w:rsidRDefault="00137650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6345D149" w14:textId="77777777" w:rsidR="00137650" w:rsidRDefault="00137650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137650" w14:paraId="2FCD425F" w14:textId="77777777" w:rsidTr="00FB7683">
        <w:tc>
          <w:tcPr>
            <w:tcW w:w="3115" w:type="dxa"/>
          </w:tcPr>
          <w:p w14:paraId="689981EB" w14:textId="77777777" w:rsidR="00137650" w:rsidRDefault="00137650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6419F70D" w14:textId="77777777" w:rsidR="00137650" w:rsidRDefault="00137650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53279007" w14:textId="3A3ED9BB" w:rsidR="00137650" w:rsidRDefault="00137650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 xml:space="preserve">Стр. </w:t>
            </w:r>
            <w:r w:rsidR="00B70B29">
              <w:rPr>
                <w:rFonts w:ascii="Times New Roman" w:hAnsi="Times New Roman" w:cs="Times New Roman"/>
              </w:rPr>
              <w:t>4</w:t>
            </w:r>
          </w:p>
        </w:tc>
      </w:tr>
    </w:tbl>
    <w:p w14:paraId="1AEE165A" w14:textId="77777777" w:rsidR="00137650" w:rsidRDefault="00137650" w:rsidP="0013765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598BCD" w14:textId="77777777" w:rsidR="00137650" w:rsidRPr="00815CBC" w:rsidRDefault="00137650" w:rsidP="0013765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5CBC">
        <w:rPr>
          <w:rFonts w:ascii="Times New Roman" w:hAnsi="Times New Roman" w:cs="Times New Roman"/>
          <w:b/>
          <w:bCs/>
          <w:sz w:val="28"/>
          <w:szCs w:val="28"/>
        </w:rPr>
        <w:t>1 Введение</w:t>
      </w:r>
    </w:p>
    <w:p w14:paraId="72553161" w14:textId="63C70157" w:rsidR="00137650" w:rsidRPr="00F2158A" w:rsidRDefault="00137650" w:rsidP="0013765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2158A"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bookmarkStart w:id="1" w:name="_Hlk178962435"/>
      <w:r w:rsidR="00885912">
        <w:rPr>
          <w:rFonts w:ascii="Times New Roman" w:hAnsi="Times New Roman" w:cs="Times New Roman"/>
          <w:b/>
          <w:bCs/>
          <w:sz w:val="28"/>
          <w:szCs w:val="28"/>
        </w:rPr>
        <w:t>Область применения</w:t>
      </w:r>
      <w:bookmarkEnd w:id="1"/>
    </w:p>
    <w:p w14:paraId="49544462" w14:textId="12783B5C" w:rsidR="00137650" w:rsidRDefault="00885912" w:rsidP="001376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программы </w:t>
      </w:r>
      <w:r w:rsidRPr="009873C0">
        <w:rPr>
          <w:rFonts w:ascii="Times New Roman" w:hAnsi="Times New Roman" w:cs="Times New Roman"/>
          <w:i/>
          <w:iCs/>
          <w:sz w:val="28"/>
          <w:szCs w:val="28"/>
        </w:rPr>
        <w:t>«</w:t>
      </w:r>
      <w:r w:rsidRPr="009873C0">
        <w:rPr>
          <w:rFonts w:ascii="Times New Roman" w:hAnsi="Times New Roman" w:cs="Times New Roman"/>
          <w:i/>
          <w:iCs/>
          <w:sz w:val="28"/>
          <w:szCs w:val="28"/>
          <w:lang w:val="en-US"/>
        </w:rPr>
        <w:t>Jetset</w:t>
      </w:r>
      <w:r w:rsidRPr="009873C0">
        <w:rPr>
          <w:rFonts w:ascii="Times New Roman" w:hAnsi="Times New Roman" w:cs="Times New Roman"/>
          <w:i/>
          <w:iCs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обеспечивает клиенту возможность самостоятельного бронирования тура при выполнении следующих операция:</w:t>
      </w:r>
    </w:p>
    <w:p w14:paraId="2D05F2E4" w14:textId="68951118" w:rsidR="00885912" w:rsidRDefault="00885912" w:rsidP="00E936FA">
      <w:pPr>
        <w:pStyle w:val="a4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пользователя,</w:t>
      </w:r>
    </w:p>
    <w:p w14:paraId="591B720B" w14:textId="39BDB24A" w:rsidR="00885912" w:rsidRPr="00885912" w:rsidRDefault="00885912" w:rsidP="00E936FA">
      <w:pPr>
        <w:pStyle w:val="a4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оплаты.</w:t>
      </w:r>
    </w:p>
    <w:p w14:paraId="40D03E0A" w14:textId="0B4264D0" w:rsidR="00137650" w:rsidRPr="00F2158A" w:rsidRDefault="00137650" w:rsidP="0013765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2158A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bookmarkStart w:id="2" w:name="_Hlk178962674"/>
      <w:bookmarkStart w:id="3" w:name="_Hlk178333275"/>
      <w:r w:rsidR="00885912">
        <w:rPr>
          <w:rFonts w:ascii="Times New Roman" w:hAnsi="Times New Roman" w:cs="Times New Roman"/>
          <w:b/>
          <w:bCs/>
          <w:sz w:val="28"/>
          <w:szCs w:val="28"/>
        </w:rPr>
        <w:t>Краткое описание возможностей</w:t>
      </w:r>
      <w:bookmarkEnd w:id="2"/>
    </w:p>
    <w:bookmarkEnd w:id="3"/>
    <w:p w14:paraId="0FE8E8B1" w14:textId="54B109C0" w:rsidR="00137650" w:rsidRDefault="00137650" w:rsidP="001376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Система «</w:t>
      </w:r>
      <w:r w:rsidRPr="00854066">
        <w:rPr>
          <w:rFonts w:ascii="Times New Roman" w:hAnsi="Times New Roman" w:cs="Times New Roman"/>
          <w:i/>
          <w:iCs/>
          <w:sz w:val="28"/>
          <w:szCs w:val="28"/>
          <w:lang w:val="en-US"/>
        </w:rPr>
        <w:t>Jetset</w:t>
      </w:r>
      <w:r w:rsidRPr="00F2158A">
        <w:rPr>
          <w:rFonts w:ascii="Times New Roman" w:hAnsi="Times New Roman" w:cs="Times New Roman"/>
          <w:sz w:val="28"/>
          <w:szCs w:val="28"/>
        </w:rPr>
        <w:t xml:space="preserve">» </w:t>
      </w:r>
      <w:r w:rsidR="00885912">
        <w:rPr>
          <w:rFonts w:ascii="Times New Roman" w:hAnsi="Times New Roman" w:cs="Times New Roman"/>
          <w:sz w:val="28"/>
          <w:szCs w:val="28"/>
        </w:rPr>
        <w:t>обеспечивает выполнение следующих основных функций:</w:t>
      </w:r>
    </w:p>
    <w:p w14:paraId="10FAEE30" w14:textId="25C71BD9" w:rsidR="00885912" w:rsidRDefault="00885912" w:rsidP="00E936FA">
      <w:pPr>
        <w:pStyle w:val="a4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пользователя;</w:t>
      </w:r>
    </w:p>
    <w:p w14:paraId="05906781" w14:textId="79FA230B" w:rsidR="00885912" w:rsidRPr="00885912" w:rsidRDefault="00885912" w:rsidP="00E936FA">
      <w:pPr>
        <w:pStyle w:val="a4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оплаты;</w:t>
      </w:r>
    </w:p>
    <w:p w14:paraId="1144BDBC" w14:textId="31DE4CC0" w:rsidR="00885912" w:rsidRDefault="00885912" w:rsidP="00E936FA">
      <w:pPr>
        <w:pStyle w:val="a4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данных о клиентах сотрудником;</w:t>
      </w:r>
    </w:p>
    <w:p w14:paraId="2053E399" w14:textId="00D73110" w:rsidR="00885912" w:rsidRPr="00885912" w:rsidRDefault="00885912" w:rsidP="00E936FA">
      <w:pPr>
        <w:pStyle w:val="a4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и добавление туров сотрудником.</w:t>
      </w:r>
    </w:p>
    <w:p w14:paraId="753386B8" w14:textId="30E74213" w:rsidR="00137650" w:rsidRPr="00F2158A" w:rsidRDefault="00885912" w:rsidP="0013765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1.3</w:t>
      </w:r>
      <w:r w:rsidR="00137650" w:rsidRPr="00F2158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4" w:name="_Hlk178962696"/>
      <w:r>
        <w:rPr>
          <w:rFonts w:ascii="Times New Roman" w:hAnsi="Times New Roman" w:cs="Times New Roman"/>
          <w:b/>
          <w:bCs/>
          <w:sz w:val="28"/>
          <w:szCs w:val="28"/>
        </w:rPr>
        <w:t>Уровень подготовки пользователя</w:t>
      </w:r>
      <w:bookmarkEnd w:id="4"/>
    </w:p>
    <w:p w14:paraId="754C5E48" w14:textId="77777777" w:rsidR="00885912" w:rsidRPr="00F2158A" w:rsidRDefault="00885912" w:rsidP="008859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случай сбоев в программе нужен системный администратор. </w:t>
      </w:r>
      <w:r w:rsidRPr="00F2158A">
        <w:rPr>
          <w:rFonts w:ascii="Times New Roman" w:hAnsi="Times New Roman" w:cs="Times New Roman"/>
          <w:sz w:val="28"/>
          <w:szCs w:val="28"/>
        </w:rPr>
        <w:t>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</w:t>
      </w:r>
    </w:p>
    <w:p w14:paraId="0DC9EFB0" w14:textId="2389075B" w:rsidR="00885912" w:rsidRDefault="001A239B" w:rsidP="00885912">
      <w:pPr>
        <w:numPr>
          <w:ilvl w:val="0"/>
          <w:numId w:val="4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885912" w:rsidRPr="00F2158A">
        <w:rPr>
          <w:rFonts w:ascii="Times New Roman" w:hAnsi="Times New Roman" w:cs="Times New Roman"/>
          <w:sz w:val="28"/>
          <w:szCs w:val="28"/>
        </w:rPr>
        <w:t>астройка СУБД;</w:t>
      </w:r>
    </w:p>
    <w:p w14:paraId="3AD7A35D" w14:textId="2A936444" w:rsidR="001A239B" w:rsidRPr="00F2158A" w:rsidRDefault="001A239B" w:rsidP="00885912">
      <w:pPr>
        <w:numPr>
          <w:ilvl w:val="0"/>
          <w:numId w:val="4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настройкой изменений в программе;</w:t>
      </w:r>
    </w:p>
    <w:p w14:paraId="16FCEC69" w14:textId="349039F3" w:rsidR="00885912" w:rsidRPr="00F2158A" w:rsidRDefault="001A239B" w:rsidP="00885912">
      <w:pPr>
        <w:numPr>
          <w:ilvl w:val="0"/>
          <w:numId w:val="4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885912" w:rsidRPr="00F2158A">
        <w:rPr>
          <w:rFonts w:ascii="Times New Roman" w:hAnsi="Times New Roman" w:cs="Times New Roman"/>
          <w:sz w:val="28"/>
          <w:szCs w:val="28"/>
        </w:rPr>
        <w:t>астройка сети между клиентами и СУБД.</w:t>
      </w:r>
    </w:p>
    <w:p w14:paraId="000637D6" w14:textId="77777777" w:rsidR="00885912" w:rsidRPr="00F2158A" w:rsidRDefault="00885912" w:rsidP="008859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F2158A">
        <w:rPr>
          <w:rFonts w:ascii="Times New Roman" w:hAnsi="Times New Roman" w:cs="Times New Roman"/>
          <w:sz w:val="28"/>
          <w:szCs w:val="28"/>
        </w:rPr>
        <w:t xml:space="preserve"> программы должен обладать практическими навыками работы с графическим пользовательским интерфейсом операционной системы.</w:t>
      </w:r>
    </w:p>
    <w:p w14:paraId="0998CF5B" w14:textId="77777777" w:rsidR="00885912" w:rsidRPr="00F2158A" w:rsidRDefault="00885912" w:rsidP="008859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 xml:space="preserve">К квалификации </w:t>
      </w:r>
      <w:r>
        <w:rPr>
          <w:rFonts w:ascii="Times New Roman" w:hAnsi="Times New Roman" w:cs="Times New Roman"/>
          <w:sz w:val="28"/>
          <w:szCs w:val="28"/>
        </w:rPr>
        <w:t xml:space="preserve">клиента </w:t>
      </w:r>
      <w:r w:rsidRPr="00F2158A">
        <w:rPr>
          <w:rFonts w:ascii="Times New Roman" w:hAnsi="Times New Roman" w:cs="Times New Roman"/>
          <w:sz w:val="28"/>
          <w:szCs w:val="28"/>
        </w:rPr>
        <w:t>специальные требования не предъявляются.</w:t>
      </w:r>
    </w:p>
    <w:p w14:paraId="026FD985" w14:textId="66477EC0" w:rsidR="00137650" w:rsidRDefault="001A239B" w:rsidP="0013765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1.4 </w:t>
      </w:r>
      <w:bookmarkStart w:id="5" w:name="_Hlk178962723"/>
      <w:r>
        <w:rPr>
          <w:rFonts w:ascii="Times New Roman" w:hAnsi="Times New Roman" w:cs="Times New Roman"/>
          <w:b/>
          <w:bCs/>
          <w:sz w:val="28"/>
          <w:szCs w:val="28"/>
        </w:rPr>
        <w:t>Перечень эксплуатационной документации</w:t>
      </w:r>
      <w:bookmarkEnd w:id="5"/>
    </w:p>
    <w:p w14:paraId="277EC4E3" w14:textId="7076238A" w:rsidR="00F757F4" w:rsidRPr="00F2158A" w:rsidRDefault="0074678C" w:rsidP="00F757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757F4" w:rsidRPr="00F2158A">
        <w:rPr>
          <w:rFonts w:ascii="Times New Roman" w:hAnsi="Times New Roman" w:cs="Times New Roman"/>
          <w:sz w:val="28"/>
          <w:szCs w:val="28"/>
        </w:rPr>
        <w:t>остав программной документации:</w:t>
      </w:r>
    </w:p>
    <w:p w14:paraId="4553FA54" w14:textId="77777777" w:rsidR="00F757F4" w:rsidRPr="00F2158A" w:rsidRDefault="00F757F4" w:rsidP="00F757F4">
      <w:pPr>
        <w:numPr>
          <w:ilvl w:val="0"/>
          <w:numId w:val="10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техническое задание (включает описание применения);</w:t>
      </w:r>
    </w:p>
    <w:p w14:paraId="41B73564" w14:textId="77777777" w:rsidR="00F757F4" w:rsidRPr="00F2158A" w:rsidRDefault="00F757F4" w:rsidP="00F757F4">
      <w:pPr>
        <w:numPr>
          <w:ilvl w:val="0"/>
          <w:numId w:val="10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программа и методика испытаний;</w:t>
      </w:r>
    </w:p>
    <w:p w14:paraId="2C88251B" w14:textId="77777777" w:rsidR="00F757F4" w:rsidRPr="00F2158A" w:rsidRDefault="00F757F4" w:rsidP="00F757F4">
      <w:pPr>
        <w:numPr>
          <w:ilvl w:val="0"/>
          <w:numId w:val="10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руководство системного программиста;</w:t>
      </w:r>
    </w:p>
    <w:p w14:paraId="08D28D3C" w14:textId="77777777" w:rsidR="00F757F4" w:rsidRPr="00F2158A" w:rsidRDefault="00F757F4" w:rsidP="00F757F4">
      <w:pPr>
        <w:numPr>
          <w:ilvl w:val="0"/>
          <w:numId w:val="10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ведомость эксплуатационных документов;</w:t>
      </w:r>
    </w:p>
    <w:p w14:paraId="40CA4F18" w14:textId="66856F26" w:rsidR="001A239B" w:rsidRPr="0074678C" w:rsidRDefault="00F757F4" w:rsidP="00F757F4">
      <w:pPr>
        <w:numPr>
          <w:ilvl w:val="0"/>
          <w:numId w:val="10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формуляр.</w:t>
      </w:r>
    </w:p>
    <w:p w14:paraId="330905DF" w14:textId="403D896F" w:rsidR="00137650" w:rsidRDefault="001A239B" w:rsidP="0013765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Hlk178962739"/>
      <w:r>
        <w:rPr>
          <w:rFonts w:ascii="Times New Roman" w:hAnsi="Times New Roman" w:cs="Times New Roman"/>
          <w:b/>
          <w:bCs/>
          <w:sz w:val="28"/>
          <w:szCs w:val="28"/>
        </w:rPr>
        <w:t xml:space="preserve">1.5 </w:t>
      </w:r>
      <w:r w:rsidRPr="00F2158A">
        <w:rPr>
          <w:rFonts w:ascii="Times New Roman" w:hAnsi="Times New Roman" w:cs="Times New Roman"/>
          <w:b/>
          <w:bCs/>
          <w:sz w:val="28"/>
          <w:szCs w:val="28"/>
        </w:rPr>
        <w:t>Список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обозначений и сокращений</w:t>
      </w:r>
    </w:p>
    <w:bookmarkEnd w:id="6"/>
    <w:p w14:paraId="0CB6B5C4" w14:textId="4118645B" w:rsidR="001929B8" w:rsidRDefault="001929B8" w:rsidP="001929B8">
      <w:pPr>
        <w:pStyle w:val="a4"/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СУБД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929B8">
        <w:rPr>
          <w:rFonts w:ascii="Times New Roman" w:hAnsi="Times New Roman" w:cs="Times New Roman"/>
          <w:sz w:val="28"/>
          <w:szCs w:val="28"/>
        </w:rPr>
        <w:t>Система Управления Базами Данных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929B8">
        <w:rPr>
          <w:rFonts w:ascii="Times New Roman" w:hAnsi="Times New Roman" w:cs="Times New Roman"/>
          <w:sz w:val="28"/>
          <w:szCs w:val="28"/>
        </w:rPr>
        <w:t>. Это программное обеспечение, которое позволяет создавать, управлять и взаимодействовать с базами данных.</w:t>
      </w:r>
    </w:p>
    <w:p w14:paraId="1E02FA56" w14:textId="14B4B33F" w:rsidR="001929B8" w:rsidRPr="00B70B29" w:rsidRDefault="001929B8" w:rsidP="001929B8">
      <w:pPr>
        <w:pStyle w:val="a4"/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929B8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HTTP</w:t>
      </w:r>
      <w:r w:rsidRPr="001929B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1929B8">
        <w:rPr>
          <w:rFonts w:ascii="Times New Roman" w:hAnsi="Times New Roman" w:cs="Times New Roman"/>
          <w:b/>
          <w:bCs/>
          <w:sz w:val="28"/>
          <w:szCs w:val="28"/>
        </w:rPr>
        <w:t xml:space="preserve">– </w:t>
      </w:r>
      <w:r w:rsidRPr="001929B8">
        <w:rPr>
          <w:rFonts w:ascii="Times New Roman" w:hAnsi="Times New Roman" w:cs="Times New Roman"/>
          <w:sz w:val="28"/>
          <w:szCs w:val="28"/>
        </w:rPr>
        <w:t>«</w:t>
      </w:r>
      <w:r w:rsidRPr="001929B8">
        <w:rPr>
          <w:rFonts w:ascii="Times New Roman" w:hAnsi="Times New Roman" w:cs="Times New Roman"/>
          <w:i/>
          <w:iCs/>
          <w:sz w:val="28"/>
          <w:szCs w:val="28"/>
        </w:rPr>
        <w:t>HyperText Transfer Protocol</w:t>
      </w:r>
      <w:r w:rsidRPr="001929B8">
        <w:rPr>
          <w:rFonts w:ascii="Times New Roman" w:hAnsi="Times New Roman" w:cs="Times New Roman"/>
          <w:sz w:val="28"/>
          <w:szCs w:val="28"/>
        </w:rPr>
        <w:t>», что переводится как «Протокол передачи гипертекста». Это протокол для передачи данных в интернете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E68753" w14:textId="5C4DCF5D" w:rsidR="00B70B29" w:rsidRPr="00B70B29" w:rsidRDefault="00B70B29" w:rsidP="001929B8">
      <w:pPr>
        <w:pStyle w:val="a4"/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70B2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SVV</w:t>
      </w:r>
      <w:r w:rsidRPr="00B70B2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–</w:t>
      </w:r>
      <w:r w:rsidRPr="00B70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70B29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B70B29">
        <w:rPr>
          <w:rFonts w:ascii="Times New Roman" w:hAnsi="Times New Roman" w:cs="Times New Roman"/>
          <w:i/>
          <w:iCs/>
          <w:sz w:val="28"/>
          <w:szCs w:val="28"/>
        </w:rPr>
        <w:t xml:space="preserve">ard </w:t>
      </w:r>
      <w:r w:rsidRPr="00B70B29"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r w:rsidRPr="00B70B29">
        <w:rPr>
          <w:rFonts w:ascii="Times New Roman" w:hAnsi="Times New Roman" w:cs="Times New Roman"/>
          <w:i/>
          <w:iCs/>
          <w:sz w:val="28"/>
          <w:szCs w:val="28"/>
        </w:rPr>
        <w:t xml:space="preserve">erification </w:t>
      </w:r>
      <w:r w:rsidRPr="00B70B29"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r w:rsidRPr="00B70B29">
        <w:rPr>
          <w:rFonts w:ascii="Times New Roman" w:hAnsi="Times New Roman" w:cs="Times New Roman"/>
          <w:i/>
          <w:iCs/>
          <w:sz w:val="28"/>
          <w:szCs w:val="28"/>
        </w:rPr>
        <w:t>alue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70B29">
        <w:rPr>
          <w:rFonts w:ascii="Times New Roman" w:hAnsi="Times New Roman" w:cs="Times New Roman"/>
          <w:sz w:val="28"/>
          <w:szCs w:val="28"/>
        </w:rPr>
        <w:t>. В переводе означает «значение подтверждения».</w:t>
      </w:r>
    </w:p>
    <w:tbl>
      <w:tblPr>
        <w:tblStyle w:val="a5"/>
        <w:tblpPr w:leftFromText="180" w:rightFromText="180" w:vertAnchor="text" w:horzAnchor="margin" w:tblpXSpec="center" w:tblpY="-66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436A0" w14:paraId="41E89CAC" w14:textId="77777777" w:rsidTr="009436A0">
        <w:tc>
          <w:tcPr>
            <w:tcW w:w="3115" w:type="dxa"/>
          </w:tcPr>
          <w:p w14:paraId="0CC3354E" w14:textId="77777777" w:rsidR="009436A0" w:rsidRDefault="009436A0" w:rsidP="009436A0">
            <w:pPr>
              <w:jc w:val="both"/>
              <w:rPr>
                <w:rFonts w:ascii="Times New Roman" w:hAnsi="Times New Roman" w:cs="Times New Roman"/>
              </w:rPr>
            </w:pPr>
            <w:bookmarkStart w:id="7" w:name="_Hlk178951818"/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37E0B0BA" w14:textId="77777777" w:rsidR="009436A0" w:rsidRDefault="009436A0" w:rsidP="009436A0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9436A0" w14:paraId="5E40D7B1" w14:textId="77777777" w:rsidTr="009436A0">
        <w:tc>
          <w:tcPr>
            <w:tcW w:w="3115" w:type="dxa"/>
          </w:tcPr>
          <w:p w14:paraId="13CF48CE" w14:textId="77777777" w:rsidR="009436A0" w:rsidRDefault="009436A0" w:rsidP="009436A0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1228C3E8" w14:textId="77777777" w:rsidR="009436A0" w:rsidRDefault="009436A0" w:rsidP="009436A0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40F0502E" w14:textId="77777777" w:rsidR="009436A0" w:rsidRDefault="009436A0" w:rsidP="009436A0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 xml:space="preserve">Стр. </w:t>
            </w:r>
            <w:r>
              <w:rPr>
                <w:rFonts w:ascii="Times New Roman" w:hAnsi="Times New Roman" w:cs="Times New Roman"/>
              </w:rPr>
              <w:t>5</w:t>
            </w:r>
          </w:p>
        </w:tc>
      </w:tr>
      <w:bookmarkEnd w:id="7"/>
    </w:tbl>
    <w:p w14:paraId="4C4E06D1" w14:textId="734A7F0B" w:rsidR="001929B8" w:rsidRPr="001929B8" w:rsidRDefault="001929B8" w:rsidP="001929B8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75E71B" w14:textId="14BDE080" w:rsidR="0074678C" w:rsidRDefault="001A239B" w:rsidP="00B70B29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bookmarkStart w:id="8" w:name="_Hlk178962829"/>
      <w:bookmarkStart w:id="9" w:name="_Hlk178962779"/>
      <w:r>
        <w:rPr>
          <w:rFonts w:ascii="Times New Roman" w:hAnsi="Times New Roman" w:cs="Times New Roman"/>
          <w:b/>
          <w:bCs/>
          <w:sz w:val="28"/>
          <w:szCs w:val="28"/>
        </w:rPr>
        <w:t>Назначение и условие применения</w:t>
      </w:r>
      <w:bookmarkEnd w:id="8"/>
    </w:p>
    <w:bookmarkEnd w:id="9"/>
    <w:p w14:paraId="137429F2" w14:textId="408CBA03" w:rsidR="0074678C" w:rsidRDefault="001A239B" w:rsidP="0074678C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bookmarkStart w:id="10" w:name="_Hlk178962878"/>
      <w:r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  <w:bookmarkEnd w:id="10"/>
    </w:p>
    <w:p w14:paraId="54C791D0" w14:textId="77777777" w:rsidR="009873C0" w:rsidRDefault="009873C0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Программа «</w:t>
      </w:r>
      <w:r w:rsidRPr="00854066">
        <w:rPr>
          <w:rFonts w:ascii="Times New Roman" w:hAnsi="Times New Roman" w:cs="Times New Roman"/>
          <w:i/>
          <w:iCs/>
          <w:sz w:val="28"/>
          <w:szCs w:val="28"/>
          <w:lang w:val="en-US"/>
        </w:rPr>
        <w:t>Jetset</w:t>
      </w:r>
      <w:r w:rsidRPr="00F2158A">
        <w:rPr>
          <w:rFonts w:ascii="Times New Roman" w:hAnsi="Times New Roman" w:cs="Times New Roman"/>
          <w:sz w:val="28"/>
          <w:szCs w:val="28"/>
        </w:rPr>
        <w:t xml:space="preserve">» пригодна продажи </w:t>
      </w:r>
      <w:r>
        <w:rPr>
          <w:rFonts w:ascii="Times New Roman" w:hAnsi="Times New Roman" w:cs="Times New Roman"/>
          <w:sz w:val="28"/>
          <w:szCs w:val="28"/>
        </w:rPr>
        <w:t>туров</w:t>
      </w:r>
      <w:r w:rsidRPr="00F2158A">
        <w:rPr>
          <w:rFonts w:ascii="Times New Roman" w:hAnsi="Times New Roman" w:cs="Times New Roman"/>
          <w:sz w:val="28"/>
          <w:szCs w:val="28"/>
        </w:rPr>
        <w:t xml:space="preserve"> через</w:t>
      </w:r>
      <w:r w:rsidRPr="006F420D">
        <w:rPr>
          <w:rFonts w:ascii="Times New Roman" w:hAnsi="Times New Roman" w:cs="Times New Roman"/>
          <w:i/>
          <w:iCs/>
          <w:sz w:val="28"/>
          <w:szCs w:val="28"/>
        </w:rPr>
        <w:t xml:space="preserve"> Internet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2158A">
        <w:rPr>
          <w:rFonts w:ascii="Times New Roman" w:hAnsi="Times New Roman" w:cs="Times New Roman"/>
          <w:sz w:val="28"/>
          <w:szCs w:val="28"/>
        </w:rPr>
        <w:t xml:space="preserve">В связи с тем, что </w:t>
      </w:r>
      <w:r>
        <w:rPr>
          <w:rFonts w:ascii="Times New Roman" w:hAnsi="Times New Roman" w:cs="Times New Roman"/>
          <w:sz w:val="28"/>
          <w:szCs w:val="28"/>
        </w:rPr>
        <w:t>не всем клиентам удобно приходить в филиал для бронирования тура, будет отличным решением забронировать тур через приложение. Приложение позволит уменьшить работу сотрудникам, соответственно сократить траты на кадры и увеличить лояльность клиентов.</w:t>
      </w:r>
    </w:p>
    <w:p w14:paraId="4F6EB124" w14:textId="1EB2394D" w:rsidR="009873C0" w:rsidRPr="009873C0" w:rsidRDefault="009873C0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873C0">
        <w:rPr>
          <w:rFonts w:ascii="Times New Roman" w:hAnsi="Times New Roman" w:cs="Times New Roman"/>
          <w:b/>
          <w:bCs/>
          <w:sz w:val="28"/>
          <w:szCs w:val="28"/>
        </w:rPr>
        <w:t>2.2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1" w:name="_Hlk178962895"/>
      <w:r>
        <w:rPr>
          <w:rFonts w:ascii="Times New Roman" w:hAnsi="Times New Roman" w:cs="Times New Roman"/>
          <w:b/>
          <w:bCs/>
          <w:sz w:val="28"/>
          <w:szCs w:val="28"/>
        </w:rPr>
        <w:t>Условия применения</w:t>
      </w:r>
      <w:bookmarkEnd w:id="11"/>
    </w:p>
    <w:p w14:paraId="0086D587" w14:textId="3985EFB7" w:rsidR="001A239B" w:rsidRDefault="009873C0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Pr="009873C0">
        <w:rPr>
          <w:rFonts w:ascii="Times New Roman" w:hAnsi="Times New Roman" w:cs="Times New Roman"/>
          <w:i/>
          <w:iCs/>
          <w:sz w:val="28"/>
          <w:szCs w:val="28"/>
        </w:rPr>
        <w:t>«</w:t>
      </w:r>
      <w:r w:rsidRPr="009873C0">
        <w:rPr>
          <w:rFonts w:ascii="Times New Roman" w:hAnsi="Times New Roman" w:cs="Times New Roman"/>
          <w:i/>
          <w:iCs/>
          <w:sz w:val="28"/>
          <w:szCs w:val="28"/>
          <w:lang w:val="en-US"/>
        </w:rPr>
        <w:t>Jetset</w:t>
      </w:r>
      <w:r w:rsidRPr="009873C0"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Pr="009873C0">
        <w:rPr>
          <w:rFonts w:ascii="Times New Roman" w:hAnsi="Times New Roman" w:cs="Times New Roman"/>
          <w:sz w:val="28"/>
          <w:szCs w:val="28"/>
        </w:rPr>
        <w:t xml:space="preserve"> может эксплуатироваться и выполнять заданные функции при соблюдении требований предъявляемых к техническому, системному и прикладному программному обеспечению.</w:t>
      </w:r>
    </w:p>
    <w:p w14:paraId="07C828AA" w14:textId="2C2C3F39" w:rsidR="009873C0" w:rsidRPr="009873C0" w:rsidRDefault="009873C0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873C0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bookmarkStart w:id="12" w:name="_Hlk178962924"/>
      <w:r>
        <w:rPr>
          <w:rFonts w:ascii="Times New Roman" w:hAnsi="Times New Roman" w:cs="Times New Roman"/>
          <w:b/>
          <w:bCs/>
          <w:sz w:val="28"/>
          <w:szCs w:val="28"/>
        </w:rPr>
        <w:t>Подготовка к работе</w:t>
      </w:r>
      <w:bookmarkEnd w:id="12"/>
    </w:p>
    <w:p w14:paraId="796712DF" w14:textId="349E7BE8" w:rsidR="009873C0" w:rsidRPr="009873C0" w:rsidRDefault="009873C0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873C0">
        <w:rPr>
          <w:rFonts w:ascii="Times New Roman" w:hAnsi="Times New Roman" w:cs="Times New Roman"/>
          <w:b/>
          <w:bCs/>
          <w:sz w:val="28"/>
          <w:szCs w:val="28"/>
        </w:rPr>
        <w:t xml:space="preserve">3.1. </w:t>
      </w:r>
      <w:bookmarkStart w:id="13" w:name="_Hlk178962957"/>
      <w:r w:rsidRPr="009873C0">
        <w:rPr>
          <w:rFonts w:ascii="Times New Roman" w:hAnsi="Times New Roman" w:cs="Times New Roman"/>
          <w:b/>
          <w:bCs/>
          <w:sz w:val="28"/>
          <w:szCs w:val="28"/>
        </w:rPr>
        <w:t>Состав и содержание дистрибутивного носителя данных</w:t>
      </w:r>
    </w:p>
    <w:bookmarkEnd w:id="13"/>
    <w:p w14:paraId="4F2C6D3F" w14:textId="77777777" w:rsidR="00F757F4" w:rsidRPr="00F2158A" w:rsidRDefault="00F757F4" w:rsidP="00F757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Состав технических средств:</w:t>
      </w:r>
    </w:p>
    <w:p w14:paraId="7667E91E" w14:textId="77777777" w:rsidR="00F757F4" w:rsidRPr="00815CBC" w:rsidRDefault="00F757F4" w:rsidP="00F757F4">
      <w:pPr>
        <w:numPr>
          <w:ilvl w:val="0"/>
          <w:numId w:val="6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5CBC">
        <w:rPr>
          <w:rFonts w:ascii="Times New Roman" w:hAnsi="Times New Roman" w:cs="Times New Roman"/>
          <w:sz w:val="28"/>
          <w:szCs w:val="28"/>
        </w:rPr>
        <w:t>Компьютер сотрудника, включающий в себя:</w:t>
      </w:r>
    </w:p>
    <w:p w14:paraId="0B671EEF" w14:textId="77777777" w:rsidR="00F757F4" w:rsidRPr="004026CA" w:rsidRDefault="00F757F4" w:rsidP="00F757F4">
      <w:pPr>
        <w:pStyle w:val="a4"/>
        <w:numPr>
          <w:ilvl w:val="0"/>
          <w:numId w:val="8"/>
        </w:numPr>
        <w:spacing w:after="0" w:line="240" w:lineRule="auto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4026CA">
        <w:rPr>
          <w:rFonts w:ascii="Times New Roman" w:hAnsi="Times New Roman" w:cs="Times New Roman"/>
          <w:sz w:val="28"/>
          <w:szCs w:val="28"/>
        </w:rPr>
        <w:t>процессор x64 с тактовой частотой, не менее 3.3 ГГц;</w:t>
      </w:r>
    </w:p>
    <w:p w14:paraId="0E1A7432" w14:textId="77777777" w:rsidR="00F757F4" w:rsidRPr="004026CA" w:rsidRDefault="00F757F4" w:rsidP="00F757F4">
      <w:pPr>
        <w:pStyle w:val="a4"/>
        <w:numPr>
          <w:ilvl w:val="0"/>
          <w:numId w:val="8"/>
        </w:numPr>
        <w:spacing w:after="0" w:line="240" w:lineRule="auto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4026CA">
        <w:rPr>
          <w:rFonts w:ascii="Times New Roman" w:hAnsi="Times New Roman" w:cs="Times New Roman"/>
          <w:sz w:val="28"/>
          <w:szCs w:val="28"/>
        </w:rPr>
        <w:t>оперативную память объемом, не менее 16 Гб;</w:t>
      </w:r>
    </w:p>
    <w:p w14:paraId="27E84C93" w14:textId="77777777" w:rsidR="00F757F4" w:rsidRPr="004026CA" w:rsidRDefault="00F757F4" w:rsidP="00F757F4">
      <w:pPr>
        <w:pStyle w:val="a4"/>
        <w:numPr>
          <w:ilvl w:val="0"/>
          <w:numId w:val="8"/>
        </w:numPr>
        <w:spacing w:after="0" w:line="240" w:lineRule="auto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4026CA">
        <w:rPr>
          <w:rFonts w:ascii="Times New Roman" w:hAnsi="Times New Roman" w:cs="Times New Roman"/>
          <w:sz w:val="28"/>
          <w:szCs w:val="28"/>
        </w:rPr>
        <w:t>видеокарту, монитор, мышь, клавиатура.</w:t>
      </w:r>
    </w:p>
    <w:p w14:paraId="15CE75E7" w14:textId="77777777" w:rsidR="00F757F4" w:rsidRPr="00F2158A" w:rsidRDefault="00F757F4" w:rsidP="00F757F4">
      <w:pPr>
        <w:numPr>
          <w:ilvl w:val="0"/>
          <w:numId w:val="6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Компьютер посетителя, включающий в себя:</w:t>
      </w:r>
    </w:p>
    <w:p w14:paraId="2C8DD1DF" w14:textId="6621C8B0" w:rsidR="00F757F4" w:rsidRPr="004026CA" w:rsidRDefault="00F757F4" w:rsidP="00F757F4">
      <w:pPr>
        <w:pStyle w:val="a4"/>
        <w:numPr>
          <w:ilvl w:val="0"/>
          <w:numId w:val="9"/>
        </w:numPr>
        <w:spacing w:after="0" w:line="240" w:lineRule="auto"/>
        <w:ind w:left="1134" w:hanging="14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Pr="004026CA">
        <w:rPr>
          <w:rFonts w:ascii="Times New Roman" w:hAnsi="Times New Roman" w:cs="Times New Roman"/>
          <w:sz w:val="28"/>
          <w:szCs w:val="28"/>
        </w:rPr>
        <w:t xml:space="preserve">юбое мобильное устройство или </w:t>
      </w:r>
      <w:r w:rsidR="001929B8">
        <w:rPr>
          <w:rFonts w:ascii="Times New Roman" w:hAnsi="Times New Roman" w:cs="Times New Roman"/>
          <w:sz w:val="28"/>
          <w:szCs w:val="28"/>
        </w:rPr>
        <w:t>персональный компьютер</w:t>
      </w:r>
      <w:r w:rsidRPr="004026CA">
        <w:rPr>
          <w:rFonts w:ascii="Times New Roman" w:hAnsi="Times New Roman" w:cs="Times New Roman"/>
          <w:sz w:val="28"/>
          <w:szCs w:val="28"/>
        </w:rPr>
        <w:t>.</w:t>
      </w:r>
    </w:p>
    <w:p w14:paraId="57B91F44" w14:textId="77777777" w:rsidR="00F757F4" w:rsidRPr="00815CBC" w:rsidRDefault="00F757F4" w:rsidP="00F757F4">
      <w:pPr>
        <w:numPr>
          <w:ilvl w:val="0"/>
          <w:numId w:val="7"/>
        </w:numPr>
        <w:tabs>
          <w:tab w:val="num" w:pos="1134"/>
        </w:tabs>
        <w:spacing w:after="0" w:line="24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815CBC">
        <w:rPr>
          <w:rFonts w:ascii="Times New Roman" w:hAnsi="Times New Roman" w:cs="Times New Roman"/>
          <w:sz w:val="28"/>
          <w:szCs w:val="28"/>
        </w:rPr>
        <w:t>Два компьютера для СУБД (основной и резервный), включающий в себя:</w:t>
      </w:r>
    </w:p>
    <w:p w14:paraId="73F169F0" w14:textId="77777777" w:rsidR="00F757F4" w:rsidRPr="00815CBC" w:rsidRDefault="00F757F4" w:rsidP="00F757F4">
      <w:pPr>
        <w:numPr>
          <w:ilvl w:val="0"/>
          <w:numId w:val="9"/>
        </w:numPr>
        <w:spacing w:after="0" w:line="240" w:lineRule="auto"/>
        <w:ind w:left="1134" w:hanging="141"/>
        <w:jc w:val="both"/>
        <w:rPr>
          <w:rFonts w:ascii="Times New Roman" w:hAnsi="Times New Roman" w:cs="Times New Roman"/>
          <w:sz w:val="28"/>
          <w:szCs w:val="28"/>
        </w:rPr>
      </w:pPr>
      <w:r w:rsidRPr="00815CBC">
        <w:rPr>
          <w:rFonts w:ascii="Times New Roman" w:hAnsi="Times New Roman" w:cs="Times New Roman"/>
          <w:sz w:val="28"/>
          <w:szCs w:val="28"/>
        </w:rPr>
        <w:t xml:space="preserve">процессор x86 с тактовой частотой, не менее </w:t>
      </w:r>
      <w:r>
        <w:rPr>
          <w:rFonts w:ascii="Times New Roman" w:hAnsi="Times New Roman" w:cs="Times New Roman"/>
          <w:sz w:val="28"/>
          <w:szCs w:val="28"/>
        </w:rPr>
        <w:t>3.3</w:t>
      </w:r>
      <w:r w:rsidRPr="00815CBC">
        <w:rPr>
          <w:rFonts w:ascii="Times New Roman" w:hAnsi="Times New Roman" w:cs="Times New Roman"/>
          <w:sz w:val="28"/>
          <w:szCs w:val="28"/>
        </w:rPr>
        <w:t xml:space="preserve"> ГГц;</w:t>
      </w:r>
    </w:p>
    <w:p w14:paraId="0F7A0E28" w14:textId="77777777" w:rsidR="00F757F4" w:rsidRPr="00815CBC" w:rsidRDefault="00F757F4" w:rsidP="00F757F4">
      <w:pPr>
        <w:numPr>
          <w:ilvl w:val="0"/>
          <w:numId w:val="9"/>
        </w:numPr>
        <w:spacing w:after="0" w:line="240" w:lineRule="auto"/>
        <w:ind w:left="1134" w:hanging="141"/>
        <w:jc w:val="both"/>
        <w:rPr>
          <w:rFonts w:ascii="Times New Roman" w:hAnsi="Times New Roman" w:cs="Times New Roman"/>
          <w:sz w:val="28"/>
          <w:szCs w:val="28"/>
        </w:rPr>
      </w:pPr>
      <w:r w:rsidRPr="00815CBC">
        <w:rPr>
          <w:rFonts w:ascii="Times New Roman" w:hAnsi="Times New Roman" w:cs="Times New Roman"/>
          <w:sz w:val="28"/>
          <w:szCs w:val="28"/>
        </w:rPr>
        <w:t>оперативную память объемом, не менее 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15CBC">
        <w:rPr>
          <w:rFonts w:ascii="Times New Roman" w:hAnsi="Times New Roman" w:cs="Times New Roman"/>
          <w:sz w:val="28"/>
          <w:szCs w:val="28"/>
        </w:rPr>
        <w:t xml:space="preserve"> Гб;</w:t>
      </w:r>
    </w:p>
    <w:p w14:paraId="37BD48B6" w14:textId="08BF3DD4" w:rsidR="009873C0" w:rsidRPr="00F757F4" w:rsidRDefault="00F757F4" w:rsidP="00F757F4">
      <w:pPr>
        <w:numPr>
          <w:ilvl w:val="0"/>
          <w:numId w:val="9"/>
        </w:numPr>
        <w:spacing w:after="0" w:line="240" w:lineRule="auto"/>
        <w:ind w:left="1134" w:hanging="141"/>
        <w:jc w:val="both"/>
        <w:rPr>
          <w:rFonts w:ascii="Times New Roman" w:hAnsi="Times New Roman" w:cs="Times New Roman"/>
          <w:sz w:val="28"/>
          <w:szCs w:val="28"/>
        </w:rPr>
      </w:pPr>
      <w:r w:rsidRPr="00815CBC">
        <w:rPr>
          <w:rFonts w:ascii="Times New Roman" w:hAnsi="Times New Roman" w:cs="Times New Roman"/>
          <w:sz w:val="28"/>
          <w:szCs w:val="28"/>
        </w:rPr>
        <w:t>видеокарту, монитор, мышь.</w:t>
      </w:r>
    </w:p>
    <w:p w14:paraId="2452EB24" w14:textId="169DFB64" w:rsidR="009873C0" w:rsidRPr="009873C0" w:rsidRDefault="009873C0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873C0">
        <w:rPr>
          <w:rFonts w:ascii="Times New Roman" w:hAnsi="Times New Roman" w:cs="Times New Roman"/>
          <w:b/>
          <w:bCs/>
          <w:sz w:val="28"/>
          <w:szCs w:val="28"/>
        </w:rPr>
        <w:t xml:space="preserve">3.2. </w:t>
      </w:r>
      <w:bookmarkStart w:id="14" w:name="_Hlk178962992"/>
      <w:r w:rsidRPr="009873C0">
        <w:rPr>
          <w:rFonts w:ascii="Times New Roman" w:hAnsi="Times New Roman" w:cs="Times New Roman"/>
          <w:b/>
          <w:bCs/>
          <w:sz w:val="28"/>
          <w:szCs w:val="28"/>
        </w:rPr>
        <w:t xml:space="preserve">Порядок загрузки данных и программ </w:t>
      </w:r>
      <w:bookmarkEnd w:id="14"/>
    </w:p>
    <w:p w14:paraId="36DF18E2" w14:textId="77777777" w:rsidR="00F757F4" w:rsidRPr="00F2158A" w:rsidRDefault="00F757F4" w:rsidP="00F757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 xml:space="preserve">Приложения 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Pr="00F2158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клиента</w:t>
      </w:r>
      <w:r w:rsidRPr="00F2158A">
        <w:rPr>
          <w:rFonts w:ascii="Times New Roman" w:hAnsi="Times New Roman" w:cs="Times New Roman"/>
          <w:sz w:val="28"/>
          <w:szCs w:val="28"/>
        </w:rPr>
        <w:t xml:space="preserve"> обмениваются с СУБД сообщениями по локальной сети, при этом используется протокол </w:t>
      </w:r>
      <w:r w:rsidRPr="003446B2">
        <w:rPr>
          <w:rFonts w:ascii="Times New Roman" w:hAnsi="Times New Roman" w:cs="Times New Roman"/>
          <w:i/>
          <w:iCs/>
          <w:sz w:val="28"/>
          <w:szCs w:val="28"/>
        </w:rPr>
        <w:t>HTTP</w:t>
      </w:r>
      <w:r w:rsidRPr="00F2158A">
        <w:rPr>
          <w:rFonts w:ascii="Times New Roman" w:hAnsi="Times New Roman" w:cs="Times New Roman"/>
          <w:sz w:val="28"/>
          <w:szCs w:val="28"/>
        </w:rPr>
        <w:t>. Должно быть исключено появление посторонних устройств в сети.</w:t>
      </w:r>
    </w:p>
    <w:p w14:paraId="1D9C920F" w14:textId="77777777" w:rsidR="00F757F4" w:rsidRPr="00F2158A" w:rsidRDefault="00F757F4" w:rsidP="00F757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 xml:space="preserve">Программное изделие передается по сети </w:t>
      </w:r>
      <w:r w:rsidRPr="00F2158A">
        <w:rPr>
          <w:rFonts w:ascii="Times New Roman" w:hAnsi="Times New Roman" w:cs="Times New Roman"/>
          <w:i/>
          <w:iCs/>
          <w:sz w:val="28"/>
          <w:szCs w:val="28"/>
        </w:rPr>
        <w:t>Internet</w:t>
      </w:r>
      <w:r w:rsidRPr="00F2158A">
        <w:rPr>
          <w:rFonts w:ascii="Times New Roman" w:hAnsi="Times New Roman" w:cs="Times New Roman"/>
          <w:sz w:val="28"/>
          <w:szCs w:val="28"/>
        </w:rPr>
        <w:t xml:space="preserve"> в виде архива — загружается с официального сайта производителя. Специальных требований к маркировке не предъявляется. Для проверки подлинности программного обеспечения рекомендуется проверять контрольные суммы загруженных файлов со значениями, указанными на официальном сайте.</w:t>
      </w:r>
    </w:p>
    <w:p w14:paraId="07B2CBFF" w14:textId="6AB33FE7" w:rsidR="009873C0" w:rsidRPr="009873C0" w:rsidRDefault="009873C0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Hlk178963037"/>
      <w:r w:rsidRPr="009873C0">
        <w:rPr>
          <w:rFonts w:ascii="Times New Roman" w:hAnsi="Times New Roman" w:cs="Times New Roman"/>
          <w:b/>
          <w:bCs/>
          <w:sz w:val="28"/>
          <w:szCs w:val="28"/>
        </w:rPr>
        <w:t>3.3. Порядок и проверки работоспособности</w:t>
      </w:r>
    </w:p>
    <w:bookmarkEnd w:id="15"/>
    <w:p w14:paraId="4D2ACDF2" w14:textId="7E71D712" w:rsidR="009873C0" w:rsidRDefault="009873C0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73C0">
        <w:rPr>
          <w:rFonts w:ascii="Times New Roman" w:hAnsi="Times New Roman" w:cs="Times New Roman"/>
          <w:sz w:val="28"/>
          <w:szCs w:val="28"/>
        </w:rPr>
        <w:t xml:space="preserve">Проверка работоспособности </w:t>
      </w:r>
      <w:r>
        <w:rPr>
          <w:rFonts w:ascii="Times New Roman" w:hAnsi="Times New Roman" w:cs="Times New Roman"/>
          <w:sz w:val="28"/>
          <w:szCs w:val="28"/>
        </w:rPr>
        <w:t xml:space="preserve">системы </w:t>
      </w:r>
      <w:r w:rsidRPr="009873C0">
        <w:rPr>
          <w:rFonts w:ascii="Times New Roman" w:hAnsi="Times New Roman" w:cs="Times New Roman"/>
          <w:i/>
          <w:iCs/>
          <w:sz w:val="28"/>
          <w:szCs w:val="28"/>
        </w:rPr>
        <w:t>«</w:t>
      </w:r>
      <w:r w:rsidRPr="009873C0">
        <w:rPr>
          <w:rFonts w:ascii="Times New Roman" w:hAnsi="Times New Roman" w:cs="Times New Roman"/>
          <w:i/>
          <w:iCs/>
          <w:sz w:val="28"/>
          <w:szCs w:val="28"/>
          <w:lang w:val="en-US"/>
        </w:rPr>
        <w:t>Jetset</w:t>
      </w:r>
      <w:r w:rsidRPr="009873C0"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Pr="009873C0">
        <w:rPr>
          <w:rFonts w:ascii="Times New Roman" w:hAnsi="Times New Roman" w:cs="Times New Roman"/>
          <w:sz w:val="28"/>
          <w:szCs w:val="28"/>
        </w:rPr>
        <w:t xml:space="preserve"> осуществляется путем выполнения операций, описанных в разделе 4 настоящего документа.</w:t>
      </w:r>
    </w:p>
    <w:p w14:paraId="520A9327" w14:textId="77777777" w:rsidR="0074678C" w:rsidRDefault="0074678C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6858C2" w14:textId="77777777" w:rsidR="0074678C" w:rsidRDefault="0074678C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71D26A" w14:textId="77777777" w:rsidR="0074678C" w:rsidRDefault="0074678C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827615" w14:textId="77777777" w:rsidR="0074678C" w:rsidRDefault="0074678C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EB7CFC" w14:textId="77777777" w:rsidR="0074678C" w:rsidRDefault="0074678C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49DD0F" w14:textId="063A1098" w:rsidR="0074678C" w:rsidRDefault="0074678C" w:rsidP="0074678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vertAnchor="text" w:horzAnchor="margin" w:tblpY="-59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678C" w14:paraId="0142DFD4" w14:textId="77777777" w:rsidTr="00135AF1">
        <w:tc>
          <w:tcPr>
            <w:tcW w:w="3115" w:type="dxa"/>
          </w:tcPr>
          <w:p w14:paraId="1483B071" w14:textId="77777777" w:rsidR="0074678C" w:rsidRDefault="0074678C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1B149FCB" w14:textId="77777777" w:rsidR="0074678C" w:rsidRDefault="0074678C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74678C" w14:paraId="7A368E60" w14:textId="77777777" w:rsidTr="00135AF1">
        <w:tc>
          <w:tcPr>
            <w:tcW w:w="3115" w:type="dxa"/>
          </w:tcPr>
          <w:p w14:paraId="7D917A84" w14:textId="77777777" w:rsidR="0074678C" w:rsidRDefault="0074678C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51160421" w14:textId="77777777" w:rsidR="0074678C" w:rsidRDefault="0074678C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54A933D6" w14:textId="20841D9C" w:rsidR="0074678C" w:rsidRDefault="0074678C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 xml:space="preserve">Стр. </w:t>
            </w:r>
            <w:r w:rsidR="00B70B29">
              <w:rPr>
                <w:rFonts w:ascii="Times New Roman" w:hAnsi="Times New Roman" w:cs="Times New Roman"/>
              </w:rPr>
              <w:t>6</w:t>
            </w:r>
          </w:p>
        </w:tc>
      </w:tr>
    </w:tbl>
    <w:p w14:paraId="340677D2" w14:textId="77777777" w:rsidR="0074678C" w:rsidRPr="00366036" w:rsidRDefault="0074678C" w:rsidP="0074678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9EA8DC" w14:textId="0BC37645" w:rsidR="0074678C" w:rsidRDefault="00366036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66036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bookmarkStart w:id="16" w:name="_Hlk178963078"/>
      <w:r w:rsidRPr="00366036">
        <w:rPr>
          <w:rFonts w:ascii="Times New Roman" w:hAnsi="Times New Roman" w:cs="Times New Roman"/>
          <w:b/>
          <w:bCs/>
          <w:sz w:val="28"/>
          <w:szCs w:val="28"/>
        </w:rPr>
        <w:t>Описание операций</w:t>
      </w:r>
      <w:bookmarkEnd w:id="16"/>
    </w:p>
    <w:p w14:paraId="4264D1DE" w14:textId="77777777" w:rsidR="00E936FA" w:rsidRDefault="00366036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66036">
        <w:rPr>
          <w:rFonts w:ascii="Times New Roman" w:hAnsi="Times New Roman" w:cs="Times New Roman"/>
          <w:sz w:val="28"/>
          <w:szCs w:val="28"/>
        </w:rPr>
        <w:t xml:space="preserve">В данном разделе приводится описание всех операций, существующих в 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Pr="00366036">
        <w:rPr>
          <w:rFonts w:ascii="Times New Roman" w:hAnsi="Times New Roman" w:cs="Times New Roman"/>
          <w:i/>
          <w:iCs/>
          <w:sz w:val="28"/>
          <w:szCs w:val="28"/>
        </w:rPr>
        <w:t>«</w:t>
      </w:r>
      <w:r w:rsidRPr="00366036">
        <w:rPr>
          <w:rFonts w:ascii="Times New Roman" w:hAnsi="Times New Roman" w:cs="Times New Roman"/>
          <w:i/>
          <w:iCs/>
          <w:sz w:val="28"/>
          <w:szCs w:val="28"/>
          <w:lang w:val="en-US"/>
        </w:rPr>
        <w:t>Jetset</w:t>
      </w:r>
      <w:r w:rsidRPr="00366036">
        <w:rPr>
          <w:rFonts w:ascii="Times New Roman" w:hAnsi="Times New Roman" w:cs="Times New Roman"/>
          <w:i/>
          <w:iCs/>
          <w:sz w:val="28"/>
          <w:szCs w:val="28"/>
        </w:rPr>
        <w:t>».</w:t>
      </w:r>
    </w:p>
    <w:p w14:paraId="371DAD93" w14:textId="769ABE90" w:rsidR="00366036" w:rsidRDefault="00E936FA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36FA">
        <w:rPr>
          <w:rFonts w:ascii="Times New Roman" w:hAnsi="Times New Roman" w:cs="Times New Roman"/>
          <w:b/>
          <w:bCs/>
          <w:sz w:val="28"/>
          <w:szCs w:val="28"/>
        </w:rPr>
        <w:t xml:space="preserve"> 4.1. </w:t>
      </w:r>
      <w:bookmarkStart w:id="17" w:name="_Hlk178963102"/>
      <w:r w:rsidR="00803DCA">
        <w:rPr>
          <w:rFonts w:ascii="Times New Roman" w:hAnsi="Times New Roman" w:cs="Times New Roman"/>
          <w:b/>
          <w:bCs/>
          <w:sz w:val="28"/>
          <w:szCs w:val="28"/>
        </w:rPr>
        <w:t>Функционал пользователя</w:t>
      </w:r>
      <w:bookmarkEnd w:id="17"/>
    </w:p>
    <w:p w14:paraId="35BBAABD" w14:textId="78298140" w:rsidR="00803DCA" w:rsidRDefault="00803DCA" w:rsidP="004047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в систему открывается главное окно, представленное на рисунке 1.</w:t>
      </w:r>
    </w:p>
    <w:p w14:paraId="77A4F53A" w14:textId="77777777" w:rsidR="00803DCA" w:rsidRPr="00803DCA" w:rsidRDefault="00803DCA" w:rsidP="004047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726FF" w14:textId="77777777" w:rsidR="00803DCA" w:rsidRDefault="00CE2A72" w:rsidP="00181F47">
      <w:pPr>
        <w:keepNext/>
        <w:spacing w:after="0" w:line="240" w:lineRule="auto"/>
        <w:jc w:val="center"/>
      </w:pPr>
      <w:r w:rsidRPr="00CE2A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205D30" wp14:editId="0A27B60B">
            <wp:extent cx="4292600" cy="3866322"/>
            <wp:effectExtent l="0" t="0" r="0" b="1270"/>
            <wp:docPr id="1262531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316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3284" cy="38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3484" w14:textId="0B570E03" w:rsidR="00E936FA" w:rsidRPr="00BA454F" w:rsidRDefault="00803DCA" w:rsidP="00181F47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3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Главное окно</w:t>
      </w:r>
    </w:p>
    <w:p w14:paraId="6078AB52" w14:textId="77777777" w:rsidR="00803DCA" w:rsidRPr="00BA454F" w:rsidRDefault="00803DCA" w:rsidP="008258FA">
      <w:pPr>
        <w:jc w:val="both"/>
      </w:pPr>
    </w:p>
    <w:p w14:paraId="259997A6" w14:textId="44BF4BBC" w:rsidR="00C23ACA" w:rsidRDefault="00803D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</w:t>
      </w:r>
      <w:r w:rsidR="00BA454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е открывается окно выбора тура, представленное на рисунке 2.</w:t>
      </w:r>
    </w:p>
    <w:p w14:paraId="3760190E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6D780D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78E67A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BC5C47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418198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B223BC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9953F1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36822C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BD9C6C" w14:textId="77777777" w:rsidR="009436A0" w:rsidRDefault="009436A0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12ECA9" w14:textId="77777777" w:rsidR="00C23ACA" w:rsidRDefault="00C23ACA" w:rsidP="00B70B2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DEFE680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vertAnchor="text" w:horzAnchor="margin" w:tblpXSpec="center" w:tblpY="-552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436A0" w14:paraId="7DD56F1A" w14:textId="77777777" w:rsidTr="009436A0">
        <w:tc>
          <w:tcPr>
            <w:tcW w:w="3115" w:type="dxa"/>
          </w:tcPr>
          <w:p w14:paraId="3CAF7082" w14:textId="77777777" w:rsidR="009436A0" w:rsidRDefault="009436A0" w:rsidP="009436A0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317C04EB" w14:textId="77777777" w:rsidR="009436A0" w:rsidRDefault="009436A0" w:rsidP="009436A0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9436A0" w14:paraId="60ED1375" w14:textId="77777777" w:rsidTr="009436A0">
        <w:tc>
          <w:tcPr>
            <w:tcW w:w="3115" w:type="dxa"/>
          </w:tcPr>
          <w:p w14:paraId="00144072" w14:textId="77777777" w:rsidR="009436A0" w:rsidRDefault="009436A0" w:rsidP="009436A0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23F8FC9B" w14:textId="77777777" w:rsidR="009436A0" w:rsidRDefault="009436A0" w:rsidP="009436A0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21FF79B7" w14:textId="77777777" w:rsidR="009436A0" w:rsidRDefault="009436A0" w:rsidP="009436A0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 xml:space="preserve">Стр. </w:t>
            </w:r>
            <w:r>
              <w:rPr>
                <w:rFonts w:ascii="Times New Roman" w:hAnsi="Times New Roman" w:cs="Times New Roman"/>
              </w:rPr>
              <w:t>7</w:t>
            </w:r>
          </w:p>
        </w:tc>
      </w:tr>
    </w:tbl>
    <w:p w14:paraId="233F0C15" w14:textId="77777777" w:rsidR="00C23ACA" w:rsidRDefault="00C23ACA" w:rsidP="00F04D97">
      <w:pPr>
        <w:keepNext/>
        <w:spacing w:after="0"/>
        <w:jc w:val="center"/>
      </w:pPr>
    </w:p>
    <w:p w14:paraId="4056FDD6" w14:textId="105B8D0E" w:rsidR="00803DCA" w:rsidRDefault="00CE2A72" w:rsidP="00181F47">
      <w:pPr>
        <w:keepNext/>
        <w:spacing w:after="0" w:line="240" w:lineRule="auto"/>
        <w:jc w:val="center"/>
      </w:pPr>
      <w:r w:rsidRPr="00CE2A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7978A9" wp14:editId="225EDA2C">
            <wp:extent cx="3818467" cy="3439274"/>
            <wp:effectExtent l="0" t="0" r="0" b="8890"/>
            <wp:docPr id="1341398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98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1165" cy="345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DA" w14:textId="30A9E983" w:rsidR="00CE2A72" w:rsidRDefault="00803DCA" w:rsidP="00181F47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3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тура</w:t>
      </w:r>
    </w:p>
    <w:p w14:paraId="3042C706" w14:textId="77777777" w:rsidR="00F04D97" w:rsidRDefault="00F04D97" w:rsidP="008258FA">
      <w:pPr>
        <w:spacing w:after="0" w:line="240" w:lineRule="auto"/>
      </w:pPr>
    </w:p>
    <w:p w14:paraId="73F4A911" w14:textId="06B81F66" w:rsidR="00F04D97" w:rsidRPr="00F04D97" w:rsidRDefault="00F04D97" w:rsidP="00BA45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тура открывается страница с выбранным туром и информацией о нём, а также календарь с датами для выбора бронирования, представленная на рисунке 3.</w:t>
      </w:r>
      <w:r w:rsidR="00A95843" w:rsidRPr="00A95843">
        <w:rPr>
          <w:rFonts w:ascii="Times New Roman" w:hAnsi="Times New Roman" w:cs="Times New Roman"/>
          <w:sz w:val="28"/>
          <w:szCs w:val="28"/>
        </w:rPr>
        <w:t xml:space="preserve"> </w:t>
      </w:r>
      <w:r w:rsidR="00A95843">
        <w:rPr>
          <w:rFonts w:ascii="Times New Roman" w:hAnsi="Times New Roman" w:cs="Times New Roman"/>
          <w:sz w:val="28"/>
          <w:szCs w:val="28"/>
        </w:rPr>
        <w:t>После нажать на кнопку «Забронировать»</w:t>
      </w:r>
    </w:p>
    <w:p w14:paraId="0779D3E7" w14:textId="77777777" w:rsidR="00CE2A72" w:rsidRDefault="00CE2A72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9C7A53" w14:textId="77777777" w:rsidR="00B70B29" w:rsidRDefault="00B70B29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442039" w14:textId="77777777" w:rsidR="00B70B29" w:rsidRDefault="00B70B29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F08B23" w14:textId="77777777" w:rsidR="00B70B29" w:rsidRDefault="00B70B29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9601B5" w14:textId="77777777" w:rsidR="00B70B29" w:rsidRDefault="00B70B29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0E8C49" w14:textId="77777777" w:rsidR="00B70B29" w:rsidRDefault="00B70B29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8B5D33" w14:textId="77777777" w:rsidR="00B70B29" w:rsidRDefault="00B70B29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312E0E" w14:textId="77777777" w:rsidR="00B70B29" w:rsidRDefault="00B70B29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719392" w14:textId="77777777" w:rsidR="00B70B29" w:rsidRDefault="00B70B29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B0D42D" w14:textId="77777777" w:rsidR="00B70B29" w:rsidRDefault="00B70B29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3D996" w14:textId="77777777" w:rsidR="00B70B29" w:rsidRDefault="00B70B29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46360B" w14:textId="77777777" w:rsidR="00B70B29" w:rsidRDefault="00B70B29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3DECEE" w14:textId="77777777" w:rsidR="00B70B29" w:rsidRDefault="00B70B29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E04157" w14:textId="77777777" w:rsidR="009436A0" w:rsidRDefault="009436A0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91C00A" w14:textId="77777777" w:rsidR="00B70B29" w:rsidRDefault="00B70B29" w:rsidP="00B70B2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861A63" w14:textId="77777777" w:rsidR="00B70B29" w:rsidRDefault="00B70B29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A357EC" w14:textId="77777777" w:rsidR="00B70B29" w:rsidRDefault="00B70B29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4F5F06" w14:textId="77777777" w:rsidR="00B70B29" w:rsidRDefault="00B70B29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0A3A7C" w14:textId="77777777" w:rsidR="00B70B29" w:rsidRDefault="00B70B29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692873" w14:textId="77777777" w:rsidR="00B70B29" w:rsidRDefault="00B70B29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1A7074" w14:textId="77777777" w:rsidR="00B70B29" w:rsidRDefault="00B70B29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5"/>
        <w:tblpPr w:leftFromText="180" w:rightFromText="180" w:vertAnchor="text" w:horzAnchor="margin" w:tblpY="-56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70B29" w14:paraId="084B362A" w14:textId="77777777" w:rsidTr="00B70B29">
        <w:tc>
          <w:tcPr>
            <w:tcW w:w="3115" w:type="dxa"/>
          </w:tcPr>
          <w:p w14:paraId="410F3AF9" w14:textId="77777777" w:rsidR="00B70B29" w:rsidRDefault="00B70B29" w:rsidP="00B70B29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005642BE" w14:textId="77777777" w:rsidR="00B70B29" w:rsidRDefault="00B70B29" w:rsidP="00B70B29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B70B29" w14:paraId="42819B23" w14:textId="77777777" w:rsidTr="00B70B29">
        <w:tc>
          <w:tcPr>
            <w:tcW w:w="3115" w:type="dxa"/>
          </w:tcPr>
          <w:p w14:paraId="48699325" w14:textId="77777777" w:rsidR="00B70B29" w:rsidRDefault="00B70B29" w:rsidP="00B70B29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153EC8E7" w14:textId="77777777" w:rsidR="00B70B29" w:rsidRDefault="00B70B29" w:rsidP="00B70B29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24AE01A3" w14:textId="41F117BF" w:rsidR="00B70B29" w:rsidRDefault="00B70B29" w:rsidP="00B70B29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 xml:space="preserve">Стр. </w:t>
            </w:r>
            <w:r>
              <w:rPr>
                <w:rFonts w:ascii="Times New Roman" w:hAnsi="Times New Roman" w:cs="Times New Roman"/>
              </w:rPr>
              <w:t>8</w:t>
            </w:r>
          </w:p>
        </w:tc>
      </w:tr>
    </w:tbl>
    <w:p w14:paraId="0D8F4037" w14:textId="77777777" w:rsidR="00B70B29" w:rsidRDefault="00B70B29" w:rsidP="00B70B29">
      <w:pPr>
        <w:keepNext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E51D660" w14:textId="5928CEB8" w:rsidR="00F04D97" w:rsidRDefault="00B70B29" w:rsidP="00B70B29">
      <w:pPr>
        <w:keepNext/>
        <w:spacing w:after="0" w:line="240" w:lineRule="auto"/>
        <w:jc w:val="center"/>
      </w:pPr>
      <w:r w:rsidRPr="00CE2A72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CE2A72" w:rsidRPr="00CE2A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BA7357" wp14:editId="4D5BF212">
            <wp:extent cx="4549674" cy="4097867"/>
            <wp:effectExtent l="0" t="0" r="3810" b="0"/>
            <wp:docPr id="1775921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217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6416" cy="410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9D7E" w14:textId="698B4E4F" w:rsidR="00CE2A72" w:rsidRPr="00F04D97" w:rsidRDefault="00F04D97" w:rsidP="00181F47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40"/>
          <w:szCs w:val="40"/>
        </w:rPr>
      </w:pP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3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Выбранный тур</w:t>
      </w:r>
    </w:p>
    <w:p w14:paraId="5B243A22" w14:textId="77777777" w:rsidR="00C23ACA" w:rsidRDefault="00C23ACA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A04739" w14:textId="0AF1039C" w:rsidR="00CE2A72" w:rsidRDefault="00F04D97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открывается страница регистрации пользователя, представленная на рисунке 4.</w:t>
      </w:r>
    </w:p>
    <w:p w14:paraId="5E411BC5" w14:textId="77777777" w:rsidR="00C23ACA" w:rsidRDefault="00C23ACA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ACA">
        <w:rPr>
          <w:rFonts w:ascii="Times New Roman" w:hAnsi="Times New Roman" w:cs="Times New Roman"/>
          <w:sz w:val="28"/>
          <w:szCs w:val="28"/>
        </w:rPr>
        <w:t>В открывшемся окне необходимо заполнить поля:</w:t>
      </w:r>
    </w:p>
    <w:p w14:paraId="2EA4CD4B" w14:textId="068F2E2F" w:rsidR="00C23ACA" w:rsidRDefault="00C23ACA" w:rsidP="00181F47">
      <w:pPr>
        <w:pStyle w:val="a4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</w:t>
      </w:r>
      <w:r w:rsidRPr="00C23ACA">
        <w:rPr>
          <w:rFonts w:ascii="Times New Roman" w:hAnsi="Times New Roman" w:cs="Times New Roman"/>
          <w:sz w:val="28"/>
          <w:szCs w:val="28"/>
        </w:rPr>
        <w:t>;</w:t>
      </w:r>
    </w:p>
    <w:p w14:paraId="3F62E44A" w14:textId="768CA069" w:rsidR="00C23ACA" w:rsidRDefault="00C23ACA" w:rsidP="00181F47">
      <w:pPr>
        <w:pStyle w:val="a4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</w:t>
      </w:r>
      <w:r w:rsidRPr="00C23ACA">
        <w:rPr>
          <w:rFonts w:ascii="Times New Roman" w:hAnsi="Times New Roman" w:cs="Times New Roman"/>
          <w:sz w:val="28"/>
          <w:szCs w:val="28"/>
        </w:rPr>
        <w:t>;</w:t>
      </w:r>
    </w:p>
    <w:p w14:paraId="7E46A543" w14:textId="7681E179" w:rsidR="00C23ACA" w:rsidRDefault="00C23ACA" w:rsidP="00181F47">
      <w:pPr>
        <w:pStyle w:val="a4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и серия паспорта</w:t>
      </w:r>
      <w:r w:rsidRPr="00C23ACA">
        <w:rPr>
          <w:rFonts w:ascii="Times New Roman" w:hAnsi="Times New Roman" w:cs="Times New Roman"/>
          <w:sz w:val="28"/>
          <w:szCs w:val="28"/>
        </w:rPr>
        <w:t>;</w:t>
      </w:r>
    </w:p>
    <w:p w14:paraId="51F16AB3" w14:textId="79A9989E" w:rsidR="00C23ACA" w:rsidRDefault="00C23ACA" w:rsidP="00181F47">
      <w:pPr>
        <w:pStyle w:val="a4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Электронная почта</w:t>
      </w:r>
      <w:r w:rsidRPr="00C23ACA">
        <w:rPr>
          <w:rFonts w:ascii="Times New Roman" w:hAnsi="Times New Roman" w:cs="Times New Roman"/>
          <w:sz w:val="28"/>
          <w:szCs w:val="28"/>
        </w:rPr>
        <w:t>;</w:t>
      </w:r>
    </w:p>
    <w:p w14:paraId="492CD7F9" w14:textId="3E36AB50" w:rsidR="00C23ACA" w:rsidRDefault="00C23ACA" w:rsidP="00181F47">
      <w:pPr>
        <w:pStyle w:val="a4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телефона</w:t>
      </w:r>
      <w:r w:rsidRPr="00C23ACA">
        <w:rPr>
          <w:rFonts w:ascii="Times New Roman" w:hAnsi="Times New Roman" w:cs="Times New Roman"/>
          <w:sz w:val="28"/>
          <w:szCs w:val="28"/>
        </w:rPr>
        <w:t>;</w:t>
      </w:r>
    </w:p>
    <w:p w14:paraId="759F11B3" w14:textId="23430883" w:rsidR="00C23ACA" w:rsidRDefault="00C23ACA" w:rsidP="00181F47">
      <w:pPr>
        <w:pStyle w:val="a4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загранпаспорта.</w:t>
      </w:r>
    </w:p>
    <w:p w14:paraId="287898AB" w14:textId="6B9D41C7" w:rsidR="00181F47" w:rsidRDefault="00181F47" w:rsidP="00181F47">
      <w:pPr>
        <w:pStyle w:val="a4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«Номер и серия паспорта», «Номер телефона» и «Данные загранпаспорта» вводятся данные цифрами без пробелов.</w:t>
      </w:r>
    </w:p>
    <w:p w14:paraId="3AFFDE80" w14:textId="59361038" w:rsidR="00A95843" w:rsidRPr="00C23ACA" w:rsidRDefault="00A95843" w:rsidP="00A95843">
      <w:pPr>
        <w:pStyle w:val="a4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ввода данных нажать на кнопку «Ввести», а затем «Оплатить».</w:t>
      </w:r>
    </w:p>
    <w:p w14:paraId="76B51C93" w14:textId="7146CB9A" w:rsidR="00CE2A72" w:rsidRDefault="00CE2A72" w:rsidP="008258F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7BCA86" w14:textId="77777777" w:rsidR="00B70B29" w:rsidRDefault="00B70B29" w:rsidP="008258F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9E57F0" w14:textId="77777777" w:rsidR="00B70B29" w:rsidRDefault="00B70B29" w:rsidP="008258F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C51817" w14:textId="77777777" w:rsidR="00B70B29" w:rsidRDefault="00B70B29" w:rsidP="008258F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9D70E5" w14:textId="77777777" w:rsidR="00B70B29" w:rsidRDefault="00B70B29" w:rsidP="008258F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B0BC1A" w14:textId="77777777" w:rsidR="00B70B29" w:rsidRDefault="00B70B29" w:rsidP="008258F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CD099E" w14:textId="77777777" w:rsidR="00B70B29" w:rsidRDefault="00B70B29" w:rsidP="008258F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20CA39" w14:textId="77777777" w:rsidR="00B70B29" w:rsidRDefault="00B70B29" w:rsidP="008258F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473F75" w14:textId="77777777" w:rsidR="00B70B29" w:rsidRPr="00F04D97" w:rsidRDefault="00B70B29" w:rsidP="008258F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5"/>
        <w:tblpPr w:leftFromText="180" w:rightFromText="180" w:vertAnchor="text" w:horzAnchor="margin" w:tblpY="-51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436A0" w14:paraId="65231468" w14:textId="77777777" w:rsidTr="00FB7683">
        <w:tc>
          <w:tcPr>
            <w:tcW w:w="3115" w:type="dxa"/>
          </w:tcPr>
          <w:p w14:paraId="197ADDC7" w14:textId="77777777" w:rsidR="009436A0" w:rsidRDefault="009436A0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199ADD28" w14:textId="77777777" w:rsidR="009436A0" w:rsidRDefault="009436A0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9436A0" w14:paraId="1D1E3B6C" w14:textId="77777777" w:rsidTr="00FB7683">
        <w:tc>
          <w:tcPr>
            <w:tcW w:w="3115" w:type="dxa"/>
          </w:tcPr>
          <w:p w14:paraId="0DD2C18F" w14:textId="77777777" w:rsidR="009436A0" w:rsidRDefault="009436A0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69585460" w14:textId="77777777" w:rsidR="009436A0" w:rsidRDefault="009436A0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7CA9E760" w14:textId="77777777" w:rsidR="009436A0" w:rsidRDefault="009436A0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 xml:space="preserve">Стр. </w:t>
            </w:r>
            <w:r>
              <w:rPr>
                <w:rFonts w:ascii="Times New Roman" w:hAnsi="Times New Roman" w:cs="Times New Roman"/>
              </w:rPr>
              <w:t>9</w:t>
            </w:r>
          </w:p>
        </w:tc>
      </w:tr>
    </w:tbl>
    <w:p w14:paraId="1BC10005" w14:textId="77777777" w:rsidR="00B70B29" w:rsidRDefault="00B70B29" w:rsidP="00181F47">
      <w:pPr>
        <w:keepNext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15633F0" w14:textId="585A5022" w:rsidR="00F04D97" w:rsidRDefault="00B70B29" w:rsidP="00181F47">
      <w:pPr>
        <w:keepNext/>
        <w:spacing w:after="0" w:line="240" w:lineRule="auto"/>
        <w:jc w:val="center"/>
      </w:pPr>
      <w:r w:rsidRPr="00B16F2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="00B16F20" w:rsidRPr="00B16F2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15D4101" wp14:editId="0C6842BB">
            <wp:extent cx="4032665" cy="3632200"/>
            <wp:effectExtent l="0" t="0" r="6350" b="6350"/>
            <wp:docPr id="326198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98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656" cy="364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AA98" w14:textId="51ED1D47" w:rsidR="00C23ACA" w:rsidRPr="00C23ACA" w:rsidRDefault="00F04D97" w:rsidP="00181F47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3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Регистрация пользователя</w:t>
      </w:r>
    </w:p>
    <w:p w14:paraId="1ADC1892" w14:textId="77777777" w:rsidR="00181F47" w:rsidRDefault="008258FA" w:rsidP="00181F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открывается окно для оплаты тура, представленное на рисунке 5. На этом операции пользователя заканчиваются.</w:t>
      </w:r>
    </w:p>
    <w:p w14:paraId="42F8E73E" w14:textId="176F1096" w:rsidR="00181F47" w:rsidRDefault="00181F47" w:rsidP="00181F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F47">
        <w:rPr>
          <w:rFonts w:ascii="Times New Roman" w:hAnsi="Times New Roman" w:cs="Times New Roman"/>
          <w:sz w:val="28"/>
          <w:szCs w:val="28"/>
        </w:rPr>
        <w:t xml:space="preserve"> </w:t>
      </w:r>
      <w:r w:rsidRPr="00C23ACA">
        <w:rPr>
          <w:rFonts w:ascii="Times New Roman" w:hAnsi="Times New Roman" w:cs="Times New Roman"/>
          <w:sz w:val="28"/>
          <w:szCs w:val="28"/>
        </w:rPr>
        <w:t>В открывшемся окне необходимо заполнить поля:</w:t>
      </w:r>
    </w:p>
    <w:p w14:paraId="61CC1774" w14:textId="3596FBEB" w:rsidR="00181F47" w:rsidRDefault="00181F47" w:rsidP="00181F47">
      <w:pPr>
        <w:pStyle w:val="a4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карты</w:t>
      </w:r>
      <w:r w:rsidRPr="00C23ACA">
        <w:rPr>
          <w:rFonts w:ascii="Times New Roman" w:hAnsi="Times New Roman" w:cs="Times New Roman"/>
          <w:sz w:val="28"/>
          <w:szCs w:val="28"/>
        </w:rPr>
        <w:t>;</w:t>
      </w:r>
    </w:p>
    <w:p w14:paraId="6DACA67D" w14:textId="483B3883" w:rsidR="00181F47" w:rsidRDefault="00181F47" w:rsidP="00181F47">
      <w:pPr>
        <w:pStyle w:val="a4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 действия</w:t>
      </w:r>
      <w:r w:rsidRPr="00C23ACA">
        <w:rPr>
          <w:rFonts w:ascii="Times New Roman" w:hAnsi="Times New Roman" w:cs="Times New Roman"/>
          <w:sz w:val="28"/>
          <w:szCs w:val="28"/>
        </w:rPr>
        <w:t>;</w:t>
      </w:r>
    </w:p>
    <w:p w14:paraId="137BF217" w14:textId="7BD5266B" w:rsidR="00181F47" w:rsidRDefault="00181F47" w:rsidP="00181F47">
      <w:pPr>
        <w:pStyle w:val="a4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F47">
        <w:rPr>
          <w:rFonts w:ascii="Times New Roman" w:hAnsi="Times New Roman" w:cs="Times New Roman"/>
          <w:i/>
          <w:iCs/>
          <w:sz w:val="28"/>
          <w:szCs w:val="28"/>
          <w:lang w:val="en-US"/>
        </w:rPr>
        <w:t>SVV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C9A7937" w14:textId="46266E31" w:rsidR="00181F47" w:rsidRDefault="00181F47" w:rsidP="00181F47">
      <w:pPr>
        <w:pStyle w:val="a4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«Номер карты» вводятся данные цифрами без пробелов.</w:t>
      </w:r>
    </w:p>
    <w:p w14:paraId="608193F6" w14:textId="5D0D2E34" w:rsidR="00A95843" w:rsidRPr="00A95843" w:rsidRDefault="00A95843" w:rsidP="00A95843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данных нажать на кнопку «Оплатить»</w:t>
      </w:r>
    </w:p>
    <w:p w14:paraId="5AEB5005" w14:textId="77777777" w:rsidR="009436A0" w:rsidRPr="00FB7683" w:rsidRDefault="009436A0" w:rsidP="00FB7683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DBE298" w14:textId="1FFA611E" w:rsidR="008258FA" w:rsidRPr="00FB7683" w:rsidRDefault="00FB7683" w:rsidP="00FB7683">
      <w:pPr>
        <w:pStyle w:val="a4"/>
        <w:tabs>
          <w:tab w:val="left" w:pos="1134"/>
        </w:tabs>
        <w:spacing w:after="0" w:line="240" w:lineRule="auto"/>
        <w:ind w:left="142" w:hanging="142"/>
        <w:jc w:val="center"/>
        <w:rPr>
          <w:rFonts w:ascii="Times New Roman" w:hAnsi="Times New Roman" w:cs="Times New Roman"/>
          <w:sz w:val="28"/>
          <w:szCs w:val="28"/>
        </w:rPr>
      </w:pPr>
      <w:r w:rsidRPr="00B16F2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6DCAB91" wp14:editId="437CA608">
            <wp:extent cx="2892212" cy="2604999"/>
            <wp:effectExtent l="0" t="0" r="3810" b="5080"/>
            <wp:docPr id="407309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09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6547" cy="261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3537" w14:textId="7EB3DC1D" w:rsidR="00B16F20" w:rsidRPr="001929B8" w:rsidRDefault="008258FA" w:rsidP="00181F47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40"/>
          <w:szCs w:val="40"/>
        </w:rPr>
      </w:pPr>
      <w:r w:rsidRPr="008258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258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258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258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3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8258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258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Оплата тура</w:t>
      </w:r>
    </w:p>
    <w:tbl>
      <w:tblPr>
        <w:tblStyle w:val="a5"/>
        <w:tblpPr w:leftFromText="180" w:rightFromText="180" w:vertAnchor="text" w:horzAnchor="margin" w:tblpY="-37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B7683" w14:paraId="354002EE" w14:textId="77777777" w:rsidTr="00FB7683">
        <w:tc>
          <w:tcPr>
            <w:tcW w:w="3115" w:type="dxa"/>
          </w:tcPr>
          <w:p w14:paraId="4644DE20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5B0A4D30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FB7683" w14:paraId="386418E4" w14:textId="77777777" w:rsidTr="00FB7683">
        <w:tc>
          <w:tcPr>
            <w:tcW w:w="3115" w:type="dxa"/>
          </w:tcPr>
          <w:p w14:paraId="73BD2BCA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3B45E197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02EC256B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 xml:space="preserve">Стр. </w:t>
            </w:r>
            <w:r>
              <w:rPr>
                <w:rFonts w:ascii="Times New Roman" w:hAnsi="Times New Roman" w:cs="Times New Roman"/>
              </w:rPr>
              <w:t>10</w:t>
            </w:r>
          </w:p>
        </w:tc>
      </w:tr>
    </w:tbl>
    <w:p w14:paraId="11219730" w14:textId="77777777" w:rsidR="00C23ACA" w:rsidRDefault="00C23ACA" w:rsidP="004047F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7BB251" w14:textId="6908269B" w:rsidR="008258FA" w:rsidRDefault="008258FA" w:rsidP="004047F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36FA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553EBF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E936F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bookmarkStart w:id="18" w:name="_Hlk178963142"/>
      <w:r>
        <w:rPr>
          <w:rFonts w:ascii="Times New Roman" w:hAnsi="Times New Roman" w:cs="Times New Roman"/>
          <w:b/>
          <w:bCs/>
          <w:sz w:val="28"/>
          <w:szCs w:val="28"/>
        </w:rPr>
        <w:t xml:space="preserve">Функционал </w:t>
      </w:r>
      <w:r w:rsidR="004047F6">
        <w:rPr>
          <w:rFonts w:ascii="Times New Roman" w:hAnsi="Times New Roman" w:cs="Times New Roman"/>
          <w:b/>
          <w:bCs/>
          <w:sz w:val="28"/>
          <w:szCs w:val="28"/>
        </w:rPr>
        <w:t>сотрудника</w:t>
      </w:r>
    </w:p>
    <w:bookmarkEnd w:id="18"/>
    <w:p w14:paraId="6074D08C" w14:textId="5D8B7B78" w:rsidR="008258FA" w:rsidRDefault="008258FA" w:rsidP="004047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входе в систему открывается главное окно, представленное на рисунке </w:t>
      </w:r>
      <w:r w:rsidR="004047F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B64B29" w14:textId="77777777" w:rsidR="009436A0" w:rsidRDefault="009436A0" w:rsidP="004047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17A7CB" w14:textId="77777777" w:rsidR="009436A0" w:rsidRPr="00803DCA" w:rsidRDefault="009436A0" w:rsidP="004047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38BEC3" w14:textId="77777777" w:rsidR="008258FA" w:rsidRDefault="008258FA" w:rsidP="00181F47">
      <w:pPr>
        <w:keepNext/>
        <w:spacing w:after="0" w:line="240" w:lineRule="auto"/>
        <w:jc w:val="center"/>
      </w:pPr>
      <w:r w:rsidRPr="00CE2A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2B25AE" wp14:editId="5FEF0D12">
            <wp:extent cx="3586039" cy="3229926"/>
            <wp:effectExtent l="0" t="0" r="0" b="8890"/>
            <wp:docPr id="2107398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316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1376" cy="32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8433" w14:textId="3F157063" w:rsidR="008258FA" w:rsidRDefault="008258FA" w:rsidP="00181F4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58F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047F6">
        <w:rPr>
          <w:rFonts w:ascii="Times New Roman" w:hAnsi="Times New Roman" w:cs="Times New Roman"/>
          <w:sz w:val="24"/>
          <w:szCs w:val="24"/>
        </w:rPr>
        <w:t>6</w:t>
      </w:r>
      <w:r w:rsidRPr="008258FA">
        <w:rPr>
          <w:rFonts w:ascii="Times New Roman" w:hAnsi="Times New Roman" w:cs="Times New Roman"/>
          <w:sz w:val="24"/>
          <w:szCs w:val="24"/>
        </w:rPr>
        <w:t xml:space="preserve"> – Главное окно</w:t>
      </w:r>
    </w:p>
    <w:p w14:paraId="2959F380" w14:textId="77777777" w:rsidR="004047F6" w:rsidRDefault="004047F6" w:rsidP="00181F4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AE1A1A" w14:textId="0C8172CB" w:rsidR="004047F6" w:rsidRPr="004047F6" w:rsidRDefault="004047F6" w:rsidP="00FB76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входа открывается окно для ввода персонального кода, представленная на рисунке 7.</w:t>
      </w:r>
      <w:r w:rsidR="00A95843">
        <w:rPr>
          <w:rFonts w:ascii="Times New Roman" w:hAnsi="Times New Roman" w:cs="Times New Roman"/>
          <w:sz w:val="28"/>
          <w:szCs w:val="28"/>
        </w:rPr>
        <w:t xml:space="preserve"> При пустой строке выходит сообщение о необходимости ввода данных.</w:t>
      </w:r>
    </w:p>
    <w:p w14:paraId="305301D6" w14:textId="77777777" w:rsidR="009436A0" w:rsidRDefault="009436A0" w:rsidP="00181F47">
      <w:pPr>
        <w:keepNext/>
        <w:spacing w:after="0" w:line="240" w:lineRule="auto"/>
        <w:jc w:val="center"/>
      </w:pPr>
    </w:p>
    <w:p w14:paraId="34B9E495" w14:textId="643A6C20" w:rsidR="004047F6" w:rsidRDefault="00B16F20" w:rsidP="00181F47">
      <w:pPr>
        <w:keepNext/>
        <w:spacing w:after="0" w:line="240" w:lineRule="auto"/>
        <w:jc w:val="center"/>
      </w:pPr>
      <w:r w:rsidRPr="008258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89020D" wp14:editId="765E96D4">
            <wp:extent cx="3584154" cy="3228229"/>
            <wp:effectExtent l="0" t="0" r="0" b="0"/>
            <wp:docPr id="1686998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985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3582" cy="324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B5E4" w14:textId="0AA34E86" w:rsidR="00B16F20" w:rsidRPr="00BA454F" w:rsidRDefault="004047F6" w:rsidP="00181F47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40"/>
          <w:szCs w:val="40"/>
        </w:rPr>
      </w:pPr>
      <w:r w:rsidRPr="004047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DD51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7</w:t>
      </w:r>
      <w:r w:rsidRPr="004047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Страница ввода персонального кода</w:t>
      </w:r>
    </w:p>
    <w:tbl>
      <w:tblPr>
        <w:tblStyle w:val="a5"/>
        <w:tblpPr w:leftFromText="180" w:rightFromText="180" w:vertAnchor="text" w:horzAnchor="margin" w:tblpY="-42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B7683" w14:paraId="3E5A2C3B" w14:textId="77777777" w:rsidTr="00FB7683">
        <w:tc>
          <w:tcPr>
            <w:tcW w:w="3115" w:type="dxa"/>
          </w:tcPr>
          <w:p w14:paraId="69957326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256F6A9F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FB7683" w14:paraId="571645D2" w14:textId="77777777" w:rsidTr="00FB7683">
        <w:tc>
          <w:tcPr>
            <w:tcW w:w="3115" w:type="dxa"/>
          </w:tcPr>
          <w:p w14:paraId="245F9E70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034E01B6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62A4607B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 xml:space="preserve">Стр. </w:t>
            </w:r>
            <w:r>
              <w:rPr>
                <w:rFonts w:ascii="Times New Roman" w:hAnsi="Times New Roman" w:cs="Times New Roman"/>
              </w:rPr>
              <w:t>11</w:t>
            </w:r>
          </w:p>
        </w:tc>
      </w:tr>
    </w:tbl>
    <w:p w14:paraId="4E0E934C" w14:textId="77777777" w:rsidR="00C23ACA" w:rsidRDefault="00C23ACA" w:rsidP="00BA454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45228E" w14:textId="71F52521" w:rsidR="004047F6" w:rsidRDefault="00BA454F" w:rsidP="00A958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открывается страница «Клиенты» для просмотра данных о клиенте на рисунке </w:t>
      </w:r>
      <w:r w:rsidR="00DD518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0F251D" w14:textId="77777777" w:rsidR="00BA454F" w:rsidRPr="004047F6" w:rsidRDefault="00BA454F" w:rsidP="00BA454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7266CA" w14:textId="77777777" w:rsidR="00BA454F" w:rsidRDefault="00B16F20" w:rsidP="00181F47">
      <w:pPr>
        <w:keepNext/>
        <w:spacing w:after="0" w:line="240" w:lineRule="auto"/>
        <w:jc w:val="center"/>
      </w:pPr>
      <w:r w:rsidRPr="00B16F2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DA32AD8" wp14:editId="73B86594">
            <wp:extent cx="3693099" cy="3315694"/>
            <wp:effectExtent l="0" t="0" r="3175" b="0"/>
            <wp:docPr id="1497722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22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9094" cy="3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0197" w14:textId="2A366D39" w:rsidR="00BA454F" w:rsidRDefault="00BA454F" w:rsidP="00181F47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A45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DD51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8</w:t>
      </w:r>
      <w:r w:rsidRPr="00BA45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Данные о клиенте</w:t>
      </w:r>
    </w:p>
    <w:p w14:paraId="4B073716" w14:textId="77777777" w:rsidR="00BA454F" w:rsidRDefault="00BA454F" w:rsidP="00C23ACA">
      <w:pPr>
        <w:spacing w:after="0" w:line="240" w:lineRule="auto"/>
      </w:pPr>
    </w:p>
    <w:p w14:paraId="1D84FDC2" w14:textId="43362994" w:rsidR="00BA454F" w:rsidRPr="00BA454F" w:rsidRDefault="00BA454F" w:rsidP="00A958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переходе на страницу «Туры» открывается информация о турах, представленная на рисунке </w:t>
      </w:r>
      <w:r w:rsidR="00DD518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="00C23ACA">
        <w:rPr>
          <w:rFonts w:ascii="Times New Roman" w:hAnsi="Times New Roman" w:cs="Times New Roman"/>
          <w:sz w:val="28"/>
          <w:szCs w:val="28"/>
        </w:rPr>
        <w:t xml:space="preserve"> На ней сотрудник может добавлять и удалять строки.</w:t>
      </w:r>
    </w:p>
    <w:p w14:paraId="55A2C5B9" w14:textId="77777777" w:rsidR="00B16F20" w:rsidRPr="00BA454F" w:rsidRDefault="00B16F20" w:rsidP="00C23AC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D099AD" w14:textId="77777777" w:rsidR="00A95843" w:rsidRDefault="00A95843" w:rsidP="00A95843">
      <w:pPr>
        <w:keepNext/>
        <w:spacing w:after="0" w:line="240" w:lineRule="auto"/>
        <w:jc w:val="center"/>
      </w:pPr>
    </w:p>
    <w:p w14:paraId="375F8C89" w14:textId="75CE138A" w:rsidR="00C23ACA" w:rsidRDefault="00B16F20" w:rsidP="00181F47">
      <w:pPr>
        <w:keepNext/>
        <w:spacing w:after="0" w:line="240" w:lineRule="auto"/>
        <w:jc w:val="center"/>
      </w:pPr>
      <w:r w:rsidRPr="00B16F2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3CC9B79" wp14:editId="266947A7">
            <wp:extent cx="3816626" cy="3426600"/>
            <wp:effectExtent l="0" t="0" r="0" b="2540"/>
            <wp:docPr id="1236246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466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794" cy="34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D188" w14:textId="009EFFE9" w:rsidR="00A95843" w:rsidRDefault="00C23ACA" w:rsidP="0040599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23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DD51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9</w:t>
      </w:r>
      <w:r w:rsidRPr="00C23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Страница Туры</w:t>
      </w:r>
    </w:p>
    <w:tbl>
      <w:tblPr>
        <w:tblStyle w:val="a5"/>
        <w:tblpPr w:leftFromText="180" w:rightFromText="180" w:vertAnchor="text" w:horzAnchor="margin" w:tblpY="-42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B7683" w14:paraId="5885D476" w14:textId="77777777" w:rsidTr="00FB7683">
        <w:tc>
          <w:tcPr>
            <w:tcW w:w="3115" w:type="dxa"/>
          </w:tcPr>
          <w:p w14:paraId="1AFF5AB9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51482A26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FB7683" w14:paraId="159B2410" w14:textId="77777777" w:rsidTr="00FB7683">
        <w:tc>
          <w:tcPr>
            <w:tcW w:w="3115" w:type="dxa"/>
          </w:tcPr>
          <w:p w14:paraId="213498D9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79D87879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0092AA47" w14:textId="77777777" w:rsidR="00FB7683" w:rsidRDefault="00FB7683" w:rsidP="00FB768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 xml:space="preserve">Стр. </w:t>
            </w:r>
            <w:r>
              <w:rPr>
                <w:rFonts w:ascii="Times New Roman" w:hAnsi="Times New Roman" w:cs="Times New Roman"/>
              </w:rPr>
              <w:t>12</w:t>
            </w:r>
          </w:p>
        </w:tc>
      </w:tr>
    </w:tbl>
    <w:p w14:paraId="624E3BE7" w14:textId="77777777" w:rsidR="0040599F" w:rsidRPr="0040599F" w:rsidRDefault="0040599F" w:rsidP="0040599F">
      <w:pPr>
        <w:spacing w:after="0" w:line="240" w:lineRule="auto"/>
      </w:pPr>
    </w:p>
    <w:p w14:paraId="40E7033E" w14:textId="77777777" w:rsidR="009436A0" w:rsidRDefault="009436A0" w:rsidP="0040599F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407BC8" w14:textId="2586D6B1" w:rsidR="0040599F" w:rsidRDefault="00A95843" w:rsidP="0040599F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599F"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bookmarkStart w:id="19" w:name="_Hlk178963160"/>
      <w:r w:rsidRPr="0040599F">
        <w:rPr>
          <w:rFonts w:ascii="Times New Roman" w:hAnsi="Times New Roman" w:cs="Times New Roman"/>
          <w:b/>
          <w:bCs/>
          <w:sz w:val="28"/>
          <w:szCs w:val="28"/>
        </w:rPr>
        <w:t xml:space="preserve">Возможные ошибки и </w:t>
      </w:r>
      <w:r w:rsidR="0040599F" w:rsidRPr="0040599F">
        <w:rPr>
          <w:rFonts w:ascii="Times New Roman" w:hAnsi="Times New Roman" w:cs="Times New Roman"/>
          <w:b/>
          <w:bCs/>
          <w:sz w:val="28"/>
          <w:szCs w:val="28"/>
        </w:rPr>
        <w:t>рекомендации их устранению</w:t>
      </w:r>
      <w:bookmarkEnd w:id="19"/>
    </w:p>
    <w:p w14:paraId="32BF94FE" w14:textId="77777777" w:rsidR="0040599F" w:rsidRDefault="0040599F" w:rsidP="0040599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6CAE" w14:textId="4534FC09" w:rsidR="0040599F" w:rsidRPr="0040599F" w:rsidRDefault="0040599F" w:rsidP="0040599F">
      <w:pPr>
        <w:spacing w:after="0" w:line="240" w:lineRule="auto"/>
        <w:ind w:firstLine="142"/>
        <w:rPr>
          <w:rFonts w:ascii="Times New Roman" w:hAnsi="Times New Roman" w:cs="Times New Roman"/>
          <w:sz w:val="24"/>
          <w:szCs w:val="24"/>
        </w:rPr>
      </w:pPr>
      <w:r w:rsidRPr="0040599F">
        <w:rPr>
          <w:rFonts w:ascii="Times New Roman" w:hAnsi="Times New Roman" w:cs="Times New Roman"/>
          <w:sz w:val="24"/>
          <w:szCs w:val="24"/>
        </w:rPr>
        <w:t>Таблица 1. Возможные ошибки и рекомендации их устранению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0599F" w14:paraId="135E87EF" w14:textId="77777777" w:rsidTr="0040599F">
        <w:tc>
          <w:tcPr>
            <w:tcW w:w="4672" w:type="dxa"/>
          </w:tcPr>
          <w:p w14:paraId="324D0934" w14:textId="104F2096" w:rsidR="0040599F" w:rsidRDefault="0040599F" w:rsidP="004059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ошибки</w:t>
            </w:r>
          </w:p>
        </w:tc>
        <w:tc>
          <w:tcPr>
            <w:tcW w:w="4673" w:type="dxa"/>
          </w:tcPr>
          <w:p w14:paraId="5066D0A1" w14:textId="30135222" w:rsidR="0040599F" w:rsidRDefault="0040599F" w:rsidP="004059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Рекомендации по их устранению</w:t>
            </w:r>
          </w:p>
        </w:tc>
      </w:tr>
      <w:tr w:rsidR="0040599F" w14:paraId="1CC988C1" w14:textId="77777777" w:rsidTr="0040599F">
        <w:tc>
          <w:tcPr>
            <w:tcW w:w="4672" w:type="dxa"/>
          </w:tcPr>
          <w:p w14:paraId="2C918E54" w14:textId="410B820C" w:rsidR="0040599F" w:rsidRDefault="0040599F" w:rsidP="0040599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Неправильные ввод данных</w:t>
            </w:r>
          </w:p>
        </w:tc>
        <w:tc>
          <w:tcPr>
            <w:tcW w:w="4673" w:type="dxa"/>
          </w:tcPr>
          <w:p w14:paraId="670DF053" w14:textId="128A5BE6" w:rsidR="0040599F" w:rsidRDefault="0040599F" w:rsidP="0040599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Ввести правильные данные</w:t>
            </w:r>
          </w:p>
        </w:tc>
      </w:tr>
      <w:tr w:rsidR="0040599F" w14:paraId="4B7EC5A8" w14:textId="77777777" w:rsidTr="0040599F">
        <w:tc>
          <w:tcPr>
            <w:tcW w:w="4672" w:type="dxa"/>
          </w:tcPr>
          <w:p w14:paraId="7A901D77" w14:textId="4ED6A7A2" w:rsidR="0040599F" w:rsidRDefault="0040599F" w:rsidP="0040599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Неправильный персональный код сотрудника</w:t>
            </w:r>
          </w:p>
        </w:tc>
        <w:tc>
          <w:tcPr>
            <w:tcW w:w="4673" w:type="dxa"/>
          </w:tcPr>
          <w:p w14:paraId="05C757C5" w14:textId="4DAB0F5F" w:rsidR="0040599F" w:rsidRDefault="0040599F" w:rsidP="0040599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Узнать у администратора корректный код</w:t>
            </w:r>
          </w:p>
        </w:tc>
      </w:tr>
    </w:tbl>
    <w:p w14:paraId="0A7994D6" w14:textId="2D8A2BE2" w:rsidR="00A95843" w:rsidRPr="00A95843" w:rsidRDefault="00A95843" w:rsidP="0040599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A95843" w:rsidRPr="00A95843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1A0341"/>
    <w:multiLevelType w:val="multilevel"/>
    <w:tmpl w:val="28360332"/>
    <w:lvl w:ilvl="0">
      <w:start w:val="1"/>
      <w:numFmt w:val="bullet"/>
      <w:lvlText w:val="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CC3FD7"/>
    <w:multiLevelType w:val="hybridMultilevel"/>
    <w:tmpl w:val="E2C64172"/>
    <w:lvl w:ilvl="0" w:tplc="136468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E254730"/>
    <w:multiLevelType w:val="hybridMultilevel"/>
    <w:tmpl w:val="DAB83EA6"/>
    <w:lvl w:ilvl="0" w:tplc="136468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D410185"/>
    <w:multiLevelType w:val="hybridMultilevel"/>
    <w:tmpl w:val="E9A4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6F77E27"/>
    <w:multiLevelType w:val="hybridMultilevel"/>
    <w:tmpl w:val="0E94C95E"/>
    <w:lvl w:ilvl="0" w:tplc="136468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8307500"/>
    <w:multiLevelType w:val="multilevel"/>
    <w:tmpl w:val="630882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33638A"/>
    <w:multiLevelType w:val="multilevel"/>
    <w:tmpl w:val="0B529B8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5F6AE4"/>
    <w:multiLevelType w:val="hybridMultilevel"/>
    <w:tmpl w:val="D1F6513A"/>
    <w:lvl w:ilvl="0" w:tplc="136468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48438CA"/>
    <w:multiLevelType w:val="hybridMultilevel"/>
    <w:tmpl w:val="DE70ECC4"/>
    <w:lvl w:ilvl="0" w:tplc="136468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9D47A78"/>
    <w:multiLevelType w:val="hybridMultilevel"/>
    <w:tmpl w:val="645CA224"/>
    <w:lvl w:ilvl="0" w:tplc="136468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D1F568F"/>
    <w:multiLevelType w:val="multilevel"/>
    <w:tmpl w:val="485EBA5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0801515">
    <w:abstractNumId w:val="3"/>
  </w:num>
  <w:num w:numId="2" w16cid:durableId="1235241553">
    <w:abstractNumId w:val="4"/>
  </w:num>
  <w:num w:numId="3" w16cid:durableId="667949874">
    <w:abstractNumId w:val="9"/>
  </w:num>
  <w:num w:numId="4" w16cid:durableId="1119689710">
    <w:abstractNumId w:val="5"/>
  </w:num>
  <w:num w:numId="5" w16cid:durableId="576289381">
    <w:abstractNumId w:val="1"/>
  </w:num>
  <w:num w:numId="6" w16cid:durableId="972246995">
    <w:abstractNumId w:val="10"/>
  </w:num>
  <w:num w:numId="7" w16cid:durableId="698165266">
    <w:abstractNumId w:val="0"/>
  </w:num>
  <w:num w:numId="8" w16cid:durableId="1635023388">
    <w:abstractNumId w:val="7"/>
  </w:num>
  <w:num w:numId="9" w16cid:durableId="1545365119">
    <w:abstractNumId w:val="8"/>
  </w:num>
  <w:num w:numId="10" w16cid:durableId="1669094832">
    <w:abstractNumId w:val="6"/>
  </w:num>
  <w:num w:numId="11" w16cid:durableId="14966099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0"/>
    <w:rsid w:val="00092758"/>
    <w:rsid w:val="00137650"/>
    <w:rsid w:val="00181F47"/>
    <w:rsid w:val="001929B8"/>
    <w:rsid w:val="00197ABB"/>
    <w:rsid w:val="001A239B"/>
    <w:rsid w:val="0022355A"/>
    <w:rsid w:val="00284DF2"/>
    <w:rsid w:val="00292BC6"/>
    <w:rsid w:val="00366036"/>
    <w:rsid w:val="004047F6"/>
    <w:rsid w:val="0040599F"/>
    <w:rsid w:val="00457FE5"/>
    <w:rsid w:val="004F0BDC"/>
    <w:rsid w:val="005449E8"/>
    <w:rsid w:val="00553EBF"/>
    <w:rsid w:val="0074678C"/>
    <w:rsid w:val="00803DCA"/>
    <w:rsid w:val="008258FA"/>
    <w:rsid w:val="00885912"/>
    <w:rsid w:val="008E430E"/>
    <w:rsid w:val="009436A0"/>
    <w:rsid w:val="009873C0"/>
    <w:rsid w:val="00A95843"/>
    <w:rsid w:val="00A96D85"/>
    <w:rsid w:val="00B16F20"/>
    <w:rsid w:val="00B42AD9"/>
    <w:rsid w:val="00B70B29"/>
    <w:rsid w:val="00BA454F"/>
    <w:rsid w:val="00BC17E7"/>
    <w:rsid w:val="00BF1867"/>
    <w:rsid w:val="00C23ACA"/>
    <w:rsid w:val="00C766C0"/>
    <w:rsid w:val="00CE2A72"/>
    <w:rsid w:val="00CE62B6"/>
    <w:rsid w:val="00DD5189"/>
    <w:rsid w:val="00E936FA"/>
    <w:rsid w:val="00F04D97"/>
    <w:rsid w:val="00F757F4"/>
    <w:rsid w:val="00FB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9C0DC"/>
  <w15:docId w15:val="{25217A68-C1BA-477D-B12C-E72D065FF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67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pPr>
      <w:spacing w:after="0" w:line="240" w:lineRule="auto"/>
    </w:p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table" w:styleId="a5">
    <w:name w:val="Table Grid"/>
    <w:basedOn w:val="a1"/>
    <w:uiPriority w:val="59"/>
    <w:rsid w:val="00284D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803DCA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12</Pages>
  <Words>1451</Words>
  <Characters>8275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Альфия Хайретдинова</cp:lastModifiedBy>
  <cp:revision>6</cp:revision>
  <dcterms:created xsi:type="dcterms:W3CDTF">2024-10-03T10:44:00Z</dcterms:created>
  <dcterms:modified xsi:type="dcterms:W3CDTF">2024-10-07T08:26:00Z</dcterms:modified>
</cp:coreProperties>
</file>