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B13F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D81B60"/>
          <w:sz w:val="18"/>
          <w:szCs w:val="18"/>
        </w:rPr>
        <w:t>#Remove Duplicate Records</w:t>
      </w:r>
    </w:p>
    <w:p w14:paraId="72B56393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14:paraId="33B9E641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C31C28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11C34D9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244EA8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EA7D76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VehicleModel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DC1094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ModelYear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74C937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color,</w:t>
      </w:r>
    </w:p>
    <w:p w14:paraId="33583FD0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DateStolen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94D9B7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14:paraId="7871226F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42FE2D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StolenVehicles_Dataset.stolenvehicles</w:t>
      </w:r>
      <w:proofErr w:type="spellEnd"/>
    </w:p>
    <w:p w14:paraId="501DD5F2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C62203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D81B60"/>
          <w:sz w:val="18"/>
          <w:szCs w:val="18"/>
        </w:rPr>
        <w:t>## Remove null values</w:t>
      </w:r>
    </w:p>
    <w:p w14:paraId="4413B6AA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3536EF9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72D530C7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BD38D4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6FD796D" w14:textId="659C6DDA" w:rsidR="001937AE" w:rsidRPr="00DF64A2" w:rsidRDefault="00D10349">
      <w:pPr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##</w:t>
      </w:r>
      <w:r w:rsidR="009B5818"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USE a temporary table to store cleaned (</w:t>
      </w:r>
      <w:r w:rsidR="009B5818" w:rsidRPr="00DF64A2">
        <w:rPr>
          <w:rFonts w:ascii="Consolas" w:eastAsia="Times New Roman" w:hAnsi="Consolas" w:cs="Times New Roman"/>
          <w:color w:val="D81B60"/>
          <w:sz w:val="18"/>
          <w:szCs w:val="18"/>
        </w:rPr>
        <w:t>non-duplicate</w:t>
      </w: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 xml:space="preserve"> &amp; non null values)</w:t>
      </w:r>
    </w:p>
    <w:p w14:paraId="0FC11ED3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7EC83175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11E472B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619D2B97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9E1A11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D5AF2B0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251D3516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8A5D3D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D81B60"/>
          <w:sz w:val="18"/>
          <w:szCs w:val="18"/>
        </w:rPr>
        <w:t>## Check Vehicle Model for typos or categorizing </w:t>
      </w:r>
      <w:r w:rsidRPr="00D10349">
        <w:rPr>
          <w:rFonts w:ascii="Consolas" w:eastAsia="Times New Roman" w:hAnsi="Consolas" w:cs="Times New Roman"/>
          <w:color w:val="FF0000"/>
          <w:sz w:val="18"/>
          <w:szCs w:val="18"/>
        </w:rPr>
        <w:t>mistakes</w:t>
      </w:r>
    </w:p>
    <w:p w14:paraId="1327DB9C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B209941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VehicleModel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A44B8D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VehicleModel</w:t>
      </w:r>
      <w:proofErr w:type="spellEnd"/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VModel_count</w:t>
      </w:r>
      <w:proofErr w:type="spellEnd"/>
    </w:p>
    <w:p w14:paraId="35F31A4B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</w:p>
    <w:p w14:paraId="4A448051" w14:textId="77777777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VehicleModel</w:t>
      </w:r>
      <w:proofErr w:type="spellEnd"/>
    </w:p>
    <w:p w14:paraId="40FB91CC" w14:textId="0C30A66D" w:rsidR="00D10349" w:rsidRPr="00D10349" w:rsidRDefault="00D10349" w:rsidP="00D1034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10349">
        <w:rPr>
          <w:rFonts w:ascii="Consolas" w:eastAsia="Times New Roman" w:hAnsi="Consolas" w:cs="Times New Roman"/>
          <w:color w:val="3367D6"/>
          <w:sz w:val="18"/>
          <w:szCs w:val="18"/>
        </w:rPr>
        <w:t>HAVING</w:t>
      </w:r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VModel_count</w:t>
      </w:r>
      <w:proofErr w:type="spellEnd"/>
      <w:r w:rsidRPr="00D103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10349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D10349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="00DF64A2">
        <w:rPr>
          <w:rFonts w:ascii="Consolas" w:eastAsia="Times New Roman" w:hAnsi="Consolas" w:cs="Times New Roman"/>
          <w:color w:val="F4511E"/>
          <w:sz w:val="18"/>
          <w:szCs w:val="18"/>
        </w:rPr>
        <w:t xml:space="preserve"> </w:t>
      </w:r>
    </w:p>
    <w:p w14:paraId="1CCB3514" w14:textId="416D64B6" w:rsidR="00D10349" w:rsidRDefault="00D10349"/>
    <w:p w14:paraId="15F59AD0" w14:textId="77777777" w:rsidR="00DF64A2" w:rsidRP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/*</w:t>
      </w:r>
    </w:p>
    <w:p w14:paraId="0A40D6E3" w14:textId="77777777" w:rsidR="00DF64A2" w:rsidRP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807437" w14:textId="77777777" w:rsidR="00DF64A2" w:rsidRP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Based on results of above query, we now have 73 rows of vehicle models which appeared up to two times in this 4+K dataset.</w:t>
      </w:r>
    </w:p>
    <w:p w14:paraId="7EF75332" w14:textId="77777777" w:rsidR="00DF64A2" w:rsidRP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Further investigation shall take place to ensure there are no typos or miscategorization</w:t>
      </w:r>
    </w:p>
    <w:p w14:paraId="713F90AF" w14:textId="5BC55466" w:rsid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C731F0" w14:textId="6704CCD1" w:rsidR="00495FE3" w:rsidRPr="00495FE3" w:rsidRDefault="00495FE3" w:rsidP="00495FE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Following</w:t>
      </w: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 are the typos and </w:t>
      </w:r>
      <w:proofErr w:type="spellStart"/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miscategorization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found:</w:t>
      </w:r>
    </w:p>
    <w:p w14:paraId="3C43C16B" w14:textId="77777777" w:rsidR="00495FE3" w:rsidRPr="00DF64A2" w:rsidRDefault="00495FE3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E9E7C97" w14:textId="77777777" w:rsidR="00DF64A2" w:rsidRP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*/</w:t>
      </w:r>
    </w:p>
    <w:p w14:paraId="111E7FCE" w14:textId="77777777" w:rsidR="00DF64A2" w:rsidRPr="00DF64A2" w:rsidRDefault="00DF64A2" w:rsidP="00DF6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51F4CE1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## Change </w:t>
      </w:r>
      <w:proofErr w:type="spellStart"/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Landrover</w:t>
      </w:r>
      <w:proofErr w:type="spellEnd"/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 to Land Rover</w:t>
      </w:r>
    </w:p>
    <w:p w14:paraId="4CD54854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2D448A45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'Land Rover'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Landrover</w:t>
      </w:r>
      <w:proofErr w:type="spellEnd"/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</w:p>
    <w:p w14:paraId="1CBD6E0A" w14:textId="7A5012F7" w:rsidR="00DF64A2" w:rsidRDefault="00DF64A2"/>
    <w:p w14:paraId="6CF48756" w14:textId="77777777" w:rsidR="00495FE3" w:rsidRDefault="00495FE3"/>
    <w:p w14:paraId="44AD46B6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## Change Rover to Land Rover</w:t>
      </w:r>
    </w:p>
    <w:p w14:paraId="467E874A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7F18ED2F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'Land Rover'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'Rover'</w:t>
      </w:r>
    </w:p>
    <w:p w14:paraId="4B963FE1" w14:textId="77777777" w:rsidR="00495FE3" w:rsidRDefault="00495FE3"/>
    <w:p w14:paraId="7DD9D773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## Change </w:t>
      </w:r>
      <w:proofErr w:type="spellStart"/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Mitsubishio</w:t>
      </w:r>
      <w:proofErr w:type="spellEnd"/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 Fuso to Fuso</w:t>
      </w:r>
    </w:p>
    <w:p w14:paraId="292B4500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7C02CBF7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'Fuso'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spellStart"/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Mitsubishio</w:t>
      </w:r>
      <w:proofErr w:type="spellEnd"/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 Fuso'</w:t>
      </w:r>
    </w:p>
    <w:p w14:paraId="7C5A97E0" w14:textId="77777777" w:rsidR="00495FE3" w:rsidRDefault="00495FE3"/>
    <w:p w14:paraId="083A6533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## Change Nissan Diesel to Nissan</w:t>
      </w:r>
    </w:p>
    <w:p w14:paraId="434902A2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62F6E807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'Nissan'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'Nissan Diesel'</w:t>
      </w:r>
    </w:p>
    <w:p w14:paraId="184850DF" w14:textId="7BF8E6F3" w:rsidR="00DF64A2" w:rsidRDefault="00DF64A2"/>
    <w:p w14:paraId="7376E482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## Change Toyota Lexus to Lexus</w:t>
      </w:r>
    </w:p>
    <w:p w14:paraId="3329531B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5365F15F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'Lexus'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'Toyota Lexus'</w:t>
      </w:r>
    </w:p>
    <w:p w14:paraId="16C0EA19" w14:textId="08E9BD0E" w:rsidR="00495FE3" w:rsidRDefault="00495FE3"/>
    <w:p w14:paraId="0A81E1BB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## Change Mobile Machine to Takeuchi</w:t>
      </w:r>
    </w:p>
    <w:p w14:paraId="33BD8459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088B13C4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'Takeuchi'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vehiclemodel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'Mobile Machine'</w:t>
      </w:r>
    </w:p>
    <w:p w14:paraId="0A067903" w14:textId="5A81F9FA" w:rsidR="00495FE3" w:rsidRDefault="00495FE3"/>
    <w:p w14:paraId="041CD7FF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D81B60"/>
          <w:sz w:val="18"/>
          <w:szCs w:val="18"/>
        </w:rPr>
        <w:t>## Update FERGUSSON to Ferguson</w:t>
      </w:r>
    </w:p>
    <w:p w14:paraId="61970304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795B8D32" w14:textId="77777777" w:rsidR="00495FE3" w:rsidRPr="00495FE3" w:rsidRDefault="00495FE3" w:rsidP="00495F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VehicleDesc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'Ferguson'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5FE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5FE3">
        <w:rPr>
          <w:rFonts w:ascii="Consolas" w:eastAsia="Times New Roman" w:hAnsi="Consolas" w:cs="Times New Roman"/>
          <w:color w:val="800000"/>
          <w:sz w:val="18"/>
          <w:szCs w:val="18"/>
        </w:rPr>
        <w:t>VehicleDesc</w:t>
      </w:r>
      <w:proofErr w:type="spellEnd"/>
      <w:r w:rsidRPr="00495FE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95FE3">
        <w:rPr>
          <w:rFonts w:ascii="Consolas" w:eastAsia="Times New Roman" w:hAnsi="Consolas" w:cs="Times New Roman"/>
          <w:color w:val="0D904F"/>
          <w:sz w:val="18"/>
          <w:szCs w:val="18"/>
        </w:rPr>
        <w:t>'FERGUSSON'</w:t>
      </w:r>
    </w:p>
    <w:p w14:paraId="475FD95E" w14:textId="57B0A220" w:rsidR="00495FE3" w:rsidRDefault="00495FE3"/>
    <w:p w14:paraId="2EE4432E" w14:textId="77777777" w:rsidR="009B5818" w:rsidRPr="00DF64A2" w:rsidRDefault="009B5818" w:rsidP="009B5818">
      <w:pPr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##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USE a temporary table to store cleaned (non-duplicate &amp; non null values)</w:t>
      </w:r>
    </w:p>
    <w:p w14:paraId="5D6D9843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50771BE1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B5818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End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47562E7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265FFB6E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B5818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B3D77B0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2574C8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581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B5818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7FDC7F8" w14:textId="77777777" w:rsidR="009B5818" w:rsidRPr="009B5818" w:rsidRDefault="009B5818" w:rsidP="009B581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EB7F034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D81B60"/>
          <w:sz w:val="18"/>
          <w:szCs w:val="18"/>
        </w:rPr>
        <w:t>## Check Model Year Ranges</w:t>
      </w:r>
    </w:p>
    <w:p w14:paraId="7186EC08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ModelYear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Oldest_model,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ModelYear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Newest_model</w:t>
      </w:r>
    </w:p>
    <w:p w14:paraId="6019D389" w14:textId="29AC4105" w:rsid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</w:p>
    <w:p w14:paraId="504713AA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D0B097" w14:textId="4F21876A" w:rsidR="00495FE3" w:rsidRDefault="00D802BC">
      <w:r>
        <w:rPr>
          <w:noProof/>
        </w:rPr>
        <w:drawing>
          <wp:inline distT="0" distB="0" distL="0" distR="0" wp14:anchorId="0A60DC1A" wp14:editId="076786D5">
            <wp:extent cx="5943600" cy="99250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D8E0" w14:textId="77777777" w:rsidR="00D802BC" w:rsidRDefault="00D802BC" w:rsidP="00D802BC">
      <w:pPr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55A37F69" w14:textId="77777777" w:rsidR="00D802BC" w:rsidRDefault="00D802BC" w:rsidP="00D802BC">
      <w:pPr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65AC2F07" w14:textId="77777777" w:rsidR="00D802BC" w:rsidRDefault="00D802BC" w:rsidP="00D802BC">
      <w:pPr>
        <w:rPr>
          <w:rFonts w:ascii="Consolas" w:eastAsia="Times New Roman" w:hAnsi="Consolas" w:cs="Times New Roman"/>
          <w:color w:val="D81B60"/>
          <w:sz w:val="18"/>
          <w:szCs w:val="18"/>
        </w:rPr>
      </w:pPr>
    </w:p>
    <w:p w14:paraId="5454BF54" w14:textId="7C5BB7EE" w:rsidR="00D802BC" w:rsidRPr="00D802BC" w:rsidRDefault="00D802BC" w:rsidP="00D802BC">
      <w:pPr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##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USE a temporary table to store cleaned (non-duplicate &amp; non null values)</w:t>
      </w:r>
    </w:p>
    <w:p w14:paraId="2B996816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73AF10E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End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B3E7BFD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57278F98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3BCAFA2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AAA588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659D176A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6982283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D81B60"/>
          <w:sz w:val="18"/>
          <w:szCs w:val="18"/>
        </w:rPr>
        <w:t>## Check report date range (6 months)</w:t>
      </w:r>
    </w:p>
    <w:p w14:paraId="2570CFBC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DateStolen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Report_Start_Date,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DateStolen</w:t>
      </w:r>
      <w:r w:rsidRPr="00D802B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Report_End_Date</w:t>
      </w:r>
    </w:p>
    <w:p w14:paraId="73DE3875" w14:textId="77777777" w:rsidR="00D802BC" w:rsidRPr="00D802BC" w:rsidRDefault="00D802BC" w:rsidP="00D802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2B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D802BC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</w:p>
    <w:p w14:paraId="151F8F63" w14:textId="19950C44" w:rsidR="00495FE3" w:rsidRDefault="00495FE3"/>
    <w:p w14:paraId="060455B0" w14:textId="09C8ED2E" w:rsidR="00D802BC" w:rsidRDefault="00D802BC">
      <w:r>
        <w:rPr>
          <w:noProof/>
        </w:rPr>
        <w:drawing>
          <wp:inline distT="0" distB="0" distL="0" distR="0" wp14:anchorId="7F019154" wp14:editId="7EB1D71B">
            <wp:extent cx="5943600" cy="10864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A97" w14:textId="1B20AD4D" w:rsidR="002719B6" w:rsidRDefault="002719B6"/>
    <w:p w14:paraId="4FA526DB" w14:textId="150FAA3A" w:rsidR="002719B6" w:rsidRPr="002719B6" w:rsidRDefault="002719B6" w:rsidP="002719B6">
      <w:pPr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##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USE a temporary table to store cleaned (non-duplicate &amp; non null values)</w:t>
      </w:r>
    </w:p>
    <w:p w14:paraId="1E397D3B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1E860046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C54DFB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4D4D53C6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93B89C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1DFECF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9C4FF47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82037D" w14:textId="251EA165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D81B60"/>
          <w:sz w:val="18"/>
          <w:szCs w:val="18"/>
        </w:rPr>
        <w:t>## Compare Model </w:t>
      </w:r>
      <w:r w:rsidR="00DC67A6">
        <w:rPr>
          <w:rFonts w:ascii="Consolas" w:eastAsia="Times New Roman" w:hAnsi="Consolas" w:cs="Times New Roman"/>
          <w:color w:val="D81B60"/>
          <w:sz w:val="18"/>
          <w:szCs w:val="18"/>
        </w:rPr>
        <w:t>Y</w:t>
      </w:r>
      <w:r w:rsidRPr="002719B6">
        <w:rPr>
          <w:rFonts w:ascii="Consolas" w:eastAsia="Times New Roman" w:hAnsi="Consolas" w:cs="Times New Roman"/>
          <w:color w:val="D81B60"/>
          <w:sz w:val="18"/>
          <w:szCs w:val="18"/>
        </w:rPr>
        <w:t>ear to Year Stolen</w:t>
      </w:r>
    </w:p>
    <w:p w14:paraId="57CC9933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stolen_date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1E0DD2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051865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858BC6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VehicleModel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4FDD6F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ModelYear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EEAF22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color,</w:t>
      </w:r>
    </w:p>
    <w:p w14:paraId="1CC193F4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Location</w:t>
      </w:r>
    </w:p>
    <w:p w14:paraId="4955C0FF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D9C9CE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1FD581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74E7E77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year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DateStolen</w:t>
      </w:r>
      <w:proofErr w:type="spellEnd"/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stolen_date</w:t>
      </w:r>
      <w:proofErr w:type="spellEnd"/>
    </w:p>
    <w:p w14:paraId="49569BCF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A4225A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 StolenVehicles</w:t>
      </w:r>
      <w:proofErr w:type="gramEnd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year_of_vehicle_theft</w:t>
      </w:r>
    </w:p>
    <w:p w14:paraId="25C69B7B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478DC8" w14:textId="77777777" w:rsidR="002719B6" w:rsidRPr="002719B6" w:rsidRDefault="002719B6" w:rsidP="002719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19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ModelYear</w:t>
      </w:r>
      <w:proofErr w:type="spellEnd"/>
      <w:r w:rsidRPr="002719B6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proofErr w:type="spellStart"/>
      <w:r w:rsidRPr="002719B6">
        <w:rPr>
          <w:rFonts w:ascii="Consolas" w:eastAsia="Times New Roman" w:hAnsi="Consolas" w:cs="Times New Roman"/>
          <w:color w:val="000000"/>
          <w:sz w:val="18"/>
          <w:szCs w:val="18"/>
        </w:rPr>
        <w:t>stolen_date</w:t>
      </w:r>
      <w:proofErr w:type="spellEnd"/>
    </w:p>
    <w:p w14:paraId="2442B556" w14:textId="618685B5" w:rsidR="002719B6" w:rsidRDefault="002719B6"/>
    <w:p w14:paraId="00C44C8C" w14:textId="05B93788" w:rsidR="00DC67A6" w:rsidRDefault="00DC67A6"/>
    <w:p w14:paraId="2D941761" w14:textId="77777777" w:rsidR="00DC67A6" w:rsidRDefault="00DC67A6"/>
    <w:p w14:paraId="7F703158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/*</w:t>
      </w:r>
    </w:p>
    <w:p w14:paraId="0E21F8E7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567A2D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Above query is checking if the theft date is more recent than the car model year.</w:t>
      </w:r>
    </w:p>
    <w:p w14:paraId="3899FC65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This is to validate that data entered in this dataset is reliable and valid. </w:t>
      </w:r>
    </w:p>
    <w:p w14:paraId="067485B0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The results of this query included 19 theft records where 2022 car models were stolen in 2021.</w:t>
      </w:r>
    </w:p>
    <w:p w14:paraId="3F395FFE" w14:textId="47A74A8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This is fine because newer car models are typically intoduced for sale up to 1 year in advanc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>e</w:t>
      </w: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.</w:t>
      </w:r>
    </w:p>
    <w:p w14:paraId="17246FD0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BE23E8D" w14:textId="77777777" w:rsidR="00DC67A6" w:rsidRPr="00DC67A6" w:rsidRDefault="00DC67A6" w:rsidP="00DC67A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*/</w:t>
      </w:r>
    </w:p>
    <w:p w14:paraId="4E6F1039" w14:textId="77777777" w:rsidR="00DC67A6" w:rsidRDefault="00DC67A6"/>
    <w:p w14:paraId="0D9C2566" w14:textId="375A7354" w:rsidR="002719B6" w:rsidRDefault="002719B6">
      <w:r>
        <w:rPr>
          <w:noProof/>
        </w:rPr>
        <w:drawing>
          <wp:inline distT="0" distB="0" distL="0" distR="0" wp14:anchorId="1F62C9BF" wp14:editId="549D733B">
            <wp:extent cx="5943600" cy="16300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0DF" w14:textId="115EF3B1" w:rsidR="00DC67A6" w:rsidRDefault="00DC67A6"/>
    <w:p w14:paraId="02B77624" w14:textId="3E65D7A6" w:rsidR="00516A6E" w:rsidRPr="00516A6E" w:rsidRDefault="00516A6E" w:rsidP="00516A6E">
      <w:pPr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##</w:t>
      </w:r>
      <w:r>
        <w:rPr>
          <w:rFonts w:ascii="Consolas" w:eastAsia="Times New Roman" w:hAnsi="Consolas" w:cs="Times New Roman"/>
          <w:color w:val="D81B60"/>
          <w:sz w:val="18"/>
          <w:szCs w:val="18"/>
        </w:rPr>
        <w:t xml:space="preserve"> </w:t>
      </w:r>
      <w:r w:rsidRPr="00DF64A2">
        <w:rPr>
          <w:rFonts w:ascii="Consolas" w:eastAsia="Times New Roman" w:hAnsi="Consolas" w:cs="Times New Roman"/>
          <w:color w:val="D81B60"/>
          <w:sz w:val="18"/>
          <w:szCs w:val="18"/>
        </w:rPr>
        <w:t>USE a temporary table to store cleaned (non-duplicate &amp; non null values)</w:t>
      </w:r>
    </w:p>
    <w:p w14:paraId="6DDA198C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6312F3D0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6A6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proofErr w:type="gramEnd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9205863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StolenVehicles_Dataset.cleaned_stolenvehicles</w:t>
      </w:r>
      <w:proofErr w:type="spellEnd"/>
    </w:p>
    <w:p w14:paraId="18EBC866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VehicleType</w:t>
      </w:r>
      <w:proofErr w:type="spellEnd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VehicleDesc</w:t>
      </w:r>
      <w:proofErr w:type="spellEnd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873C341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C16520D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6A6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0B20136" w14:textId="77777777" w:rsidR="00516A6E" w:rsidRPr="00516A6E" w:rsidRDefault="00516A6E" w:rsidP="00516A6E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D4A2577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D81B60"/>
          <w:sz w:val="18"/>
          <w:szCs w:val="18"/>
        </w:rPr>
        <w:t>## Check location names</w:t>
      </w:r>
    </w:p>
    <w:p w14:paraId="608C26F6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location,</w:t>
      </w:r>
    </w:p>
    <w:p w14:paraId="7BBF984F" w14:textId="32C4E3FF" w:rsid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516A6E">
        <w:rPr>
          <w:rFonts w:ascii="Consolas" w:eastAsia="Times New Roman" w:hAnsi="Consolas" w:cs="Times New Roman"/>
          <w:color w:val="000000"/>
          <w:sz w:val="18"/>
          <w:szCs w:val="18"/>
        </w:rPr>
        <w:t>Cleaned_Stolen_VehicleDB</w:t>
      </w:r>
      <w:proofErr w:type="spellEnd"/>
    </w:p>
    <w:p w14:paraId="466B81EE" w14:textId="09045CD9" w:rsid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DE72BA" w14:textId="17E2AFC1" w:rsid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/*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D267AB7" w14:textId="0D6B322F" w:rsidR="00516A6E" w:rsidRPr="00DC67A6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</w:rPr>
      </w:pPr>
      <w:r w:rsidRPr="00516A6E">
        <w:rPr>
          <w:rFonts w:ascii="Consolas" w:eastAsia="Times New Roman" w:hAnsi="Consolas" w:cs="Times New Roman"/>
          <w:color w:val="D81B60"/>
          <w:sz w:val="18"/>
          <w:szCs w:val="18"/>
        </w:rPr>
        <w:t>Decided to replace forward slash with an underscore for easy readability.</w:t>
      </w:r>
    </w:p>
    <w:p w14:paraId="21E42E80" w14:textId="77777777" w:rsidR="00516A6E" w:rsidRPr="00DC67A6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*/</w:t>
      </w:r>
    </w:p>
    <w:p w14:paraId="076A96D3" w14:textId="77777777" w:rsid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408F41A" w14:textId="77777777" w:rsid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9D01FB" w14:textId="77777777" w:rsidR="00516A6E" w:rsidRPr="00DC67A6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## Update Counties/Manukau to </w:t>
      </w:r>
      <w:proofErr w:type="spellStart"/>
      <w:r w:rsidRPr="00DC67A6">
        <w:rPr>
          <w:rFonts w:ascii="Consolas" w:eastAsia="Times New Roman" w:hAnsi="Consolas" w:cs="Times New Roman"/>
          <w:color w:val="D81B60"/>
          <w:sz w:val="18"/>
          <w:szCs w:val="18"/>
        </w:rPr>
        <w:t>Counties_Manukau</w:t>
      </w:r>
      <w:proofErr w:type="spellEnd"/>
    </w:p>
    <w:p w14:paraId="1361BDFF" w14:textId="77777777" w:rsidR="00516A6E" w:rsidRPr="00DC67A6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C67A6">
        <w:rPr>
          <w:rFonts w:ascii="Consolas" w:eastAsia="Times New Roman" w:hAnsi="Consolas" w:cs="Times New Roman"/>
          <w:color w:val="3367D6"/>
          <w:sz w:val="18"/>
          <w:szCs w:val="18"/>
        </w:rPr>
        <w:t>UPDATE</w:t>
      </w:r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spellStart"/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StolenVehicles</w:t>
      </w:r>
      <w:proofErr w:type="gramEnd"/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_Dataset.cleaned_stolenvehicles</w:t>
      </w:r>
      <w:proofErr w:type="spellEnd"/>
    </w:p>
    <w:p w14:paraId="27C2A1E0" w14:textId="77777777" w:rsidR="00516A6E" w:rsidRPr="00DC67A6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C67A6">
        <w:rPr>
          <w:rFonts w:ascii="Consolas" w:eastAsia="Times New Roman" w:hAnsi="Consolas" w:cs="Times New Roman"/>
          <w:color w:val="3367D6"/>
          <w:sz w:val="18"/>
          <w:szCs w:val="18"/>
        </w:rPr>
        <w:t>SET</w:t>
      </w:r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C67A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C67A6">
        <w:rPr>
          <w:rFonts w:ascii="Consolas" w:eastAsia="Times New Roman" w:hAnsi="Consolas" w:cs="Times New Roman"/>
          <w:color w:val="0D904F"/>
          <w:sz w:val="18"/>
          <w:szCs w:val="18"/>
        </w:rPr>
        <w:t>'Counties_Manukau'</w:t>
      </w:r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C67A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C67A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r w:rsidRPr="00DC67A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C67A6">
        <w:rPr>
          <w:rFonts w:ascii="Consolas" w:eastAsia="Times New Roman" w:hAnsi="Consolas" w:cs="Times New Roman"/>
          <w:color w:val="0D904F"/>
          <w:sz w:val="18"/>
          <w:szCs w:val="18"/>
        </w:rPr>
        <w:t>'Counties/Manukau'</w:t>
      </w:r>
    </w:p>
    <w:p w14:paraId="18F261C2" w14:textId="77777777" w:rsidR="00516A6E" w:rsidRPr="00516A6E" w:rsidRDefault="00516A6E" w:rsidP="00516A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9234BF" w14:textId="77777777" w:rsidR="00516A6E" w:rsidRDefault="00516A6E"/>
    <w:sectPr w:rsidR="0051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49"/>
    <w:rsid w:val="001937AE"/>
    <w:rsid w:val="002719B6"/>
    <w:rsid w:val="0040095E"/>
    <w:rsid w:val="00495FE3"/>
    <w:rsid w:val="00516A6E"/>
    <w:rsid w:val="00845E4E"/>
    <w:rsid w:val="009708F0"/>
    <w:rsid w:val="009B5818"/>
    <w:rsid w:val="00D10349"/>
    <w:rsid w:val="00D802BC"/>
    <w:rsid w:val="00DC67A6"/>
    <w:rsid w:val="00D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DF0B"/>
  <w15:chartTrackingRefBased/>
  <w15:docId w15:val="{9E0D01BD-9E09-402C-B258-6CA86265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Alkhamis</dc:creator>
  <cp:keywords/>
  <dc:description/>
  <cp:lastModifiedBy>Alya Alkhamis</cp:lastModifiedBy>
  <cp:revision>1</cp:revision>
  <dcterms:created xsi:type="dcterms:W3CDTF">2022-04-13T13:00:00Z</dcterms:created>
  <dcterms:modified xsi:type="dcterms:W3CDTF">2022-04-13T13:48:00Z</dcterms:modified>
</cp:coreProperties>
</file>