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5DF39" w14:textId="081D7FE7" w:rsidR="00A73127" w:rsidRDefault="002A19D4">
      <w:r>
        <w:t xml:space="preserve">This sprint planning will be based on the created backlog, the backlog can be modify constantly based on the requirement of the customer. </w:t>
      </w:r>
    </w:p>
    <w:p w14:paraId="0A4F1415" w14:textId="13A598D2" w:rsidR="002A19D4" w:rsidRDefault="002A19D4">
      <w:r>
        <w:t xml:space="preserve">The team consist of 4 members working together. We are confident that we will meet all the requirements. </w:t>
      </w:r>
    </w:p>
    <w:p w14:paraId="52E46A0C" w14:textId="4261EDF2" w:rsidR="002A19D4" w:rsidRDefault="002A19D4">
      <w:r>
        <w:t xml:space="preserve">There are several tasks that distributed for team member, such as generating accounts, </w:t>
      </w:r>
      <w:r w:rsidR="00CF42CE">
        <w:t>purchasing procedure</w:t>
      </w:r>
      <w:r w:rsidR="00DD6DDB">
        <w:t>,</w:t>
      </w:r>
      <w:r w:rsidR="00CF42CE">
        <w:t xml:space="preserve"> viewing menu and restaurant</w:t>
      </w:r>
      <w:r w:rsidR="00DD6DDB">
        <w:t xml:space="preserve"> and the design of the app</w:t>
      </w:r>
      <w:r w:rsidR="00CF42CE">
        <w:t xml:space="preserve">. </w:t>
      </w:r>
    </w:p>
    <w:sectPr w:rsidR="002A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42"/>
    <w:rsid w:val="002A19D4"/>
    <w:rsid w:val="00A73127"/>
    <w:rsid w:val="00B01942"/>
    <w:rsid w:val="00CF42CE"/>
    <w:rsid w:val="00D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DF8F"/>
  <w15:chartTrackingRefBased/>
  <w15:docId w15:val="{BB004073-0806-4AC4-8ECE-676E1DFA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4</cp:revision>
  <dcterms:created xsi:type="dcterms:W3CDTF">2022-11-05T07:12:00Z</dcterms:created>
  <dcterms:modified xsi:type="dcterms:W3CDTF">2022-11-05T07:24:00Z</dcterms:modified>
</cp:coreProperties>
</file>