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DFD42" w14:textId="180BC80B" w:rsidR="00B66232" w:rsidRPr="00AE029B" w:rsidRDefault="00B66232" w:rsidP="00AE029B">
      <w:pPr>
        <w:rPr>
          <w:b/>
          <w:bCs/>
          <w:sz w:val="32"/>
          <w:szCs w:val="32"/>
        </w:rPr>
      </w:pPr>
      <w:r w:rsidRPr="00B66232">
        <w:rPr>
          <w:b/>
          <w:bCs/>
          <w:sz w:val="32"/>
          <w:szCs w:val="32"/>
        </w:rPr>
        <w:t xml:space="preserve">Stakeholder: </w:t>
      </w:r>
    </w:p>
    <w:p w14:paraId="5CDAAEB2" w14:textId="3EB2B29E" w:rsidR="00B66232" w:rsidRDefault="00B66232" w:rsidP="00B66232">
      <w:pPr>
        <w:pStyle w:val="ListParagraph"/>
        <w:numPr>
          <w:ilvl w:val="0"/>
          <w:numId w:val="1"/>
        </w:numPr>
      </w:pPr>
      <w:r>
        <w:t>Customer</w:t>
      </w:r>
    </w:p>
    <w:p w14:paraId="687B39ED" w14:textId="2B323B3D" w:rsidR="00B66232" w:rsidRDefault="00B66232" w:rsidP="00B66232">
      <w:pPr>
        <w:pStyle w:val="ListParagraph"/>
        <w:numPr>
          <w:ilvl w:val="0"/>
          <w:numId w:val="1"/>
        </w:numPr>
      </w:pPr>
      <w:r>
        <w:t>End user</w:t>
      </w:r>
    </w:p>
    <w:p w14:paraId="594A582A" w14:textId="3D5AD664" w:rsidR="00B66232" w:rsidRDefault="00B66232" w:rsidP="00B66232">
      <w:pPr>
        <w:pStyle w:val="ListParagraph"/>
        <w:numPr>
          <w:ilvl w:val="0"/>
          <w:numId w:val="1"/>
        </w:numPr>
      </w:pPr>
      <w:r>
        <w:t xml:space="preserve">Shops that will involve in the app for the discounts </w:t>
      </w:r>
    </w:p>
    <w:p w14:paraId="509FECA4" w14:textId="426287A6" w:rsidR="00B66232" w:rsidRDefault="00B66232" w:rsidP="00B66232">
      <w:pPr>
        <w:pStyle w:val="ListParagraph"/>
        <w:numPr>
          <w:ilvl w:val="0"/>
          <w:numId w:val="1"/>
        </w:numPr>
      </w:pPr>
      <w:r>
        <w:t xml:space="preserve">Google map </w:t>
      </w:r>
    </w:p>
    <w:p w14:paraId="514D9943" w14:textId="101E823A" w:rsidR="00B66232" w:rsidRDefault="00B66232" w:rsidP="00B66232">
      <w:pPr>
        <w:pStyle w:val="ListParagraph"/>
        <w:numPr>
          <w:ilvl w:val="0"/>
          <w:numId w:val="1"/>
        </w:numPr>
      </w:pPr>
      <w:r>
        <w:t>Development team</w:t>
      </w:r>
    </w:p>
    <w:p w14:paraId="5E6AC588" w14:textId="1F0A6E81" w:rsidR="00AE029B" w:rsidRDefault="00B66232" w:rsidP="00AE029B">
      <w:pPr>
        <w:pStyle w:val="ListParagraph"/>
        <w:numPr>
          <w:ilvl w:val="0"/>
          <w:numId w:val="1"/>
        </w:numPr>
      </w:pPr>
      <w:r>
        <w:t xml:space="preserve">Sponsor </w:t>
      </w:r>
    </w:p>
    <w:p w14:paraId="23300317" w14:textId="7DADDC89" w:rsidR="00AE029B" w:rsidRDefault="00AE029B" w:rsidP="00AE029B">
      <w:pPr>
        <w:pStyle w:val="ListParagraph"/>
        <w:numPr>
          <w:ilvl w:val="0"/>
          <w:numId w:val="1"/>
        </w:numPr>
      </w:pPr>
      <w:r>
        <w:t>Manager</w:t>
      </w:r>
    </w:p>
    <w:p w14:paraId="761EF0F2" w14:textId="13C11A1D" w:rsidR="00AE029B" w:rsidRPr="00AE029B" w:rsidRDefault="00AE029B" w:rsidP="00AE029B">
      <w:pPr>
        <w:rPr>
          <w:b/>
          <w:bCs/>
          <w:sz w:val="32"/>
          <w:szCs w:val="32"/>
        </w:rPr>
      </w:pPr>
      <w:r w:rsidRPr="00AE029B">
        <w:rPr>
          <w:b/>
          <w:bCs/>
          <w:sz w:val="32"/>
          <w:szCs w:val="32"/>
        </w:rPr>
        <w:t>Stakeholder engagement matrix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E029B" w14:paraId="2FC68DCE" w14:textId="77777777" w:rsidTr="00AE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4ECC715" w14:textId="2A4537F1" w:rsidR="00AE029B" w:rsidRDefault="00AE029B" w:rsidP="00AE029B">
            <w:r>
              <w:t>Stakeholder</w:t>
            </w:r>
          </w:p>
        </w:tc>
        <w:tc>
          <w:tcPr>
            <w:tcW w:w="1558" w:type="dxa"/>
          </w:tcPr>
          <w:p w14:paraId="5A9E321D" w14:textId="5F477D90" w:rsidR="00AE029B" w:rsidRDefault="00AE029B" w:rsidP="00AE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Unaware</w:t>
            </w:r>
          </w:p>
        </w:tc>
        <w:tc>
          <w:tcPr>
            <w:tcW w:w="1558" w:type="dxa"/>
          </w:tcPr>
          <w:p w14:paraId="01F5794D" w14:textId="19C68FB2" w:rsidR="00AE029B" w:rsidRDefault="00AE029B" w:rsidP="00AE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Resistant </w:t>
            </w:r>
          </w:p>
        </w:tc>
        <w:tc>
          <w:tcPr>
            <w:tcW w:w="1558" w:type="dxa"/>
          </w:tcPr>
          <w:p w14:paraId="413B2EA1" w14:textId="0611A773" w:rsidR="00AE029B" w:rsidRDefault="00AE029B" w:rsidP="00AE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Neutral  </w:t>
            </w:r>
          </w:p>
        </w:tc>
        <w:tc>
          <w:tcPr>
            <w:tcW w:w="1559" w:type="dxa"/>
          </w:tcPr>
          <w:p w14:paraId="16789E0D" w14:textId="42BE3544" w:rsidR="00AE029B" w:rsidRDefault="00AE029B" w:rsidP="00AE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Supportive </w:t>
            </w:r>
          </w:p>
        </w:tc>
        <w:tc>
          <w:tcPr>
            <w:tcW w:w="1559" w:type="dxa"/>
          </w:tcPr>
          <w:p w14:paraId="2C540EBF" w14:textId="52305C32" w:rsidR="00AE029B" w:rsidRDefault="00AE029B" w:rsidP="00AE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Leading </w:t>
            </w:r>
          </w:p>
        </w:tc>
      </w:tr>
      <w:tr w:rsidR="00AE029B" w14:paraId="4A146017" w14:textId="77777777" w:rsidTr="00AE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F3AD832" w14:textId="3CC7D2B0" w:rsidR="00AE029B" w:rsidRDefault="00AE029B" w:rsidP="00AE029B">
            <w:r>
              <w:t xml:space="preserve">Customer </w:t>
            </w:r>
          </w:p>
        </w:tc>
        <w:tc>
          <w:tcPr>
            <w:tcW w:w="1558" w:type="dxa"/>
          </w:tcPr>
          <w:p w14:paraId="3F84F77E" w14:textId="2C501A40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B176407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B6556C7" w14:textId="1DF71E3F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14:paraId="79BF0268" w14:textId="7F348C4B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59" w:type="dxa"/>
          </w:tcPr>
          <w:p w14:paraId="2FCC4233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29B" w14:paraId="7B1B6858" w14:textId="77777777" w:rsidTr="00AE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F59C501" w14:textId="760B3623" w:rsidR="00AE029B" w:rsidRDefault="00AE029B" w:rsidP="00AE029B">
            <w:r>
              <w:t xml:space="preserve">End user </w:t>
            </w:r>
          </w:p>
        </w:tc>
        <w:tc>
          <w:tcPr>
            <w:tcW w:w="1558" w:type="dxa"/>
          </w:tcPr>
          <w:p w14:paraId="31E7B22C" w14:textId="659D57CD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D</w:t>
            </w:r>
          </w:p>
        </w:tc>
        <w:tc>
          <w:tcPr>
            <w:tcW w:w="1558" w:type="dxa"/>
          </w:tcPr>
          <w:p w14:paraId="20AB10BC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DADD277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06FF4B9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20C40B7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29B" w14:paraId="7BF1F3C5" w14:textId="77777777" w:rsidTr="00AE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B729BA" w14:textId="67A5482F" w:rsidR="00AE029B" w:rsidRDefault="00AE029B" w:rsidP="00AE029B">
            <w:r>
              <w:t xml:space="preserve">Shops </w:t>
            </w:r>
          </w:p>
        </w:tc>
        <w:tc>
          <w:tcPr>
            <w:tcW w:w="1558" w:type="dxa"/>
          </w:tcPr>
          <w:p w14:paraId="2FC8701B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78183BE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EA7D1E2" w14:textId="0A58ADBC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14:paraId="072BBE58" w14:textId="070DBD32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59" w:type="dxa"/>
          </w:tcPr>
          <w:p w14:paraId="3431F788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29B" w14:paraId="01A7CA06" w14:textId="77777777" w:rsidTr="00AE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C21C4D4" w14:textId="3FEAEFB0" w:rsidR="00AE029B" w:rsidRDefault="00AE029B" w:rsidP="00AE029B">
            <w:r>
              <w:t xml:space="preserve">Google map </w:t>
            </w:r>
          </w:p>
        </w:tc>
        <w:tc>
          <w:tcPr>
            <w:tcW w:w="1558" w:type="dxa"/>
          </w:tcPr>
          <w:p w14:paraId="0688C107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761CC03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DDC57D9" w14:textId="7E6C5F4A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D</w:t>
            </w:r>
          </w:p>
        </w:tc>
        <w:tc>
          <w:tcPr>
            <w:tcW w:w="1559" w:type="dxa"/>
          </w:tcPr>
          <w:p w14:paraId="5922E19E" w14:textId="7409BB6A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A3656AC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29B" w14:paraId="0450444D" w14:textId="77777777" w:rsidTr="00AE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FDEAE0" w14:textId="2D86A588" w:rsidR="00AE029B" w:rsidRDefault="00AE029B" w:rsidP="00AE029B">
            <w:r>
              <w:t xml:space="preserve">Development team </w:t>
            </w:r>
          </w:p>
        </w:tc>
        <w:tc>
          <w:tcPr>
            <w:tcW w:w="1558" w:type="dxa"/>
          </w:tcPr>
          <w:p w14:paraId="54284AAC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8C58FC6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E2974A6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76CD65A" w14:textId="546EED29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D </w:t>
            </w:r>
          </w:p>
        </w:tc>
        <w:tc>
          <w:tcPr>
            <w:tcW w:w="1559" w:type="dxa"/>
          </w:tcPr>
          <w:p w14:paraId="05681091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29B" w14:paraId="0BE3826B" w14:textId="77777777" w:rsidTr="00AE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77D8D9C" w14:textId="69A9F737" w:rsidR="00AE029B" w:rsidRDefault="00AE029B" w:rsidP="00AE029B">
            <w:r>
              <w:t>Sponsor</w:t>
            </w:r>
          </w:p>
        </w:tc>
        <w:tc>
          <w:tcPr>
            <w:tcW w:w="1558" w:type="dxa"/>
          </w:tcPr>
          <w:p w14:paraId="16AE60C8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AC39A98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D0E8D0F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2468278" w14:textId="18AFD368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D</w:t>
            </w:r>
          </w:p>
        </w:tc>
        <w:tc>
          <w:tcPr>
            <w:tcW w:w="1559" w:type="dxa"/>
          </w:tcPr>
          <w:p w14:paraId="5607FF8C" w14:textId="77777777" w:rsidR="00AE029B" w:rsidRDefault="00AE029B" w:rsidP="00A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29B" w14:paraId="6F013715" w14:textId="77777777" w:rsidTr="00AE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D30B808" w14:textId="570ED1C2" w:rsidR="00AE029B" w:rsidRDefault="00AE029B" w:rsidP="00AE029B">
            <w:r>
              <w:t>Manager</w:t>
            </w:r>
          </w:p>
        </w:tc>
        <w:tc>
          <w:tcPr>
            <w:tcW w:w="1558" w:type="dxa"/>
          </w:tcPr>
          <w:p w14:paraId="51110C02" w14:textId="25D17EC2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</w:t>
            </w:r>
          </w:p>
        </w:tc>
        <w:tc>
          <w:tcPr>
            <w:tcW w:w="1558" w:type="dxa"/>
          </w:tcPr>
          <w:p w14:paraId="1606984C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60D60D9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A491204" w14:textId="70F88E92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59" w:type="dxa"/>
          </w:tcPr>
          <w:p w14:paraId="0044EB3D" w14:textId="77777777" w:rsidR="00AE029B" w:rsidRDefault="00AE029B" w:rsidP="00A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BE187E" w14:textId="1E908AE1" w:rsidR="00AE029B" w:rsidRDefault="00AE029B" w:rsidP="00AE029B"/>
    <w:p w14:paraId="2A2C89EB" w14:textId="11F2770C" w:rsidR="00AE029B" w:rsidRDefault="00AE029B" w:rsidP="00AE029B">
      <w:pPr>
        <w:rPr>
          <w:b/>
          <w:bCs/>
          <w:sz w:val="32"/>
          <w:szCs w:val="32"/>
        </w:rPr>
      </w:pPr>
      <w:r w:rsidRPr="00AE029B">
        <w:rPr>
          <w:b/>
          <w:bCs/>
          <w:sz w:val="32"/>
          <w:szCs w:val="32"/>
        </w:rPr>
        <w:t xml:space="preserve">Communications management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745"/>
        <w:gridCol w:w="1870"/>
        <w:gridCol w:w="1870"/>
      </w:tblGrid>
      <w:tr w:rsidR="009D4B9D" w14:paraId="1634BDBD" w14:textId="77777777" w:rsidTr="00216C4B">
        <w:tc>
          <w:tcPr>
            <w:tcW w:w="1870" w:type="dxa"/>
          </w:tcPr>
          <w:p w14:paraId="6AF3204E" w14:textId="35D9BE06" w:rsidR="00B00AEC" w:rsidRPr="00B00AEC" w:rsidRDefault="00B00AEC" w:rsidP="00AE029B">
            <w:pPr>
              <w:rPr>
                <w:b/>
                <w:bCs/>
                <w:sz w:val="24"/>
                <w:szCs w:val="24"/>
              </w:rPr>
            </w:pPr>
            <w:r w:rsidRPr="00B00AEC">
              <w:rPr>
                <w:b/>
                <w:bCs/>
                <w:sz w:val="24"/>
                <w:szCs w:val="24"/>
              </w:rPr>
              <w:t xml:space="preserve">Purpose </w:t>
            </w:r>
          </w:p>
        </w:tc>
        <w:tc>
          <w:tcPr>
            <w:tcW w:w="1995" w:type="dxa"/>
          </w:tcPr>
          <w:p w14:paraId="0C2B5171" w14:textId="64587970" w:rsidR="00B00AEC" w:rsidRPr="00B00AEC" w:rsidRDefault="00B00AEC" w:rsidP="00AE029B">
            <w:pPr>
              <w:rPr>
                <w:b/>
                <w:bCs/>
                <w:sz w:val="24"/>
                <w:szCs w:val="24"/>
              </w:rPr>
            </w:pPr>
            <w:r w:rsidRPr="00B00AEC">
              <w:rPr>
                <w:b/>
                <w:bCs/>
                <w:sz w:val="24"/>
                <w:szCs w:val="24"/>
              </w:rPr>
              <w:t xml:space="preserve">Audience </w:t>
            </w:r>
          </w:p>
        </w:tc>
        <w:tc>
          <w:tcPr>
            <w:tcW w:w="1745" w:type="dxa"/>
          </w:tcPr>
          <w:p w14:paraId="74E00E53" w14:textId="0FD3D576" w:rsidR="00B00AEC" w:rsidRPr="00B00AEC" w:rsidRDefault="00B00AEC" w:rsidP="00AE029B">
            <w:pPr>
              <w:rPr>
                <w:b/>
                <w:bCs/>
                <w:sz w:val="24"/>
                <w:szCs w:val="24"/>
              </w:rPr>
            </w:pPr>
            <w:r w:rsidRPr="00B00AEC">
              <w:rPr>
                <w:b/>
                <w:bCs/>
                <w:sz w:val="24"/>
                <w:szCs w:val="24"/>
              </w:rPr>
              <w:t xml:space="preserve">Medium </w:t>
            </w:r>
          </w:p>
        </w:tc>
        <w:tc>
          <w:tcPr>
            <w:tcW w:w="1870" w:type="dxa"/>
          </w:tcPr>
          <w:p w14:paraId="529281C9" w14:textId="0CDF4495" w:rsidR="00B00AEC" w:rsidRPr="00B00AEC" w:rsidRDefault="00B00AEC" w:rsidP="00AE029B">
            <w:pPr>
              <w:rPr>
                <w:b/>
                <w:bCs/>
                <w:sz w:val="24"/>
                <w:szCs w:val="24"/>
              </w:rPr>
            </w:pPr>
            <w:r w:rsidRPr="00B00AEC">
              <w:rPr>
                <w:b/>
                <w:bCs/>
                <w:sz w:val="24"/>
                <w:szCs w:val="24"/>
              </w:rPr>
              <w:t xml:space="preserve">Content </w:t>
            </w:r>
          </w:p>
        </w:tc>
        <w:tc>
          <w:tcPr>
            <w:tcW w:w="1870" w:type="dxa"/>
          </w:tcPr>
          <w:p w14:paraId="5989CAC5" w14:textId="10EBC1BF" w:rsidR="00B00AEC" w:rsidRPr="00B00AEC" w:rsidRDefault="00B00AEC" w:rsidP="00AE029B">
            <w:pPr>
              <w:rPr>
                <w:b/>
                <w:bCs/>
                <w:sz w:val="24"/>
                <w:szCs w:val="24"/>
              </w:rPr>
            </w:pPr>
            <w:r w:rsidRPr="00B00AEC">
              <w:rPr>
                <w:b/>
                <w:bCs/>
                <w:sz w:val="24"/>
                <w:szCs w:val="24"/>
              </w:rPr>
              <w:t xml:space="preserve">Timing </w:t>
            </w:r>
          </w:p>
        </w:tc>
      </w:tr>
      <w:tr w:rsidR="009D4B9D" w14:paraId="234378BC" w14:textId="77777777" w:rsidTr="00216C4B">
        <w:tc>
          <w:tcPr>
            <w:tcW w:w="1870" w:type="dxa"/>
          </w:tcPr>
          <w:p w14:paraId="005FAACB" w14:textId="7A390528" w:rsidR="00B00AEC" w:rsidRPr="009D4B9D" w:rsidRDefault="009D4B9D" w:rsidP="00AE029B">
            <w:r w:rsidRPr="009D4B9D">
              <w:t xml:space="preserve">Development procedure </w:t>
            </w:r>
          </w:p>
        </w:tc>
        <w:tc>
          <w:tcPr>
            <w:tcW w:w="1995" w:type="dxa"/>
          </w:tcPr>
          <w:p w14:paraId="7127EAE3" w14:textId="44662113" w:rsidR="00B00AEC" w:rsidRPr="00B00AEC" w:rsidRDefault="00B00AEC" w:rsidP="00AE029B">
            <w:r w:rsidRPr="00B00AEC">
              <w:t>Customer</w:t>
            </w:r>
            <w:r w:rsidR="009D4B9D">
              <w:t xml:space="preserve">, development team </w:t>
            </w:r>
          </w:p>
        </w:tc>
        <w:tc>
          <w:tcPr>
            <w:tcW w:w="1745" w:type="dxa"/>
          </w:tcPr>
          <w:p w14:paraId="236AE8B3" w14:textId="383CDEF6" w:rsidR="00B00AEC" w:rsidRPr="00B00AEC" w:rsidRDefault="00B00AEC" w:rsidP="00AE029B">
            <w:r w:rsidRPr="00B00AEC">
              <w:t xml:space="preserve">Meeting </w:t>
            </w:r>
          </w:p>
        </w:tc>
        <w:tc>
          <w:tcPr>
            <w:tcW w:w="1870" w:type="dxa"/>
          </w:tcPr>
          <w:p w14:paraId="576DE1FC" w14:textId="31BA82BE" w:rsidR="00B00AEC" w:rsidRPr="009D4B9D" w:rsidRDefault="009D4B9D" w:rsidP="00AE029B">
            <w:r w:rsidRPr="009D4B9D">
              <w:t>Demo app</w:t>
            </w:r>
          </w:p>
        </w:tc>
        <w:tc>
          <w:tcPr>
            <w:tcW w:w="1870" w:type="dxa"/>
          </w:tcPr>
          <w:p w14:paraId="2D835AE9" w14:textId="547270B2" w:rsidR="00B00AEC" w:rsidRPr="009D4B9D" w:rsidRDefault="009D4B9D" w:rsidP="00AE029B">
            <w:r>
              <w:t>Bi-weekly</w:t>
            </w:r>
            <w:r w:rsidRPr="009D4B9D">
              <w:t xml:space="preserve"> </w:t>
            </w:r>
          </w:p>
        </w:tc>
      </w:tr>
      <w:tr w:rsidR="009D4B9D" w14:paraId="3BD52F31" w14:textId="77777777" w:rsidTr="00216C4B">
        <w:tc>
          <w:tcPr>
            <w:tcW w:w="1870" w:type="dxa"/>
          </w:tcPr>
          <w:p w14:paraId="6E7B80D6" w14:textId="09E91A88" w:rsidR="00B00AEC" w:rsidRPr="00B00AEC" w:rsidRDefault="00B00AEC" w:rsidP="00AE029B">
            <w:r w:rsidRPr="00B00AEC">
              <w:t>Development procedure</w:t>
            </w:r>
          </w:p>
        </w:tc>
        <w:tc>
          <w:tcPr>
            <w:tcW w:w="1995" w:type="dxa"/>
          </w:tcPr>
          <w:p w14:paraId="130A88F5" w14:textId="520E64D5" w:rsidR="00B00AEC" w:rsidRPr="00B00AEC" w:rsidRDefault="00B00AEC" w:rsidP="00AE029B">
            <w:r w:rsidRPr="00B00AEC">
              <w:t>Google maps team, development team</w:t>
            </w:r>
          </w:p>
        </w:tc>
        <w:tc>
          <w:tcPr>
            <w:tcW w:w="1745" w:type="dxa"/>
          </w:tcPr>
          <w:p w14:paraId="1634D22F" w14:textId="4ED40F14" w:rsidR="00B00AEC" w:rsidRPr="00B00AEC" w:rsidRDefault="00B00AEC" w:rsidP="00AE029B">
            <w:r w:rsidRPr="00B00AEC">
              <w:t>Meeting</w:t>
            </w:r>
          </w:p>
        </w:tc>
        <w:tc>
          <w:tcPr>
            <w:tcW w:w="1870" w:type="dxa"/>
          </w:tcPr>
          <w:p w14:paraId="03700AE0" w14:textId="6D97E89C" w:rsidR="00B00AEC" w:rsidRPr="00B00AEC" w:rsidRDefault="00B00AEC" w:rsidP="00AE029B">
            <w:r w:rsidRPr="00B00AEC">
              <w:t>Demo app</w:t>
            </w:r>
          </w:p>
        </w:tc>
        <w:tc>
          <w:tcPr>
            <w:tcW w:w="1870" w:type="dxa"/>
          </w:tcPr>
          <w:p w14:paraId="7C5DF6E2" w14:textId="357FC646" w:rsidR="00B00AEC" w:rsidRPr="00B00AEC" w:rsidRDefault="009D4B9D" w:rsidP="00AE029B">
            <w:r>
              <w:t xml:space="preserve">Weekly </w:t>
            </w:r>
          </w:p>
        </w:tc>
      </w:tr>
      <w:tr w:rsidR="009D4B9D" w14:paraId="2494913E" w14:textId="77777777" w:rsidTr="00216C4B">
        <w:tc>
          <w:tcPr>
            <w:tcW w:w="1870" w:type="dxa"/>
          </w:tcPr>
          <w:p w14:paraId="7C8044A3" w14:textId="6DB2E965" w:rsidR="00B00AEC" w:rsidRPr="009D4B9D" w:rsidRDefault="009D4B9D" w:rsidP="00AE029B">
            <w:r w:rsidRPr="00B00AEC">
              <w:t>Development procedure</w:t>
            </w:r>
          </w:p>
        </w:tc>
        <w:tc>
          <w:tcPr>
            <w:tcW w:w="1995" w:type="dxa"/>
          </w:tcPr>
          <w:p w14:paraId="5FD61940" w14:textId="73FB100A" w:rsidR="00B00AEC" w:rsidRPr="009D4B9D" w:rsidRDefault="009D4B9D" w:rsidP="00AE029B">
            <w:r w:rsidRPr="009D4B9D">
              <w:t xml:space="preserve">Development team, shops manager </w:t>
            </w:r>
          </w:p>
        </w:tc>
        <w:tc>
          <w:tcPr>
            <w:tcW w:w="1745" w:type="dxa"/>
          </w:tcPr>
          <w:p w14:paraId="339385CA" w14:textId="0C234BCF" w:rsidR="00B00AEC" w:rsidRPr="009D4B9D" w:rsidRDefault="009D4B9D" w:rsidP="00AE029B">
            <w:r w:rsidRPr="009D4B9D">
              <w:t xml:space="preserve">Meeting </w:t>
            </w:r>
          </w:p>
        </w:tc>
        <w:tc>
          <w:tcPr>
            <w:tcW w:w="1870" w:type="dxa"/>
          </w:tcPr>
          <w:p w14:paraId="3D80728C" w14:textId="6E8E4401" w:rsidR="00B00AEC" w:rsidRPr="009D4B9D" w:rsidRDefault="009D4B9D" w:rsidP="00AE029B">
            <w:r w:rsidRPr="009D4B9D">
              <w:t xml:space="preserve">Demo app </w:t>
            </w:r>
          </w:p>
        </w:tc>
        <w:tc>
          <w:tcPr>
            <w:tcW w:w="1870" w:type="dxa"/>
          </w:tcPr>
          <w:p w14:paraId="03B72860" w14:textId="1F945331" w:rsidR="00B00AEC" w:rsidRPr="009D4B9D" w:rsidRDefault="009D4B9D" w:rsidP="00AE029B">
            <w:r w:rsidRPr="009D4B9D">
              <w:t xml:space="preserve">Monthly </w:t>
            </w:r>
          </w:p>
        </w:tc>
      </w:tr>
      <w:tr w:rsidR="009D4B9D" w14:paraId="5F2AE469" w14:textId="77777777" w:rsidTr="00216C4B">
        <w:tc>
          <w:tcPr>
            <w:tcW w:w="1870" w:type="dxa"/>
          </w:tcPr>
          <w:p w14:paraId="7294AAFF" w14:textId="3CE78924" w:rsidR="00B00AEC" w:rsidRPr="00B00AEC" w:rsidRDefault="009D4B9D" w:rsidP="00AE029B">
            <w:r>
              <w:t xml:space="preserve">Project requirement </w:t>
            </w:r>
          </w:p>
        </w:tc>
        <w:tc>
          <w:tcPr>
            <w:tcW w:w="1995" w:type="dxa"/>
          </w:tcPr>
          <w:p w14:paraId="4C70F0AC" w14:textId="39437973" w:rsidR="00B00AEC" w:rsidRPr="00B00AEC" w:rsidRDefault="00B00AEC" w:rsidP="00AE029B">
            <w:r w:rsidRPr="00B00AEC">
              <w:t xml:space="preserve">Development team, sponsor </w:t>
            </w:r>
          </w:p>
        </w:tc>
        <w:tc>
          <w:tcPr>
            <w:tcW w:w="1745" w:type="dxa"/>
          </w:tcPr>
          <w:p w14:paraId="23CDD007" w14:textId="0B9D3FFE" w:rsidR="00B00AEC" w:rsidRPr="00B00AEC" w:rsidRDefault="00B00AEC" w:rsidP="00AE029B">
            <w:r w:rsidRPr="00B00AEC">
              <w:t xml:space="preserve">Meeting </w:t>
            </w:r>
          </w:p>
        </w:tc>
        <w:tc>
          <w:tcPr>
            <w:tcW w:w="1870" w:type="dxa"/>
          </w:tcPr>
          <w:p w14:paraId="29B25258" w14:textId="37118CB1" w:rsidR="00B00AEC" w:rsidRPr="00B00AEC" w:rsidRDefault="00B00AEC" w:rsidP="00AE029B">
            <w:r w:rsidRPr="00B00AEC">
              <w:t>Budget, timing, project needs</w:t>
            </w:r>
          </w:p>
        </w:tc>
        <w:tc>
          <w:tcPr>
            <w:tcW w:w="1870" w:type="dxa"/>
          </w:tcPr>
          <w:p w14:paraId="390DBD7B" w14:textId="726BC7D1" w:rsidR="00B00AEC" w:rsidRPr="00B00AEC" w:rsidRDefault="00B00AEC" w:rsidP="00AE029B">
            <w:r w:rsidRPr="00B00AEC">
              <w:t xml:space="preserve">Weekly </w:t>
            </w:r>
          </w:p>
        </w:tc>
      </w:tr>
      <w:tr w:rsidR="009D4B9D" w14:paraId="7AB0234C" w14:textId="77777777" w:rsidTr="00216C4B">
        <w:tc>
          <w:tcPr>
            <w:tcW w:w="1870" w:type="dxa"/>
          </w:tcPr>
          <w:p w14:paraId="0B8969FD" w14:textId="2A068A67" w:rsidR="00B00AEC" w:rsidRPr="009D4B9D" w:rsidRDefault="009D4B9D" w:rsidP="00AE029B">
            <w:r w:rsidRPr="009D4B9D">
              <w:t xml:space="preserve">Project outcomes </w:t>
            </w:r>
          </w:p>
        </w:tc>
        <w:tc>
          <w:tcPr>
            <w:tcW w:w="1995" w:type="dxa"/>
          </w:tcPr>
          <w:p w14:paraId="31B3BA38" w14:textId="344DDD7B" w:rsidR="00B00AEC" w:rsidRPr="009D4B9D" w:rsidRDefault="009D4B9D" w:rsidP="00AE029B">
            <w:r w:rsidRPr="009D4B9D">
              <w:t>Development team</w:t>
            </w:r>
          </w:p>
        </w:tc>
        <w:tc>
          <w:tcPr>
            <w:tcW w:w="1745" w:type="dxa"/>
          </w:tcPr>
          <w:p w14:paraId="56FBCFBB" w14:textId="479AF3AB" w:rsidR="00B00AEC" w:rsidRPr="009D4B9D" w:rsidRDefault="009D4B9D" w:rsidP="00AE029B">
            <w:r w:rsidRPr="009D4B9D">
              <w:t xml:space="preserve">Meeting </w:t>
            </w:r>
          </w:p>
        </w:tc>
        <w:tc>
          <w:tcPr>
            <w:tcW w:w="1870" w:type="dxa"/>
          </w:tcPr>
          <w:p w14:paraId="155D2D86" w14:textId="5B6539F9" w:rsidR="00B00AEC" w:rsidRPr="009D4B9D" w:rsidRDefault="009D4B9D" w:rsidP="00AE029B">
            <w:r w:rsidRPr="009D4B9D">
              <w:t>The development procedure</w:t>
            </w:r>
            <w:r>
              <w:t>, Risks</w:t>
            </w:r>
          </w:p>
        </w:tc>
        <w:tc>
          <w:tcPr>
            <w:tcW w:w="1870" w:type="dxa"/>
          </w:tcPr>
          <w:p w14:paraId="32A8396F" w14:textId="2EF1BB91" w:rsidR="00B00AEC" w:rsidRPr="009D4B9D" w:rsidRDefault="009D4B9D" w:rsidP="00AE029B">
            <w:r w:rsidRPr="009D4B9D">
              <w:t xml:space="preserve">Weekly </w:t>
            </w:r>
          </w:p>
        </w:tc>
      </w:tr>
      <w:tr w:rsidR="009D4B9D" w14:paraId="2E837845" w14:textId="77777777" w:rsidTr="00216C4B">
        <w:tc>
          <w:tcPr>
            <w:tcW w:w="1870" w:type="dxa"/>
          </w:tcPr>
          <w:p w14:paraId="01C3192C" w14:textId="5F35754E" w:rsidR="009D4B9D" w:rsidRPr="009D4B9D" w:rsidRDefault="009D4B9D" w:rsidP="00AE029B">
            <w:r>
              <w:t xml:space="preserve">Manager </w:t>
            </w:r>
          </w:p>
        </w:tc>
        <w:tc>
          <w:tcPr>
            <w:tcW w:w="1995" w:type="dxa"/>
          </w:tcPr>
          <w:p w14:paraId="34A94D21" w14:textId="5D172E32" w:rsidR="009D4B9D" w:rsidRPr="009D4B9D" w:rsidRDefault="009D4B9D" w:rsidP="00AE029B">
            <w:r>
              <w:t xml:space="preserve">Manager, development team </w:t>
            </w:r>
          </w:p>
        </w:tc>
        <w:tc>
          <w:tcPr>
            <w:tcW w:w="1745" w:type="dxa"/>
          </w:tcPr>
          <w:p w14:paraId="5E00C1E8" w14:textId="172E83B5" w:rsidR="009D4B9D" w:rsidRPr="009D4B9D" w:rsidRDefault="009D4B9D" w:rsidP="00AE029B">
            <w:r>
              <w:t xml:space="preserve">Meeting </w:t>
            </w:r>
          </w:p>
        </w:tc>
        <w:tc>
          <w:tcPr>
            <w:tcW w:w="1870" w:type="dxa"/>
          </w:tcPr>
          <w:p w14:paraId="5E1BC6BC" w14:textId="7BF9E755" w:rsidR="009D4B9D" w:rsidRPr="009D4B9D" w:rsidRDefault="009D4B9D" w:rsidP="00AE029B">
            <w:r>
              <w:t>Demo app</w:t>
            </w:r>
          </w:p>
        </w:tc>
        <w:tc>
          <w:tcPr>
            <w:tcW w:w="1870" w:type="dxa"/>
          </w:tcPr>
          <w:p w14:paraId="6AA3F1E3" w14:textId="24BC76FC" w:rsidR="009D4B9D" w:rsidRPr="009D4B9D" w:rsidRDefault="009D4B9D" w:rsidP="00AE029B">
            <w:r>
              <w:t xml:space="preserve">Weekly </w:t>
            </w:r>
          </w:p>
        </w:tc>
      </w:tr>
    </w:tbl>
    <w:p w14:paraId="63F7DFC6" w14:textId="77777777" w:rsidR="00AE029B" w:rsidRPr="00AE029B" w:rsidRDefault="00AE029B" w:rsidP="00AE029B">
      <w:pPr>
        <w:rPr>
          <w:b/>
          <w:bCs/>
          <w:sz w:val="32"/>
          <w:szCs w:val="32"/>
        </w:rPr>
      </w:pPr>
    </w:p>
    <w:sectPr w:rsidR="00AE029B" w:rsidRPr="00AE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701"/>
    <w:multiLevelType w:val="hybridMultilevel"/>
    <w:tmpl w:val="4F78145A"/>
    <w:lvl w:ilvl="0" w:tplc="7E6C9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01"/>
    <w:rsid w:val="00216C4B"/>
    <w:rsid w:val="003E0601"/>
    <w:rsid w:val="006A34A4"/>
    <w:rsid w:val="009D4B9D"/>
    <w:rsid w:val="00A76D5A"/>
    <w:rsid w:val="00AE029B"/>
    <w:rsid w:val="00B00AEC"/>
    <w:rsid w:val="00B6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FB71"/>
  <w15:chartTrackingRefBased/>
  <w15:docId w15:val="{6E5F5C58-03C0-4848-B996-15116532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32"/>
    <w:pPr>
      <w:ind w:left="720"/>
      <w:contextualSpacing/>
    </w:pPr>
  </w:style>
  <w:style w:type="table" w:styleId="TableGrid">
    <w:name w:val="Table Grid"/>
    <w:basedOn w:val="TableNormal"/>
    <w:uiPriority w:val="39"/>
    <w:rsid w:val="00AE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E02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E02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5</cp:revision>
  <dcterms:created xsi:type="dcterms:W3CDTF">2022-11-05T20:13:00Z</dcterms:created>
  <dcterms:modified xsi:type="dcterms:W3CDTF">2022-11-05T21:05:00Z</dcterms:modified>
</cp:coreProperties>
</file>