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E0E16" w:rsidRDefault="00CE0E16"/>
    <w:sectPr w:rsidR="00CE0E1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0E16"/>
    <w:rsid w:val="00CE0E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F46930-18B8-4E8D-BA7E-9E8F773C5707}"/>
      </w:docPartPr>
      <w:docPartBody>
        <w:p w:rsidR="009F5F78" w:rsidRDefault="00036BC6" w:rsidP="00036BC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EB7B1F-7D76-443D-B561-3A41BE949DC4}"/>
      </w:docPartPr>
      <w:docPartBody>
        <w:p w:rsidR="009F5F78" w:rsidRDefault="00036BC6" w:rsidP="00036BC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F5B4ED-7836-4245-9953-0C38F6A7FF7B}"/>
      </w:docPartPr>
      <w:docPartBody>
        <w:p w:rsidR="009F5F78" w:rsidRDefault="00036BC6" w:rsidP="00036BC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0E7E96-AC6A-4B9D-86F2-2998664E4E8D}"/>
      </w:docPartPr>
      <w:docPartBody>
        <w:p w:rsidR="009F5F78" w:rsidRDefault="00036BC6" w:rsidP="00036BC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AE3418-5CAA-43F1-BEDA-DBADFBB3F998}"/>
      </w:docPartPr>
      <w:docPartBody>
        <w:p w:rsidR="009F5F78" w:rsidRDefault="00036BC6" w:rsidP="00036BC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1D7121-A0AA-4365-BE67-AF66E220AA49}"/>
      </w:docPartPr>
      <w:docPartBody>
        <w:p w:rsidR="009F5F78" w:rsidRDefault="00036BC6" w:rsidP="00036BC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F4A01A-30CD-4F3F-A003-7AC908E83F5F}"/>
      </w:docPartPr>
      <w:docPartBody>
        <w:p w:rsidR="009F5F78" w:rsidRDefault="00036BC6" w:rsidP="00036BC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C2B712-A693-43AF-99F4-FE3910C64B41}"/>
      </w:docPartPr>
      <w:docPartBody>
        <w:p w:rsidR="009F5F78" w:rsidRDefault="00036BC6" w:rsidP="00036BC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9F9B5C-4D1B-4141-B9F8-FF2DB293E948}"/>
      </w:docPartPr>
      <w:docPartBody>
        <w:p w:rsidR="009F5F78" w:rsidRDefault="00036BC6" w:rsidP="00036BC6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D7E209-7F5F-49E9-ADCE-922ED014C644}"/>
      </w:docPartPr>
      <w:docPartBody>
        <w:p w:rsidR="009F5F78" w:rsidRDefault="00036BC6" w:rsidP="00036BC6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EB0A53-79D9-4519-92BE-24B9E724BDD1}"/>
      </w:docPartPr>
      <w:docPartBody>
        <w:p w:rsidR="009F5F78" w:rsidRDefault="00036BC6" w:rsidP="00036BC6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A8E374-1B82-46CE-AE24-7950B555B12C}"/>
      </w:docPartPr>
      <w:docPartBody>
        <w:p w:rsidR="009F5F78" w:rsidRDefault="00036BC6" w:rsidP="00036BC6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38AF7E-C209-4C7F-85C9-ACC33C87DACA}"/>
      </w:docPartPr>
      <w:docPartBody>
        <w:p w:rsidR="009F5F78" w:rsidRDefault="00036BC6" w:rsidP="00036BC6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Konrad Brunner"/>
        <w:style w:val="Signature"/>
        <w:category>
          <w:name w:val="General"/>
          <w:gallery w:val="autoTxt"/>
        </w:category>
        <w:behaviors>
          <w:behavior w:val="content"/>
        </w:behaviors>
        <w:guid w:val="{9F2ECD1C-2E04-4A09-8C28-BACECAD5BB6B}"/>
      </w:docPartPr>
      <w:docPartBody>
        <w:p w:rsidR="009F5F78" w:rsidRDefault="00036BC6">
          <w:r>
            <w:t>Konrad Brunner</w:t>
          </w:r>
        </w:p>
      </w:docPartBody>
    </w:docPart>
    <w:docPart>
      <w:docPartPr>
        <w:name w:val="KB"/>
        <w:style w:val="Reference Initials"/>
        <w:category>
          <w:name w:val="General"/>
          <w:gallery w:val="autoTxt"/>
        </w:category>
        <w:behaviors>
          <w:behavior w:val="content"/>
        </w:behaviors>
        <w:guid w:val="{889C229F-603A-4EA4-9542-2D4DD1523AE9}"/>
      </w:docPartPr>
      <w:docPartBody>
        <w:p w:rsidR="009F5F78" w:rsidRDefault="00036BC6">
          <w:r>
            <w:t>KB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6BC6"/>
    <w:rsid w:val="00036BC6"/>
    <w:rsid w:val="009F5F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H" w:eastAsia="en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36BC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Correct">
    <w:name w:val="AutoCorrect"/>
    <w:rsid w:val="00036BC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Konrad Brunner</dc:creator>
  <cp:keywords/>
  <dc:description/>
  <cp:lastModifiedBy>Konrad Brunner</cp:lastModifiedBy>
  <cp:revision>2</cp:revision>
  <dcterms:created xsi:type="dcterms:W3CDTF">2019-12-01T10:02:00Z</dcterms:created>
  <dcterms:modified xsi:type="dcterms:W3CDTF">2020-03-31T20:48:00Z</dcterms:modified>
</cp:coreProperties>
</file>