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181C2F5F" w:rsidR="00D26793" w:rsidRPr="00BA6A49" w:rsidRDefault="00BA6A49" w:rsidP="00456EBF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ДЕРЖАВНИЙ </w:t>
      </w:r>
      <w:r w:rsidR="00D26793" w:rsidRPr="00B95E62">
        <w:rPr>
          <w:sz w:val="36"/>
          <w:szCs w:val="36"/>
        </w:rPr>
        <w:t>УНІВЕРСИТЕТ</w:t>
      </w:r>
      <w:r>
        <w:rPr>
          <w:sz w:val="36"/>
          <w:szCs w:val="36"/>
          <w:lang w:val="uk-UA"/>
        </w:rPr>
        <w:t xml:space="preserve"> «ОДЕСЬКА ПОЛІТЕХНІКА»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294C888D" w:rsidR="00D26793" w:rsidRPr="00FC3749" w:rsidRDefault="00D26793" w:rsidP="00D26793">
      <w:pPr>
        <w:jc w:val="center"/>
        <w:rPr>
          <w:sz w:val="36"/>
          <w:szCs w:val="36"/>
          <w:lang w:val="en-US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EC39F5">
        <w:rPr>
          <w:sz w:val="36"/>
          <w:szCs w:val="36"/>
        </w:rPr>
        <w:t>1</w:t>
      </w:r>
      <w:r w:rsidR="00FC3749">
        <w:rPr>
          <w:sz w:val="36"/>
          <w:szCs w:val="36"/>
          <w:lang w:val="en-US"/>
        </w:rPr>
        <w:t>2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56436E65" w:rsidR="00D26793" w:rsidRDefault="00D26793" w:rsidP="006C6A7A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="00FC3749" w:rsidRPr="00FC3749">
        <w:rPr>
          <w:sz w:val="36"/>
          <w:szCs w:val="36"/>
        </w:rPr>
        <w:t>«</w:t>
      </w:r>
      <w:proofErr w:type="spellStart"/>
      <w:r w:rsidR="00FC3749" w:rsidRPr="00FC3749">
        <w:rPr>
          <w:sz w:val="36"/>
          <w:szCs w:val="36"/>
        </w:rPr>
        <w:t>Програмування</w:t>
      </w:r>
      <w:proofErr w:type="spellEnd"/>
      <w:r w:rsidR="00FC3749" w:rsidRPr="00FC3749">
        <w:rPr>
          <w:sz w:val="36"/>
          <w:szCs w:val="36"/>
        </w:rPr>
        <w:t xml:space="preserve"> </w:t>
      </w:r>
      <w:proofErr w:type="spellStart"/>
      <w:r w:rsidR="00FC3749" w:rsidRPr="00FC3749">
        <w:rPr>
          <w:sz w:val="36"/>
          <w:szCs w:val="36"/>
        </w:rPr>
        <w:t>міжпроцесної</w:t>
      </w:r>
      <w:proofErr w:type="spellEnd"/>
      <w:r w:rsidR="00FC3749" w:rsidRPr="00FC3749">
        <w:rPr>
          <w:sz w:val="36"/>
          <w:szCs w:val="36"/>
        </w:rPr>
        <w:t xml:space="preserve"> та </w:t>
      </w:r>
      <w:proofErr w:type="spellStart"/>
      <w:r w:rsidR="00FC3749" w:rsidRPr="00FC3749">
        <w:rPr>
          <w:sz w:val="36"/>
          <w:szCs w:val="36"/>
        </w:rPr>
        <w:t>багатопоточної</w:t>
      </w:r>
      <w:proofErr w:type="spellEnd"/>
      <w:r w:rsidR="00FC3749" w:rsidRPr="00FC3749">
        <w:rPr>
          <w:sz w:val="36"/>
          <w:szCs w:val="36"/>
        </w:rPr>
        <w:t xml:space="preserve"> </w:t>
      </w:r>
      <w:proofErr w:type="spellStart"/>
      <w:r w:rsidR="00FC3749" w:rsidRPr="00FC3749">
        <w:rPr>
          <w:sz w:val="36"/>
          <w:szCs w:val="36"/>
        </w:rPr>
        <w:t>взаємодії</w:t>
      </w:r>
      <w:proofErr w:type="spellEnd"/>
      <w:r w:rsidR="00FC3749" w:rsidRPr="00FC3749">
        <w:rPr>
          <w:sz w:val="36"/>
          <w:szCs w:val="36"/>
        </w:rPr>
        <w:t>»</w:t>
      </w:r>
    </w:p>
    <w:p w14:paraId="337BD84D" w14:textId="66FA3501" w:rsidR="000653BA" w:rsidRDefault="000653BA" w:rsidP="00D26793">
      <w:pPr>
        <w:jc w:val="center"/>
        <w:rPr>
          <w:sz w:val="36"/>
          <w:szCs w:val="36"/>
        </w:rPr>
      </w:pPr>
    </w:p>
    <w:p w14:paraId="27D052D0" w14:textId="77777777" w:rsidR="006C6A7A" w:rsidRPr="00B95E62" w:rsidRDefault="006C6A7A" w:rsidP="00D26793">
      <w:pPr>
        <w:jc w:val="center"/>
        <w:rPr>
          <w:sz w:val="36"/>
          <w:szCs w:val="36"/>
        </w:rPr>
      </w:pPr>
    </w:p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3249E75A" w:rsidR="00AB72FD" w:rsidRPr="000653BA" w:rsidRDefault="00D26793" w:rsidP="000653BA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74AAC76E" w14:textId="29ABB986" w:rsidR="006C6A7A" w:rsidRDefault="00D26793" w:rsidP="00FC3749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вивчити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інформацією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іменованих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каналів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потоками, а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через</w:t>
      </w:r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семафори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 xml:space="preserve"> та</w:t>
      </w:r>
      <w:r w:rsidR="00FC3749"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3749" w:rsidRPr="00FC3749">
        <w:rPr>
          <w:rFonts w:ascii="Times New Roman" w:hAnsi="Times New Roman" w:cs="Times New Roman"/>
          <w:sz w:val="28"/>
          <w:szCs w:val="28"/>
        </w:rPr>
        <w:t>м`ютекси</w:t>
      </w:r>
      <w:proofErr w:type="spellEnd"/>
      <w:r w:rsidR="00FC3749" w:rsidRPr="00FC3749">
        <w:rPr>
          <w:rFonts w:ascii="Times New Roman" w:hAnsi="Times New Roman" w:cs="Times New Roman"/>
          <w:sz w:val="28"/>
          <w:szCs w:val="28"/>
        </w:rPr>
        <w:t>.</w:t>
      </w:r>
    </w:p>
    <w:p w14:paraId="547BFD6E" w14:textId="1C368D6D" w:rsidR="00FC3749" w:rsidRPr="00FC3749" w:rsidRDefault="00FC3749" w:rsidP="00FC3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4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Робота з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іменованими</w:t>
      </w:r>
      <w:proofErr w:type="spellEnd"/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каналами</w:t>
      </w:r>
    </w:p>
    <w:p w14:paraId="734BDC5B" w14:textId="3D832A4B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>1.</w:t>
      </w:r>
      <w:r w:rsidRPr="00FC3749">
        <w:rPr>
          <w:rFonts w:ascii="Times New Roman" w:hAnsi="Times New Roman" w:cs="Times New Roman"/>
          <w:sz w:val="28"/>
          <w:szCs w:val="28"/>
        </w:rPr>
        <w:t>1</w:t>
      </w:r>
      <w:r w:rsidRPr="00FC37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домашньому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іменований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 з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:</w:t>
      </w:r>
    </w:p>
    <w:p w14:paraId="40517E1A" w14:textId="77777777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співпадає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 вашим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транслітерації</w:t>
      </w:r>
      <w:proofErr w:type="spellEnd"/>
    </w:p>
    <w:p w14:paraId="115F8CC8" w14:textId="53691E14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- права доступу до каналу </w:t>
      </w:r>
      <w:proofErr w:type="gramStart"/>
      <w:r w:rsidRPr="00FC3749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proofErr w:type="gram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читати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власнику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).</w:t>
      </w:r>
    </w:p>
    <w:p w14:paraId="02B3D344" w14:textId="4655BC4F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5F21F" wp14:editId="2DD4386D">
            <wp:extent cx="3566469" cy="5944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8643" w14:textId="228CEFA3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>1.2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Підключіть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іменованого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за такими</w:t>
      </w:r>
    </w:p>
    <w:p w14:paraId="0F6E6CAE" w14:textId="77777777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>командами:</w:t>
      </w:r>
    </w:p>
    <w:p w14:paraId="5E26324D" w14:textId="252ECCAA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каталогу /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14:paraId="43C0B83F" w14:textId="5B304894" w:rsidR="00FC3749" w:rsidRDefault="00DC1F13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C414A4" wp14:editId="20759DB7">
            <wp:extent cx="3513124" cy="3429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11A" w14:textId="02D69F51" w:rsidR="00DC1F13" w:rsidRDefault="00DC1F13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E785AE" wp14:editId="3EC0A19F">
            <wp:extent cx="3345470" cy="332260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A50" w14:textId="77777777" w:rsidR="00DC1F13" w:rsidRDefault="00DC1F13" w:rsidP="00DC1F13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починаються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букви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прізвища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транслітерації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.</w:t>
      </w:r>
    </w:p>
    <w:p w14:paraId="7EAAA536" w14:textId="3FF6AD9D" w:rsidR="00DC1F13" w:rsidRPr="00DC1F13" w:rsidRDefault="00DC1F13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6F2963" wp14:editId="64A1301B">
            <wp:extent cx="3726503" cy="187468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F72" w14:textId="7CE2620D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до нового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терміналу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 ОС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r w:rsidRPr="00FC3749">
        <w:rPr>
          <w:rFonts w:ascii="Times New Roman" w:hAnsi="Times New Roman" w:cs="Times New Roman"/>
          <w:sz w:val="28"/>
          <w:szCs w:val="28"/>
        </w:rPr>
        <w:t xml:space="preserve">буде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читати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каналу.</w:t>
      </w:r>
    </w:p>
    <w:p w14:paraId="496C77DB" w14:textId="77777777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</w:p>
    <w:p w14:paraId="36DC91AC" w14:textId="4F41D26B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1.4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до 1-го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терміналу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підключіть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іменованого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,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архівуючи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файл командою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-c </w:t>
      </w:r>
      <w:proofErr w:type="gramStart"/>
      <w:r w:rsidRPr="00FC3749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pipe</w:t>
      </w:r>
      <w:proofErr w:type="spellEnd"/>
      <w:proofErr w:type="gramEnd"/>
      <w:r w:rsidRPr="00FC3749">
        <w:rPr>
          <w:rFonts w:ascii="Times New Roman" w:hAnsi="Times New Roman" w:cs="Times New Roman"/>
          <w:sz w:val="28"/>
          <w:szCs w:val="28"/>
        </w:rPr>
        <w:t xml:space="preserve"> &gt; file1.gz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r w:rsidRPr="00FC3749">
        <w:rPr>
          <w:rFonts w:ascii="Times New Roman" w:hAnsi="Times New Roman" w:cs="Times New Roman"/>
          <w:sz w:val="28"/>
          <w:szCs w:val="28"/>
        </w:rPr>
        <w:t xml:space="preserve">де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каналу, file1.gz –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файлу,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 створено в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архівації</w:t>
      </w:r>
      <w:proofErr w:type="spellEnd"/>
    </w:p>
    <w:p w14:paraId="67243E56" w14:textId="567E6DE6" w:rsidR="00FC3749" w:rsidRPr="00FC3749" w:rsidRDefault="00DC1F13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4AF63B" wp14:editId="4C1B379C">
            <wp:extent cx="4686706" cy="24386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F768" w14:textId="3EECF3A9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1.5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до 2-го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терміналу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 ОС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читати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каналу,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архівуючи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файл /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passwd</w:t>
      </w:r>
      <w:proofErr w:type="spellEnd"/>
    </w:p>
    <w:p w14:paraId="463DF2CE" w14:textId="699DF31B" w:rsidR="00FC3749" w:rsidRPr="00FC3749" w:rsidRDefault="00DC1F13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43C3B" wp14:editId="7CA2329D">
            <wp:extent cx="4084674" cy="2514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2035" w14:textId="1CA8E0A8" w:rsidR="00FC3749" w:rsidRPr="00FC3749" w:rsidRDefault="00FC3749" w:rsidP="00FC3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4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Програмування</w:t>
      </w:r>
      <w:proofErr w:type="spellEnd"/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іменованих</w:t>
      </w:r>
      <w:proofErr w:type="spellEnd"/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каналів</w:t>
      </w:r>
      <w:proofErr w:type="spellEnd"/>
    </w:p>
    <w:p w14:paraId="4BAAFCF9" w14:textId="70500C91" w:rsidR="00FC3749" w:rsidRPr="00DC1F13" w:rsidRDefault="00FC3749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Повторіть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попереднє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>, але пункт 1.1 в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иконайте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іменованого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кана</w:t>
      </w:r>
      <w:r w:rsidR="00DC1F13">
        <w:rPr>
          <w:rFonts w:ascii="Times New Roman" w:hAnsi="Times New Roman" w:cs="Times New Roman"/>
          <w:sz w:val="28"/>
          <w:szCs w:val="28"/>
        </w:rPr>
        <w:t>лу.</w:t>
      </w:r>
    </w:p>
    <w:p w14:paraId="56A50FF5" w14:textId="77777777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6C17C8B1" w14:textId="677B12C7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778C4C75" w14:textId="5C5E217C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22376AFD" w14:textId="431036B0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600EE26A" w14:textId="3610EC9A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42519F98" w14:textId="50646747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36DAFF90" w14:textId="0A8AF8F4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107D609E" w14:textId="34F034D0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7E26D7DD" w14:textId="3334445A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772F0F54" w14:textId="636BF32A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3F5C7098" w14:textId="585844FE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4D5BB2F1" w14:textId="51ECAC41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7F99183F" w14:textId="2F441289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</w:p>
    <w:p w14:paraId="706387CC" w14:textId="27ECAF0F" w:rsidR="00CD5C6B" w:rsidRPr="00CD5C6B" w:rsidRDefault="00CD5C6B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2.1</w:t>
      </w:r>
    </w:p>
    <w:p w14:paraId="17D0CAAD" w14:textId="156202F2" w:rsidR="00FC3749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A9644" wp14:editId="0AF7386A">
            <wp:extent cx="4854361" cy="6134632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6428" w14:textId="369E5AFF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5C0AD" wp14:editId="4DF592DC">
            <wp:extent cx="3528366" cy="32006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0875" w14:textId="0A3156F8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F7A52D" wp14:editId="2E502A78">
            <wp:extent cx="3101340" cy="40538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" t="-188" r="723" b="188"/>
                    <a:stretch/>
                  </pic:blipFill>
                  <pic:spPr bwMode="auto">
                    <a:xfrm>
                      <a:off x="0" y="0"/>
                      <a:ext cx="3101609" cy="4054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219B3" w14:textId="09CD7A6C" w:rsidR="00CD5C6B" w:rsidRPr="00CD5C6B" w:rsidRDefault="00CD5C6B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2.2</w:t>
      </w:r>
    </w:p>
    <w:p w14:paraId="68FEFBB9" w14:textId="44A7A97C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1BF59" wp14:editId="4F1A7281">
            <wp:extent cx="3741744" cy="281964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E617" w14:textId="762111A2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76652" wp14:editId="552135FD">
            <wp:extent cx="3101340" cy="214122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" t="-1" b="2430"/>
                    <a:stretch/>
                  </pic:blipFill>
                  <pic:spPr bwMode="auto">
                    <a:xfrm>
                      <a:off x="0" y="0"/>
                      <a:ext cx="3101609" cy="214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C9798" w14:textId="4B17BB78" w:rsidR="00CD5C6B" w:rsidRPr="00CD5C6B" w:rsidRDefault="00CD5C6B" w:rsidP="00FC3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2.3</w:t>
      </w:r>
    </w:p>
    <w:p w14:paraId="6DAE752D" w14:textId="648F6E05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25D1C" wp14:editId="0BF9C32A">
            <wp:extent cx="5128704" cy="335309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C5A0" w14:textId="31DFC5E1" w:rsidR="00CD5C6B" w:rsidRDefault="00CD5C6B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71EC1" wp14:editId="428ADEBA">
            <wp:extent cx="4198984" cy="2743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BC85" w14:textId="365732AB" w:rsidR="00FC3749" w:rsidRPr="00FC3749" w:rsidRDefault="00FC3749" w:rsidP="00FC3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C374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Програмування</w:t>
      </w:r>
      <w:proofErr w:type="spellEnd"/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потоків</w:t>
      </w:r>
      <w:proofErr w:type="spellEnd"/>
    </w:p>
    <w:p w14:paraId="73E8234A" w14:textId="77777777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За прикладом з рисунку 2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потоками,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в</w:t>
      </w:r>
    </w:p>
    <w:p w14:paraId="2B9EBA15" w14:textId="77777777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помідомленнях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ваще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латиницею.</w:t>
      </w:r>
    </w:p>
    <w:p w14:paraId="03557633" w14:textId="16BE0D06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прикладом.</w:t>
      </w:r>
    </w:p>
    <w:p w14:paraId="140667F0" w14:textId="0346F3BC" w:rsidR="00FB69CC" w:rsidRDefault="00FB69CC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11277" wp14:editId="338C2AF8">
            <wp:extent cx="4115157" cy="53801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C4F1" w14:textId="350AC3F7" w:rsidR="00CD5C6B" w:rsidRDefault="00FB69CC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CB4DE" wp14:editId="7441AE06">
            <wp:extent cx="3097427" cy="179070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369" cy="17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0024" w14:textId="77777777" w:rsidR="00FC3749" w:rsidRP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</w:p>
    <w:p w14:paraId="00A42958" w14:textId="22C3841B" w:rsidR="00FC3749" w:rsidRPr="00FC3749" w:rsidRDefault="00FC3749" w:rsidP="00FC3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4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Програмування</w:t>
      </w:r>
      <w:proofErr w:type="spellEnd"/>
      <w:r w:rsidRPr="00FC3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b/>
          <w:bCs/>
          <w:sz w:val="28"/>
          <w:szCs w:val="28"/>
        </w:rPr>
        <w:t>семафорів</w:t>
      </w:r>
      <w:proofErr w:type="spellEnd"/>
    </w:p>
    <w:p w14:paraId="3BF90EC4" w14:textId="654896DA" w:rsidR="00FC3749" w:rsidRDefault="00FC3749" w:rsidP="00FC3749">
      <w:pPr>
        <w:rPr>
          <w:rFonts w:ascii="Times New Roman" w:hAnsi="Times New Roman" w:cs="Times New Roman"/>
          <w:sz w:val="28"/>
          <w:szCs w:val="28"/>
        </w:rPr>
      </w:pPr>
      <w:r w:rsidRPr="00FC3749">
        <w:rPr>
          <w:rFonts w:ascii="Times New Roman" w:hAnsi="Times New Roman" w:cs="Times New Roman"/>
          <w:sz w:val="28"/>
          <w:szCs w:val="28"/>
        </w:rPr>
        <w:t xml:space="preserve">За прикладом з рисунку 3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семафором,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в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помідомленнях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ваще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латиницею.</w:t>
      </w:r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терміналах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C3749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FC3749">
        <w:rPr>
          <w:rFonts w:ascii="Times New Roman" w:hAnsi="Times New Roman" w:cs="Times New Roman"/>
          <w:sz w:val="28"/>
          <w:szCs w:val="28"/>
        </w:rPr>
        <w:t xml:space="preserve"> прикладом.</w:t>
      </w:r>
    </w:p>
    <w:p w14:paraId="11C6A8D5" w14:textId="750B617A" w:rsidR="00FC3749" w:rsidRDefault="001A33D2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DCA019" wp14:editId="649CF90D">
            <wp:extent cx="6750685" cy="54184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65A" w14:textId="612C18F8" w:rsidR="00FC3749" w:rsidRPr="001A33D2" w:rsidRDefault="001A33D2" w:rsidP="00FC3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C2874" wp14:editId="5F89311B">
            <wp:extent cx="5105842" cy="73158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C1309" wp14:editId="7876E888">
            <wp:extent cx="3231160" cy="617273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752E3EA7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251D2FF" w14:textId="001FE458" w:rsidR="00736FCC" w:rsidRPr="001700D8" w:rsidRDefault="00AF1058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даної лабораторної роботи ми</w:t>
      </w:r>
      <w:r w:rsidR="00873083"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809CF" w:rsidRPr="00C809CF">
        <w:rPr>
          <w:rFonts w:ascii="Times New Roman" w:hAnsi="Times New Roman" w:cs="Times New Roman"/>
          <w:sz w:val="28"/>
          <w:szCs w:val="28"/>
          <w:lang w:val="uk-UA"/>
        </w:rPr>
        <w:t>вивчи</w:t>
      </w:r>
      <w:r w:rsidR="00C809CF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C809CF" w:rsidRPr="00C809CF">
        <w:rPr>
          <w:rFonts w:ascii="Times New Roman" w:hAnsi="Times New Roman" w:cs="Times New Roman"/>
          <w:sz w:val="28"/>
          <w:szCs w:val="28"/>
          <w:lang w:val="uk-UA"/>
        </w:rPr>
        <w:t xml:space="preserve">и особливості обміну інформацією між процесами за допомогою іменованих каналів, керування потоками, а також синхронізацію процесів через семафори та </w:t>
      </w:r>
      <w:proofErr w:type="spellStart"/>
      <w:r w:rsidR="00C809CF" w:rsidRPr="00C809CF">
        <w:rPr>
          <w:rFonts w:ascii="Times New Roman" w:hAnsi="Times New Roman" w:cs="Times New Roman"/>
          <w:sz w:val="28"/>
          <w:szCs w:val="28"/>
          <w:lang w:val="uk-UA"/>
        </w:rPr>
        <w:t>м`ютекси</w:t>
      </w:r>
      <w:proofErr w:type="spellEnd"/>
      <w:r w:rsidR="00C809CF">
        <w:rPr>
          <w:rFonts w:ascii="Times New Roman" w:hAnsi="Times New Roman" w:cs="Times New Roman"/>
          <w:sz w:val="28"/>
          <w:szCs w:val="28"/>
          <w:lang w:val="uk-UA"/>
        </w:rPr>
        <w:t>.</w:t>
      </w:r>
      <w:bookmarkStart w:id="0" w:name="_GoBack"/>
      <w:bookmarkEnd w:id="0"/>
    </w:p>
    <w:p w14:paraId="5646475A" w14:textId="1A82B159" w:rsidR="00AF1058" w:rsidRPr="001700D8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F1058" w:rsidRPr="001700D8" w:rsidSect="000653BA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0FFA"/>
    <w:multiLevelType w:val="hybridMultilevel"/>
    <w:tmpl w:val="7D3E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D302D"/>
    <w:multiLevelType w:val="hybridMultilevel"/>
    <w:tmpl w:val="9D3EEC78"/>
    <w:lvl w:ilvl="0" w:tplc="0046D86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CC021EE"/>
    <w:multiLevelType w:val="hybridMultilevel"/>
    <w:tmpl w:val="7B46B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042E1"/>
    <w:rsid w:val="00013DBA"/>
    <w:rsid w:val="00023576"/>
    <w:rsid w:val="00032446"/>
    <w:rsid w:val="000372AA"/>
    <w:rsid w:val="000442A8"/>
    <w:rsid w:val="00047B7A"/>
    <w:rsid w:val="00051E17"/>
    <w:rsid w:val="000653BA"/>
    <w:rsid w:val="00066702"/>
    <w:rsid w:val="000B012E"/>
    <w:rsid w:val="000C1411"/>
    <w:rsid w:val="001063CC"/>
    <w:rsid w:val="00127BC8"/>
    <w:rsid w:val="00130F2C"/>
    <w:rsid w:val="00166156"/>
    <w:rsid w:val="001700D8"/>
    <w:rsid w:val="00170449"/>
    <w:rsid w:val="00174290"/>
    <w:rsid w:val="00183851"/>
    <w:rsid w:val="001848A3"/>
    <w:rsid w:val="00197040"/>
    <w:rsid w:val="001A33D2"/>
    <w:rsid w:val="001B77AE"/>
    <w:rsid w:val="001D0BD4"/>
    <w:rsid w:val="001D3034"/>
    <w:rsid w:val="001D627D"/>
    <w:rsid w:val="001E0663"/>
    <w:rsid w:val="001E33E9"/>
    <w:rsid w:val="00212A1B"/>
    <w:rsid w:val="00236F06"/>
    <w:rsid w:val="00251818"/>
    <w:rsid w:val="002573EC"/>
    <w:rsid w:val="00276EE6"/>
    <w:rsid w:val="002A2C56"/>
    <w:rsid w:val="002D26ED"/>
    <w:rsid w:val="002E1027"/>
    <w:rsid w:val="002E10F1"/>
    <w:rsid w:val="002E4B02"/>
    <w:rsid w:val="002F7F5E"/>
    <w:rsid w:val="00314B0D"/>
    <w:rsid w:val="00322500"/>
    <w:rsid w:val="003232E2"/>
    <w:rsid w:val="003427C0"/>
    <w:rsid w:val="003472B7"/>
    <w:rsid w:val="0037558E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774F5"/>
    <w:rsid w:val="005919CF"/>
    <w:rsid w:val="005A7A0E"/>
    <w:rsid w:val="005B27B3"/>
    <w:rsid w:val="00607959"/>
    <w:rsid w:val="0061152E"/>
    <w:rsid w:val="00624E12"/>
    <w:rsid w:val="00627FF7"/>
    <w:rsid w:val="00654A77"/>
    <w:rsid w:val="00665AD1"/>
    <w:rsid w:val="00690ECE"/>
    <w:rsid w:val="006C6A7A"/>
    <w:rsid w:val="006D45EF"/>
    <w:rsid w:val="006D662A"/>
    <w:rsid w:val="007164F0"/>
    <w:rsid w:val="00722072"/>
    <w:rsid w:val="00726303"/>
    <w:rsid w:val="00735996"/>
    <w:rsid w:val="00736FCC"/>
    <w:rsid w:val="00740DAA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73083"/>
    <w:rsid w:val="0088504B"/>
    <w:rsid w:val="00885E0F"/>
    <w:rsid w:val="008A46A3"/>
    <w:rsid w:val="008B04B7"/>
    <w:rsid w:val="008B0D81"/>
    <w:rsid w:val="008D5740"/>
    <w:rsid w:val="008F350B"/>
    <w:rsid w:val="00937F0D"/>
    <w:rsid w:val="009549A1"/>
    <w:rsid w:val="009558B1"/>
    <w:rsid w:val="009718A6"/>
    <w:rsid w:val="00990AAB"/>
    <w:rsid w:val="00991A78"/>
    <w:rsid w:val="009B3DE4"/>
    <w:rsid w:val="009C0703"/>
    <w:rsid w:val="009C7554"/>
    <w:rsid w:val="009D393E"/>
    <w:rsid w:val="00A0582C"/>
    <w:rsid w:val="00A3137F"/>
    <w:rsid w:val="00A57A8E"/>
    <w:rsid w:val="00A721C1"/>
    <w:rsid w:val="00A77786"/>
    <w:rsid w:val="00A8415A"/>
    <w:rsid w:val="00A85740"/>
    <w:rsid w:val="00A9274C"/>
    <w:rsid w:val="00A956AB"/>
    <w:rsid w:val="00AB3038"/>
    <w:rsid w:val="00AB72FD"/>
    <w:rsid w:val="00AE066A"/>
    <w:rsid w:val="00AE2674"/>
    <w:rsid w:val="00AE7B1E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A00CD"/>
    <w:rsid w:val="00BA6A49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2609F"/>
    <w:rsid w:val="00C412B1"/>
    <w:rsid w:val="00C42E0A"/>
    <w:rsid w:val="00C501DC"/>
    <w:rsid w:val="00C641BA"/>
    <w:rsid w:val="00C73CDE"/>
    <w:rsid w:val="00C75114"/>
    <w:rsid w:val="00C809CF"/>
    <w:rsid w:val="00CA550E"/>
    <w:rsid w:val="00CB7FD1"/>
    <w:rsid w:val="00CD5C6B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431E5"/>
    <w:rsid w:val="00D53022"/>
    <w:rsid w:val="00D54815"/>
    <w:rsid w:val="00D64EF7"/>
    <w:rsid w:val="00D87FA6"/>
    <w:rsid w:val="00D95E28"/>
    <w:rsid w:val="00DA7F4A"/>
    <w:rsid w:val="00DC14EF"/>
    <w:rsid w:val="00DC1F13"/>
    <w:rsid w:val="00DD57AE"/>
    <w:rsid w:val="00DE44FE"/>
    <w:rsid w:val="00DE54FE"/>
    <w:rsid w:val="00E042BD"/>
    <w:rsid w:val="00E13727"/>
    <w:rsid w:val="00E14632"/>
    <w:rsid w:val="00E30CC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C39F5"/>
    <w:rsid w:val="00EE10B2"/>
    <w:rsid w:val="00EE3C17"/>
    <w:rsid w:val="00EE4940"/>
    <w:rsid w:val="00F056AF"/>
    <w:rsid w:val="00F1666B"/>
    <w:rsid w:val="00F31748"/>
    <w:rsid w:val="00F31BF5"/>
    <w:rsid w:val="00F414D8"/>
    <w:rsid w:val="00F45C3C"/>
    <w:rsid w:val="00F70237"/>
    <w:rsid w:val="00F7102B"/>
    <w:rsid w:val="00F72CE9"/>
    <w:rsid w:val="00FA37CA"/>
    <w:rsid w:val="00FB69CC"/>
    <w:rsid w:val="00FC02C8"/>
    <w:rsid w:val="00FC3749"/>
    <w:rsid w:val="00FD09FF"/>
    <w:rsid w:val="00FD4A9D"/>
    <w:rsid w:val="00FD5461"/>
    <w:rsid w:val="00FF21CF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31B1-2D11-44D4-8806-32B3BDCDF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2021-05-25T23:21:00Z</dcterms:created>
  <dcterms:modified xsi:type="dcterms:W3CDTF">2021-05-25T23:21:00Z</dcterms:modified>
</cp:coreProperties>
</file>