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0A92" w14:paraId="198C29C0" w14:textId="77777777" w:rsidTr="00020A92">
        <w:tc>
          <w:tcPr>
            <w:tcW w:w="4675" w:type="dxa"/>
          </w:tcPr>
          <w:p w14:paraId="176F0C14" w14:textId="0D4138A2" w:rsidR="00020A92" w:rsidRDefault="00020A92">
            <w:r>
              <w:t>name</w:t>
            </w:r>
          </w:p>
        </w:tc>
        <w:tc>
          <w:tcPr>
            <w:tcW w:w="4675" w:type="dxa"/>
          </w:tcPr>
          <w:p w14:paraId="1A2F0980" w14:textId="2F51F81C" w:rsidR="00020A92" w:rsidRDefault="00020A92">
            <w:r>
              <w:t>task</w:t>
            </w:r>
          </w:p>
        </w:tc>
      </w:tr>
      <w:tr w:rsidR="00020A92" w14:paraId="2672E5FD" w14:textId="77777777" w:rsidTr="00020A92">
        <w:tc>
          <w:tcPr>
            <w:tcW w:w="4675" w:type="dxa"/>
          </w:tcPr>
          <w:p w14:paraId="312A71B5" w14:textId="737AF1D1" w:rsidR="00020A92" w:rsidRDefault="00020A92">
            <w:r>
              <w:t>Alyaa Ali</w:t>
            </w:r>
          </w:p>
        </w:tc>
        <w:tc>
          <w:tcPr>
            <w:tcW w:w="4675" w:type="dxa"/>
          </w:tcPr>
          <w:p w14:paraId="4459071E" w14:textId="23FDF297" w:rsidR="00020A92" w:rsidRDefault="00020A92">
            <w:r>
              <w:t xml:space="preserve">Record, </w:t>
            </w:r>
            <w:proofErr w:type="gramStart"/>
            <w:r>
              <w:t>Play</w:t>
            </w:r>
            <w:proofErr w:type="gramEnd"/>
            <w:r>
              <w:t xml:space="preserve"> record, clear, change color, switch to draw</w:t>
            </w:r>
          </w:p>
        </w:tc>
      </w:tr>
      <w:tr w:rsidR="00020A92" w14:paraId="4C0FBC60" w14:textId="77777777" w:rsidTr="00020A92">
        <w:tc>
          <w:tcPr>
            <w:tcW w:w="4675" w:type="dxa"/>
          </w:tcPr>
          <w:p w14:paraId="20EDD774" w14:textId="7C52FBB9" w:rsidR="00020A92" w:rsidRDefault="00020A92">
            <w:r>
              <w:t>Mohamed Emad</w:t>
            </w:r>
          </w:p>
        </w:tc>
        <w:tc>
          <w:tcPr>
            <w:tcW w:w="4675" w:type="dxa"/>
          </w:tcPr>
          <w:p w14:paraId="5F6F4DFD" w14:textId="5F31FC9F" w:rsidR="00020A92" w:rsidRDefault="00020A92">
            <w:r>
              <w:t>Select, delete, undo, redo</w:t>
            </w:r>
          </w:p>
        </w:tc>
      </w:tr>
      <w:tr w:rsidR="00020A92" w14:paraId="1FB45A57" w14:textId="77777777" w:rsidTr="00020A92">
        <w:tc>
          <w:tcPr>
            <w:tcW w:w="4675" w:type="dxa"/>
          </w:tcPr>
          <w:p w14:paraId="12BA8412" w14:textId="059AC9D7" w:rsidR="00020A92" w:rsidRDefault="00020A92">
            <w:r>
              <w:t>Mohamed Kamal</w:t>
            </w:r>
          </w:p>
        </w:tc>
        <w:tc>
          <w:tcPr>
            <w:tcW w:w="4675" w:type="dxa"/>
          </w:tcPr>
          <w:p w14:paraId="18696E2C" w14:textId="0D1B74B6" w:rsidR="00020A92" w:rsidRDefault="00020A92">
            <w:r>
              <w:t xml:space="preserve">Move, pick and hide, switch to </w:t>
            </w:r>
            <w:proofErr w:type="gramStart"/>
            <w:r>
              <w:t>play ,</w:t>
            </w:r>
            <w:proofErr w:type="gramEnd"/>
            <w:r>
              <w:t xml:space="preserve"> exit, move by dragging</w:t>
            </w:r>
          </w:p>
        </w:tc>
      </w:tr>
      <w:tr w:rsidR="00020A92" w14:paraId="0B10B63A" w14:textId="77777777" w:rsidTr="00020A92">
        <w:tc>
          <w:tcPr>
            <w:tcW w:w="4675" w:type="dxa"/>
          </w:tcPr>
          <w:p w14:paraId="64FA729A" w14:textId="4C4AD07A" w:rsidR="00020A92" w:rsidRDefault="00020A92">
            <w:r>
              <w:t>Ammar</w:t>
            </w:r>
          </w:p>
        </w:tc>
        <w:tc>
          <w:tcPr>
            <w:tcW w:w="4675" w:type="dxa"/>
          </w:tcPr>
          <w:p w14:paraId="770B6438" w14:textId="35FA4AAF" w:rsidR="00020A92" w:rsidRDefault="00020A92">
            <w:proofErr w:type="gramStart"/>
            <w:r>
              <w:t>Save ,</w:t>
            </w:r>
            <w:proofErr w:type="gramEnd"/>
            <w:r>
              <w:t xml:space="preserve"> load, Draw figures, sound</w:t>
            </w:r>
          </w:p>
        </w:tc>
      </w:tr>
    </w:tbl>
    <w:p w14:paraId="0EF864BF" w14:textId="77777777" w:rsidR="00F17D68" w:rsidRDefault="00F17D68"/>
    <w:sectPr w:rsidR="00F17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A92"/>
    <w:rsid w:val="00020A92"/>
    <w:rsid w:val="003674FE"/>
    <w:rsid w:val="009A27BA"/>
    <w:rsid w:val="00F1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B9B1E"/>
  <w15:chartTrackingRefBased/>
  <w15:docId w15:val="{185E0ACF-2CD0-4EF8-A5A6-98DDDB27C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A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A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A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A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A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A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A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A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A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A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A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A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A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A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A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0A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0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0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0A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0A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A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A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0A9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20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88DB1E20FA2E48B3A289DAD1129A32" ma:contentTypeVersion="3" ma:contentTypeDescription="Create a new document." ma:contentTypeScope="" ma:versionID="f392b823a834c7040818b2894f0972cd">
  <xsd:schema xmlns:xsd="http://www.w3.org/2001/XMLSchema" xmlns:xs="http://www.w3.org/2001/XMLSchema" xmlns:p="http://schemas.microsoft.com/office/2006/metadata/properties" xmlns:ns3="51da1e2f-ecdb-4ca9-af1d-0e7953b564fa" targetNamespace="http://schemas.microsoft.com/office/2006/metadata/properties" ma:root="true" ma:fieldsID="9abc196dda5199647be3bdc1f1854226" ns3:_="">
    <xsd:import namespace="51da1e2f-ecdb-4ca9-af1d-0e7953b564f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da1e2f-ecdb-4ca9-af1d-0e7953b564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37140A-5CD9-42A9-93A7-315ADBEF2C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da1e2f-ecdb-4ca9-af1d-0e7953b564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CC4B7F-EDAE-4EB7-AB50-952398EC38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B8CEAB-693B-4EB8-9143-BF4982A60C0D}">
  <ds:schemaRefs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2006/metadata/properties"/>
    <ds:schemaRef ds:uri="51da1e2f-ecdb-4ca9-af1d-0e7953b564fa"/>
    <ds:schemaRef ds:uri="http://purl.org/dc/dcmitype/"/>
    <ds:schemaRef ds:uri="http://www.w3.org/XML/1998/namespace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علياء على ابواليزيد عيسى</dc:creator>
  <cp:keywords/>
  <dc:description/>
  <cp:lastModifiedBy>علياء على ابواليزيد عيسى</cp:lastModifiedBy>
  <cp:revision>2</cp:revision>
  <dcterms:created xsi:type="dcterms:W3CDTF">2023-12-26T21:47:00Z</dcterms:created>
  <dcterms:modified xsi:type="dcterms:W3CDTF">2023-12-26T21:47:00Z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0x0101000D88DB1E20FA2E48B3A289DAD1129A32</vt:lpwstr>
  </property>
</Properties>
</file>