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56" w:rsidRDefault="00B16356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Разместить исходный файл программы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TamojServ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по пути «</w:t>
      </w:r>
      <w:r w:rsidRPr="00B16356">
        <w:rPr>
          <w:rFonts w:ascii="Times New Roman" w:hAnsi="Times New Roman" w:cs="Times New Roman"/>
          <w:sz w:val="28"/>
          <w:szCs w:val="28"/>
          <w:lang w:val="ru-RU"/>
        </w:rPr>
        <w:t>C:\WINDOWS\system32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:rsidR="00200B4A" w:rsidRPr="00B16356" w:rsidRDefault="00B16356" w:rsidP="00384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B16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B16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Pr="00B16356">
        <w:rPr>
          <w:rFonts w:ascii="Times New Roman" w:hAnsi="Times New Roman" w:cs="Times New Roman"/>
          <w:sz w:val="28"/>
          <w:szCs w:val="28"/>
        </w:rPr>
        <w:t xml:space="preserve"> «C:\WINDOWS\system32\TamojServ.exe /install»</w:t>
      </w:r>
    </w:p>
    <w:p w:rsidR="00B16356" w:rsidRDefault="00B16356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E8E122" wp14:editId="4749F3A2">
            <wp:extent cx="6660515" cy="375031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56" w:rsidRPr="00B16356" w:rsidRDefault="00B16356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появится в списке служб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163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6356" w:rsidRDefault="00B16356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1916BD" wp14:editId="45E732F5">
            <wp:extent cx="66294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430" t="13269" r="1897" b="7337"/>
                    <a:stretch/>
                  </pic:blipFill>
                  <pic:spPr bwMode="auto">
                    <a:xfrm>
                      <a:off x="0" y="0"/>
                      <a:ext cx="66294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356" w:rsidRDefault="003C0A45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запуска программы выбрать в его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пуск»Ж</w:t>
      </w:r>
      <w:proofErr w:type="spellEnd"/>
    </w:p>
    <w:p w:rsidR="003C0A45" w:rsidRDefault="003C0A45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1DD4AF" wp14:editId="387492A0">
            <wp:extent cx="6660515" cy="375031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5" w:rsidRDefault="003C0A45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Отобразится запуск службы:</w:t>
      </w:r>
    </w:p>
    <w:p w:rsidR="003C0A45" w:rsidRDefault="003C0A45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78B16D" wp14:editId="470E406C">
            <wp:extent cx="5648325" cy="4866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646"/>
                    <a:stretch/>
                  </pic:blipFill>
                  <pic:spPr bwMode="auto">
                    <a:xfrm>
                      <a:off x="0" y="0"/>
                      <a:ext cx="5655761" cy="487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A45" w:rsidRDefault="003C0A45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в списке диспетчере задач появится запущенная служба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автомтически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0A45" w:rsidRDefault="003C0A45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запущенная при её запуске программа для выхода на сайт для поиска и сохранения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заданных данных:</w:t>
      </w:r>
    </w:p>
    <w:p w:rsidR="003C0A45" w:rsidRPr="003C0A45" w:rsidRDefault="003C0A45" w:rsidP="003845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EA9C21" wp14:editId="3DF20994">
            <wp:extent cx="6314884" cy="4791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00" r="34217" b="6650"/>
                    <a:stretch/>
                  </pic:blipFill>
                  <pic:spPr bwMode="auto">
                    <a:xfrm>
                      <a:off x="0" y="0"/>
                      <a:ext cx="6322133" cy="479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A45" w:rsidRPr="003C0A45" w:rsidSect="003845F8">
      <w:pgSz w:w="12240" w:h="15840"/>
      <w:pgMar w:top="851" w:right="90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F8"/>
    <w:rsid w:val="00200B4A"/>
    <w:rsid w:val="003845F8"/>
    <w:rsid w:val="003C0A45"/>
    <w:rsid w:val="00B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D6EF"/>
  <w15:chartTrackingRefBased/>
  <w15:docId w15:val="{5E6ACBC3-4419-4443-9CEF-7952337F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2023-02-09T13:19:00Z</dcterms:created>
  <dcterms:modified xsi:type="dcterms:W3CDTF">2023-02-09T13:36:00Z</dcterms:modified>
</cp:coreProperties>
</file>