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5BEE" w14:textId="77777777" w:rsidR="00D41126" w:rsidRDefault="00D411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242" w:type="dxa"/>
        <w:jc w:val="center"/>
        <w:tblLayout w:type="fixed"/>
        <w:tblLook w:val="0000" w:firstRow="0" w:lastRow="0" w:firstColumn="0" w:lastColumn="0" w:noHBand="0" w:noVBand="0"/>
      </w:tblPr>
      <w:tblGrid>
        <w:gridCol w:w="1738"/>
        <w:gridCol w:w="7504"/>
      </w:tblGrid>
      <w:tr w:rsidR="00D41126" w14:paraId="02F9E30E" w14:textId="77777777">
        <w:trPr>
          <w:trHeight w:val="576"/>
          <w:jc w:val="center"/>
        </w:trPr>
        <w:tc>
          <w:tcPr>
            <w:tcW w:w="1738" w:type="dxa"/>
          </w:tcPr>
          <w:p w14:paraId="362DA56F" w14:textId="77777777" w:rsidR="00D4112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3A77A265" wp14:editId="1A9DCF0A">
                  <wp:extent cx="851762" cy="709344"/>
                  <wp:effectExtent l="0" t="0" r="0" b="0"/>
                  <wp:docPr id="5" name="image1.jpg" descr="Logo Fast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Logo Fast 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762" cy="7093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4" w:type="dxa"/>
          </w:tcPr>
          <w:p w14:paraId="1030636D" w14:textId="77777777" w:rsidR="00D41126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NATIONAL UNIVERSITY</w:t>
            </w:r>
          </w:p>
          <w:p w14:paraId="2B6306BE" w14:textId="77777777" w:rsidR="00D41126" w:rsidRDefault="0000000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of Computer &amp; Emerging Sciences</w:t>
            </w:r>
            <w:r>
              <w:rPr>
                <w:rFonts w:ascii="Arial" w:eastAsia="Arial" w:hAnsi="Arial" w:cs="Arial"/>
                <w:b/>
              </w:rPr>
              <w:t>, Lahore</w:t>
            </w:r>
          </w:p>
          <w:p w14:paraId="11067F11" w14:textId="77777777" w:rsidR="00D41126" w:rsidRDefault="00D4112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41457310" w14:textId="77777777" w:rsidR="00D41126" w:rsidRDefault="00D4112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205BF605" w14:textId="77777777" w:rsidR="00D41126" w:rsidRDefault="00D41126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</w:tr>
    </w:tbl>
    <w:p w14:paraId="47883D44" w14:textId="77777777" w:rsidR="00D41126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Department of Computer Science</w:t>
      </w:r>
    </w:p>
    <w:p w14:paraId="50A347D9" w14:textId="77777777" w:rsidR="00D4112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EE-2003 – Computer Organization and Assembly Language</w:t>
      </w:r>
    </w:p>
    <w:p w14:paraId="23084120" w14:textId="6351C7C0" w:rsidR="00D41126" w:rsidRDefault="00E12BAB">
      <w:pPr>
        <w:jc w:val="center"/>
        <w:rPr>
          <w:b/>
          <w:sz w:val="28"/>
          <w:szCs w:val="28"/>
        </w:rPr>
      </w:pPr>
      <w:r>
        <w:rPr>
          <w:b/>
          <w:sz w:val="32"/>
          <w:szCs w:val="32"/>
        </w:rPr>
        <w:t>FALL</w:t>
      </w:r>
      <w:r w:rsidR="004039AB">
        <w:rPr>
          <w:b/>
          <w:sz w:val="32"/>
          <w:szCs w:val="32"/>
        </w:rPr>
        <w:t xml:space="preserve"> 202</w:t>
      </w:r>
      <w:r w:rsidR="00955476">
        <w:rPr>
          <w:b/>
          <w:sz w:val="32"/>
          <w:szCs w:val="32"/>
        </w:rPr>
        <w:t>5</w:t>
      </w:r>
    </w:p>
    <w:p w14:paraId="0EB734AE" w14:textId="56BCF390" w:rsidR="00D41126" w:rsidRDefault="00000000">
      <w:pPr>
        <w:spacing w:after="0"/>
        <w:jc w:val="both"/>
      </w:pPr>
      <w:r>
        <w:rPr>
          <w:b/>
        </w:rPr>
        <w:t xml:space="preserve">Instructor Name: </w:t>
      </w:r>
      <w:r>
        <w:t>Aatira Anum Ahmad</w:t>
      </w:r>
      <w:r>
        <w:tab/>
      </w:r>
      <w:r>
        <w:rPr>
          <w:b/>
        </w:rPr>
        <w:tab/>
        <w:t xml:space="preserve">              </w:t>
      </w:r>
    </w:p>
    <w:p w14:paraId="256CB8B3" w14:textId="4BCB710E" w:rsidR="00D41126" w:rsidRDefault="00000000">
      <w:pPr>
        <w:spacing w:after="0"/>
        <w:jc w:val="both"/>
      </w:pPr>
      <w:r>
        <w:rPr>
          <w:b/>
        </w:rPr>
        <w:t xml:space="preserve">Email address: </w:t>
      </w:r>
      <w:r>
        <w:t>aatira.anum@</w:t>
      </w:r>
      <w:r w:rsidR="00BE458B">
        <w:t>lhr.</w:t>
      </w:r>
      <w:r>
        <w:t>nu.edu.pk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</w:p>
    <w:p w14:paraId="56F67B6D" w14:textId="2A9FCDD0" w:rsidR="00D41126" w:rsidRDefault="00000000">
      <w:pPr>
        <w:spacing w:after="0"/>
        <w:jc w:val="both"/>
      </w:pPr>
      <w:r>
        <w:rPr>
          <w:b/>
        </w:rPr>
        <w:t xml:space="preserve">Office Location/Number: </w:t>
      </w:r>
      <w:r w:rsidR="002B540F">
        <w:t>Room No 44, 1</w:t>
      </w:r>
      <w:r w:rsidR="002B540F" w:rsidRPr="002B540F">
        <w:rPr>
          <w:vertAlign w:val="superscript"/>
        </w:rPr>
        <w:t>st</w:t>
      </w:r>
      <w:r w:rsidR="002B540F">
        <w:t xml:space="preserve"> Floor, New Building, Near Gate 2 </w:t>
      </w:r>
      <w:r>
        <w:rPr>
          <w:b/>
        </w:rPr>
        <w:tab/>
      </w:r>
      <w:r>
        <w:rPr>
          <w:b/>
        </w:rPr>
        <w:tab/>
        <w:t xml:space="preserve">               </w:t>
      </w:r>
    </w:p>
    <w:p w14:paraId="48E9DA9D" w14:textId="3F2D06BF" w:rsidR="00D41126" w:rsidRDefault="00000000">
      <w:pPr>
        <w:spacing w:after="0"/>
        <w:jc w:val="both"/>
      </w:pPr>
      <w:r>
        <w:rPr>
          <w:b/>
        </w:rPr>
        <w:t xml:space="preserve">Office Hours: </w:t>
      </w:r>
      <w:r w:rsidR="00BA6A60">
        <w:rPr>
          <w:b/>
        </w:rPr>
        <w:t xml:space="preserve">  </w:t>
      </w:r>
      <w:r w:rsidR="00BA6A60" w:rsidRPr="00BA6A60">
        <w:t>Wednesday</w:t>
      </w:r>
      <w:r w:rsidR="00BA6A60">
        <w:rPr>
          <w:bCs/>
        </w:rPr>
        <w:t xml:space="preserve"> &amp;&amp; </w:t>
      </w:r>
      <w:r>
        <w:t>Friday 11:00 am -1:00 pm</w:t>
      </w:r>
    </w:p>
    <w:p w14:paraId="4E74A6F4" w14:textId="77777777" w:rsidR="00D41126" w:rsidRDefault="00D41126">
      <w:pPr>
        <w:spacing w:after="0"/>
        <w:jc w:val="both"/>
        <w:rPr>
          <w:b/>
        </w:rPr>
      </w:pPr>
    </w:p>
    <w:p w14:paraId="6C35CA63" w14:textId="77777777" w:rsidR="00D41126" w:rsidRDefault="00000000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Course Information</w:t>
      </w:r>
    </w:p>
    <w:p w14:paraId="66A21972" w14:textId="77777777" w:rsidR="00D41126" w:rsidRDefault="00000000">
      <w:pPr>
        <w:spacing w:after="0"/>
        <w:jc w:val="both"/>
        <w:rPr>
          <w:b/>
        </w:rPr>
      </w:pPr>
      <w:r>
        <w:rPr>
          <w:b/>
        </w:rPr>
        <w:t xml:space="preserve">Program: </w:t>
      </w:r>
      <w:r>
        <w:t>BS</w:t>
      </w:r>
      <w:r>
        <w:tab/>
      </w:r>
      <w:r>
        <w:tab/>
      </w:r>
      <w:r>
        <w:tab/>
      </w:r>
      <w:r>
        <w:tab/>
        <w:t xml:space="preserve">               </w:t>
      </w:r>
      <w:r>
        <w:rPr>
          <w:b/>
        </w:rPr>
        <w:t xml:space="preserve">Credit Hours: </w:t>
      </w:r>
      <w:r>
        <w:t>3</w:t>
      </w:r>
      <w:r>
        <w:tab/>
      </w:r>
      <w:r>
        <w:tab/>
      </w:r>
      <w:r>
        <w:rPr>
          <w:b/>
        </w:rPr>
        <w:t xml:space="preserve">Type: </w:t>
      </w:r>
      <w:r>
        <w:t>Core</w:t>
      </w:r>
      <w:r>
        <w:tab/>
      </w:r>
    </w:p>
    <w:p w14:paraId="73B71063" w14:textId="77777777" w:rsidR="00D41126" w:rsidRDefault="00000000">
      <w:pPr>
        <w:spacing w:after="0"/>
        <w:jc w:val="both"/>
      </w:pPr>
      <w:r>
        <w:rPr>
          <w:b/>
        </w:rPr>
        <w:t xml:space="preserve">Pre-requisites (if any): </w:t>
      </w:r>
      <w:r>
        <w:t>DLD</w:t>
      </w:r>
    </w:p>
    <w:p w14:paraId="50FCAE55" w14:textId="77777777" w:rsidR="00D41126" w:rsidRDefault="00D41126">
      <w:pPr>
        <w:spacing w:after="0"/>
        <w:jc w:val="both"/>
        <w:rPr>
          <w:b/>
        </w:rPr>
      </w:pPr>
    </w:p>
    <w:p w14:paraId="01C62A1A" w14:textId="5AD250F0" w:rsidR="00AD6E4D" w:rsidRDefault="00AD6E4D" w:rsidP="00AD6E4D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Program Learning Outcomes:</w:t>
      </w:r>
    </w:p>
    <w:p w14:paraId="2A49E6E9" w14:textId="77777777" w:rsidR="00AD6E4D" w:rsidRDefault="00AD6E4D" w:rsidP="00AD6E4D">
      <w:pPr>
        <w:spacing w:after="0"/>
        <w:jc w:val="both"/>
        <w:rPr>
          <w:b/>
          <w:sz w:val="28"/>
          <w:szCs w:val="28"/>
        </w:rPr>
      </w:pPr>
    </w:p>
    <w:tbl>
      <w:tblPr>
        <w:tblStyle w:val="TableGrid"/>
        <w:tblW w:w="8095" w:type="dxa"/>
        <w:jc w:val="center"/>
        <w:tblLook w:val="04A0" w:firstRow="1" w:lastRow="0" w:firstColumn="1" w:lastColumn="0" w:noHBand="0" w:noVBand="1"/>
      </w:tblPr>
      <w:tblGrid>
        <w:gridCol w:w="1401"/>
        <w:gridCol w:w="2640"/>
        <w:gridCol w:w="4054"/>
      </w:tblGrid>
      <w:tr w:rsidR="00AD6E4D" w14:paraId="342C94EB" w14:textId="77777777" w:rsidTr="00947FBD">
        <w:trPr>
          <w:jc w:val="center"/>
        </w:trPr>
        <w:tc>
          <w:tcPr>
            <w:tcW w:w="1401" w:type="dxa"/>
          </w:tcPr>
          <w:p w14:paraId="3935F292" w14:textId="1F3CC17A" w:rsidR="00AD6E4D" w:rsidRDefault="00AD6E4D" w:rsidP="00D8789B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PLO#</w:t>
            </w:r>
          </w:p>
        </w:tc>
        <w:tc>
          <w:tcPr>
            <w:tcW w:w="2640" w:type="dxa"/>
          </w:tcPr>
          <w:p w14:paraId="702C4CB7" w14:textId="6A0E507B" w:rsidR="00AD6E4D" w:rsidRDefault="00AD6E4D" w:rsidP="00D8789B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PLO Name</w:t>
            </w:r>
          </w:p>
        </w:tc>
        <w:tc>
          <w:tcPr>
            <w:tcW w:w="4054" w:type="dxa"/>
          </w:tcPr>
          <w:p w14:paraId="6E87F1AD" w14:textId="76C9D2DD" w:rsidR="00AD6E4D" w:rsidRDefault="00AD6E4D" w:rsidP="00D8789B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</w:tc>
      </w:tr>
      <w:tr w:rsidR="00AD6E4D" w14:paraId="651FC97D" w14:textId="77777777" w:rsidTr="00947FBD">
        <w:trPr>
          <w:jc w:val="center"/>
        </w:trPr>
        <w:tc>
          <w:tcPr>
            <w:tcW w:w="1401" w:type="dxa"/>
          </w:tcPr>
          <w:p w14:paraId="218849CE" w14:textId="37AB50A9" w:rsidR="00AD6E4D" w:rsidRPr="00947FBD" w:rsidRDefault="00AD6E4D" w:rsidP="00D8789B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640" w:type="dxa"/>
          </w:tcPr>
          <w:p w14:paraId="2D59D0B7" w14:textId="4ABC939B" w:rsidR="00AD6E4D" w:rsidRPr="00947FBD" w:rsidRDefault="00D7597C" w:rsidP="00D8789B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sz w:val="24"/>
                <w:szCs w:val="24"/>
              </w:rPr>
              <w:t>Knowledge for Solving Computing Problems</w:t>
            </w:r>
          </w:p>
        </w:tc>
        <w:tc>
          <w:tcPr>
            <w:tcW w:w="4054" w:type="dxa"/>
          </w:tcPr>
          <w:p w14:paraId="75474301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Apply knowledge of computing</w:t>
            </w:r>
          </w:p>
          <w:p w14:paraId="49E27DA4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fundamentals, knowledge of a</w:t>
            </w:r>
          </w:p>
          <w:p w14:paraId="10FAD539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computing specialization, and</w:t>
            </w:r>
          </w:p>
          <w:p w14:paraId="01D29A9E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mathematics, science, and domain</w:t>
            </w:r>
          </w:p>
          <w:p w14:paraId="078247A4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knowledge appropriate for the</w:t>
            </w:r>
          </w:p>
          <w:p w14:paraId="2C030073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computing specialization to the</w:t>
            </w:r>
          </w:p>
          <w:p w14:paraId="0A350A26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abstraction and conceptualization of</w:t>
            </w:r>
          </w:p>
          <w:p w14:paraId="2FD2F7E2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computing models from defined</w:t>
            </w:r>
          </w:p>
          <w:p w14:paraId="69A8D20C" w14:textId="4B7C7167" w:rsidR="00AD6E4D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problems and requirements.</w:t>
            </w:r>
          </w:p>
        </w:tc>
      </w:tr>
      <w:tr w:rsidR="00AD6E4D" w14:paraId="21350E7E" w14:textId="77777777" w:rsidTr="00947FBD">
        <w:trPr>
          <w:jc w:val="center"/>
        </w:trPr>
        <w:tc>
          <w:tcPr>
            <w:tcW w:w="1401" w:type="dxa"/>
          </w:tcPr>
          <w:p w14:paraId="4AA8352C" w14:textId="025C36AA" w:rsidR="00AD6E4D" w:rsidRPr="00947FBD" w:rsidRDefault="00AD6E4D" w:rsidP="00D8789B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640" w:type="dxa"/>
          </w:tcPr>
          <w:p w14:paraId="33726F63" w14:textId="33632984" w:rsidR="00AD6E4D" w:rsidRPr="00947FBD" w:rsidRDefault="00D7597C" w:rsidP="00D8789B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Design/Development of Solutions</w:t>
            </w:r>
          </w:p>
        </w:tc>
        <w:tc>
          <w:tcPr>
            <w:tcW w:w="4054" w:type="dxa"/>
          </w:tcPr>
          <w:p w14:paraId="5109F993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Design and evaluate solutions for</w:t>
            </w:r>
          </w:p>
          <w:p w14:paraId="06B86515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complex computing problems, and</w:t>
            </w:r>
          </w:p>
          <w:p w14:paraId="6B0A8096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design and evaluate systems,</w:t>
            </w:r>
          </w:p>
          <w:p w14:paraId="0CF3EFE9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components, or processes that meet</w:t>
            </w:r>
          </w:p>
          <w:p w14:paraId="0547630A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specified needs with appropriate</w:t>
            </w:r>
          </w:p>
          <w:p w14:paraId="1EAF1C40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consideration for public health and</w:t>
            </w:r>
          </w:p>
          <w:p w14:paraId="3EDB7DC5" w14:textId="77777777" w:rsidR="00D7597C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safety, cultural, societal, and</w:t>
            </w:r>
          </w:p>
          <w:p w14:paraId="4827FD69" w14:textId="0574C317" w:rsidR="00AD6E4D" w:rsidRPr="00947FBD" w:rsidRDefault="00D7597C" w:rsidP="00D7597C">
            <w:pPr>
              <w:jc w:val="both"/>
              <w:rPr>
                <w:bCs/>
                <w:sz w:val="24"/>
                <w:szCs w:val="24"/>
              </w:rPr>
            </w:pPr>
            <w:r w:rsidRPr="00947FBD">
              <w:rPr>
                <w:bCs/>
                <w:sz w:val="24"/>
                <w:szCs w:val="24"/>
              </w:rPr>
              <w:t>environmental considerations.</w:t>
            </w:r>
          </w:p>
        </w:tc>
      </w:tr>
    </w:tbl>
    <w:p w14:paraId="08B8E333" w14:textId="77777777" w:rsidR="00D41126" w:rsidRDefault="00D41126">
      <w:pPr>
        <w:spacing w:after="0"/>
        <w:jc w:val="both"/>
        <w:rPr>
          <w:b/>
        </w:rPr>
      </w:pPr>
    </w:p>
    <w:p w14:paraId="2CB6F448" w14:textId="77777777" w:rsidR="00AD6E4D" w:rsidRDefault="00AD6E4D">
      <w:pPr>
        <w:spacing w:after="0"/>
        <w:jc w:val="both"/>
        <w:rPr>
          <w:b/>
        </w:rPr>
      </w:pPr>
    </w:p>
    <w:p w14:paraId="0E744AE5" w14:textId="77777777" w:rsidR="00E12BAB" w:rsidRDefault="00E12BAB">
      <w:pPr>
        <w:spacing w:after="0"/>
        <w:jc w:val="both"/>
        <w:rPr>
          <w:b/>
          <w:sz w:val="28"/>
          <w:szCs w:val="28"/>
        </w:rPr>
      </w:pPr>
    </w:p>
    <w:p w14:paraId="60F3B215" w14:textId="77777777" w:rsidR="00E12BAB" w:rsidRDefault="00E12BAB">
      <w:pPr>
        <w:spacing w:after="0"/>
        <w:jc w:val="both"/>
        <w:rPr>
          <w:b/>
          <w:sz w:val="28"/>
          <w:szCs w:val="28"/>
        </w:rPr>
      </w:pPr>
    </w:p>
    <w:p w14:paraId="2AFE8A6F" w14:textId="77777777" w:rsidR="00E12BAB" w:rsidRDefault="00E12BAB">
      <w:pPr>
        <w:spacing w:after="0"/>
        <w:jc w:val="both"/>
        <w:rPr>
          <w:b/>
          <w:sz w:val="28"/>
          <w:szCs w:val="28"/>
        </w:rPr>
      </w:pPr>
    </w:p>
    <w:p w14:paraId="785DD738" w14:textId="77777777" w:rsidR="00E12BAB" w:rsidRDefault="00E12BAB">
      <w:pPr>
        <w:spacing w:after="0"/>
        <w:jc w:val="both"/>
        <w:rPr>
          <w:b/>
          <w:sz w:val="28"/>
          <w:szCs w:val="28"/>
        </w:rPr>
      </w:pPr>
    </w:p>
    <w:p w14:paraId="4D8BE039" w14:textId="77777777" w:rsidR="00E12BAB" w:rsidRDefault="00E12BAB">
      <w:pPr>
        <w:spacing w:after="0"/>
        <w:jc w:val="both"/>
        <w:rPr>
          <w:b/>
          <w:sz w:val="28"/>
          <w:szCs w:val="28"/>
        </w:rPr>
      </w:pPr>
    </w:p>
    <w:p w14:paraId="692AFB6A" w14:textId="77777777" w:rsidR="00E12BAB" w:rsidRDefault="00E12BAB">
      <w:pPr>
        <w:spacing w:after="0"/>
        <w:jc w:val="both"/>
        <w:rPr>
          <w:b/>
          <w:sz w:val="28"/>
          <w:szCs w:val="28"/>
        </w:rPr>
      </w:pPr>
    </w:p>
    <w:p w14:paraId="37F0D9B8" w14:textId="0A25DA0E" w:rsidR="00D41126" w:rsidRDefault="00000000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Course </w:t>
      </w:r>
      <w:r w:rsidR="00AD6E4D">
        <w:rPr>
          <w:b/>
          <w:sz w:val="28"/>
          <w:szCs w:val="28"/>
        </w:rPr>
        <w:t>Learning Outcomes</w:t>
      </w:r>
      <w:r>
        <w:rPr>
          <w:b/>
          <w:sz w:val="28"/>
          <w:szCs w:val="28"/>
        </w:rPr>
        <w:t>:</w:t>
      </w:r>
    </w:p>
    <w:p w14:paraId="3242A463" w14:textId="77777777" w:rsidR="00D41126" w:rsidRDefault="00D41126">
      <w:pPr>
        <w:spacing w:after="0"/>
        <w:jc w:val="both"/>
        <w:rPr>
          <w:b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95"/>
        <w:gridCol w:w="818"/>
        <w:gridCol w:w="1800"/>
      </w:tblGrid>
      <w:tr w:rsidR="00BE458B" w14:paraId="3626AB61" w14:textId="77777777" w:rsidTr="00E12BAB">
        <w:trPr>
          <w:jc w:val="center"/>
        </w:trPr>
        <w:tc>
          <w:tcPr>
            <w:tcW w:w="6295" w:type="dxa"/>
          </w:tcPr>
          <w:p w14:paraId="0880FCC1" w14:textId="7E0A1AB6" w:rsidR="00BE458B" w:rsidRDefault="00BE458B">
            <w:pPr>
              <w:jc w:val="both"/>
              <w:rPr>
                <w:b/>
                <w:sz w:val="28"/>
                <w:szCs w:val="28"/>
              </w:rPr>
            </w:pPr>
            <w:r w:rsidRPr="00BE458B">
              <w:rPr>
                <w:b/>
                <w:sz w:val="28"/>
                <w:szCs w:val="28"/>
              </w:rPr>
              <w:t>Course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BE458B">
              <w:rPr>
                <w:b/>
                <w:sz w:val="28"/>
                <w:szCs w:val="28"/>
              </w:rPr>
              <w:t>Le</w:t>
            </w:r>
            <w:r>
              <w:rPr>
                <w:b/>
                <w:sz w:val="28"/>
                <w:szCs w:val="28"/>
              </w:rPr>
              <w:t>arning Outcomes (CLOs)</w:t>
            </w:r>
          </w:p>
        </w:tc>
        <w:tc>
          <w:tcPr>
            <w:tcW w:w="818" w:type="dxa"/>
          </w:tcPr>
          <w:p w14:paraId="576D1B2E" w14:textId="44C330BC" w:rsidR="00BE458B" w:rsidRDefault="00BE458B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BT Level</w:t>
            </w:r>
          </w:p>
        </w:tc>
        <w:tc>
          <w:tcPr>
            <w:tcW w:w="1800" w:type="dxa"/>
          </w:tcPr>
          <w:p w14:paraId="0FB88DDA" w14:textId="4D05556B" w:rsidR="00BE458B" w:rsidRDefault="00BE458B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PLO Mapping</w:t>
            </w:r>
          </w:p>
        </w:tc>
      </w:tr>
      <w:tr w:rsidR="00BE458B" w14:paraId="1799982B" w14:textId="77777777" w:rsidTr="00E12BAB">
        <w:trPr>
          <w:jc w:val="center"/>
        </w:trPr>
        <w:tc>
          <w:tcPr>
            <w:tcW w:w="6295" w:type="dxa"/>
          </w:tcPr>
          <w:p w14:paraId="04897126" w14:textId="6E32B0CB" w:rsidR="00BE458B" w:rsidRPr="00BE458B" w:rsidRDefault="00BE458B">
            <w:pPr>
              <w:jc w:val="both"/>
              <w:rPr>
                <w:bCs/>
                <w:sz w:val="28"/>
                <w:szCs w:val="28"/>
              </w:rPr>
            </w:pPr>
            <w:r w:rsidRPr="00BE458B">
              <w:rPr>
                <w:bCs/>
                <w:sz w:val="28"/>
                <w:szCs w:val="28"/>
              </w:rPr>
              <w:t>1. Demonstrate the basic concepts of computer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BE458B">
              <w:rPr>
                <w:bCs/>
                <w:sz w:val="28"/>
                <w:szCs w:val="28"/>
              </w:rPr>
              <w:t>organization including CPU, memories, and input/output and explain their purposes and interactions.</w:t>
            </w:r>
          </w:p>
        </w:tc>
        <w:tc>
          <w:tcPr>
            <w:tcW w:w="818" w:type="dxa"/>
          </w:tcPr>
          <w:p w14:paraId="27C6682B" w14:textId="54405145" w:rsidR="00BE458B" w:rsidRPr="00BE458B" w:rsidRDefault="002D0B3D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</w:t>
            </w:r>
            <w:r w:rsidR="00BE458B" w:rsidRPr="00BE458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0196F74B" w14:textId="4CD161C1" w:rsidR="00BE458B" w:rsidRPr="00BE458B" w:rsidRDefault="002D0B3D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</w:tr>
      <w:tr w:rsidR="00BE458B" w14:paraId="41BF4A94" w14:textId="77777777" w:rsidTr="00E12BAB">
        <w:trPr>
          <w:jc w:val="center"/>
        </w:trPr>
        <w:tc>
          <w:tcPr>
            <w:tcW w:w="6295" w:type="dxa"/>
          </w:tcPr>
          <w:p w14:paraId="7A6F6BA1" w14:textId="43955194" w:rsidR="00BE458B" w:rsidRPr="00BE458B" w:rsidRDefault="00BE458B">
            <w:pPr>
              <w:jc w:val="both"/>
              <w:rPr>
                <w:bCs/>
                <w:sz w:val="28"/>
                <w:szCs w:val="28"/>
              </w:rPr>
            </w:pPr>
            <w:r w:rsidRPr="00BE458B">
              <w:rPr>
                <w:bCs/>
                <w:sz w:val="28"/>
                <w:szCs w:val="28"/>
              </w:rPr>
              <w:t>2. Describe the working of important x86 assembly primitives, including arithmetic, branching, bit manipulation, addressing modes and interrupt handling.</w:t>
            </w:r>
          </w:p>
        </w:tc>
        <w:tc>
          <w:tcPr>
            <w:tcW w:w="818" w:type="dxa"/>
          </w:tcPr>
          <w:p w14:paraId="1F810C2B" w14:textId="427AA699" w:rsidR="00BE458B" w:rsidRPr="00BE458B" w:rsidRDefault="002D0B3D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</w:t>
            </w:r>
            <w:r w:rsidR="00BE458B" w:rsidRPr="00BE458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34BC957A" w14:textId="70535FAC" w:rsidR="00BE458B" w:rsidRPr="00BE458B" w:rsidRDefault="002D0B3D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</w:tr>
      <w:tr w:rsidR="00BE458B" w14:paraId="2352EBB4" w14:textId="77777777" w:rsidTr="00E12BAB">
        <w:trPr>
          <w:jc w:val="center"/>
        </w:trPr>
        <w:tc>
          <w:tcPr>
            <w:tcW w:w="6295" w:type="dxa"/>
          </w:tcPr>
          <w:p w14:paraId="629CE0C3" w14:textId="028A4226" w:rsidR="00BE458B" w:rsidRPr="00BE458B" w:rsidRDefault="00BE458B">
            <w:pPr>
              <w:jc w:val="both"/>
              <w:rPr>
                <w:bCs/>
                <w:sz w:val="28"/>
                <w:szCs w:val="28"/>
              </w:rPr>
            </w:pPr>
            <w:r w:rsidRPr="00BE458B">
              <w:rPr>
                <w:bCs/>
                <w:sz w:val="28"/>
                <w:szCs w:val="28"/>
              </w:rPr>
              <w:t>3. Apply the knowledge of Intel x86 architecture to develop moderately complex and well-modularized assembly programs.</w:t>
            </w:r>
          </w:p>
        </w:tc>
        <w:tc>
          <w:tcPr>
            <w:tcW w:w="818" w:type="dxa"/>
          </w:tcPr>
          <w:p w14:paraId="3767803E" w14:textId="76560FF3" w:rsidR="00BE458B" w:rsidRPr="00BE458B" w:rsidRDefault="002D0B3D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</w:t>
            </w:r>
            <w:r w:rsidR="00BE458B" w:rsidRPr="00BE458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800" w:type="dxa"/>
          </w:tcPr>
          <w:p w14:paraId="18AF977A" w14:textId="57F7C52B" w:rsidR="00BE458B" w:rsidRPr="00BE458B" w:rsidRDefault="002D0B3D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</w:p>
        </w:tc>
      </w:tr>
    </w:tbl>
    <w:p w14:paraId="2F1F6DED" w14:textId="77777777" w:rsidR="00BE458B" w:rsidRDefault="00BE458B">
      <w:pPr>
        <w:spacing w:after="0"/>
        <w:jc w:val="both"/>
        <w:rPr>
          <w:b/>
          <w:sz w:val="28"/>
          <w:szCs w:val="28"/>
        </w:rPr>
      </w:pPr>
    </w:p>
    <w:p w14:paraId="41A931AC" w14:textId="77777777" w:rsidR="00D41126" w:rsidRDefault="00000000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Course Textbook</w:t>
      </w:r>
    </w:p>
    <w:p w14:paraId="12E366CF" w14:textId="77777777" w:rsidR="00D41126" w:rsidRDefault="00000000">
      <w:pPr>
        <w:numPr>
          <w:ilvl w:val="0"/>
          <w:numId w:val="3"/>
        </w:numPr>
        <w:spacing w:after="0"/>
        <w:jc w:val="both"/>
      </w:pPr>
      <w:r>
        <w:t>Assembly Language Programming Lecture Notes by Bilal Hashmi.</w:t>
      </w:r>
    </w:p>
    <w:p w14:paraId="38EBC614" w14:textId="77777777" w:rsidR="00D41126" w:rsidRDefault="00000000">
      <w:pPr>
        <w:numPr>
          <w:ilvl w:val="0"/>
          <w:numId w:val="3"/>
        </w:numPr>
        <w:spacing w:after="0"/>
        <w:jc w:val="both"/>
      </w:pPr>
      <w:r>
        <w:t>Assembly Language for x86 Processors Seventh Edition Kip R. Irvine</w:t>
      </w:r>
    </w:p>
    <w:p w14:paraId="0260FED5" w14:textId="77777777" w:rsidR="00E12BAB" w:rsidRDefault="00E12BAB" w:rsidP="00E12BAB">
      <w:pPr>
        <w:spacing w:after="0"/>
        <w:jc w:val="center"/>
      </w:pPr>
    </w:p>
    <w:p w14:paraId="7AE721E1" w14:textId="479A37F1" w:rsidR="00947FBD" w:rsidRDefault="00000000" w:rsidP="00E12BA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Tentative Lecture Plan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538"/>
        <w:gridCol w:w="5115"/>
      </w:tblGrid>
      <w:tr w:rsidR="00E12BAB" w:rsidRPr="00E12BAB" w14:paraId="7C30E36E" w14:textId="77777777" w:rsidTr="00E12BAB">
        <w:trPr>
          <w:jc w:val="center"/>
        </w:trPr>
        <w:tc>
          <w:tcPr>
            <w:tcW w:w="1538" w:type="dxa"/>
          </w:tcPr>
          <w:p w14:paraId="2F60ABE3" w14:textId="77777777" w:rsidR="00E12BAB" w:rsidRPr="00E12BAB" w:rsidRDefault="00E12BAB" w:rsidP="00E12BAB">
            <w:pPr>
              <w:jc w:val="center"/>
            </w:pPr>
            <w:r w:rsidRPr="00E12BAB">
              <w:t>Week</w:t>
            </w:r>
          </w:p>
        </w:tc>
        <w:tc>
          <w:tcPr>
            <w:tcW w:w="5115" w:type="dxa"/>
          </w:tcPr>
          <w:p w14:paraId="2AAEE9E6" w14:textId="77777777" w:rsidR="00E12BAB" w:rsidRPr="00E12BAB" w:rsidRDefault="00E12BAB" w:rsidP="00E12BAB">
            <w:pPr>
              <w:jc w:val="center"/>
            </w:pPr>
            <w:r w:rsidRPr="00E12BAB">
              <w:t>Topics to be covered</w:t>
            </w:r>
          </w:p>
        </w:tc>
      </w:tr>
      <w:tr w:rsidR="00E12BAB" w:rsidRPr="00E12BAB" w14:paraId="2E8A069F" w14:textId="77777777" w:rsidTr="00E12BAB">
        <w:trPr>
          <w:jc w:val="center"/>
        </w:trPr>
        <w:tc>
          <w:tcPr>
            <w:tcW w:w="1538" w:type="dxa"/>
          </w:tcPr>
          <w:p w14:paraId="7A91F99B" w14:textId="77777777" w:rsidR="00E12BAB" w:rsidRPr="00E12BAB" w:rsidRDefault="00E12BAB" w:rsidP="00E12BAB">
            <w:pPr>
              <w:jc w:val="center"/>
            </w:pPr>
            <w:r w:rsidRPr="00E12BAB">
              <w:t>1</w:t>
            </w:r>
          </w:p>
        </w:tc>
        <w:tc>
          <w:tcPr>
            <w:tcW w:w="5115" w:type="dxa"/>
          </w:tcPr>
          <w:p w14:paraId="4D2198E2" w14:textId="77777777" w:rsidR="00E12BAB" w:rsidRPr="00E12BAB" w:rsidRDefault="00E12BAB" w:rsidP="00E12BAB">
            <w:r w:rsidRPr="00E12BAB">
              <w:t>Basic architecture, instructions, memory</w:t>
            </w:r>
          </w:p>
        </w:tc>
      </w:tr>
      <w:tr w:rsidR="00E12BAB" w:rsidRPr="00E12BAB" w14:paraId="3BB23EB0" w14:textId="77777777" w:rsidTr="00E12BAB">
        <w:trPr>
          <w:jc w:val="center"/>
        </w:trPr>
        <w:tc>
          <w:tcPr>
            <w:tcW w:w="1538" w:type="dxa"/>
          </w:tcPr>
          <w:p w14:paraId="002CCDD1" w14:textId="77777777" w:rsidR="00E12BAB" w:rsidRPr="00E12BAB" w:rsidRDefault="00E12BAB" w:rsidP="00E12BAB">
            <w:pPr>
              <w:jc w:val="center"/>
            </w:pPr>
            <w:r w:rsidRPr="00E12BAB">
              <w:t>2</w:t>
            </w:r>
          </w:p>
        </w:tc>
        <w:tc>
          <w:tcPr>
            <w:tcW w:w="5115" w:type="dxa"/>
          </w:tcPr>
          <w:p w14:paraId="51E08C6A" w14:textId="77777777" w:rsidR="00E12BAB" w:rsidRPr="00E12BAB" w:rsidRDefault="00E12BAB" w:rsidP="00E12BAB">
            <w:r w:rsidRPr="00E12BAB">
              <w:t>Registers and Memory Model</w:t>
            </w:r>
          </w:p>
        </w:tc>
      </w:tr>
      <w:tr w:rsidR="00E12BAB" w:rsidRPr="00E12BAB" w14:paraId="31BFF40A" w14:textId="77777777" w:rsidTr="00E12BAB">
        <w:trPr>
          <w:jc w:val="center"/>
        </w:trPr>
        <w:tc>
          <w:tcPr>
            <w:tcW w:w="1538" w:type="dxa"/>
          </w:tcPr>
          <w:p w14:paraId="401BA8B3" w14:textId="77777777" w:rsidR="00E12BAB" w:rsidRPr="00E12BAB" w:rsidRDefault="00E12BAB" w:rsidP="00E12BAB">
            <w:pPr>
              <w:jc w:val="center"/>
            </w:pPr>
            <w:r w:rsidRPr="00E12BAB">
              <w:t>3</w:t>
            </w:r>
          </w:p>
        </w:tc>
        <w:tc>
          <w:tcPr>
            <w:tcW w:w="5115" w:type="dxa"/>
          </w:tcPr>
          <w:p w14:paraId="0023AECD" w14:textId="77777777" w:rsidR="00E12BAB" w:rsidRPr="00E12BAB" w:rsidRDefault="00E12BAB" w:rsidP="00E12BAB">
            <w:r w:rsidRPr="00E12BAB">
              <w:t>Jumps and loops</w:t>
            </w:r>
          </w:p>
        </w:tc>
      </w:tr>
      <w:tr w:rsidR="00E12BAB" w:rsidRPr="00E12BAB" w14:paraId="19456C59" w14:textId="77777777" w:rsidTr="00E12BAB">
        <w:trPr>
          <w:jc w:val="center"/>
        </w:trPr>
        <w:tc>
          <w:tcPr>
            <w:tcW w:w="1538" w:type="dxa"/>
          </w:tcPr>
          <w:p w14:paraId="2C01E1E6" w14:textId="77777777" w:rsidR="00E12BAB" w:rsidRPr="00E12BAB" w:rsidRDefault="00E12BAB" w:rsidP="00E12BAB">
            <w:pPr>
              <w:jc w:val="center"/>
            </w:pPr>
            <w:r w:rsidRPr="00E12BAB">
              <w:t>4</w:t>
            </w:r>
          </w:p>
        </w:tc>
        <w:tc>
          <w:tcPr>
            <w:tcW w:w="5115" w:type="dxa"/>
          </w:tcPr>
          <w:p w14:paraId="5F440C38" w14:textId="77777777" w:rsidR="00E12BAB" w:rsidRPr="00E12BAB" w:rsidRDefault="00E12BAB" w:rsidP="00E12BAB">
            <w:r w:rsidRPr="00E12BAB">
              <w:t>Shifting and Rotations</w:t>
            </w:r>
          </w:p>
        </w:tc>
      </w:tr>
      <w:tr w:rsidR="00E12BAB" w:rsidRPr="00E12BAB" w14:paraId="4A49BBB4" w14:textId="77777777" w:rsidTr="00E12BAB">
        <w:trPr>
          <w:jc w:val="center"/>
        </w:trPr>
        <w:tc>
          <w:tcPr>
            <w:tcW w:w="1538" w:type="dxa"/>
          </w:tcPr>
          <w:p w14:paraId="175A55B2" w14:textId="77777777" w:rsidR="00E12BAB" w:rsidRPr="00E12BAB" w:rsidRDefault="00E12BAB" w:rsidP="00E12BAB">
            <w:pPr>
              <w:jc w:val="center"/>
            </w:pPr>
            <w:r w:rsidRPr="00E12BAB">
              <w:t>5</w:t>
            </w:r>
          </w:p>
        </w:tc>
        <w:tc>
          <w:tcPr>
            <w:tcW w:w="5115" w:type="dxa"/>
          </w:tcPr>
          <w:p w14:paraId="7F964C73" w14:textId="77777777" w:rsidR="00E12BAB" w:rsidRPr="00E12BAB" w:rsidRDefault="00E12BAB" w:rsidP="00E12BAB">
            <w:r w:rsidRPr="00E12BAB">
              <w:t>Extended operations</w:t>
            </w:r>
          </w:p>
        </w:tc>
      </w:tr>
      <w:tr w:rsidR="00E12BAB" w:rsidRPr="00E12BAB" w14:paraId="64C8DAAB" w14:textId="77777777" w:rsidTr="00812FE3">
        <w:trPr>
          <w:jc w:val="center"/>
        </w:trPr>
        <w:tc>
          <w:tcPr>
            <w:tcW w:w="6653" w:type="dxa"/>
            <w:gridSpan w:val="2"/>
          </w:tcPr>
          <w:p w14:paraId="250C5295" w14:textId="3A04E568" w:rsidR="00E12BAB" w:rsidRPr="00E12BAB" w:rsidRDefault="00E12BAB" w:rsidP="00E12BAB">
            <w:pPr>
              <w:jc w:val="center"/>
              <w:rPr>
                <w:b/>
                <w:bCs/>
              </w:rPr>
            </w:pPr>
            <w:r w:rsidRPr="00E12BAB">
              <w:rPr>
                <w:b/>
                <w:bCs/>
              </w:rPr>
              <w:t>Midterm I</w:t>
            </w:r>
          </w:p>
        </w:tc>
      </w:tr>
      <w:tr w:rsidR="00E12BAB" w:rsidRPr="00E12BAB" w14:paraId="5DFED374" w14:textId="77777777" w:rsidTr="00E12BAB">
        <w:trPr>
          <w:jc w:val="center"/>
        </w:trPr>
        <w:tc>
          <w:tcPr>
            <w:tcW w:w="1538" w:type="dxa"/>
          </w:tcPr>
          <w:p w14:paraId="09B2CFCC" w14:textId="77777777" w:rsidR="00E12BAB" w:rsidRPr="00E12BAB" w:rsidRDefault="00E12BAB" w:rsidP="00E12BAB">
            <w:pPr>
              <w:jc w:val="center"/>
            </w:pPr>
            <w:r w:rsidRPr="00E12BAB">
              <w:t>6</w:t>
            </w:r>
          </w:p>
        </w:tc>
        <w:tc>
          <w:tcPr>
            <w:tcW w:w="5115" w:type="dxa"/>
          </w:tcPr>
          <w:p w14:paraId="2BDA6BB3" w14:textId="77777777" w:rsidR="00E12BAB" w:rsidRPr="00E12BAB" w:rsidRDefault="00E12BAB" w:rsidP="00E12BAB">
            <w:r w:rsidRPr="00E12BAB">
              <w:t>Stack</w:t>
            </w:r>
          </w:p>
        </w:tc>
      </w:tr>
      <w:tr w:rsidR="00E12BAB" w:rsidRPr="00E12BAB" w14:paraId="756BE487" w14:textId="77777777" w:rsidTr="00E12BAB">
        <w:trPr>
          <w:jc w:val="center"/>
        </w:trPr>
        <w:tc>
          <w:tcPr>
            <w:tcW w:w="1538" w:type="dxa"/>
          </w:tcPr>
          <w:p w14:paraId="1402E3BB" w14:textId="77777777" w:rsidR="00E12BAB" w:rsidRPr="00E12BAB" w:rsidRDefault="00E12BAB" w:rsidP="00E12BAB">
            <w:pPr>
              <w:jc w:val="center"/>
            </w:pPr>
            <w:r w:rsidRPr="00E12BAB">
              <w:t>7</w:t>
            </w:r>
          </w:p>
        </w:tc>
        <w:tc>
          <w:tcPr>
            <w:tcW w:w="5115" w:type="dxa"/>
          </w:tcPr>
          <w:p w14:paraId="4DE74790" w14:textId="77777777" w:rsidR="00E12BAB" w:rsidRPr="00E12BAB" w:rsidRDefault="00E12BAB" w:rsidP="00E12BAB">
            <w:r w:rsidRPr="00E12BAB">
              <w:t>Stack and recursion</w:t>
            </w:r>
          </w:p>
        </w:tc>
      </w:tr>
      <w:tr w:rsidR="00E12BAB" w:rsidRPr="00E12BAB" w14:paraId="6F9B6C1D" w14:textId="77777777" w:rsidTr="00E12BAB">
        <w:trPr>
          <w:jc w:val="center"/>
        </w:trPr>
        <w:tc>
          <w:tcPr>
            <w:tcW w:w="1538" w:type="dxa"/>
          </w:tcPr>
          <w:p w14:paraId="472B044E" w14:textId="77777777" w:rsidR="00E12BAB" w:rsidRPr="00E12BAB" w:rsidRDefault="00E12BAB" w:rsidP="00E12BAB">
            <w:pPr>
              <w:jc w:val="center"/>
            </w:pPr>
            <w:r w:rsidRPr="00E12BAB">
              <w:t>8</w:t>
            </w:r>
          </w:p>
        </w:tc>
        <w:tc>
          <w:tcPr>
            <w:tcW w:w="5115" w:type="dxa"/>
          </w:tcPr>
          <w:p w14:paraId="58510884" w14:textId="77777777" w:rsidR="00E12BAB" w:rsidRPr="00E12BAB" w:rsidRDefault="00E12BAB" w:rsidP="00E12BAB">
            <w:r w:rsidRPr="00E12BAB">
              <w:t>Display memory</w:t>
            </w:r>
          </w:p>
        </w:tc>
      </w:tr>
      <w:tr w:rsidR="00E12BAB" w:rsidRPr="00E12BAB" w14:paraId="395DD3E3" w14:textId="77777777" w:rsidTr="00E12BAB">
        <w:trPr>
          <w:jc w:val="center"/>
        </w:trPr>
        <w:tc>
          <w:tcPr>
            <w:tcW w:w="1538" w:type="dxa"/>
          </w:tcPr>
          <w:p w14:paraId="388F9676" w14:textId="77777777" w:rsidR="00E12BAB" w:rsidRPr="00E12BAB" w:rsidRDefault="00E12BAB" w:rsidP="00E12BAB">
            <w:pPr>
              <w:jc w:val="center"/>
            </w:pPr>
            <w:r w:rsidRPr="00E12BAB">
              <w:t>9</w:t>
            </w:r>
          </w:p>
        </w:tc>
        <w:tc>
          <w:tcPr>
            <w:tcW w:w="5115" w:type="dxa"/>
          </w:tcPr>
          <w:p w14:paraId="778C0581" w14:textId="77777777" w:rsidR="00E12BAB" w:rsidRPr="00E12BAB" w:rsidRDefault="00E12BAB" w:rsidP="00E12BAB">
            <w:r w:rsidRPr="00E12BAB">
              <w:t>String Instructions</w:t>
            </w:r>
          </w:p>
        </w:tc>
      </w:tr>
      <w:tr w:rsidR="00E12BAB" w:rsidRPr="00E12BAB" w14:paraId="31F16C30" w14:textId="77777777" w:rsidTr="00E12BAB">
        <w:trPr>
          <w:jc w:val="center"/>
        </w:trPr>
        <w:tc>
          <w:tcPr>
            <w:tcW w:w="1538" w:type="dxa"/>
          </w:tcPr>
          <w:p w14:paraId="5F9681A1" w14:textId="77777777" w:rsidR="00E12BAB" w:rsidRPr="00E12BAB" w:rsidRDefault="00E12BAB" w:rsidP="00E12BAB">
            <w:pPr>
              <w:jc w:val="center"/>
            </w:pPr>
            <w:r w:rsidRPr="00E12BAB">
              <w:t>10</w:t>
            </w:r>
          </w:p>
        </w:tc>
        <w:tc>
          <w:tcPr>
            <w:tcW w:w="5115" w:type="dxa"/>
          </w:tcPr>
          <w:p w14:paraId="2BF7F959" w14:textId="77777777" w:rsidR="00E12BAB" w:rsidRPr="00E12BAB" w:rsidRDefault="00E12BAB" w:rsidP="00E12BAB">
            <w:r w:rsidRPr="00E12BAB">
              <w:t>Software Interrupts</w:t>
            </w:r>
          </w:p>
        </w:tc>
      </w:tr>
      <w:tr w:rsidR="00E12BAB" w:rsidRPr="00E12BAB" w14:paraId="6B6C1592" w14:textId="77777777" w:rsidTr="00E12BAB">
        <w:trPr>
          <w:jc w:val="center"/>
        </w:trPr>
        <w:tc>
          <w:tcPr>
            <w:tcW w:w="1538" w:type="dxa"/>
          </w:tcPr>
          <w:p w14:paraId="15D04C4D" w14:textId="77777777" w:rsidR="00E12BAB" w:rsidRPr="00E12BAB" w:rsidRDefault="00E12BAB" w:rsidP="00E12BAB">
            <w:pPr>
              <w:jc w:val="center"/>
            </w:pPr>
            <w:r w:rsidRPr="00E12BAB">
              <w:t>11</w:t>
            </w:r>
          </w:p>
        </w:tc>
        <w:tc>
          <w:tcPr>
            <w:tcW w:w="5115" w:type="dxa"/>
          </w:tcPr>
          <w:p w14:paraId="730BD7CC" w14:textId="77777777" w:rsidR="00E12BAB" w:rsidRPr="00E12BAB" w:rsidRDefault="00E12BAB" w:rsidP="00E12BAB">
            <w:r w:rsidRPr="00E12BAB">
              <w:t>Software Interrupts (</w:t>
            </w:r>
            <w:proofErr w:type="spellStart"/>
            <w:r w:rsidRPr="00E12BAB">
              <w:t>cont</w:t>
            </w:r>
            <w:proofErr w:type="spellEnd"/>
            <w:r w:rsidRPr="00E12BAB">
              <w:t>)</w:t>
            </w:r>
          </w:p>
        </w:tc>
      </w:tr>
      <w:tr w:rsidR="00E12BAB" w:rsidRPr="00E12BAB" w14:paraId="2B5291E4" w14:textId="77777777" w:rsidTr="008329C9">
        <w:trPr>
          <w:jc w:val="center"/>
        </w:trPr>
        <w:tc>
          <w:tcPr>
            <w:tcW w:w="6653" w:type="dxa"/>
            <w:gridSpan w:val="2"/>
          </w:tcPr>
          <w:p w14:paraId="2C0A89BB" w14:textId="32ED2E4A" w:rsidR="00E12BAB" w:rsidRPr="00E12BAB" w:rsidRDefault="00E12BAB" w:rsidP="00E12BAB">
            <w:pPr>
              <w:jc w:val="center"/>
              <w:rPr>
                <w:b/>
                <w:bCs/>
              </w:rPr>
            </w:pPr>
            <w:r w:rsidRPr="00E12BAB">
              <w:rPr>
                <w:b/>
                <w:bCs/>
              </w:rPr>
              <w:t>Midterm II</w:t>
            </w:r>
          </w:p>
        </w:tc>
      </w:tr>
      <w:tr w:rsidR="00E12BAB" w:rsidRPr="00E12BAB" w14:paraId="6E2C0502" w14:textId="77777777" w:rsidTr="00E12BAB">
        <w:trPr>
          <w:jc w:val="center"/>
        </w:trPr>
        <w:tc>
          <w:tcPr>
            <w:tcW w:w="1538" w:type="dxa"/>
          </w:tcPr>
          <w:p w14:paraId="2C846E63" w14:textId="77777777" w:rsidR="00E12BAB" w:rsidRPr="00E12BAB" w:rsidRDefault="00E12BAB" w:rsidP="00E12BAB">
            <w:pPr>
              <w:jc w:val="center"/>
            </w:pPr>
            <w:r w:rsidRPr="00E12BAB">
              <w:t>12</w:t>
            </w:r>
          </w:p>
        </w:tc>
        <w:tc>
          <w:tcPr>
            <w:tcW w:w="5115" w:type="dxa"/>
          </w:tcPr>
          <w:p w14:paraId="6F8B989D" w14:textId="77777777" w:rsidR="00E12BAB" w:rsidRPr="00E12BAB" w:rsidRDefault="00E12BAB" w:rsidP="00E12BAB">
            <w:r w:rsidRPr="00E12BAB">
              <w:t>Hardware Interrupts</w:t>
            </w:r>
          </w:p>
        </w:tc>
      </w:tr>
      <w:tr w:rsidR="00E12BAB" w:rsidRPr="00E12BAB" w14:paraId="1EBE00B3" w14:textId="77777777" w:rsidTr="00E12BAB">
        <w:trPr>
          <w:jc w:val="center"/>
        </w:trPr>
        <w:tc>
          <w:tcPr>
            <w:tcW w:w="1538" w:type="dxa"/>
          </w:tcPr>
          <w:p w14:paraId="29C904AE" w14:textId="77777777" w:rsidR="00E12BAB" w:rsidRPr="00E12BAB" w:rsidRDefault="00E12BAB" w:rsidP="00E12BAB">
            <w:pPr>
              <w:jc w:val="center"/>
            </w:pPr>
            <w:r w:rsidRPr="00E12BAB">
              <w:t>13</w:t>
            </w:r>
          </w:p>
        </w:tc>
        <w:tc>
          <w:tcPr>
            <w:tcW w:w="5115" w:type="dxa"/>
          </w:tcPr>
          <w:p w14:paraId="1FC550DE" w14:textId="77777777" w:rsidR="00E12BAB" w:rsidRPr="00E12BAB" w:rsidRDefault="00E12BAB" w:rsidP="00E12BAB">
            <w:r w:rsidRPr="00E12BAB">
              <w:t>Hardware Interrupts (</w:t>
            </w:r>
            <w:proofErr w:type="spellStart"/>
            <w:r w:rsidRPr="00E12BAB">
              <w:t>cont</w:t>
            </w:r>
            <w:proofErr w:type="spellEnd"/>
            <w:r w:rsidRPr="00E12BAB">
              <w:t>)</w:t>
            </w:r>
          </w:p>
        </w:tc>
      </w:tr>
      <w:tr w:rsidR="00E12BAB" w:rsidRPr="00E12BAB" w14:paraId="167F415C" w14:textId="77777777" w:rsidTr="00E12BAB">
        <w:trPr>
          <w:jc w:val="center"/>
        </w:trPr>
        <w:tc>
          <w:tcPr>
            <w:tcW w:w="1538" w:type="dxa"/>
          </w:tcPr>
          <w:p w14:paraId="7A2D9D21" w14:textId="77777777" w:rsidR="00E12BAB" w:rsidRPr="00E12BAB" w:rsidRDefault="00E12BAB" w:rsidP="00E12BAB">
            <w:pPr>
              <w:jc w:val="center"/>
            </w:pPr>
            <w:r w:rsidRPr="00E12BAB">
              <w:t>14</w:t>
            </w:r>
          </w:p>
        </w:tc>
        <w:tc>
          <w:tcPr>
            <w:tcW w:w="5115" w:type="dxa"/>
          </w:tcPr>
          <w:p w14:paraId="42F1ED7B" w14:textId="77777777" w:rsidR="00E12BAB" w:rsidRPr="00E12BAB" w:rsidRDefault="00E12BAB" w:rsidP="00E12BAB">
            <w:r w:rsidRPr="00E12BAB">
              <w:t>Multi-tasking</w:t>
            </w:r>
          </w:p>
        </w:tc>
      </w:tr>
      <w:tr w:rsidR="00E12BAB" w:rsidRPr="00E12BAB" w14:paraId="622C03D7" w14:textId="77777777" w:rsidTr="00E12BAB">
        <w:trPr>
          <w:jc w:val="center"/>
        </w:trPr>
        <w:tc>
          <w:tcPr>
            <w:tcW w:w="1538" w:type="dxa"/>
          </w:tcPr>
          <w:p w14:paraId="2AFB1674" w14:textId="77777777" w:rsidR="00E12BAB" w:rsidRPr="00E12BAB" w:rsidRDefault="00E12BAB" w:rsidP="00E12BAB">
            <w:pPr>
              <w:jc w:val="center"/>
            </w:pPr>
            <w:r w:rsidRPr="00E12BAB">
              <w:t>15</w:t>
            </w:r>
          </w:p>
        </w:tc>
        <w:tc>
          <w:tcPr>
            <w:tcW w:w="5115" w:type="dxa"/>
          </w:tcPr>
          <w:p w14:paraId="7D99242C" w14:textId="77777777" w:rsidR="00E12BAB" w:rsidRPr="00E12BAB" w:rsidRDefault="00E12BAB" w:rsidP="00E12BAB">
            <w:r w:rsidRPr="00E12BAB">
              <w:t>Multi-tasking (</w:t>
            </w:r>
            <w:proofErr w:type="spellStart"/>
            <w:r w:rsidRPr="00E12BAB">
              <w:t>cont</w:t>
            </w:r>
            <w:proofErr w:type="spellEnd"/>
            <w:r w:rsidRPr="00E12BAB">
              <w:t>)</w:t>
            </w:r>
          </w:p>
        </w:tc>
      </w:tr>
    </w:tbl>
    <w:p w14:paraId="734560A9" w14:textId="412E0854" w:rsidR="00E12BAB" w:rsidRDefault="00E12BAB">
      <w:pPr>
        <w:spacing w:after="0"/>
        <w:jc w:val="both"/>
        <w:rPr>
          <w:b/>
          <w:sz w:val="28"/>
          <w:szCs w:val="28"/>
        </w:rPr>
      </w:pPr>
    </w:p>
    <w:p w14:paraId="5D601192" w14:textId="77777777" w:rsidR="00E12BAB" w:rsidRDefault="00E12BAB">
      <w:pPr>
        <w:spacing w:after="0"/>
        <w:jc w:val="both"/>
        <w:rPr>
          <w:b/>
          <w:sz w:val="28"/>
          <w:szCs w:val="28"/>
        </w:rPr>
      </w:pPr>
    </w:p>
    <w:p w14:paraId="4D26FB0E" w14:textId="010F8BE7" w:rsidR="00D41126" w:rsidRDefault="00000000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(Tentative) Grading Criteria</w:t>
      </w:r>
    </w:p>
    <w:p w14:paraId="2E14DD42" w14:textId="77777777" w:rsidR="00947FBD" w:rsidRDefault="00947FBD">
      <w:pPr>
        <w:spacing w:after="0"/>
        <w:jc w:val="both"/>
        <w:rPr>
          <w:b/>
          <w:sz w:val="28"/>
          <w:szCs w:val="28"/>
        </w:rPr>
      </w:pPr>
    </w:p>
    <w:p w14:paraId="6B7A3195" w14:textId="77777777" w:rsidR="00D41126" w:rsidRDefault="00000000">
      <w:pPr>
        <w:numPr>
          <w:ilvl w:val="0"/>
          <w:numId w:val="4"/>
        </w:numPr>
        <w:spacing w:after="0"/>
      </w:pPr>
      <w:r>
        <w:t>Quizzes</w:t>
      </w:r>
      <w:r>
        <w:tab/>
      </w:r>
      <w:r>
        <w:tab/>
      </w:r>
      <w:r>
        <w:tab/>
        <w:t xml:space="preserve">10                      </w:t>
      </w:r>
    </w:p>
    <w:p w14:paraId="49CD17BD" w14:textId="77777777" w:rsidR="00D41126" w:rsidRDefault="00000000">
      <w:pPr>
        <w:numPr>
          <w:ilvl w:val="0"/>
          <w:numId w:val="4"/>
        </w:numPr>
        <w:spacing w:after="0"/>
      </w:pPr>
      <w:r>
        <w:t>Midterms</w:t>
      </w:r>
      <w:r>
        <w:tab/>
        <w:t xml:space="preserve"> </w:t>
      </w:r>
      <w:r>
        <w:tab/>
      </w:r>
      <w:r>
        <w:tab/>
        <w:t xml:space="preserve">30                            </w:t>
      </w:r>
    </w:p>
    <w:p w14:paraId="5C149C2E" w14:textId="77777777" w:rsidR="00D41126" w:rsidRDefault="00000000">
      <w:pPr>
        <w:numPr>
          <w:ilvl w:val="0"/>
          <w:numId w:val="4"/>
        </w:numPr>
        <w:spacing w:after="0"/>
      </w:pPr>
      <w:r>
        <w:t>Final</w:t>
      </w:r>
      <w:r>
        <w:tab/>
        <w:t xml:space="preserve"> </w:t>
      </w:r>
      <w:r>
        <w:tab/>
      </w:r>
      <w:r>
        <w:tab/>
        <w:t xml:space="preserve">45         </w:t>
      </w:r>
    </w:p>
    <w:p w14:paraId="1DB8677B" w14:textId="77777777" w:rsidR="00D41126" w:rsidRDefault="00000000">
      <w:pPr>
        <w:numPr>
          <w:ilvl w:val="0"/>
          <w:numId w:val="4"/>
        </w:numPr>
        <w:spacing w:after="0"/>
      </w:pPr>
      <w:r>
        <w:t xml:space="preserve">Assignments/Project </w:t>
      </w:r>
      <w:r>
        <w:tab/>
        <w:t xml:space="preserve">15 </w:t>
      </w:r>
    </w:p>
    <w:p w14:paraId="46669A32" w14:textId="77777777" w:rsidR="00D41126" w:rsidRDefault="00D41126">
      <w:pPr>
        <w:spacing w:after="0"/>
        <w:rPr>
          <w:b/>
          <w:sz w:val="28"/>
          <w:szCs w:val="28"/>
        </w:rPr>
      </w:pPr>
    </w:p>
    <w:p w14:paraId="69365910" w14:textId="77777777" w:rsidR="00D41126" w:rsidRDefault="00000000">
      <w:pPr>
        <w:spacing w:after="0"/>
      </w:pPr>
      <w:r>
        <w:rPr>
          <w:b/>
          <w:sz w:val="28"/>
          <w:szCs w:val="28"/>
        </w:rPr>
        <w:t xml:space="preserve">Grading Scheme: </w:t>
      </w:r>
      <w:r>
        <w:t>Absolute</w:t>
      </w:r>
    </w:p>
    <w:p w14:paraId="79603B10" w14:textId="77777777" w:rsidR="0024349F" w:rsidRDefault="0024349F">
      <w:pPr>
        <w:spacing w:after="0"/>
        <w:rPr>
          <w:sz w:val="24"/>
          <w:szCs w:val="24"/>
        </w:rPr>
      </w:pPr>
    </w:p>
    <w:p w14:paraId="6503A00A" w14:textId="77777777" w:rsidR="00D41126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Course Policies</w:t>
      </w:r>
    </w:p>
    <w:p w14:paraId="571F88AE" w14:textId="77777777" w:rsidR="00D411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Quizzes may be un-announced.</w:t>
      </w:r>
    </w:p>
    <w:p w14:paraId="6FCB6E60" w14:textId="77777777" w:rsidR="00D411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 makeup for missed quiz or assignment.</w:t>
      </w:r>
    </w:p>
    <w:p w14:paraId="6A5639AE" w14:textId="77777777" w:rsidR="00D411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80% attendance </w:t>
      </w:r>
    </w:p>
    <w:p w14:paraId="08EFBC21" w14:textId="77777777" w:rsidR="00D411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50% passing marks</w:t>
      </w:r>
    </w:p>
    <w:p w14:paraId="7010F163" w14:textId="77777777" w:rsidR="00D41126" w:rsidRDefault="00D41126">
      <w:pPr>
        <w:spacing w:after="0"/>
      </w:pPr>
    </w:p>
    <w:p w14:paraId="55095408" w14:textId="77777777" w:rsidR="00D41126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Academic Integrity</w:t>
      </w:r>
    </w:p>
    <w:p w14:paraId="61E9947D" w14:textId="77777777" w:rsidR="00D41126" w:rsidRDefault="00000000">
      <w:pPr>
        <w:numPr>
          <w:ilvl w:val="0"/>
          <w:numId w:val="5"/>
        </w:numPr>
        <w:spacing w:after="0"/>
      </w:pPr>
      <w:r>
        <w:t>Plagiarism and Cheating against academic integrity. Both parties involved in such cases will face strict penalty (negative marking, F grade, DC)</w:t>
      </w:r>
    </w:p>
    <w:p w14:paraId="58F27A97" w14:textId="77777777" w:rsidR="00D41126" w:rsidRDefault="00000000">
      <w:pPr>
        <w:numPr>
          <w:ilvl w:val="0"/>
          <w:numId w:val="5"/>
        </w:numPr>
        <w:spacing w:after="0"/>
      </w:pPr>
      <w:r>
        <w:t xml:space="preserve">CODE/ ASSIGNMENT SHARING is strictly prohibited. </w:t>
      </w:r>
    </w:p>
    <w:p w14:paraId="6955E45F" w14:textId="77777777" w:rsidR="00D41126" w:rsidRDefault="00000000">
      <w:pPr>
        <w:numPr>
          <w:ilvl w:val="0"/>
          <w:numId w:val="5"/>
        </w:numPr>
        <w:spacing w:after="0"/>
      </w:pPr>
      <w:r>
        <w:t>Keep in mind that by sharing your code/assignment you are not helping anyone rather hindering the learning process or the other person.</w:t>
      </w:r>
    </w:p>
    <w:p w14:paraId="1F26F179" w14:textId="77777777" w:rsidR="00D41126" w:rsidRDefault="00000000">
      <w:pPr>
        <w:numPr>
          <w:ilvl w:val="0"/>
          <w:numId w:val="5"/>
        </w:numPr>
        <w:spacing w:after="0"/>
      </w:pPr>
      <w:r>
        <w:t>No excuse will be entertained if your work is stolen or lost. To avoid such incidents</w:t>
      </w:r>
    </w:p>
    <w:p w14:paraId="340A6415" w14:textId="77777777" w:rsidR="00D41126" w:rsidRDefault="00000000">
      <w:pPr>
        <w:numPr>
          <w:ilvl w:val="1"/>
          <w:numId w:val="5"/>
        </w:numPr>
        <w:spacing w:after="0"/>
      </w:pPr>
      <w:r>
        <w:t xml:space="preserve">Keep backup of your code on safe online storage, such as Google Drive, Dropbox or One drive. </w:t>
      </w:r>
    </w:p>
    <w:p w14:paraId="0DAE4B27" w14:textId="6E71DA82" w:rsidR="00D41126" w:rsidRDefault="00000000">
      <w:pPr>
        <w:numPr>
          <w:ilvl w:val="1"/>
          <w:numId w:val="5"/>
        </w:numPr>
        <w:spacing w:after="0"/>
      </w:pPr>
      <w:r>
        <w:t xml:space="preserve">Do not leave your work on university lab computer, transfer your work to online storage and delete from </w:t>
      </w:r>
      <w:r w:rsidR="00A0619C">
        <w:t>the university</w:t>
      </w:r>
      <w:r>
        <w:t xml:space="preserve"> lab computer (empty recycle bin as well)</w:t>
      </w:r>
    </w:p>
    <w:p w14:paraId="4CF837AE" w14:textId="77777777" w:rsidR="0024349F" w:rsidRDefault="0024349F" w:rsidP="00D7597C">
      <w:pPr>
        <w:spacing w:after="0"/>
      </w:pPr>
    </w:p>
    <w:p w14:paraId="7285E29E" w14:textId="77777777" w:rsidR="00D41126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Course Policies</w:t>
      </w:r>
    </w:p>
    <w:p w14:paraId="1553C43B" w14:textId="11F5C98A" w:rsidR="00D411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Announcements related to different aspects of this course (</w:t>
      </w:r>
      <w:r w:rsidR="00A0619C">
        <w:rPr>
          <w:color w:val="000000"/>
        </w:rPr>
        <w:t>e.g.,</w:t>
      </w:r>
      <w:r>
        <w:rPr>
          <w:color w:val="000000"/>
        </w:rPr>
        <w:t xml:space="preserve"> lectures, quizzes, exams, etc.) may be posted on SLATE (</w:t>
      </w:r>
      <w:hyperlink r:id="rId7">
        <w:r w:rsidR="00D41126">
          <w:rPr>
            <w:color w:val="000000"/>
          </w:rPr>
          <w:t>http://slate.nu.edu.pk/portal</w:t>
        </w:r>
      </w:hyperlink>
      <w:r>
        <w:rPr>
          <w:color w:val="000000"/>
        </w:rPr>
        <w:t>) and google classroom. Students are expected to view the announcements section of SLATE and google classroom regularly.</w:t>
      </w:r>
    </w:p>
    <w:p w14:paraId="499BD696" w14:textId="77777777" w:rsidR="00D411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All students are expected to attend all lectures from beginning to end. Partial or full absence from a lecture without a valid reason may hamper chances for securing good grades. University’s attendance requirements must be met in order to appear in the final exam.</w:t>
      </w:r>
    </w:p>
    <w:p w14:paraId="7A841972" w14:textId="77777777" w:rsidR="00D411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Quizzes may be announced or unannounced. A quiz will usually be about 5 – 15 minutes long and it may be given anytime during the lecture. Students missing a quiz will NOT be given a make-up quiz.</w:t>
      </w:r>
    </w:p>
    <w:p w14:paraId="38D12C44" w14:textId="77777777" w:rsidR="00D411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Students can contest their grades on quizzes and assignments ONLY within a week of the release of grades. Exams will be available for review according to university policies.</w:t>
      </w:r>
    </w:p>
    <w:p w14:paraId="4B9BFE4D" w14:textId="77777777" w:rsidR="00D411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bookmarkStart w:id="0" w:name="_heading=h.gjdgxs" w:colFirst="0" w:colLast="0"/>
      <w:bookmarkEnd w:id="0"/>
      <w:r>
        <w:rPr>
          <w:color w:val="000000"/>
        </w:rPr>
        <w:t>Students are expected to demonstrate the highest degree of moral and ethical conduct. Any student caught cheating, copying, plagiarizing, or using any other unfair means will be strictly dealt-with in accordance with university policies.</w:t>
      </w:r>
    </w:p>
    <w:sectPr w:rsidR="00D41126">
      <w:pgSz w:w="11906" w:h="16838"/>
      <w:pgMar w:top="36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27A5"/>
    <w:multiLevelType w:val="multilevel"/>
    <w:tmpl w:val="54DE4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C722D"/>
    <w:multiLevelType w:val="multilevel"/>
    <w:tmpl w:val="085AC3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F5BAD"/>
    <w:multiLevelType w:val="multilevel"/>
    <w:tmpl w:val="A8961E8C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 w15:restartNumberingAfterBreak="0">
    <w:nsid w:val="4CC7257A"/>
    <w:multiLevelType w:val="multilevel"/>
    <w:tmpl w:val="C444EAF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 w15:restartNumberingAfterBreak="0">
    <w:nsid w:val="51DB1856"/>
    <w:multiLevelType w:val="multilevel"/>
    <w:tmpl w:val="90E06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2C2CB5"/>
    <w:multiLevelType w:val="multilevel"/>
    <w:tmpl w:val="A98CD3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</w:rPr>
    </w:lvl>
  </w:abstractNum>
  <w:num w:numId="1" w16cid:durableId="10105584">
    <w:abstractNumId w:val="0"/>
  </w:num>
  <w:num w:numId="2" w16cid:durableId="850681045">
    <w:abstractNumId w:val="1"/>
  </w:num>
  <w:num w:numId="3" w16cid:durableId="77755529">
    <w:abstractNumId w:val="2"/>
  </w:num>
  <w:num w:numId="4" w16cid:durableId="1870604302">
    <w:abstractNumId w:val="5"/>
  </w:num>
  <w:num w:numId="5" w16cid:durableId="1219711298">
    <w:abstractNumId w:val="3"/>
  </w:num>
  <w:num w:numId="6" w16cid:durableId="523439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126"/>
    <w:rsid w:val="0024349F"/>
    <w:rsid w:val="002B540F"/>
    <w:rsid w:val="002D0B3D"/>
    <w:rsid w:val="004039AB"/>
    <w:rsid w:val="00416643"/>
    <w:rsid w:val="005B05F4"/>
    <w:rsid w:val="007A205D"/>
    <w:rsid w:val="00947FBD"/>
    <w:rsid w:val="00955476"/>
    <w:rsid w:val="00A0619C"/>
    <w:rsid w:val="00AD6E4D"/>
    <w:rsid w:val="00BA6A60"/>
    <w:rsid w:val="00BE458B"/>
    <w:rsid w:val="00D41126"/>
    <w:rsid w:val="00D7597C"/>
    <w:rsid w:val="00DB0DE2"/>
    <w:rsid w:val="00E1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0896"/>
  <w15:docId w15:val="{E2CE6A42-300D-43E2-8DAA-79C42DA9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97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A975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7939B3"/>
    <w:pPr>
      <w:ind w:left="720"/>
      <w:contextualSpacing/>
    </w:pPr>
  </w:style>
  <w:style w:type="paragraph" w:customStyle="1" w:styleId="Default">
    <w:name w:val="Default"/>
    <w:rsid w:val="00F261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7832883946120023858m2161835063903607621gmail-m-8311965435258466370gmail-western">
    <w:name w:val="m_7832883946120023858m_2161835063903607621gmail-m_-8311965435258466370gmail-western"/>
    <w:basedOn w:val="Normal"/>
    <w:rsid w:val="00E6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642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2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2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2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2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2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23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1">
    <w:name w:val="Table Grid1"/>
    <w:basedOn w:val="TableNormal"/>
    <w:next w:val="TableGrid"/>
    <w:uiPriority w:val="39"/>
    <w:rsid w:val="00E12BAB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late.nu.edu.pk/port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w0MG7pZdNsHziNRFL8TrD3IzNg==">AMUW2mXd59+yMtql98OJYz5BmVN0sCprrwzRbqrJZG4RmTiRWZGksTe6KdHA5C2stFrwvvPRNtpO9qHfWwmbuGAD+IkurpgwUO6zYOgBqIiKOd+Vkuk+kRgvchza8DaiGXy45oodItR5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Aatira Anum</cp:lastModifiedBy>
  <cp:revision>18</cp:revision>
  <cp:lastPrinted>2024-01-29T10:36:00Z</cp:lastPrinted>
  <dcterms:created xsi:type="dcterms:W3CDTF">2019-08-21T08:11:00Z</dcterms:created>
  <dcterms:modified xsi:type="dcterms:W3CDTF">2025-08-20T05:41:00Z</dcterms:modified>
</cp:coreProperties>
</file>