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C71" w14:textId="24C16F07" w:rsidR="002229BC" w:rsidRDefault="002229BC" w:rsidP="002229B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D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AD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/2023</w:t>
      </w:r>
    </w:p>
    <w:p w14:paraId="158B03CF" w14:textId="7373EA38" w:rsidR="002229BC" w:rsidRDefault="002229BC" w:rsidP="002229B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Date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Submission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AD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AD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/2023 before </w:t>
      </w:r>
      <w:r w:rsidR="00AD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.00 p.m.</w:t>
      </w:r>
    </w:p>
    <w:p w14:paraId="4DB30CFA" w14:textId="77777777" w:rsidR="002229BC" w:rsidRDefault="002229BC" w:rsidP="002229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AEEFA5" w14:textId="6F0534B6" w:rsidR="002229BC" w:rsidRPr="002229BC" w:rsidRDefault="002229BC" w:rsidP="002229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9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</w:t>
      </w:r>
      <w:r w:rsidR="00AD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3298B64" w14:textId="3278F2EC" w:rsidR="00AD0F3B" w:rsidRDefault="00AD0F3B" w:rsidP="00AD0F3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Write C++/Java program for classifying the various types of cohesion. </w:t>
      </w:r>
    </w:p>
    <w:p w14:paraId="1A23BC19" w14:textId="0BDCB944" w:rsidR="00AD0F3B" w:rsidRDefault="00AD0F3B" w:rsidP="00AD0F3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Write C++/Java program for classifying the various types of c</w:t>
      </w:r>
      <w:r>
        <w:rPr>
          <w:b/>
          <w:bCs/>
          <w:sz w:val="28"/>
          <w:szCs w:val="28"/>
        </w:rPr>
        <w:t>oupling</w:t>
      </w:r>
      <w:r>
        <w:rPr>
          <w:b/>
          <w:bCs/>
          <w:sz w:val="28"/>
          <w:szCs w:val="28"/>
        </w:rPr>
        <w:t xml:space="preserve">. </w:t>
      </w:r>
    </w:p>
    <w:p w14:paraId="0486AC99" w14:textId="77777777" w:rsidR="002229BC" w:rsidRDefault="002229BC">
      <w:pPr>
        <w:rPr>
          <w:rFonts w:ascii="Times New Roman" w:hAnsi="Times New Roman" w:cs="Times New Roman"/>
          <w:lang w:val="en-US"/>
        </w:rPr>
      </w:pPr>
    </w:p>
    <w:sectPr w:rsidR="0022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7B4"/>
    <w:multiLevelType w:val="hybridMultilevel"/>
    <w:tmpl w:val="4D08AE5C"/>
    <w:lvl w:ilvl="0" w:tplc="A808DB3A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44027EE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9DEA674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54E7AE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27827FC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32A04F4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C8CD26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AAA9E8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F8F5C4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98702A"/>
    <w:multiLevelType w:val="hybridMultilevel"/>
    <w:tmpl w:val="865632B6"/>
    <w:lvl w:ilvl="0" w:tplc="DF2ACF6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6F4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6EB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866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AEB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C7DB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234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C66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826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41D27"/>
    <w:multiLevelType w:val="hybridMultilevel"/>
    <w:tmpl w:val="1FBCD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54B9A"/>
    <w:multiLevelType w:val="hybridMultilevel"/>
    <w:tmpl w:val="41DCF00A"/>
    <w:lvl w:ilvl="0" w:tplc="47B695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486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34B6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B458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5CAC9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828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4EFEB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C6FB9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6356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51C4F"/>
    <w:multiLevelType w:val="hybridMultilevel"/>
    <w:tmpl w:val="73CCBB6E"/>
    <w:lvl w:ilvl="0" w:tplc="11E6FC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4D8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E3BD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A43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A3CA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C0D5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A9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24FF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EA00B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1022149">
    <w:abstractNumId w:val="0"/>
  </w:num>
  <w:num w:numId="2" w16cid:durableId="1194809093">
    <w:abstractNumId w:val="4"/>
  </w:num>
  <w:num w:numId="3" w16cid:durableId="1244024944">
    <w:abstractNumId w:val="1"/>
  </w:num>
  <w:num w:numId="4" w16cid:durableId="1894850626">
    <w:abstractNumId w:val="3"/>
  </w:num>
  <w:num w:numId="5" w16cid:durableId="1096827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48"/>
    <w:rsid w:val="002229BC"/>
    <w:rsid w:val="00270748"/>
    <w:rsid w:val="0086076A"/>
    <w:rsid w:val="00AD0F3B"/>
    <w:rsid w:val="00A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D471"/>
  <w15:chartTrackingRefBased/>
  <w15:docId w15:val="{4B26C436-2B94-4FB9-AB9B-E4097E4A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AD0F3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3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3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6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shah</dc:creator>
  <cp:keywords/>
  <dc:description/>
  <cp:lastModifiedBy>minal shah</cp:lastModifiedBy>
  <cp:revision>4</cp:revision>
  <dcterms:created xsi:type="dcterms:W3CDTF">2023-02-27T14:47:00Z</dcterms:created>
  <dcterms:modified xsi:type="dcterms:W3CDTF">2023-03-31T03:03:00Z</dcterms:modified>
</cp:coreProperties>
</file>