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DA2" w:rsidRDefault="00944F98" w:rsidP="004524D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4F98">
        <w:rPr>
          <w:rFonts w:ascii="Times New Roman" w:hAnsi="Times New Roman" w:cs="Times New Roman"/>
          <w:b/>
          <w:sz w:val="28"/>
          <w:szCs w:val="28"/>
          <w:lang w:val="ru-RU"/>
        </w:rPr>
        <w:t>Задача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разработать программу для детектирования </w:t>
      </w:r>
      <w:r w:rsidR="00C626F6">
        <w:rPr>
          <w:rFonts w:ascii="Times New Roman" w:hAnsi="Times New Roman" w:cs="Times New Roman"/>
          <w:sz w:val="28"/>
          <w:szCs w:val="28"/>
          <w:lang w:val="ru-RU"/>
        </w:rPr>
        <w:t>пламя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</w:rPr>
        <w:t>Arduino</w:t>
      </w:r>
      <w:r w:rsidRPr="00944F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датчика </w:t>
      </w:r>
      <w:r w:rsidR="00C626F6">
        <w:rPr>
          <w:rFonts w:ascii="Times New Roman" w:hAnsi="Times New Roman" w:cs="Times New Roman"/>
          <w:sz w:val="28"/>
          <w:szCs w:val="28"/>
        </w:rPr>
        <w:t>Flame</w:t>
      </w:r>
      <w:r w:rsidR="00C626F6" w:rsidRPr="000550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26F6">
        <w:rPr>
          <w:rFonts w:ascii="Times New Roman" w:hAnsi="Times New Roman" w:cs="Times New Roman"/>
          <w:sz w:val="28"/>
          <w:szCs w:val="28"/>
        </w:rPr>
        <w:t>Detector</w:t>
      </w:r>
      <w:r w:rsidRPr="00944F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B5F99" w:rsidRPr="00944F98" w:rsidRDefault="00FB5F99" w:rsidP="004524D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работы программы следующий. Происходит считывание </w:t>
      </w:r>
      <w:r w:rsidR="00055050">
        <w:rPr>
          <w:rFonts w:ascii="Times New Roman" w:hAnsi="Times New Roman" w:cs="Times New Roman"/>
          <w:sz w:val="28"/>
          <w:szCs w:val="28"/>
          <w:lang w:val="ru-RU"/>
        </w:rPr>
        <w:t>цифровых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с датчик газа. </w:t>
      </w:r>
      <w:r w:rsidR="00055050">
        <w:rPr>
          <w:rFonts w:ascii="Times New Roman" w:hAnsi="Times New Roman" w:cs="Times New Roman"/>
          <w:sz w:val="28"/>
          <w:szCs w:val="28"/>
          <w:lang w:val="ru-RU"/>
        </w:rPr>
        <w:t>Если значение, получаемое с датчика, равно высокому уровню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серийный порт отправляется </w:t>
      </w:r>
      <w:r w:rsidR="00055050">
        <w:rPr>
          <w:rFonts w:ascii="Times New Roman" w:hAnsi="Times New Roman" w:cs="Times New Roman"/>
          <w:sz w:val="28"/>
          <w:szCs w:val="28"/>
          <w:lang w:val="ru-RU"/>
        </w:rPr>
        <w:t>сообщение, что обнаружено пламя.</w:t>
      </w:r>
    </w:p>
    <w:p w:rsidR="00944F98" w:rsidRPr="004524D1" w:rsidRDefault="008C7478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Используемое оборудование</w:t>
      </w:r>
      <w:r w:rsidR="004524D1" w:rsidRPr="004524D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C7478" w:rsidRPr="00546508" w:rsidRDefault="00546508" w:rsidP="0054650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6508">
        <w:rPr>
          <w:rFonts w:ascii="Times New Roman" w:hAnsi="Times New Roman" w:cs="Times New Roman"/>
          <w:sz w:val="28"/>
          <w:szCs w:val="28"/>
          <w:lang w:val="ru-RU"/>
        </w:rPr>
        <w:t xml:space="preserve">Датчик </w:t>
      </w:r>
      <w:r w:rsidR="00055050">
        <w:rPr>
          <w:rFonts w:ascii="Times New Roman" w:hAnsi="Times New Roman" w:cs="Times New Roman"/>
          <w:sz w:val="28"/>
          <w:szCs w:val="28"/>
          <w:lang w:val="ru-RU"/>
        </w:rPr>
        <w:t xml:space="preserve">пламя </w:t>
      </w:r>
      <w:r w:rsidR="00055050">
        <w:rPr>
          <w:rFonts w:ascii="Times New Roman" w:hAnsi="Times New Roman" w:cs="Times New Roman"/>
          <w:sz w:val="28"/>
          <w:szCs w:val="28"/>
        </w:rPr>
        <w:t>Flame Detector</w:t>
      </w:r>
    </w:p>
    <w:p w:rsidR="00546508" w:rsidRDefault="00C626F6" w:rsidP="0054650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1439186" cy="1439186"/>
            <wp:effectExtent l="0" t="0" r="8890" b="8890"/>
            <wp:docPr id="6" name="Picture 6" descr="Image result for arduino flame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arduino flame sens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309" cy="144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478" w:rsidRPr="00FB5F99" w:rsidRDefault="00FB5F99" w:rsidP="00FB5F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Arduino UNO r3</w:t>
      </w:r>
    </w:p>
    <w:p w:rsidR="00FB5F99" w:rsidRDefault="00FB5F99" w:rsidP="00FB5F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1932167" cy="1932167"/>
            <wp:effectExtent l="0" t="0" r="0" b="0"/>
            <wp:docPr id="2" name="Picture 2" descr="Image result for uno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o arduin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292" cy="194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99" w:rsidRPr="00FB5F99" w:rsidRDefault="00FB5F99" w:rsidP="00FB5F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Соединительные провода</w:t>
      </w:r>
    </w:p>
    <w:p w:rsidR="008C7478" w:rsidRDefault="008C7478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C7478" w:rsidRDefault="00FB5F99" w:rsidP="00FB5F9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1987826" cy="1987826"/>
            <wp:effectExtent l="0" t="0" r="0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854" cy="199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2115" w:rsidRPr="003E2115">
        <w:t xml:space="preserve"> </w:t>
      </w:r>
      <w:r w:rsidR="003E2115">
        <w:rPr>
          <w:noProof/>
        </w:rPr>
        <w:drawing>
          <wp:inline distT="0" distB="0" distL="0" distR="0">
            <wp:extent cx="1884459" cy="1884459"/>
            <wp:effectExtent l="0" t="0" r="1905" b="1905"/>
            <wp:docPr id="4" name="Picture 4" descr="Image result for arduino c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arduino cabl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88" cy="192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F99" w:rsidRDefault="00FB5F99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E2115" w:rsidRDefault="003E2115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E2115" w:rsidRDefault="003E2115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E2115" w:rsidRDefault="003E2115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E2115" w:rsidRDefault="003E2115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E2115" w:rsidRDefault="003E2115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55050" w:rsidRDefault="00055050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055050" w:rsidRDefault="00055050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FB5F99" w:rsidRPr="008C05BA" w:rsidRDefault="00FB5F99" w:rsidP="000550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того, чтобы программа заработала, необходимо </w:t>
      </w:r>
      <w:r w:rsidR="00055050">
        <w:rPr>
          <w:rFonts w:ascii="Times New Roman" w:hAnsi="Times New Roman" w:cs="Times New Roman"/>
          <w:sz w:val="28"/>
          <w:szCs w:val="28"/>
          <w:lang w:val="ru-RU"/>
        </w:rPr>
        <w:t>цифровой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выход датчика газа подключить к </w:t>
      </w:r>
      <w:r w:rsidR="00055050">
        <w:rPr>
          <w:rFonts w:ascii="Times New Roman" w:hAnsi="Times New Roman" w:cs="Times New Roman"/>
          <w:sz w:val="28"/>
          <w:szCs w:val="28"/>
          <w:lang w:val="ru-RU"/>
        </w:rPr>
        <w:t>цифровому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входу </w:t>
      </w:r>
      <w:r w:rsidR="00055050" w:rsidRPr="00055050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платы </w:t>
      </w:r>
      <w:r>
        <w:rPr>
          <w:rFonts w:ascii="Times New Roman" w:hAnsi="Times New Roman" w:cs="Times New Roman"/>
          <w:sz w:val="28"/>
          <w:szCs w:val="28"/>
        </w:rPr>
        <w:t>Arduino</w:t>
      </w:r>
      <w:r w:rsidRPr="008C05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B5F99" w:rsidRDefault="00FB5F99" w:rsidP="0005505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программы, который реализует поставленную задачу, приведен ниже:</w:t>
      </w:r>
    </w:p>
    <w:p w:rsidR="00055050" w:rsidRPr="00055050" w:rsidRDefault="00055050" w:rsidP="000550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55050" w:rsidRPr="00055050" w:rsidRDefault="00055050" w:rsidP="000550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5050">
        <w:rPr>
          <w:rFonts w:ascii="Consolas" w:eastAsia="Times New Roman" w:hAnsi="Consolas" w:cs="Times New Roman"/>
          <w:color w:val="AF00DB"/>
          <w:sz w:val="20"/>
          <w:szCs w:val="20"/>
        </w:rPr>
        <w:t>#define</w:t>
      </w:r>
      <w:r w:rsidRPr="00055050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r w:rsidRPr="00055050">
        <w:rPr>
          <w:rFonts w:ascii="Consolas" w:eastAsia="Times New Roman" w:hAnsi="Consolas" w:cs="Times New Roman"/>
          <w:color w:val="795E26"/>
          <w:sz w:val="20"/>
          <w:szCs w:val="20"/>
        </w:rPr>
        <w:t>SENSOR_DIGITAL_PIN</w:t>
      </w:r>
      <w:r w:rsidRPr="00055050">
        <w:rPr>
          <w:rFonts w:ascii="Consolas" w:eastAsia="Times New Roman" w:hAnsi="Consolas" w:cs="Times New Roman"/>
          <w:color w:val="0000FF"/>
          <w:sz w:val="20"/>
          <w:szCs w:val="20"/>
        </w:rPr>
        <w:t xml:space="preserve"> </w:t>
      </w:r>
      <w:r w:rsidRPr="00055050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</w:p>
    <w:p w:rsidR="00055050" w:rsidRPr="00055050" w:rsidRDefault="00055050" w:rsidP="000550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55050" w:rsidRPr="00055050" w:rsidRDefault="00055050" w:rsidP="000550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055050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proofErr w:type="spellEnd"/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data = LOW;</w:t>
      </w:r>
    </w:p>
    <w:p w:rsidR="00055050" w:rsidRPr="00055050" w:rsidRDefault="00055050" w:rsidP="000550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55050" w:rsidRPr="00055050" w:rsidRDefault="00055050" w:rsidP="000550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5050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55050">
        <w:rPr>
          <w:rFonts w:ascii="Consolas" w:eastAsia="Times New Roman" w:hAnsi="Consolas" w:cs="Times New Roman"/>
          <w:color w:val="795E26"/>
          <w:sz w:val="20"/>
          <w:szCs w:val="20"/>
        </w:rPr>
        <w:t>setup</w:t>
      </w:r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055050" w:rsidRPr="00055050" w:rsidRDefault="00055050" w:rsidP="000550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proofErr w:type="gramStart"/>
      <w:r w:rsidRPr="00055050">
        <w:rPr>
          <w:rFonts w:ascii="Consolas" w:eastAsia="Times New Roman" w:hAnsi="Consolas" w:cs="Times New Roman"/>
          <w:color w:val="795E26"/>
          <w:sz w:val="20"/>
          <w:szCs w:val="20"/>
        </w:rPr>
        <w:t>pinMode</w:t>
      </w:r>
      <w:proofErr w:type="spellEnd"/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>SENSOR_DIGITAL_PIN, INPUT);</w:t>
      </w:r>
    </w:p>
    <w:p w:rsidR="00055050" w:rsidRPr="00055050" w:rsidRDefault="00055050" w:rsidP="000550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55050" w:rsidRPr="00055050" w:rsidRDefault="00055050" w:rsidP="000550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>Serial.</w:t>
      </w:r>
      <w:r w:rsidRPr="00055050">
        <w:rPr>
          <w:rFonts w:ascii="Consolas" w:eastAsia="Times New Roman" w:hAnsi="Consolas" w:cs="Times New Roman"/>
          <w:color w:val="795E26"/>
          <w:sz w:val="20"/>
          <w:szCs w:val="20"/>
        </w:rPr>
        <w:t>begin</w:t>
      </w:r>
      <w:proofErr w:type="spellEnd"/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055050">
        <w:rPr>
          <w:rFonts w:ascii="Consolas" w:eastAsia="Times New Roman" w:hAnsi="Consolas" w:cs="Times New Roman"/>
          <w:color w:val="09885A"/>
          <w:sz w:val="20"/>
          <w:szCs w:val="20"/>
        </w:rPr>
        <w:t>9600</w:t>
      </w:r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055050" w:rsidRPr="00055050" w:rsidRDefault="00055050" w:rsidP="000550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spellStart"/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>Serial.</w:t>
      </w:r>
      <w:r w:rsidRPr="00055050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055050">
        <w:rPr>
          <w:rFonts w:ascii="Consolas" w:eastAsia="Times New Roman" w:hAnsi="Consolas" w:cs="Times New Roman"/>
          <w:color w:val="A31515"/>
          <w:sz w:val="20"/>
          <w:szCs w:val="20"/>
        </w:rPr>
        <w:t>"Flame detector initialized."</w:t>
      </w:r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055050" w:rsidRPr="00055050" w:rsidRDefault="00055050" w:rsidP="000550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55050" w:rsidRPr="00055050" w:rsidRDefault="00055050" w:rsidP="000550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055050" w:rsidRPr="00055050" w:rsidRDefault="00055050" w:rsidP="000550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5050">
        <w:rPr>
          <w:rFonts w:ascii="Consolas" w:eastAsia="Times New Roman" w:hAnsi="Consolas" w:cs="Times New Roman"/>
          <w:color w:val="0000FF"/>
          <w:sz w:val="20"/>
          <w:szCs w:val="20"/>
        </w:rPr>
        <w:t>void</w:t>
      </w:r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055050">
        <w:rPr>
          <w:rFonts w:ascii="Consolas" w:eastAsia="Times New Roman" w:hAnsi="Consolas" w:cs="Times New Roman"/>
          <w:color w:val="795E26"/>
          <w:sz w:val="20"/>
          <w:szCs w:val="20"/>
        </w:rPr>
        <w:t>loop</w:t>
      </w:r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:rsidR="00055050" w:rsidRPr="00055050" w:rsidRDefault="00055050" w:rsidP="000550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>{</w:t>
      </w:r>
    </w:p>
    <w:p w:rsidR="00055050" w:rsidRPr="00055050" w:rsidRDefault="00055050" w:rsidP="000550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data = </w:t>
      </w:r>
      <w:proofErr w:type="spellStart"/>
      <w:r w:rsidRPr="00055050">
        <w:rPr>
          <w:rFonts w:ascii="Consolas" w:eastAsia="Times New Roman" w:hAnsi="Consolas" w:cs="Times New Roman"/>
          <w:color w:val="795E26"/>
          <w:sz w:val="20"/>
          <w:szCs w:val="20"/>
        </w:rPr>
        <w:t>digitalRead</w:t>
      </w:r>
      <w:proofErr w:type="spellEnd"/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>(SENSOR_DIGITAL_PIN);</w:t>
      </w:r>
    </w:p>
    <w:p w:rsidR="00055050" w:rsidRPr="00055050" w:rsidRDefault="00055050" w:rsidP="000550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055050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(data == HIGH) {</w:t>
      </w:r>
    </w:p>
    <w:p w:rsidR="00055050" w:rsidRPr="00055050" w:rsidRDefault="00055050" w:rsidP="000550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proofErr w:type="spellStart"/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>Serial.</w:t>
      </w:r>
      <w:r w:rsidRPr="00055050">
        <w:rPr>
          <w:rFonts w:ascii="Consolas" w:eastAsia="Times New Roman" w:hAnsi="Consolas" w:cs="Times New Roman"/>
          <w:color w:val="795E26"/>
          <w:sz w:val="20"/>
          <w:szCs w:val="20"/>
        </w:rPr>
        <w:t>println</w:t>
      </w:r>
      <w:proofErr w:type="spellEnd"/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055050">
        <w:rPr>
          <w:rFonts w:ascii="Consolas" w:eastAsia="Times New Roman" w:hAnsi="Consolas" w:cs="Times New Roman"/>
          <w:color w:val="A31515"/>
          <w:sz w:val="20"/>
          <w:szCs w:val="20"/>
        </w:rPr>
        <w:t>"Flame detected!"</w:t>
      </w:r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055050" w:rsidRPr="00055050" w:rsidRDefault="00055050" w:rsidP="000550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}</w:t>
      </w:r>
    </w:p>
    <w:p w:rsidR="00055050" w:rsidRPr="00055050" w:rsidRDefault="00055050" w:rsidP="000550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proofErr w:type="gramStart"/>
      <w:r w:rsidRPr="00055050">
        <w:rPr>
          <w:rFonts w:ascii="Consolas" w:eastAsia="Times New Roman" w:hAnsi="Consolas" w:cs="Times New Roman"/>
          <w:color w:val="795E26"/>
          <w:sz w:val="20"/>
          <w:szCs w:val="20"/>
        </w:rPr>
        <w:t>delay</w:t>
      </w:r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055050">
        <w:rPr>
          <w:rFonts w:ascii="Consolas" w:eastAsia="Times New Roman" w:hAnsi="Consolas" w:cs="Times New Roman"/>
          <w:color w:val="09885A"/>
          <w:sz w:val="20"/>
          <w:szCs w:val="20"/>
        </w:rPr>
        <w:t>100</w:t>
      </w:r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055050" w:rsidRPr="00055050" w:rsidRDefault="00055050" w:rsidP="000550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55050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055050" w:rsidRPr="00055050" w:rsidRDefault="00055050" w:rsidP="00055050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FB5F99" w:rsidRDefault="00FB5F99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FB5F99" w:rsidRPr="008C7478" w:rsidRDefault="00FB5F99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C7478" w:rsidRDefault="008C7478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944F98" w:rsidRPr="00944F98" w:rsidRDefault="00944F98" w:rsidP="00DA781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44F98" w:rsidRPr="00944F98" w:rsidSect="009D7E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77AA2"/>
    <w:multiLevelType w:val="hybridMultilevel"/>
    <w:tmpl w:val="5A481656"/>
    <w:lvl w:ilvl="0" w:tplc="A28C7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72"/>
    <w:rsid w:val="00023472"/>
    <w:rsid w:val="00055050"/>
    <w:rsid w:val="000F19A6"/>
    <w:rsid w:val="003E2115"/>
    <w:rsid w:val="004524D1"/>
    <w:rsid w:val="00546508"/>
    <w:rsid w:val="005F6DA2"/>
    <w:rsid w:val="008C05BA"/>
    <w:rsid w:val="008C7478"/>
    <w:rsid w:val="00944F98"/>
    <w:rsid w:val="009D7EB1"/>
    <w:rsid w:val="00C626F6"/>
    <w:rsid w:val="00DA7812"/>
    <w:rsid w:val="00FB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08EA"/>
  <w15:chartTrackingRefBased/>
  <w15:docId w15:val="{ACAEEBEF-B769-4A53-BD7B-BAFAAA8D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Yasko</dc:creator>
  <cp:keywords/>
  <dc:description/>
  <cp:lastModifiedBy>Alexander Yasko</cp:lastModifiedBy>
  <cp:revision>12</cp:revision>
  <dcterms:created xsi:type="dcterms:W3CDTF">2018-09-27T09:46:00Z</dcterms:created>
  <dcterms:modified xsi:type="dcterms:W3CDTF">2018-10-26T16:55:00Z</dcterms:modified>
</cp:coreProperties>
</file>