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BB7511" w14:textId="7D975365" w:rsidR="006A1E41" w:rsidRPr="006A1E41" w:rsidRDefault="006A1E41" w:rsidP="006A1E41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6A1E41">
        <w:rPr>
          <w:rFonts w:ascii="Times New Roman" w:eastAsia="Times New Roman" w:hAnsi="Times New Roman" w:cs="Times New Roman"/>
          <w:color w:val="000000"/>
          <w:sz w:val="48"/>
          <w:szCs w:val="48"/>
          <w:u w:val="single"/>
        </w:rPr>
        <w:br/>
        <w:t>Booking &amp; Extension Request</w:t>
      </w:r>
    </w:p>
    <w:p w14:paraId="2BE11303" w14:textId="77777777" w:rsidR="009C1865" w:rsidRPr="006A1E41" w:rsidRDefault="009C1865" w:rsidP="006A1E4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tbl>
      <w:tblPr>
        <w:tblW w:w="964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960"/>
        <w:gridCol w:w="2368"/>
      </w:tblGrid>
      <w:tr w:rsidR="006A1E41" w:rsidRPr="006A1E41" w14:paraId="4EA02BF8" w14:textId="77777777" w:rsidTr="006D58E7">
        <w:trPr>
          <w:trHeight w:val="274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168CD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Request Type</w:t>
            </w:r>
          </w:p>
        </w:tc>
        <w:tc>
          <w:tcPr>
            <w:tcW w:w="3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E7DC0" w14:textId="4B463F34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Booking                       Extension  </w:t>
            </w:r>
          </w:p>
        </w:tc>
        <w:tc>
          <w:tcPr>
            <w:tcW w:w="23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B2391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 </w:t>
            </w:r>
          </w:p>
        </w:tc>
      </w:tr>
      <w:tr w:rsidR="006A1E41" w:rsidRPr="006A1E41" w14:paraId="7B91E330" w14:textId="77777777" w:rsidTr="006D58E7">
        <w:trPr>
          <w:trHeight w:val="274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3AF12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Company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0278B" w14:textId="76326AED" w:rsidR="006A1E41" w:rsidRPr="006A1E41" w:rsidRDefault="006A1E41" w:rsidP="006A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F02EA6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دار اليوم للصحافة والطباعة والنشر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9EFD1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الشركة</w:t>
            </w: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bidi="ar-YE"/>
              </w:rPr>
              <w:t> :</w:t>
            </w:r>
          </w:p>
        </w:tc>
      </w:tr>
      <w:tr w:rsidR="006A1E41" w:rsidRPr="006A1E41" w14:paraId="2FDD64B5" w14:textId="77777777" w:rsidTr="006D58E7">
        <w:trPr>
          <w:trHeight w:val="274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5A678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Account Number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01127" w14:textId="000A0E0B" w:rsidR="006A1E41" w:rsidRPr="006A1E41" w:rsidRDefault="006A1E41" w:rsidP="006A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F02EA6">
              <w:rPr>
                <w:color w:val="000000"/>
                <w:sz w:val="27"/>
                <w:szCs w:val="27"/>
              </w:rPr>
              <w:t>105239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ECA8D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رقم الحساب :</w:t>
            </w:r>
          </w:p>
        </w:tc>
      </w:tr>
      <w:tr w:rsidR="006A1E41" w:rsidRPr="006A1E41" w14:paraId="12948867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D334B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Pick up Branch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59F4A" w14:textId="5CB9B0FD" w:rsidR="006A1E41" w:rsidRPr="006A1E41" w:rsidRDefault="0090680B" w:rsidP="0015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 xml:space="preserve">فرع المطار </w:t>
            </w:r>
            <w:r w:rsidR="00151CBB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 xml:space="preserve">الدمام 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C8197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الفرع :</w:t>
            </w:r>
          </w:p>
        </w:tc>
      </w:tr>
      <w:tr w:rsidR="006A1E41" w:rsidRPr="006A1E41" w14:paraId="51A7AB11" w14:textId="77777777" w:rsidTr="006D58E7">
        <w:trPr>
          <w:trHeight w:val="274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18559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Pick up Date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58E6F" w14:textId="111DCBFC" w:rsidR="006A1E41" w:rsidRPr="006A1E41" w:rsidRDefault="0018445C" w:rsidP="0015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 xml:space="preserve"> </w:t>
            </w:r>
            <w:r w:rsidR="00151CBB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01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-</w:t>
            </w:r>
            <w:r w:rsidR="00151CBB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12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-2025 م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60FC5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التاريخ :</w:t>
            </w:r>
          </w:p>
        </w:tc>
      </w:tr>
      <w:tr w:rsidR="006A1E41" w:rsidRPr="006A1E41" w14:paraId="792540E1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A955A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Pick up Time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05FEF" w14:textId="324339DE" w:rsidR="006A1E41" w:rsidRPr="006A1E41" w:rsidRDefault="00151CBB" w:rsidP="0015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</w:t>
            </w:r>
            <w:r w:rsidR="00EE52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</w:t>
            </w:r>
            <w:r w:rsidR="00F02E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09</w:t>
            </w:r>
            <w:r w:rsidR="00F02E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:00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D1D2F" w14:textId="77777777" w:rsidR="006A1E41" w:rsidRPr="006A1E41" w:rsidRDefault="006A1E41" w:rsidP="006A1E4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الوقت :</w:t>
            </w:r>
          </w:p>
        </w:tc>
      </w:tr>
      <w:tr w:rsidR="006A1E41" w:rsidRPr="006A1E41" w14:paraId="1808FDDD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6E968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Drop-off Date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50363" w14:textId="6812464C" w:rsidR="006A1E41" w:rsidRPr="006A1E41" w:rsidRDefault="0090680B" w:rsidP="00B03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ايام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FC72E" w14:textId="77777777" w:rsidR="006A1E41" w:rsidRPr="006A1E41" w:rsidRDefault="006A1E41" w:rsidP="006A1E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t>مدة الايجار</w:t>
            </w:r>
          </w:p>
        </w:tc>
      </w:tr>
      <w:tr w:rsidR="006A1E41" w:rsidRPr="006A1E41" w14:paraId="08A99840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FCC12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Vehicle Type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46D61" w14:textId="77777777" w:rsidR="00151CBB" w:rsidRPr="00151CBB" w:rsidRDefault="00151CBB" w:rsidP="00151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151CBB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جيلى كلوراي</w:t>
            </w:r>
          </w:p>
          <w:bookmarkEnd w:id="0"/>
          <w:p w14:paraId="0F449EA4" w14:textId="5EB4F769" w:rsidR="006A1E41" w:rsidRPr="00107563" w:rsidRDefault="006A1E41" w:rsidP="00B03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6B3B9" w14:textId="77777777" w:rsidR="006A1E41" w:rsidRPr="006A1E41" w:rsidRDefault="006A1E41" w:rsidP="006A1E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نوع السيارة :</w:t>
            </w:r>
          </w:p>
        </w:tc>
      </w:tr>
      <w:tr w:rsidR="006A1E41" w:rsidRPr="006A1E41" w14:paraId="38349583" w14:textId="77777777" w:rsidTr="00DF006B">
        <w:trPr>
          <w:trHeight w:val="1050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29322" w14:textId="76646675" w:rsidR="006A1E41" w:rsidRPr="006A1E41" w:rsidRDefault="006A1E41" w:rsidP="00DF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Rent with </w:t>
            </w:r>
            <w:proofErr w:type="spellStart"/>
            <w:r w:rsidR="006D58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Theeb</w:t>
            </w:r>
            <w:proofErr w:type="spellEnd"/>
            <w:r w:rsidR="006D58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Insurance: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C4321" w14:textId="58FE82D8" w:rsidR="00A242B9" w:rsidRDefault="000E6115" w:rsidP="000E1517"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F34C8E" wp14:editId="74C3B0F2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118745</wp:posOffset>
                      </wp:positionV>
                      <wp:extent cx="692150" cy="444500"/>
                      <wp:effectExtent l="19050" t="19050" r="12700" b="12700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2150" cy="444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B6A74B" w14:textId="412400C3" w:rsidR="00B61402" w:rsidRDefault="001751D0" w:rsidP="00F02EA6">
                                  <w:pPr>
                                    <w:shd w:val="clear" w:color="auto" w:fill="92D050"/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الشامل</w:t>
                                  </w:r>
                                </w:p>
                                <w:p w14:paraId="7A2B049A" w14:textId="3D0B932D" w:rsidR="00A242B9" w:rsidRDefault="00B61402" w:rsidP="00B61402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Full INC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34C8E" id="Rectangle 3" o:spid="_x0000_s1026" style="position:absolute;margin-left:-1.9pt;margin-top:9.35pt;width:54.5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" fillcolor="white [3201]" strokecolor="black [3200]" strokeweight="2.5pt">
                      <v:shadow color="#868686"/>
                      <v:textbox>
                        <w:txbxContent>
                          <w:p w14:paraId="42B6A74B" w14:textId="412400C3" w:rsidR="00B61402" w:rsidRDefault="001751D0" w:rsidP="00F02EA6">
                            <w:pPr>
                              <w:shd w:val="clear" w:color="auto" w:fill="92D050"/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الشامل</w:t>
                            </w:r>
                          </w:p>
                          <w:p w14:paraId="7A2B049A" w14:textId="3D0B932D" w:rsidR="00A242B9" w:rsidRDefault="00B61402" w:rsidP="00B61402">
                            <w:pPr>
                              <w:spacing w:after="0"/>
                              <w:jc w:val="center"/>
                            </w:pPr>
                            <w:r>
                              <w:t>Full INC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F34C8E" wp14:editId="2D7989CF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118745</wp:posOffset>
                      </wp:positionV>
                      <wp:extent cx="825500" cy="444500"/>
                      <wp:effectExtent l="19050" t="19050" r="12700" b="127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5500" cy="444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BB477E" w14:textId="172B53B7" w:rsidR="00B61402" w:rsidRDefault="00B61402" w:rsidP="00B61402">
                                  <w:pPr>
                                    <w:spacing w:after="0"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الجزئي</w:t>
                                  </w:r>
                                </w:p>
                                <w:p w14:paraId="74375963" w14:textId="2010FF32" w:rsidR="00B61402" w:rsidRDefault="00B61402" w:rsidP="00B61402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Partial INC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34C8E" id="Rectangle 2" o:spid="_x0000_s1027" style="position:absolute;margin-left:58.6pt;margin-top:9.35pt;width:65pt;height: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" fillcolor="white [3201]" strokecolor="black [3200]" strokeweight="2.5pt">
                      <v:shadow color="#868686"/>
                      <v:textbox>
                        <w:txbxContent>
                          <w:p w14:paraId="2FBB477E" w14:textId="172B53B7" w:rsidR="00B61402" w:rsidRDefault="00B61402" w:rsidP="00B61402">
                            <w:pPr>
                              <w:spacing w:after="0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الجزئي</w:t>
                            </w:r>
                          </w:p>
                          <w:p w14:paraId="74375963" w14:textId="2010FF32" w:rsidR="00B61402" w:rsidRDefault="00B61402" w:rsidP="00B61402">
                            <w:pPr>
                              <w:spacing w:after="0"/>
                              <w:jc w:val="center"/>
                            </w:pPr>
                            <w:r>
                              <w:t>Partial INC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7EF04C" wp14:editId="23C8955F">
                      <wp:simplePos x="0" y="0"/>
                      <wp:positionH relativeFrom="column">
                        <wp:posOffset>1639570</wp:posOffset>
                      </wp:positionH>
                      <wp:positionV relativeFrom="paragraph">
                        <wp:posOffset>118745</wp:posOffset>
                      </wp:positionV>
                      <wp:extent cx="762000" cy="444500"/>
                      <wp:effectExtent l="19050" t="19050" r="19050" b="127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0" cy="444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DDE815" w14:textId="50C5F846" w:rsidR="000E6115" w:rsidRDefault="000E6115" w:rsidP="000E6115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الأساسي</w:t>
                                  </w:r>
                                </w:p>
                                <w:p w14:paraId="281D3B68" w14:textId="16821BA9" w:rsidR="000E6115" w:rsidRDefault="000E6115" w:rsidP="000E6115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Basic INC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EF04C" id="_x0000_s1028" style="position:absolute;margin-left:129.1pt;margin-top:9.35pt;width:60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" fillcolor="white [3201]" strokecolor="black [3200]" strokeweight="2.5pt">
                      <v:shadow color="#868686"/>
                      <v:textbox>
                        <w:txbxContent>
                          <w:p w14:paraId="3CDDE815" w14:textId="50C5F846" w:rsidR="000E6115" w:rsidRDefault="000E6115" w:rsidP="000E6115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الأساسي</w:t>
                            </w:r>
                          </w:p>
                          <w:p w14:paraId="281D3B68" w14:textId="16821BA9" w:rsidR="000E6115" w:rsidRDefault="000E6115" w:rsidP="000E6115">
                            <w:pPr>
                              <w:spacing w:after="0"/>
                              <w:jc w:val="center"/>
                            </w:pPr>
                            <w:r>
                              <w:t>Basic</w:t>
                            </w:r>
                            <w:r>
                              <w:t xml:space="preserve"> INC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242B9">
              <w:t xml:space="preserve">             </w:t>
            </w:r>
          </w:p>
          <w:p w14:paraId="2E136EEC" w14:textId="5A81D6A1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3190B" w14:textId="632AFED9" w:rsidR="006A1E41" w:rsidRPr="006A1E41" w:rsidRDefault="000E1517" w:rsidP="000E15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</w:rPr>
              <w:t xml:space="preserve">أنواع تامين  ذيب </w:t>
            </w:r>
          </w:p>
        </w:tc>
      </w:tr>
      <w:tr w:rsidR="006A1E41" w:rsidRPr="006A1E41" w14:paraId="7C8B7DBA" w14:textId="77777777" w:rsidTr="006D58E7">
        <w:trPr>
          <w:trHeight w:val="274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88640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Staff Name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1FE9" w14:textId="47FB5FDA" w:rsidR="006A1E41" w:rsidRPr="006A1E41" w:rsidRDefault="00151CBB" w:rsidP="00AA5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>انيس السبعلي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C259B" w14:textId="77777777" w:rsidR="006A1E41" w:rsidRPr="006A1E41" w:rsidRDefault="006A1E41" w:rsidP="006A1E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المستخدم :</w:t>
            </w:r>
          </w:p>
        </w:tc>
      </w:tr>
      <w:tr w:rsidR="006A1E41" w:rsidRPr="006A1E41" w14:paraId="16A16D16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34148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Iqama or ID No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C329D" w14:textId="4DB8CBF5" w:rsidR="006A1E41" w:rsidRPr="006A1E41" w:rsidRDefault="00151CBB" w:rsidP="00F02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cs"/>
                <w:rtl/>
              </w:rPr>
              <w:t>2257721346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E6125" w14:textId="77777777" w:rsidR="006A1E41" w:rsidRPr="006A1E41" w:rsidRDefault="006A1E41" w:rsidP="006A1E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رقم الهوية/ اقامة :</w:t>
            </w:r>
          </w:p>
        </w:tc>
      </w:tr>
      <w:tr w:rsidR="006A1E41" w:rsidRPr="006A1E41" w14:paraId="6D7F737D" w14:textId="77777777" w:rsidTr="006D58E7">
        <w:trPr>
          <w:trHeight w:val="288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291A6" w14:textId="77777777" w:rsidR="006A1E41" w:rsidRPr="006A1E41" w:rsidRDefault="006A1E41" w:rsidP="006A1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Mobile No 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A710A" w14:textId="01928E37" w:rsidR="006A1E41" w:rsidRPr="006A1E41" w:rsidRDefault="00151CBB" w:rsidP="00B03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cs"/>
                <w:rtl/>
              </w:rPr>
              <w:t>0553103107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F370C" w14:textId="77777777" w:rsidR="006A1E41" w:rsidRPr="006A1E41" w:rsidRDefault="006A1E41" w:rsidP="006A1E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A1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رقم الموبايل</w:t>
            </w:r>
          </w:p>
        </w:tc>
      </w:tr>
    </w:tbl>
    <w:p w14:paraId="4D7E8216" w14:textId="77777777" w:rsidR="006A1E41" w:rsidRPr="006A1E41" w:rsidRDefault="006A1E41" w:rsidP="006A1E4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6A1E41">
        <w:rPr>
          <w:rFonts w:ascii="Verdana" w:eastAsia="Times New Roman" w:hAnsi="Verdana" w:cs="Times New Roman"/>
          <w:color w:val="000000"/>
          <w:sz w:val="2"/>
          <w:szCs w:val="2"/>
        </w:rPr>
        <w:t> </w:t>
      </w:r>
    </w:p>
    <w:p w14:paraId="0951739E" w14:textId="77BC7501" w:rsidR="006A1E41" w:rsidRPr="00227D23" w:rsidRDefault="006A1E41" w:rsidP="00F02EA6">
      <w:pPr>
        <w:pStyle w:val="NormalWeb"/>
        <w:shd w:val="clear" w:color="auto" w:fill="FFFFFF"/>
        <w:spacing w:before="0" w:beforeAutospacing="0" w:after="0" w:afterAutospacing="0"/>
        <w:ind w:right="-360"/>
        <w:jc w:val="center"/>
        <w:rPr>
          <w:rFonts w:ascii="Calibri" w:hAnsi="Calibri" w:cs="Calibri"/>
          <w:b/>
          <w:bCs/>
          <w:color w:val="0070C0"/>
          <w:bdr w:val="none" w:sz="0" w:space="0" w:color="auto" w:frame="1"/>
          <w:rtl/>
        </w:rPr>
      </w:pPr>
      <w:r w:rsidRPr="005946D3">
        <w:rPr>
          <w:rFonts w:ascii="Calibri" w:hAnsi="Calibri" w:cs="Calibri"/>
          <w:b/>
          <w:bCs/>
          <w:color w:val="0070C0"/>
          <w:highlight w:val="yellow"/>
          <w:bdr w:val="none" w:sz="0" w:space="0" w:color="auto" w:frame="1"/>
        </w:rPr>
        <w:t>Note</w:t>
      </w:r>
      <w:r w:rsidR="00226EB2" w:rsidRPr="005946D3">
        <w:rPr>
          <w:rFonts w:ascii="Calibri" w:hAnsi="Calibri" w:cs="Calibri" w:hint="cs"/>
          <w:b/>
          <w:bCs/>
          <w:color w:val="0070C0"/>
          <w:highlight w:val="yellow"/>
          <w:bdr w:val="none" w:sz="0" w:space="0" w:color="auto" w:frame="1"/>
          <w:rtl/>
        </w:rPr>
        <w:t>1</w:t>
      </w:r>
      <w:r w:rsidRPr="005946D3">
        <w:rPr>
          <w:rFonts w:ascii="Calibri" w:hAnsi="Calibri" w:cs="Calibri"/>
          <w:b/>
          <w:bCs/>
          <w:color w:val="0070C0"/>
          <w:highlight w:val="yellow"/>
          <w:bdr w:val="none" w:sz="0" w:space="0" w:color="auto" w:frame="1"/>
        </w:rPr>
        <w:t>:</w:t>
      </w:r>
      <w:r w:rsidR="00F02EA6">
        <w:rPr>
          <w:rFonts w:ascii="Calibri" w:hAnsi="Calibri" w:cs="Calibri" w:hint="cs"/>
          <w:b/>
          <w:bCs/>
          <w:color w:val="0070C0"/>
          <w:bdr w:val="none" w:sz="0" w:space="0" w:color="auto" w:frame="1"/>
          <w:rtl/>
        </w:rPr>
        <w:t xml:space="preserve"> </w:t>
      </w:r>
      <w:r w:rsidR="00F02EA6">
        <w:rPr>
          <w:rFonts w:ascii="Calibri" w:hAnsi="Calibri" w:cs="Calibri" w:hint="cs"/>
          <w:b/>
          <w:bCs/>
          <w:color w:val="FFFFFF" w:themeColor="background1"/>
          <w:bdr w:val="none" w:sz="0" w:space="0" w:color="auto" w:frame="1"/>
          <w:shd w:val="clear" w:color="auto" w:fill="FF0000"/>
          <w:rtl/>
        </w:rPr>
        <w:t>نوع السداد كرد</w:t>
      </w:r>
      <w:r w:rsidR="00F02EA6" w:rsidRPr="00F02EA6">
        <w:rPr>
          <w:rFonts w:ascii="Calibri" w:hAnsi="Calibri" w:cs="Calibri" w:hint="cs"/>
          <w:b/>
          <w:bCs/>
          <w:color w:val="FFFFFF" w:themeColor="background1"/>
          <w:bdr w:val="none" w:sz="0" w:space="0" w:color="auto" w:frame="1"/>
          <w:shd w:val="clear" w:color="auto" w:fill="FF0000"/>
          <w:rtl/>
        </w:rPr>
        <w:t>ت</w:t>
      </w:r>
      <w:r w:rsidR="00F02EA6">
        <w:rPr>
          <w:rFonts w:ascii="Calibri" w:hAnsi="Calibri" w:cs="Calibri" w:hint="cs"/>
          <w:b/>
          <w:bCs/>
          <w:color w:val="FFFFFF" w:themeColor="background1"/>
          <w:bdr w:val="none" w:sz="0" w:space="0" w:color="auto" w:frame="1"/>
          <w:shd w:val="clear" w:color="auto" w:fill="FF0000"/>
          <w:rtl/>
        </w:rPr>
        <w:t xml:space="preserve">  </w:t>
      </w:r>
    </w:p>
    <w:p w14:paraId="14CD1DE9" w14:textId="3C7CDFA0" w:rsidR="006A1E41" w:rsidRPr="00226EB2" w:rsidRDefault="006A1E41" w:rsidP="005946D3">
      <w:pPr>
        <w:pStyle w:val="NormalWeb"/>
        <w:shd w:val="clear" w:color="auto" w:fill="FFFFFF"/>
        <w:spacing w:before="0" w:beforeAutospacing="0" w:after="0" w:afterAutospacing="0"/>
        <w:ind w:right="-360"/>
        <w:rPr>
          <w:rFonts w:ascii="Calibri" w:hAnsi="Calibri" w:cs="Calibri"/>
          <w:color w:val="0070C0"/>
          <w:bdr w:val="none" w:sz="0" w:space="0" w:color="auto" w:frame="1"/>
          <w:rtl/>
        </w:rPr>
      </w:pPr>
      <w:r w:rsidRPr="00226EB2">
        <w:rPr>
          <w:rFonts w:ascii="Calibri" w:hAnsi="Calibri" w:cs="Calibri"/>
          <w:color w:val="0070C0"/>
          <w:bdr w:val="none" w:sz="0" w:space="0" w:color="auto" w:frame="1"/>
        </w:rPr>
        <w:t>In case of the customer not informing Theeb Company with the Extension that will consider automatic approval</w:t>
      </w:r>
    </w:p>
    <w:p w14:paraId="51ED50BA" w14:textId="1364DD84" w:rsidR="00226EB2" w:rsidRPr="006A1E41" w:rsidRDefault="00226EB2" w:rsidP="005946D3">
      <w:pPr>
        <w:shd w:val="clear" w:color="auto" w:fill="FFFFFF"/>
        <w:spacing w:after="0" w:line="240" w:lineRule="auto"/>
        <w:ind w:right="-360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1C013F40" w14:textId="370F5EA1" w:rsidR="006A1E41" w:rsidRPr="00226EB2" w:rsidRDefault="006A1E41" w:rsidP="005946D3">
      <w:pPr>
        <w:shd w:val="clear" w:color="auto" w:fill="FFFFFF"/>
        <w:bidi/>
        <w:spacing w:after="0" w:line="240" w:lineRule="auto"/>
        <w:ind w:right="-360"/>
        <w:rPr>
          <w:rFonts w:eastAsia="Times New Roman" w:cstheme="minorHAnsi"/>
          <w:color w:val="000000"/>
          <w:sz w:val="24"/>
          <w:szCs w:val="24"/>
        </w:rPr>
      </w:pPr>
      <w:r w:rsidRPr="00226EB2">
        <w:rPr>
          <w:rFonts w:eastAsia="Times New Roman" w:cstheme="minorHAnsi"/>
          <w:b/>
          <w:bCs/>
          <w:color w:val="0070C0"/>
          <w:sz w:val="24"/>
          <w:szCs w:val="24"/>
          <w:u w:val="single"/>
          <w:rtl/>
        </w:rPr>
        <w:t>ملاحظة</w:t>
      </w:r>
      <w:r w:rsidR="009C1865" w:rsidRPr="00226EB2">
        <w:rPr>
          <w:rFonts w:eastAsia="Times New Roman" w:cstheme="minorHAnsi"/>
          <w:b/>
          <w:bCs/>
          <w:color w:val="0070C0"/>
          <w:sz w:val="24"/>
          <w:szCs w:val="24"/>
          <w:u w:val="single"/>
        </w:rPr>
        <w:t>1</w:t>
      </w:r>
      <w:r w:rsidRPr="00226EB2">
        <w:rPr>
          <w:rFonts w:eastAsia="Times New Roman" w:cstheme="minorHAnsi"/>
          <w:b/>
          <w:bCs/>
          <w:color w:val="0070C0"/>
          <w:sz w:val="24"/>
          <w:szCs w:val="24"/>
          <w:u w:val="single"/>
          <w:rtl/>
        </w:rPr>
        <w:t>: في حالة عدم قيام الشركة العميل بإبلاغ شركة ذيب بتمديد مدة الإيجار فسيتعبر هذا موافقة تلقائية على ذلك.</w:t>
      </w:r>
    </w:p>
    <w:p w14:paraId="098737AA" w14:textId="0F443E94" w:rsidR="00226EB2" w:rsidRPr="005946D3" w:rsidRDefault="00226EB2" w:rsidP="005946D3">
      <w:pPr>
        <w:pStyle w:val="NormalWeb"/>
        <w:shd w:val="clear" w:color="auto" w:fill="FFFFFF"/>
        <w:spacing w:before="0" w:beforeAutospacing="0" w:after="0" w:afterAutospacing="0"/>
        <w:ind w:right="-360"/>
        <w:rPr>
          <w:rFonts w:ascii="Calibri" w:hAnsi="Calibri" w:cs="Calibri"/>
          <w:color w:val="0070C0"/>
          <w:bdr w:val="none" w:sz="0" w:space="0" w:color="auto" w:frame="1"/>
          <w:rtl/>
        </w:rPr>
      </w:pPr>
    </w:p>
    <w:p w14:paraId="2E0AB58E" w14:textId="4BC1815C" w:rsidR="00226EB2" w:rsidRDefault="00226EB2" w:rsidP="005946D3">
      <w:pPr>
        <w:pStyle w:val="NormalWeb"/>
        <w:shd w:val="clear" w:color="auto" w:fill="FFFFFF"/>
        <w:spacing w:before="0" w:beforeAutospacing="0" w:after="0" w:afterAutospacing="0"/>
        <w:ind w:right="-360"/>
        <w:rPr>
          <w:rFonts w:ascii="Calibri" w:hAnsi="Calibri" w:cs="Calibri"/>
          <w:b/>
          <w:bCs/>
          <w:color w:val="0070C0"/>
          <w:bdr w:val="none" w:sz="0" w:space="0" w:color="auto" w:frame="1"/>
        </w:rPr>
      </w:pPr>
      <w:r w:rsidRPr="005946D3">
        <w:rPr>
          <w:rFonts w:ascii="Calibri" w:hAnsi="Calibri" w:cs="Calibri"/>
          <w:b/>
          <w:bCs/>
          <w:color w:val="0070C0"/>
          <w:highlight w:val="yellow"/>
          <w:bdr w:val="none" w:sz="0" w:space="0" w:color="auto" w:frame="1"/>
        </w:rPr>
        <w:t>Note2:</w:t>
      </w:r>
      <w:r w:rsidR="005946D3" w:rsidRPr="005946D3">
        <w:rPr>
          <w:rFonts w:ascii="Calibri" w:hAnsi="Calibri" w:cs="Calibri"/>
          <w:color w:val="0070C0"/>
          <w:bdr w:val="none" w:sz="0" w:space="0" w:color="auto" w:frame="1"/>
        </w:rPr>
        <w:t xml:space="preserve"> The Filled Fuel Policy (Full to Full) </w:t>
      </w:r>
      <w:proofErr w:type="gramStart"/>
      <w:r w:rsidR="005946D3" w:rsidRPr="005946D3">
        <w:rPr>
          <w:rFonts w:ascii="Calibri" w:hAnsi="Calibri" w:cs="Calibri"/>
          <w:color w:val="0070C0"/>
          <w:bdr w:val="none" w:sz="0" w:space="0" w:color="auto" w:frame="1"/>
        </w:rPr>
        <w:t>will be applied</w:t>
      </w:r>
      <w:proofErr w:type="gramEnd"/>
      <w:r w:rsidR="005946D3" w:rsidRPr="005946D3">
        <w:rPr>
          <w:rFonts w:ascii="Calibri" w:hAnsi="Calibri" w:cs="Calibri"/>
          <w:color w:val="0070C0"/>
          <w:bdr w:val="none" w:sz="0" w:space="0" w:color="auto" w:frame="1"/>
        </w:rPr>
        <w:t>, calculating the value of the fuel consumed under your corporate, after taking the user's signature on the fuel index check on delivery</w:t>
      </w:r>
      <w:r w:rsidR="005946D3" w:rsidRPr="005946D3">
        <w:rPr>
          <w:rFonts w:ascii="Calibri" w:hAnsi="Calibri" w:cs="Calibri"/>
          <w:b/>
          <w:bCs/>
          <w:color w:val="0070C0"/>
          <w:bdr w:val="none" w:sz="0" w:space="0" w:color="auto" w:frame="1"/>
          <w:rtl/>
        </w:rPr>
        <w:t>.</w:t>
      </w:r>
    </w:p>
    <w:p w14:paraId="4B825144" w14:textId="3BA5FE44" w:rsidR="005946D3" w:rsidRPr="00227D23" w:rsidRDefault="005946D3" w:rsidP="005946D3">
      <w:pPr>
        <w:pStyle w:val="NormalWeb"/>
        <w:shd w:val="clear" w:color="auto" w:fill="FFFFFF"/>
        <w:spacing w:before="0" w:beforeAutospacing="0" w:after="0" w:afterAutospacing="0"/>
        <w:ind w:right="-360"/>
        <w:rPr>
          <w:rFonts w:ascii="Calibri" w:hAnsi="Calibri" w:cs="Calibri"/>
          <w:b/>
          <w:bCs/>
          <w:color w:val="0070C0"/>
          <w:bdr w:val="none" w:sz="0" w:space="0" w:color="auto" w:frame="1"/>
        </w:rPr>
      </w:pPr>
    </w:p>
    <w:p w14:paraId="5D307E0A" w14:textId="2B6B2F86" w:rsidR="00226EB2" w:rsidRPr="00226EB2" w:rsidRDefault="00226EB2" w:rsidP="005946D3">
      <w:pPr>
        <w:pStyle w:val="NormalWeb"/>
        <w:shd w:val="clear" w:color="auto" w:fill="FFFFFF"/>
        <w:bidi/>
        <w:spacing w:before="0" w:beforeAutospacing="0" w:after="0" w:afterAutospacing="0"/>
        <w:ind w:right="-360"/>
        <w:rPr>
          <w:rFonts w:ascii="Calibri" w:hAnsi="Calibri" w:cs="Calibri"/>
          <w:b/>
          <w:bCs/>
          <w:color w:val="0070C0"/>
          <w:u w:val="single"/>
          <w:bdr w:val="none" w:sz="0" w:space="0" w:color="auto" w:frame="1"/>
          <w:rtl/>
        </w:rPr>
      </w:pPr>
      <w:r w:rsidRPr="00226EB2">
        <w:rPr>
          <w:rFonts w:ascii="Calibri" w:hAnsi="Calibri" w:cs="Calibri" w:hint="cs"/>
          <w:b/>
          <w:bCs/>
          <w:color w:val="0070C0"/>
          <w:u w:val="single"/>
          <w:bdr w:val="none" w:sz="0" w:space="0" w:color="auto" w:frame="1"/>
          <w:rtl/>
        </w:rPr>
        <w:t>ملاحظة 2 :</w:t>
      </w:r>
      <w:r w:rsidR="00227D23">
        <w:rPr>
          <w:rFonts w:ascii="Calibri" w:hAnsi="Calibri" w:cs="Calibri" w:hint="cs"/>
          <w:b/>
          <w:bCs/>
          <w:color w:val="0070C0"/>
          <w:u w:val="single"/>
          <w:bdr w:val="none" w:sz="0" w:space="0" w:color="auto" w:frame="1"/>
          <w:rtl/>
        </w:rPr>
        <w:t>سيتم تطبيق</w:t>
      </w:r>
      <w:r w:rsidRPr="00226EB2">
        <w:rPr>
          <w:rFonts w:ascii="Calibri" w:hAnsi="Calibri" w:cs="Calibri"/>
          <w:b/>
          <w:bCs/>
          <w:color w:val="0070C0"/>
          <w:u w:val="single"/>
          <w:bdr w:val="none" w:sz="0" w:space="0" w:color="auto" w:frame="1"/>
          <w:rtl/>
        </w:rPr>
        <w:t xml:space="preserve"> سياسة الوقود الممتلئ ( خذها فل ورجعها فل ) ، </w:t>
      </w:r>
      <w:r>
        <w:rPr>
          <w:rFonts w:ascii="Calibri" w:hAnsi="Calibri" w:cs="Calibri" w:hint="cs"/>
          <w:b/>
          <w:bCs/>
          <w:color w:val="0070C0"/>
          <w:u w:val="single"/>
          <w:bdr w:val="none" w:sz="0" w:space="0" w:color="auto" w:frame="1"/>
          <w:rtl/>
        </w:rPr>
        <w:t>ب</w:t>
      </w:r>
      <w:r w:rsidRPr="00226EB2">
        <w:rPr>
          <w:rFonts w:ascii="Calibri" w:hAnsi="Calibri" w:cs="Calibri"/>
          <w:b/>
          <w:bCs/>
          <w:color w:val="0070C0"/>
          <w:u w:val="single"/>
          <w:bdr w:val="none" w:sz="0" w:space="0" w:color="auto" w:frame="1"/>
          <w:rtl/>
        </w:rPr>
        <w:t>احتساب قيمة الوقود المستهلك على حساب الجهة المؤجرة بعد اخذ توقيع المستخدم على تشيك مؤشر الوقود عند التسليم.</w:t>
      </w:r>
    </w:p>
    <w:p w14:paraId="14C70473" w14:textId="10940F67" w:rsidR="00226EB2" w:rsidRDefault="00226EB2" w:rsidP="00226EB2">
      <w:pPr>
        <w:pStyle w:val="NormalWeb"/>
        <w:shd w:val="clear" w:color="auto" w:fill="FFFFFF"/>
        <w:bidi/>
        <w:spacing w:before="0" w:beforeAutospacing="0" w:after="0" w:afterAutospacing="0"/>
        <w:rPr>
          <w:color w:val="201F1E"/>
        </w:rPr>
      </w:pPr>
    </w:p>
    <w:p w14:paraId="76E4384A" w14:textId="553C53C7" w:rsidR="00D67861" w:rsidRDefault="00156751">
      <w:pPr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3360" behindDoc="1" locked="0" layoutInCell="1" allowOverlap="1" wp14:anchorId="0F07C0BE" wp14:editId="35C96278">
            <wp:simplePos x="0" y="0"/>
            <wp:positionH relativeFrom="column">
              <wp:posOffset>2276475</wp:posOffset>
            </wp:positionH>
            <wp:positionV relativeFrom="paragraph">
              <wp:posOffset>123189</wp:posOffset>
            </wp:positionV>
            <wp:extent cx="1028700" cy="110987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ختم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627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E97">
        <w:rPr>
          <w:rFonts w:hint="cs"/>
          <w:rtl/>
        </w:rPr>
        <w:t xml:space="preserve">مدير ادارة الخدمات المساندة     </w:t>
      </w:r>
    </w:p>
    <w:p w14:paraId="7AAB62D8" w14:textId="1B1FA123" w:rsidR="006E7E97" w:rsidRDefault="00B03C2E"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42E5B738" wp14:editId="108DB72F">
            <wp:simplePos x="0" y="0"/>
            <wp:positionH relativeFrom="column">
              <wp:posOffset>9525</wp:posOffset>
            </wp:positionH>
            <wp:positionV relativeFrom="paragraph">
              <wp:posOffset>164465</wp:posOffset>
            </wp:positionV>
            <wp:extent cx="1352550" cy="970700"/>
            <wp:effectExtent l="0" t="0" r="0" b="0"/>
            <wp:wrapTight wrapText="bothSides">
              <wp:wrapPolygon edited="0">
                <wp:start x="11256" y="2120"/>
                <wp:lineTo x="4563" y="9754"/>
                <wp:lineTo x="1217" y="11874"/>
                <wp:lineTo x="1217" y="12723"/>
                <wp:lineTo x="5780" y="16539"/>
                <wp:lineTo x="5780" y="17387"/>
                <wp:lineTo x="7910" y="17387"/>
                <wp:lineTo x="7910" y="16539"/>
                <wp:lineTo x="19470" y="13995"/>
                <wp:lineTo x="20079" y="9754"/>
                <wp:lineTo x="15211" y="9754"/>
                <wp:lineTo x="19166" y="8058"/>
                <wp:lineTo x="18862" y="7209"/>
                <wp:lineTo x="12777" y="2120"/>
                <wp:lineTo x="11256" y="212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وقيع احمد العمري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7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63C">
        <w:rPr>
          <w:rFonts w:hint="cs"/>
          <w:rtl/>
        </w:rPr>
        <w:t xml:space="preserve">أحمد العمري            </w:t>
      </w:r>
    </w:p>
    <w:sectPr w:rsidR="006E7E97" w:rsidSect="00D6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E41"/>
    <w:rsid w:val="0000041E"/>
    <w:rsid w:val="0001388B"/>
    <w:rsid w:val="00017D70"/>
    <w:rsid w:val="00020902"/>
    <w:rsid w:val="0003020E"/>
    <w:rsid w:val="0003025D"/>
    <w:rsid w:val="00031B80"/>
    <w:rsid w:val="00042010"/>
    <w:rsid w:val="00046AB6"/>
    <w:rsid w:val="00051759"/>
    <w:rsid w:val="00071AEB"/>
    <w:rsid w:val="000A268E"/>
    <w:rsid w:val="000E1517"/>
    <w:rsid w:val="000E6115"/>
    <w:rsid w:val="000F3C4A"/>
    <w:rsid w:val="000F5FE0"/>
    <w:rsid w:val="00102EDF"/>
    <w:rsid w:val="00106B20"/>
    <w:rsid w:val="00107563"/>
    <w:rsid w:val="00110158"/>
    <w:rsid w:val="00115DD4"/>
    <w:rsid w:val="00133540"/>
    <w:rsid w:val="00151CBB"/>
    <w:rsid w:val="00152B0F"/>
    <w:rsid w:val="00156751"/>
    <w:rsid w:val="00164D25"/>
    <w:rsid w:val="001751D0"/>
    <w:rsid w:val="00176371"/>
    <w:rsid w:val="0018445C"/>
    <w:rsid w:val="0019364E"/>
    <w:rsid w:val="001E1769"/>
    <w:rsid w:val="001E5A3F"/>
    <w:rsid w:val="001E7655"/>
    <w:rsid w:val="001F09E4"/>
    <w:rsid w:val="00204304"/>
    <w:rsid w:val="00226EB2"/>
    <w:rsid w:val="00227D23"/>
    <w:rsid w:val="002A7CA7"/>
    <w:rsid w:val="002B19BD"/>
    <w:rsid w:val="002B57AE"/>
    <w:rsid w:val="002D36CC"/>
    <w:rsid w:val="00307003"/>
    <w:rsid w:val="003130A9"/>
    <w:rsid w:val="0031527B"/>
    <w:rsid w:val="003232EB"/>
    <w:rsid w:val="00331E2C"/>
    <w:rsid w:val="0034532E"/>
    <w:rsid w:val="003470E2"/>
    <w:rsid w:val="003579E7"/>
    <w:rsid w:val="00357A4B"/>
    <w:rsid w:val="00370696"/>
    <w:rsid w:val="0038636E"/>
    <w:rsid w:val="003945CB"/>
    <w:rsid w:val="003A21E8"/>
    <w:rsid w:val="003B06AD"/>
    <w:rsid w:val="003C2AA0"/>
    <w:rsid w:val="003C32F6"/>
    <w:rsid w:val="003C45DE"/>
    <w:rsid w:val="003C57D5"/>
    <w:rsid w:val="003D544F"/>
    <w:rsid w:val="003D640A"/>
    <w:rsid w:val="003F3E69"/>
    <w:rsid w:val="003F5CF8"/>
    <w:rsid w:val="004044EB"/>
    <w:rsid w:val="004112FF"/>
    <w:rsid w:val="00416EC5"/>
    <w:rsid w:val="00416FE4"/>
    <w:rsid w:val="00427451"/>
    <w:rsid w:val="004279C9"/>
    <w:rsid w:val="00427B82"/>
    <w:rsid w:val="00431362"/>
    <w:rsid w:val="0046274A"/>
    <w:rsid w:val="00462C1F"/>
    <w:rsid w:val="004A62DD"/>
    <w:rsid w:val="004B7237"/>
    <w:rsid w:val="004C5557"/>
    <w:rsid w:val="004D4F5C"/>
    <w:rsid w:val="004D6808"/>
    <w:rsid w:val="004E45DF"/>
    <w:rsid w:val="004E68F3"/>
    <w:rsid w:val="004F0C57"/>
    <w:rsid w:val="004F0EDB"/>
    <w:rsid w:val="005115BC"/>
    <w:rsid w:val="0051427C"/>
    <w:rsid w:val="00520FFC"/>
    <w:rsid w:val="00525B80"/>
    <w:rsid w:val="0053262E"/>
    <w:rsid w:val="00541523"/>
    <w:rsid w:val="00545FFA"/>
    <w:rsid w:val="005530AC"/>
    <w:rsid w:val="00553AD2"/>
    <w:rsid w:val="00554C87"/>
    <w:rsid w:val="0057086B"/>
    <w:rsid w:val="00571D54"/>
    <w:rsid w:val="005857F8"/>
    <w:rsid w:val="005946D3"/>
    <w:rsid w:val="00596224"/>
    <w:rsid w:val="005965CF"/>
    <w:rsid w:val="005A17C5"/>
    <w:rsid w:val="005A497A"/>
    <w:rsid w:val="005C2B80"/>
    <w:rsid w:val="00602D20"/>
    <w:rsid w:val="00623775"/>
    <w:rsid w:val="006247D6"/>
    <w:rsid w:val="00640DCF"/>
    <w:rsid w:val="006425C1"/>
    <w:rsid w:val="00657674"/>
    <w:rsid w:val="00661B43"/>
    <w:rsid w:val="00663EE2"/>
    <w:rsid w:val="00681EE2"/>
    <w:rsid w:val="00683ADB"/>
    <w:rsid w:val="00690E35"/>
    <w:rsid w:val="006A1E41"/>
    <w:rsid w:val="006A2264"/>
    <w:rsid w:val="006B3AB2"/>
    <w:rsid w:val="006C210C"/>
    <w:rsid w:val="006C33AD"/>
    <w:rsid w:val="006D58E7"/>
    <w:rsid w:val="006D7F45"/>
    <w:rsid w:val="006E0328"/>
    <w:rsid w:val="006E2698"/>
    <w:rsid w:val="006E7E97"/>
    <w:rsid w:val="006F006B"/>
    <w:rsid w:val="00705361"/>
    <w:rsid w:val="00733ED3"/>
    <w:rsid w:val="007469FB"/>
    <w:rsid w:val="00751C0D"/>
    <w:rsid w:val="00765B61"/>
    <w:rsid w:val="00767C84"/>
    <w:rsid w:val="00775290"/>
    <w:rsid w:val="0078046B"/>
    <w:rsid w:val="00785695"/>
    <w:rsid w:val="007A7670"/>
    <w:rsid w:val="007B18CB"/>
    <w:rsid w:val="007B1DA0"/>
    <w:rsid w:val="007B4AC4"/>
    <w:rsid w:val="007C3458"/>
    <w:rsid w:val="007D3C56"/>
    <w:rsid w:val="007D6836"/>
    <w:rsid w:val="007E2CF9"/>
    <w:rsid w:val="007E35DF"/>
    <w:rsid w:val="007E3FAF"/>
    <w:rsid w:val="007E58C9"/>
    <w:rsid w:val="007F0E9C"/>
    <w:rsid w:val="00802E22"/>
    <w:rsid w:val="00822D79"/>
    <w:rsid w:val="008266C8"/>
    <w:rsid w:val="00826875"/>
    <w:rsid w:val="008271B4"/>
    <w:rsid w:val="008A631E"/>
    <w:rsid w:val="008B50E3"/>
    <w:rsid w:val="008B585B"/>
    <w:rsid w:val="008C7C0A"/>
    <w:rsid w:val="008E1FDA"/>
    <w:rsid w:val="008E6365"/>
    <w:rsid w:val="008E7E8F"/>
    <w:rsid w:val="008F3C51"/>
    <w:rsid w:val="008F6FA4"/>
    <w:rsid w:val="0090680B"/>
    <w:rsid w:val="00907954"/>
    <w:rsid w:val="00915E10"/>
    <w:rsid w:val="009210BC"/>
    <w:rsid w:val="00923F93"/>
    <w:rsid w:val="00925B9E"/>
    <w:rsid w:val="009302A0"/>
    <w:rsid w:val="0093163C"/>
    <w:rsid w:val="0093450E"/>
    <w:rsid w:val="00937765"/>
    <w:rsid w:val="00944B85"/>
    <w:rsid w:val="00944D98"/>
    <w:rsid w:val="009500B2"/>
    <w:rsid w:val="00953D5C"/>
    <w:rsid w:val="00971682"/>
    <w:rsid w:val="00974302"/>
    <w:rsid w:val="00974FA7"/>
    <w:rsid w:val="00976DC4"/>
    <w:rsid w:val="009A029F"/>
    <w:rsid w:val="009A28F9"/>
    <w:rsid w:val="009A7917"/>
    <w:rsid w:val="009C1865"/>
    <w:rsid w:val="009D4B4E"/>
    <w:rsid w:val="009D5096"/>
    <w:rsid w:val="009E7F70"/>
    <w:rsid w:val="00A07EE9"/>
    <w:rsid w:val="00A14B41"/>
    <w:rsid w:val="00A15FD4"/>
    <w:rsid w:val="00A22E7C"/>
    <w:rsid w:val="00A22EB9"/>
    <w:rsid w:val="00A242B9"/>
    <w:rsid w:val="00A376F5"/>
    <w:rsid w:val="00A526EB"/>
    <w:rsid w:val="00A5401D"/>
    <w:rsid w:val="00A61250"/>
    <w:rsid w:val="00A75CAE"/>
    <w:rsid w:val="00A836D3"/>
    <w:rsid w:val="00AA55FB"/>
    <w:rsid w:val="00AB523A"/>
    <w:rsid w:val="00AC4A24"/>
    <w:rsid w:val="00AD5A72"/>
    <w:rsid w:val="00B03C2E"/>
    <w:rsid w:val="00B11A8D"/>
    <w:rsid w:val="00B236A6"/>
    <w:rsid w:val="00B45227"/>
    <w:rsid w:val="00B54FA7"/>
    <w:rsid w:val="00B56A10"/>
    <w:rsid w:val="00B61402"/>
    <w:rsid w:val="00B63129"/>
    <w:rsid w:val="00B64D6F"/>
    <w:rsid w:val="00B75391"/>
    <w:rsid w:val="00B800B5"/>
    <w:rsid w:val="00B80746"/>
    <w:rsid w:val="00B8481E"/>
    <w:rsid w:val="00B84A8A"/>
    <w:rsid w:val="00B94C16"/>
    <w:rsid w:val="00BA5959"/>
    <w:rsid w:val="00BB3C6F"/>
    <w:rsid w:val="00BF0E0F"/>
    <w:rsid w:val="00BF5BC3"/>
    <w:rsid w:val="00C2437A"/>
    <w:rsid w:val="00C32337"/>
    <w:rsid w:val="00C33DB2"/>
    <w:rsid w:val="00C519E1"/>
    <w:rsid w:val="00C523A2"/>
    <w:rsid w:val="00CA08B6"/>
    <w:rsid w:val="00CB1525"/>
    <w:rsid w:val="00CB22EE"/>
    <w:rsid w:val="00CD3CC6"/>
    <w:rsid w:val="00CD6880"/>
    <w:rsid w:val="00CF3653"/>
    <w:rsid w:val="00CF4F3E"/>
    <w:rsid w:val="00D04E67"/>
    <w:rsid w:val="00D560D1"/>
    <w:rsid w:val="00D65132"/>
    <w:rsid w:val="00D67861"/>
    <w:rsid w:val="00D82745"/>
    <w:rsid w:val="00DB1674"/>
    <w:rsid w:val="00DC1453"/>
    <w:rsid w:val="00DE2A16"/>
    <w:rsid w:val="00DE3F0F"/>
    <w:rsid w:val="00DE55AE"/>
    <w:rsid w:val="00DE6BE9"/>
    <w:rsid w:val="00DF006B"/>
    <w:rsid w:val="00DF4C62"/>
    <w:rsid w:val="00DF512E"/>
    <w:rsid w:val="00E05D2A"/>
    <w:rsid w:val="00E147D8"/>
    <w:rsid w:val="00E22A11"/>
    <w:rsid w:val="00E22DF0"/>
    <w:rsid w:val="00E378E7"/>
    <w:rsid w:val="00E75ADB"/>
    <w:rsid w:val="00E87CEF"/>
    <w:rsid w:val="00E915A5"/>
    <w:rsid w:val="00E9749C"/>
    <w:rsid w:val="00ED6DED"/>
    <w:rsid w:val="00EE0103"/>
    <w:rsid w:val="00EE5290"/>
    <w:rsid w:val="00F02EA6"/>
    <w:rsid w:val="00F07F8C"/>
    <w:rsid w:val="00F106DF"/>
    <w:rsid w:val="00F13022"/>
    <w:rsid w:val="00F477CA"/>
    <w:rsid w:val="00F55F9C"/>
    <w:rsid w:val="00F84248"/>
    <w:rsid w:val="00F91EF3"/>
    <w:rsid w:val="00FC71B1"/>
    <w:rsid w:val="00FD227E"/>
    <w:rsid w:val="00FD422F"/>
    <w:rsid w:val="00FE2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1893"/>
  <w15:docId w15:val="{888E9C20-824F-4283-AC37-DFAE6023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Tareq Al Saied</cp:lastModifiedBy>
  <cp:revision>37</cp:revision>
  <cp:lastPrinted>2024-08-11T17:59:00Z</cp:lastPrinted>
  <dcterms:created xsi:type="dcterms:W3CDTF">2024-05-08T12:34:00Z</dcterms:created>
  <dcterms:modified xsi:type="dcterms:W3CDTF">2025-12-01T13:26:00Z</dcterms:modified>
</cp:coreProperties>
</file>