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6u42lh57fy9" w:id="0"/>
      <w:bookmarkEnd w:id="0"/>
      <w:r w:rsidDel="00000000" w:rsidR="00000000" w:rsidRPr="00000000">
        <w:rPr>
          <w:rtl w:val="0"/>
        </w:rPr>
        <w:t xml:space="preserve">Algoritmos: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 o que servem os algoritmos?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Resolver problemas</w:t>
      </w:r>
      <w:r w:rsidDel="00000000" w:rsidR="00000000" w:rsidRPr="00000000">
        <w:rPr>
          <w:sz w:val="28"/>
          <w:szCs w:val="28"/>
          <w:rtl w:val="0"/>
        </w:rPr>
        <w:t xml:space="preserve"> – Por exemplo, encontrar o caminho mais curto entre dois pontos num mapa (como no GPS).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Automatizar tarefas</w:t>
      </w:r>
      <w:r w:rsidDel="00000000" w:rsidR="00000000" w:rsidRPr="00000000">
        <w:rPr>
          <w:sz w:val="28"/>
          <w:szCs w:val="28"/>
          <w:rtl w:val="0"/>
        </w:rPr>
        <w:t xml:space="preserve"> – Como ordenar nomes numa lista, fazer cálculos, ou reconhecer rostos em fotos.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Tomar decisões</w:t>
      </w:r>
      <w:r w:rsidDel="00000000" w:rsidR="00000000" w:rsidRPr="00000000">
        <w:rPr>
          <w:sz w:val="28"/>
          <w:szCs w:val="28"/>
          <w:rtl w:val="0"/>
        </w:rPr>
        <w:t xml:space="preserve"> – Em sistemas inteligentes, como recomendar filmes na Netflix ou produtos na Amazon.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Processar dados</w:t>
      </w:r>
      <w:r w:rsidDel="00000000" w:rsidR="00000000" w:rsidRPr="00000000">
        <w:rPr>
          <w:sz w:val="28"/>
          <w:szCs w:val="28"/>
          <w:rtl w:val="0"/>
        </w:rPr>
        <w:t xml:space="preserve"> – Como em pesquisas no Google, onde algoritmos decidem quais os resultados mais relevantes.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Segurança digital</w:t>
      </w:r>
      <w:r w:rsidDel="00000000" w:rsidR="00000000" w:rsidRPr="00000000">
        <w:rPr>
          <w:sz w:val="28"/>
          <w:szCs w:val="28"/>
          <w:rtl w:val="0"/>
        </w:rPr>
        <w:t xml:space="preserve"> – Encriptar dados, verificar senhas, etc.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 o que os algoritmos não servem?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9jwbu6b5h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Tomar decisões puramente humanas ou morais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Algoritmos não entendem contexto emocional, empatia ou ética como um ser humano entende. Por exemplo: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Decidir o que é “certo” ou “errado” em dilemas morais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ks17bfxf26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Criatividade genuína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Eles podem imitar arte, música ou escrita com base em padrões, mas: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Não criam do zero com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intenção artística</w:t>
      </w:r>
      <w:r w:rsidDel="00000000" w:rsidR="00000000" w:rsidRPr="00000000">
        <w:rPr>
          <w:b w:val="1"/>
          <w:sz w:val="28"/>
          <w:szCs w:val="28"/>
          <w:rtl w:val="0"/>
        </w:rPr>
        <w:t xml:space="preserve"> ou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inspiração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Não sentem emoções que muitas vezes são a base da arte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2s527wi8xq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Entender nuances culturais e subjetivas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Eles podem se confundir em: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Sarcasmo, ironia ou gírias muito locais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Mudanças sutis de significado dependendo do contexto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Substituir completamente o contato humano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Conexão emocional real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Apoio psicológico profundo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Confiança construída com empatia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pxjwujs1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Quando não há dados ou lógica envolvida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Sem dados, os algoritmos não têm como funcionar: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Intuição pura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Decisões baseadas em sentimentos ou "pressentimentos"</w:t>
      </w:r>
    </w:p>
    <w:p w:rsidR="00000000" w:rsidDel="00000000" w:rsidP="00000000" w:rsidRDefault="00000000" w:rsidRPr="00000000" w14:paraId="0000001D">
      <w:pPr>
        <w:pStyle w:val="Title"/>
        <w:jc w:val="center"/>
        <w:rPr/>
      </w:pPr>
      <w:bookmarkStart w:colFirst="0" w:colLast="0" w:name="_u8wu8yen34j3" w:id="5"/>
      <w:bookmarkEnd w:id="5"/>
      <w:r w:rsidDel="00000000" w:rsidR="00000000" w:rsidRPr="00000000">
        <w:rPr>
          <w:rtl w:val="0"/>
        </w:rPr>
        <w:t xml:space="preserve">E na Programação?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 o que servem os algoritmos na programação?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Resolver problemas: por exemplo, se você quer criar um programa que faça uma lista de nomes em ordem alfabética, você pode utilizar um algoritmo de ordenação como: Bubble Sort e Merge Sort.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Guiar o funcionamento do código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Um algoritmo define a lógica do que o programa vai fazer, como: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ler dados do utilizador,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fazer cálculos,</w:t>
        <w:br w:type="textWrapping"/>
        <w:t xml:space="preserve">tomar decisões (com estruturas como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else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while</w:t>
      </w:r>
      <w:r w:rsidDel="00000000" w:rsidR="00000000" w:rsidRPr="00000000">
        <w:rPr>
          <w:sz w:val="28"/>
          <w:szCs w:val="28"/>
          <w:rtl w:val="0"/>
        </w:rPr>
        <w:t xml:space="preserve">, etc.),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apresentar resultados.</w:t>
      </w:r>
    </w:p>
    <w:p w:rsidR="00000000" w:rsidDel="00000000" w:rsidP="00000000" w:rsidRDefault="00000000" w:rsidRPr="00000000" w14:paraId="00000026">
      <w:p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Tornar programas reutilizáveis e organizados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Um bom algoritmo facilita escrever código limpo, fácil de manter e reutilizar. Por isso é tão importante estudar lógica de programação.</w:t>
        <w:br w:type="textWrapping"/>
      </w:r>
    </w:p>
    <w:p w:rsidR="00000000" w:rsidDel="00000000" w:rsidP="00000000" w:rsidRDefault="00000000" w:rsidRPr="00000000" w14:paraId="00000027">
      <w:p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Melhorar o desempenho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Dois programas podem resolver o mesmo problema, mas o que usa um algoritmo mais eficiente vai ser mais rápido e usar menos recursos.</w:t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o que os algoritmos não servem na programação?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Criar interfaces visuais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Os algoritmos não são responsáveis por desenhar janelas, botões, ou gráficos bonitos. Isso é trabalho de bibliotecas gráficas ou frameworks de design (como HTML/CSS no web ou Flutter em apps móveis).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Guardar dados permanentemente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Um algoritmo pode manipular dados, mas não os guarda por si só. Para isso usamos bases de dados ou ficheiros (ex: SQLite, MySQL, JSON, etc.).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Tomar decisões criativas ou subjetivas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Algoritmos seguem regras lógicas. Não têm intuição nem criatividade – essas vêm de quem os programa. Por exemplo, um algoritmo pode compor música, mas com base em padrões definidos, não em inspiração.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Interpretar emoções humanas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Mesmo com IA, os algoritmos ainda têm dificuldade em compreender emoções humanas profundas ou contextos complexos como nós fazemos naturalmente.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Funcionar sem dados ou sem lógica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Um algoritmo precisa de entradas (inputs) e de uma lógica clara para produzir saídas (outputs). Sem isso, não faz nada.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Substituir completamente a lógica do programador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Quem cria a lógica é o programador. O algoritmo é só a ferramenta que segue estas instruções.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OBS:</w:t>
      </w:r>
      <w:r w:rsidDel="00000000" w:rsidR="00000000" w:rsidRPr="00000000">
        <w:rPr>
          <w:sz w:val="28"/>
          <w:szCs w:val="28"/>
          <w:rtl w:val="0"/>
        </w:rPr>
        <w:t xml:space="preserve"> Os algoritmos são super poderosos, mas não fazem tudo sozinhos — fazem parte de um sistema maior, que inclui código, estrutura, design e interação com o utilizador.</w:t>
      </w:r>
    </w:p>
    <w:p w:rsidR="00000000" w:rsidDel="00000000" w:rsidP="00000000" w:rsidRDefault="00000000" w:rsidRPr="00000000" w14:paraId="0000003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