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-1133.8582677165355" w:right="-1316.4566929133848" w:firstLine="0"/>
        <w:jc w:val="center"/>
        <w:rPr>
          <w:rFonts w:ascii="Georgia" w:cs="Georgia" w:eastAsia="Georgia" w:hAnsi="Georgia"/>
          <w:highlight w:val="white"/>
        </w:rPr>
      </w:pPr>
      <w:bookmarkStart w:colFirst="0" w:colLast="0" w:name="_clxt7ete65kj" w:id="0"/>
      <w:bookmarkEnd w:id="0"/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Questionário Google Slides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jyzux381o5xl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Curso Programação Web</w:t>
      </w:r>
    </w:p>
    <w:p w:rsidR="00000000" w:rsidDel="00000000" w:rsidP="00000000" w:rsidRDefault="00000000" w:rsidRPr="00000000" w14:paraId="00000003">
      <w:pPr>
        <w:ind w:left="-1133.8582677165355" w:right="-1316.4566929133848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133.8582677165355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316.45669291338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316.4566929133848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60xpitvsjywb" w:id="2"/>
      <w:bookmarkEnd w:id="2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você cria uma nova apresentação no Google Slides?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kgv3kq2i28kx" w:id="3"/>
      <w:bookmarkEnd w:id="3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adicionar um novo slide em uma apresentação existente?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wt8ycqs32ftu" w:id="4"/>
      <w:bookmarkEnd w:id="4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Qual é a maneira de mudar o layout de um slide no Google Slides?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n1nabrege64y" w:id="5"/>
      <w:bookmarkEnd w:id="5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inserir uma imagem em um slide?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1a3kn48v0afc" w:id="6"/>
      <w:bookmarkEnd w:id="6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mudar a cor de fundo de um slide no Google Slides?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wqfpzuig1ww7" w:id="7"/>
      <w:bookmarkEnd w:id="7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inserir um gráfico em um slide?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m1gmeuoz24o" w:id="8"/>
      <w:bookmarkEnd w:id="8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adicionar uma caixa de texto em um slide?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ljr9frdaaixi" w:id="9"/>
      <w:bookmarkEnd w:id="9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alterar o tipo de fonte em uma caixa de texto no Google Slides?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ec17acupaovm" w:id="10"/>
      <w:bookmarkEnd w:id="10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inserir uma transição entre os slides de uma apresentação?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ukdwbliw4lch" w:id="11"/>
      <w:bookmarkEnd w:id="11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adicionar uma animação a um objeto no slide?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ryc93u8i8p2c" w:id="12"/>
      <w:bookmarkEnd w:id="12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organizar os slides em uma apresentação (reordená-los)?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1ehkzdfsjbha" w:id="13"/>
      <w:bookmarkEnd w:id="13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alterar a orientação do slide de paisagem para retrato?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52yc48dvc33i" w:id="14"/>
      <w:bookmarkEnd w:id="14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Qual é a função de "Comentários" no Google Slides e como usá-la?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puqhdmfilve7" w:id="15"/>
      <w:bookmarkEnd w:id="15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compartilhar uma apresentação com outras pessoas para edição ou visualização?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grum22173szq" w:id="16"/>
      <w:bookmarkEnd w:id="16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salvar uma apresentação do Google Slides no formato .pptx?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o7mvkpjib7hv" w:id="17"/>
      <w:bookmarkEnd w:id="17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adicionar um vídeo de uma URL no Google Slides?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wf52do5n4c7o" w:id="18"/>
      <w:bookmarkEnd w:id="18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ajustar a duração de uma animação em um slide?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ax2figyvhbev" w:id="19"/>
      <w:bookmarkEnd w:id="19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definir a cor e o estilo da borda de uma caixa de texto ou forma?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6py29u8runhq" w:id="20"/>
      <w:bookmarkEnd w:id="20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adicionar uma linha ou forma geométrica em um slide?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s991z72puef1" w:id="21"/>
      <w:bookmarkEnd w:id="21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realizar a apresentação de slides no modo de tela cheia?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1316.4566929133848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