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B154" w14:textId="03830A44" w:rsidR="00C514DE" w:rsidRDefault="00C83516">
      <w:r w:rsidRPr="00C83516">
        <w:rPr>
          <w:b/>
          <w:bCs/>
        </w:rPr>
        <w:t>What is HRSD in ServiceNow?</w:t>
      </w:r>
      <w:r w:rsidRPr="00C83516">
        <w:br/>
        <w:t>HRSD stands for Human Resource Service Delivery. It helps HR teams manage employee requests, like leave, onboarding, or payroll questions, using cases and services.</w:t>
      </w:r>
    </w:p>
    <w:p w14:paraId="7FE89D20" w14:textId="77777777" w:rsidR="00C83516" w:rsidRPr="00C83516" w:rsidRDefault="00C83516" w:rsidP="00C83516">
      <w:pPr>
        <w:rPr>
          <w:b/>
          <w:bCs/>
        </w:rPr>
      </w:pPr>
      <w:r w:rsidRPr="00C83516">
        <w:rPr>
          <w:b/>
          <w:bCs/>
        </w:rPr>
        <w:t>What is COE in HRSD ServiceNow?</w:t>
      </w:r>
    </w:p>
    <w:p w14:paraId="19E0D5E1" w14:textId="77777777" w:rsidR="00C83516" w:rsidRPr="00C83516" w:rsidRDefault="00C83516" w:rsidP="00C83516">
      <w:pPr>
        <w:numPr>
          <w:ilvl w:val="0"/>
          <w:numId w:val="2"/>
        </w:numPr>
      </w:pPr>
      <w:r w:rsidRPr="00C83516">
        <w:t xml:space="preserve">COE is the </w:t>
      </w:r>
      <w:proofErr w:type="spellStart"/>
      <w:r w:rsidRPr="00C83516">
        <w:t>Center</w:t>
      </w:r>
      <w:proofErr w:type="spellEnd"/>
      <w:r w:rsidRPr="00C83516">
        <w:t xml:space="preserve"> of Excellence</w:t>
      </w:r>
    </w:p>
    <w:p w14:paraId="6179D8F3" w14:textId="77777777" w:rsidR="00C83516" w:rsidRPr="00C83516" w:rsidRDefault="00C83516" w:rsidP="00C83516">
      <w:pPr>
        <w:numPr>
          <w:ilvl w:val="0"/>
          <w:numId w:val="2"/>
        </w:numPr>
      </w:pPr>
      <w:r w:rsidRPr="00C83516">
        <w:t>HR COE is a data model that helps in organising HR data, services and processes</w:t>
      </w:r>
    </w:p>
    <w:p w14:paraId="100A2714" w14:textId="77777777" w:rsidR="00C83516" w:rsidRDefault="00C83516"/>
    <w:p w14:paraId="0D646430" w14:textId="77777777" w:rsidR="00C83516" w:rsidRPr="00C83516" w:rsidRDefault="00C83516" w:rsidP="00C83516">
      <w:pPr>
        <w:numPr>
          <w:ilvl w:val="0"/>
          <w:numId w:val="3"/>
        </w:numPr>
      </w:pPr>
      <w:r w:rsidRPr="00C83516">
        <w:t>Examples of</w:t>
      </w:r>
    </w:p>
    <w:p w14:paraId="5F643085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 Employee Relations</w:t>
      </w:r>
    </w:p>
    <w:p w14:paraId="21A6492B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 payrolls</w:t>
      </w:r>
    </w:p>
    <w:p w14:paraId="0351AADA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HRIT Operations</w:t>
      </w:r>
    </w:p>
    <w:p w14:paraId="6F141175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 Lifecycle events</w:t>
      </w:r>
    </w:p>
    <w:p w14:paraId="6FEEB269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 talent management</w:t>
      </w:r>
    </w:p>
    <w:p w14:paraId="333F4F1F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 total rewards</w:t>
      </w:r>
    </w:p>
    <w:p w14:paraId="1ECB1E2C" w14:textId="77777777" w:rsidR="00C83516" w:rsidRPr="00C83516" w:rsidRDefault="00C83516" w:rsidP="00C83516">
      <w:pPr>
        <w:numPr>
          <w:ilvl w:val="1"/>
          <w:numId w:val="3"/>
        </w:numPr>
      </w:pPr>
      <w:r w:rsidRPr="00C83516">
        <w:t>HRIT Workforce Administration</w:t>
      </w:r>
    </w:p>
    <w:p w14:paraId="4C16BD7B" w14:textId="77777777" w:rsidR="00C83516" w:rsidRPr="00C83516" w:rsidRDefault="00C83516">
      <w:pPr>
        <w:rPr>
          <w:b/>
          <w:bCs/>
        </w:rPr>
      </w:pPr>
    </w:p>
    <w:p w14:paraId="3A10F7BE" w14:textId="6E0C6F68" w:rsidR="00C83516" w:rsidRDefault="00C83516">
      <w:pPr>
        <w:rPr>
          <w:b/>
          <w:bCs/>
        </w:rPr>
      </w:pPr>
      <w:r w:rsidRPr="00C83516">
        <w:rPr>
          <w:b/>
          <w:bCs/>
        </w:rPr>
        <w:t>How is HRSD different from other ServiceNow modules like ITSM?</w:t>
      </w:r>
    </w:p>
    <w:p w14:paraId="59753536" w14:textId="77777777" w:rsidR="00C83516" w:rsidRPr="00C83516" w:rsidRDefault="00C83516" w:rsidP="00C83516">
      <w:r w:rsidRPr="00C83516">
        <w:t>These 2 terms are part of 2 different products of SN.</w:t>
      </w:r>
    </w:p>
    <w:p w14:paraId="00872CD7" w14:textId="77777777" w:rsidR="00C83516" w:rsidRPr="00C83516" w:rsidRDefault="00C83516" w:rsidP="00C83516">
      <w:r w:rsidRPr="00C83516">
        <w:t> </w:t>
      </w:r>
    </w:p>
    <w:p w14:paraId="5CCFEDE0" w14:textId="77777777" w:rsidR="00C83516" w:rsidRPr="00C83516" w:rsidRDefault="00C83516" w:rsidP="00C83516">
      <w:r w:rsidRPr="00C83516">
        <w:t>Incident - ITSM - From IT workflow- used by IT user</w:t>
      </w:r>
    </w:p>
    <w:p w14:paraId="2FE585F1" w14:textId="77777777" w:rsidR="00C83516" w:rsidRPr="00C83516" w:rsidRDefault="00C83516" w:rsidP="00C83516">
      <w:r w:rsidRPr="00C83516">
        <w:t>HR - HRSD - Employee Workflow - Used by employee</w:t>
      </w:r>
    </w:p>
    <w:p w14:paraId="13502C25" w14:textId="77777777" w:rsidR="00C83516" w:rsidRPr="00C83516" w:rsidRDefault="00C83516" w:rsidP="00C83516">
      <w:r w:rsidRPr="00C83516">
        <w:t> </w:t>
      </w:r>
    </w:p>
    <w:p w14:paraId="05BA46C2" w14:textId="77777777" w:rsidR="00C83516" w:rsidRPr="00C83516" w:rsidRDefault="00C83516" w:rsidP="00C83516">
      <w:r w:rsidRPr="00C83516">
        <w:t>Case has different life cycle then Inc and also stored in 2 different tables.</w:t>
      </w:r>
    </w:p>
    <w:p w14:paraId="5639469C" w14:textId="77777777" w:rsidR="00C83516" w:rsidRPr="00C83516" w:rsidRDefault="00C83516" w:rsidP="00C83516">
      <w:r w:rsidRPr="00C83516">
        <w:t> </w:t>
      </w:r>
    </w:p>
    <w:p w14:paraId="6E56A91C" w14:textId="77777777" w:rsidR="00C83516" w:rsidRPr="00C83516" w:rsidRDefault="00C83516" w:rsidP="00C83516">
      <w:r w:rsidRPr="00C83516">
        <w:t>I will not say both are Synonym of each other but yes, looks like similar. </w:t>
      </w:r>
    </w:p>
    <w:p w14:paraId="0DA27A3B" w14:textId="77777777" w:rsidR="00C83516" w:rsidRPr="00C83516" w:rsidRDefault="00C83516" w:rsidP="00C83516">
      <w:r w:rsidRPr="00C83516">
        <w:t> </w:t>
      </w:r>
    </w:p>
    <w:p w14:paraId="27E0B30E" w14:textId="77777777" w:rsidR="00C83516" w:rsidRDefault="00C83516" w:rsidP="00C83516">
      <w:pPr>
        <w:rPr>
          <w:b/>
          <w:bCs/>
        </w:rPr>
      </w:pPr>
      <w:r w:rsidRPr="00C83516">
        <w:t xml:space="preserve">If </w:t>
      </w:r>
      <w:proofErr w:type="spellStart"/>
      <w:r w:rsidRPr="00C83516">
        <w:t>a</w:t>
      </w:r>
      <w:proofErr w:type="spellEnd"/>
      <w:r w:rsidRPr="00C83516">
        <w:t xml:space="preserve"> employee face, he/ she logged a request which is called case but same user said, his /her laptop not working or net is down, log a Incident</w:t>
      </w:r>
      <w:r w:rsidRPr="00C83516">
        <w:rPr>
          <w:b/>
          <w:bCs/>
        </w:rPr>
        <w:t>.</w:t>
      </w:r>
    </w:p>
    <w:p w14:paraId="662F6103" w14:textId="77777777" w:rsidR="00C83516" w:rsidRDefault="00C83516" w:rsidP="00C83516">
      <w:pPr>
        <w:rPr>
          <w:b/>
          <w:bCs/>
        </w:rPr>
      </w:pPr>
    </w:p>
    <w:p w14:paraId="7FCF2217" w14:textId="77777777" w:rsidR="00C83516" w:rsidRDefault="00C83516" w:rsidP="00C83516">
      <w:pPr>
        <w:rPr>
          <w:b/>
          <w:bCs/>
        </w:rPr>
      </w:pPr>
    </w:p>
    <w:p w14:paraId="05F40DFE" w14:textId="77777777" w:rsidR="00C83516" w:rsidRDefault="00C83516" w:rsidP="00C83516">
      <w:pPr>
        <w:rPr>
          <w:b/>
          <w:bCs/>
        </w:rPr>
      </w:pPr>
    </w:p>
    <w:p w14:paraId="118491C8" w14:textId="77777777" w:rsidR="00C83516" w:rsidRDefault="00C83516" w:rsidP="00C83516">
      <w:pPr>
        <w:rPr>
          <w:b/>
          <w:bCs/>
        </w:rPr>
      </w:pPr>
    </w:p>
    <w:p w14:paraId="36824198" w14:textId="77777777" w:rsidR="00C83516" w:rsidRPr="00C83516" w:rsidRDefault="00C83516" w:rsidP="00C83516">
      <w:pPr>
        <w:rPr>
          <w:b/>
          <w:bCs/>
        </w:rPr>
      </w:pPr>
      <w:r w:rsidRPr="00C83516">
        <w:rPr>
          <w:b/>
          <w:bCs/>
        </w:rPr>
        <w:lastRenderedPageBreak/>
        <w:t>What are HR Services?</w:t>
      </w:r>
    </w:p>
    <w:p w14:paraId="3E1B245C" w14:textId="77777777" w:rsidR="00C83516" w:rsidRPr="00C83516" w:rsidRDefault="00C83516" w:rsidP="00C83516">
      <w:pPr>
        <w:numPr>
          <w:ilvl w:val="0"/>
          <w:numId w:val="4"/>
        </w:numPr>
      </w:pPr>
      <w:r w:rsidRPr="00C83516">
        <w:t xml:space="preserve">HR services are the requests and assistance an HR organization provides its employees, such as benefits </w:t>
      </w:r>
      <w:proofErr w:type="spellStart"/>
      <w:r w:rsidRPr="00C83516">
        <w:t>enrollment</w:t>
      </w:r>
      <w:proofErr w:type="spellEnd"/>
      <w:r w:rsidRPr="00C83516">
        <w:t>, direct deposit setup, and requests for relocation assistance.</w:t>
      </w:r>
    </w:p>
    <w:p w14:paraId="5A55C653" w14:textId="77777777" w:rsidR="00C83516" w:rsidRDefault="00C83516" w:rsidP="00C83516">
      <w:pPr>
        <w:rPr>
          <w:b/>
          <w:bCs/>
        </w:rPr>
      </w:pPr>
    </w:p>
    <w:p w14:paraId="73175C46" w14:textId="77777777" w:rsidR="00C83516" w:rsidRPr="00C83516" w:rsidRDefault="00C83516" w:rsidP="00C83516">
      <w:pPr>
        <w:rPr>
          <w:b/>
          <w:bCs/>
        </w:rPr>
      </w:pPr>
      <w:proofErr w:type="spellStart"/>
      <w:r w:rsidRPr="00C83516">
        <w:rPr>
          <w:b/>
          <w:bCs/>
        </w:rPr>
        <w:t>hat</w:t>
      </w:r>
      <w:proofErr w:type="spellEnd"/>
      <w:r w:rsidRPr="00C83516">
        <w:rPr>
          <w:b/>
          <w:bCs/>
        </w:rPr>
        <w:t xml:space="preserve"> exactly are HRSD lifecycle events in ServiceNow?</w:t>
      </w:r>
    </w:p>
    <w:p w14:paraId="623BCBA9" w14:textId="77777777" w:rsidR="00C83516" w:rsidRPr="00C83516" w:rsidRDefault="00C83516" w:rsidP="00C83516">
      <w:pPr>
        <w:numPr>
          <w:ilvl w:val="0"/>
          <w:numId w:val="5"/>
        </w:numPr>
      </w:pPr>
      <w:r w:rsidRPr="00C83516">
        <w:t>HRSD lifecycle events are standardized processes built into ServiceNow’s HR Service Delivery module. They automate everyday HR tasks like onboarding new hires, offboarding departing employees, and managing internal transfers.</w:t>
      </w:r>
    </w:p>
    <w:p w14:paraId="637C62BB" w14:textId="77777777" w:rsidR="00C83516" w:rsidRDefault="00C83516" w:rsidP="00C83516">
      <w:pPr>
        <w:rPr>
          <w:b/>
          <w:bCs/>
        </w:rPr>
      </w:pPr>
    </w:p>
    <w:p w14:paraId="6312420D" w14:textId="344AB5CE" w:rsidR="00C83516" w:rsidRDefault="00C83516" w:rsidP="00C83516">
      <w:r w:rsidRPr="00C83516">
        <w:rPr>
          <w:b/>
          <w:bCs/>
        </w:rPr>
        <w:t>Describe the role of HR profiles in HRSD.</w:t>
      </w:r>
      <w:r w:rsidRPr="00C83516">
        <w:br/>
        <w:t>HR profiles store employee-specific HR info like job, location, or manager—separate from the user table.</w:t>
      </w:r>
    </w:p>
    <w:p w14:paraId="1BA641E2" w14:textId="6FC8D455" w:rsidR="00C83516" w:rsidRDefault="00C83516" w:rsidP="00C83516">
      <w:r w:rsidRPr="00C83516">
        <w:rPr>
          <w:b/>
          <w:bCs/>
        </w:rPr>
        <w:t>What are some key tables in the HRSD module?</w:t>
      </w:r>
      <w:r w:rsidRPr="00C83516">
        <w:br/>
        <w:t xml:space="preserve">Important tables include </w:t>
      </w:r>
      <w:proofErr w:type="spellStart"/>
      <w:r w:rsidRPr="00C83516">
        <w:t>sn_hr_core_case</w:t>
      </w:r>
      <w:proofErr w:type="spellEnd"/>
      <w:r w:rsidRPr="00C83516">
        <w:t xml:space="preserve"> (HR Case), </w:t>
      </w:r>
      <w:proofErr w:type="spellStart"/>
      <w:r w:rsidRPr="00C83516">
        <w:t>sn_hr_core_profile</w:t>
      </w:r>
      <w:proofErr w:type="spellEnd"/>
      <w:r w:rsidRPr="00C83516">
        <w:t xml:space="preserve"> (HR Profile), and </w:t>
      </w:r>
      <w:proofErr w:type="spellStart"/>
      <w:r w:rsidRPr="00C83516">
        <w:t>sn_hr_le_lifecycle_event</w:t>
      </w:r>
      <w:proofErr w:type="spellEnd"/>
      <w:r w:rsidRPr="00C83516">
        <w:t xml:space="preserve"> (Lifecycle Events).</w:t>
      </w:r>
    </w:p>
    <w:p w14:paraId="13EDCFBA" w14:textId="7A3B36F3" w:rsidR="00C83516" w:rsidRDefault="00C83516" w:rsidP="00C83516">
      <w:r w:rsidRPr="00C83516">
        <w:rPr>
          <w:b/>
          <w:bCs/>
        </w:rPr>
        <w:t>What is the difference between HR Tasks and HR Cases?</w:t>
      </w:r>
      <w:r w:rsidRPr="00C83516">
        <w:br/>
        <w:t>HR Case is the main record of a request. HR Tasks are smaller steps within that case, assigned to different agents.</w:t>
      </w:r>
    </w:p>
    <w:p w14:paraId="02D77DC1" w14:textId="1EABD25D" w:rsidR="00C83516" w:rsidRDefault="00C83516" w:rsidP="00C83516">
      <w:r w:rsidRPr="00C83516">
        <w:rPr>
          <w:b/>
          <w:bCs/>
        </w:rPr>
        <w:t>How do you create a new HR service?</w:t>
      </w:r>
      <w:r w:rsidRPr="00C83516">
        <w:br/>
        <w:t xml:space="preserve">Go to </w:t>
      </w:r>
      <w:r w:rsidRPr="00C83516">
        <w:rPr>
          <w:b/>
          <w:bCs/>
        </w:rPr>
        <w:t>HR Services &gt; Create New</w:t>
      </w:r>
      <w:r w:rsidRPr="00C83516">
        <w:t>, fill in the details like name, COE, topic, and workflow, and then publish it.</w:t>
      </w:r>
    </w:p>
    <w:p w14:paraId="3CD47A7C" w14:textId="0011249C" w:rsidR="00C83516" w:rsidRDefault="000F5DC2" w:rsidP="00C83516">
      <w:pPr>
        <w:rPr>
          <w:b/>
          <w:bCs/>
        </w:rPr>
      </w:pPr>
      <w:r>
        <w:rPr>
          <w:b/>
          <w:bCs/>
        </w:rPr>
        <w:t>What is Topic Category?</w:t>
      </w:r>
    </w:p>
    <w:p w14:paraId="6094297B" w14:textId="08F92E50" w:rsidR="000F5DC2" w:rsidRDefault="000F5DC2" w:rsidP="00C83516">
      <w:r>
        <w:t>Topic category is nothing but under which we are going to create HR services</w:t>
      </w:r>
      <w:r>
        <w:br/>
      </w:r>
      <w:r>
        <w:br/>
        <w:t xml:space="preserve">Logic is </w:t>
      </w:r>
    </w:p>
    <w:p w14:paraId="5C06BE58" w14:textId="412F94F7" w:rsidR="000F5DC2" w:rsidRDefault="000F5DC2" w:rsidP="00C83516">
      <w:r>
        <w:t xml:space="preserve">COE </w:t>
      </w:r>
      <w:r>
        <w:sym w:font="Wingdings" w:char="F0E0"/>
      </w:r>
      <w:r>
        <w:t xml:space="preserve"> Topic Category </w:t>
      </w:r>
      <w:r>
        <w:sym w:font="Wingdings" w:char="F0E0"/>
      </w:r>
      <w:r>
        <w:t xml:space="preserve"> Topics </w:t>
      </w:r>
      <w:r>
        <w:sym w:font="Wingdings" w:char="F0E0"/>
      </w:r>
      <w:r>
        <w:t xml:space="preserve"> HR Services</w:t>
      </w:r>
    </w:p>
    <w:p w14:paraId="515129CC" w14:textId="62FE8D49" w:rsidR="000F5DC2" w:rsidRDefault="000F5DC2" w:rsidP="00C83516">
      <w:r>
        <w:t xml:space="preserve">These comes under any table of </w:t>
      </w:r>
      <w:proofErr w:type="spellStart"/>
      <w:r>
        <w:t>coe</w:t>
      </w:r>
      <w:proofErr w:type="spellEnd"/>
      <w:r>
        <w:t>.</w:t>
      </w:r>
    </w:p>
    <w:p w14:paraId="3A1F88A9" w14:textId="015C6958" w:rsidR="000F5DC2" w:rsidRDefault="000F5DC2" w:rsidP="00C83516">
      <w:r w:rsidRPr="000F5DC2">
        <w:rPr>
          <w:b/>
          <w:bCs/>
        </w:rPr>
        <w:t>How do you create a knowledge article for HR services?</w:t>
      </w:r>
      <w:r w:rsidRPr="000F5DC2">
        <w:br/>
        <w:t xml:space="preserve">Go to </w:t>
      </w:r>
      <w:r w:rsidRPr="000F5DC2">
        <w:rPr>
          <w:b/>
          <w:bCs/>
        </w:rPr>
        <w:t>Knowledge &gt; Articles</w:t>
      </w:r>
      <w:r w:rsidRPr="000F5DC2">
        <w:t>, select the HR Knowledge Base, write your article, set the topic and audience, and publish it.</w:t>
      </w:r>
    </w:p>
    <w:p w14:paraId="0C0AF597" w14:textId="77777777" w:rsidR="008A5101" w:rsidRPr="008A5101" w:rsidRDefault="008A5101" w:rsidP="008A5101">
      <w:r w:rsidRPr="008A5101">
        <w:rPr>
          <w:b/>
          <w:bCs/>
        </w:rPr>
        <w:t>14. What are HR workflows, and how do you customize them?</w:t>
      </w:r>
      <w:r w:rsidRPr="008A5101">
        <w:br/>
        <w:t xml:space="preserve">HR workflows are automated processes that handle steps in an HR case. You can customize them using </w:t>
      </w:r>
      <w:r w:rsidRPr="008A5101">
        <w:rPr>
          <w:b/>
          <w:bCs/>
        </w:rPr>
        <w:t>Flow Designer</w:t>
      </w:r>
      <w:r w:rsidRPr="008A5101">
        <w:t xml:space="preserve"> by adding actions like tasks, emails, or approvals.</w:t>
      </w:r>
    </w:p>
    <w:p w14:paraId="1B7C4E4A" w14:textId="77777777" w:rsidR="008A5101" w:rsidRPr="008A5101" w:rsidRDefault="008A5101" w:rsidP="008A5101">
      <w:r w:rsidRPr="008A5101">
        <w:rPr>
          <w:b/>
          <w:bCs/>
        </w:rPr>
        <w:t>15. How do you configure HR Case templates?</w:t>
      </w:r>
      <w:r w:rsidRPr="008A5101">
        <w:br/>
        <w:t xml:space="preserve">Go to </w:t>
      </w:r>
      <w:r w:rsidRPr="008A5101">
        <w:rPr>
          <w:b/>
          <w:bCs/>
        </w:rPr>
        <w:t>HR Case Templates</w:t>
      </w:r>
      <w:r w:rsidRPr="008A5101">
        <w:t>, and define pre-filled values (like category, assignment group, tasks) that auto-populate when a case is created.</w:t>
      </w:r>
    </w:p>
    <w:p w14:paraId="082460F0" w14:textId="530B8EA3" w:rsidR="000F5DC2" w:rsidRDefault="008A5101" w:rsidP="00C83516">
      <w:r w:rsidRPr="008A5101">
        <w:rPr>
          <w:b/>
          <w:bCs/>
        </w:rPr>
        <w:t xml:space="preserve">What is an HR </w:t>
      </w:r>
      <w:proofErr w:type="spellStart"/>
      <w:r w:rsidRPr="008A5101">
        <w:rPr>
          <w:b/>
          <w:bCs/>
        </w:rPr>
        <w:t>Catalog</w:t>
      </w:r>
      <w:proofErr w:type="spellEnd"/>
      <w:r w:rsidRPr="008A5101">
        <w:rPr>
          <w:b/>
          <w:bCs/>
        </w:rPr>
        <w:t xml:space="preserve"> Item, and how is it used?</w:t>
      </w:r>
      <w:r w:rsidRPr="008A5101">
        <w:br/>
        <w:t xml:space="preserve">An </w:t>
      </w:r>
      <w:r w:rsidRPr="008A5101">
        <w:rPr>
          <w:b/>
          <w:bCs/>
        </w:rPr>
        <w:t xml:space="preserve">HR </w:t>
      </w:r>
      <w:proofErr w:type="spellStart"/>
      <w:r w:rsidRPr="008A5101">
        <w:rPr>
          <w:b/>
          <w:bCs/>
        </w:rPr>
        <w:t>Catalog</w:t>
      </w:r>
      <w:proofErr w:type="spellEnd"/>
      <w:r w:rsidRPr="008A5101">
        <w:rPr>
          <w:b/>
          <w:bCs/>
        </w:rPr>
        <w:t xml:space="preserve"> Item</w:t>
      </w:r>
      <w:r w:rsidRPr="008A5101">
        <w:t xml:space="preserve"> lets users request services via the Employee </w:t>
      </w:r>
      <w:proofErr w:type="spellStart"/>
      <w:r w:rsidRPr="008A5101">
        <w:t>Center</w:t>
      </w:r>
      <w:proofErr w:type="spellEnd"/>
      <w:r w:rsidRPr="008A5101">
        <w:t>. It’s linked to an HR service and uses record producers to create cases.</w:t>
      </w:r>
    </w:p>
    <w:p w14:paraId="2A87CA76" w14:textId="77777777" w:rsidR="008A5101" w:rsidRDefault="008A5101" w:rsidP="00C83516">
      <w:pPr>
        <w:rPr>
          <w:b/>
          <w:bCs/>
        </w:rPr>
      </w:pPr>
      <w:r w:rsidRPr="008A5101">
        <w:rPr>
          <w:b/>
          <w:bCs/>
        </w:rPr>
        <w:t xml:space="preserve">. What is an HR </w:t>
      </w:r>
      <w:proofErr w:type="spellStart"/>
      <w:r w:rsidRPr="008A5101">
        <w:rPr>
          <w:b/>
          <w:bCs/>
        </w:rPr>
        <w:t>Catalog</w:t>
      </w:r>
      <w:proofErr w:type="spellEnd"/>
      <w:r w:rsidRPr="008A5101">
        <w:rPr>
          <w:b/>
          <w:bCs/>
        </w:rPr>
        <w:t xml:space="preserve"> Item, and how is it used</w:t>
      </w:r>
      <w:r>
        <w:rPr>
          <w:b/>
          <w:bCs/>
        </w:rPr>
        <w:t>?</w:t>
      </w:r>
    </w:p>
    <w:p w14:paraId="03B1E692" w14:textId="51184123" w:rsidR="008A5101" w:rsidRDefault="008A5101" w:rsidP="00C83516">
      <w:r w:rsidRPr="008A5101">
        <w:t xml:space="preserve">HR </w:t>
      </w:r>
      <w:proofErr w:type="spellStart"/>
      <w:r w:rsidRPr="008A5101">
        <w:t>catalog</w:t>
      </w:r>
      <w:proofErr w:type="spellEnd"/>
      <w:r w:rsidRPr="008A5101">
        <w:t xml:space="preserve"> items are the HR services that your organization makes available for employees to request directly from the HR service </w:t>
      </w:r>
      <w:proofErr w:type="spellStart"/>
      <w:r w:rsidRPr="008A5101">
        <w:t>catalog</w:t>
      </w:r>
      <w:proofErr w:type="spellEnd"/>
      <w:r w:rsidRPr="008A5101">
        <w:t>.</w:t>
      </w:r>
    </w:p>
    <w:p w14:paraId="551B56DC" w14:textId="756896DF" w:rsidR="008A5101" w:rsidRDefault="008A5101" w:rsidP="00C83516">
      <w:r w:rsidRPr="008A5101">
        <w:rPr>
          <w:b/>
          <w:bCs/>
        </w:rPr>
        <w:t>How do you route HR cases to the correct HR agents?</w:t>
      </w:r>
      <w:r w:rsidRPr="008A5101">
        <w:br/>
        <w:t xml:space="preserve">Use </w:t>
      </w:r>
      <w:r w:rsidRPr="008A5101">
        <w:rPr>
          <w:b/>
          <w:bCs/>
        </w:rPr>
        <w:t>Assignment Rules</w:t>
      </w:r>
      <w:r w:rsidRPr="008A5101">
        <w:t xml:space="preserve"> or </w:t>
      </w:r>
      <w:r w:rsidRPr="008A5101">
        <w:rPr>
          <w:b/>
          <w:bCs/>
        </w:rPr>
        <w:t>HR Matching Rules</w:t>
      </w:r>
      <w:r w:rsidRPr="008A5101">
        <w:t xml:space="preserve"> to automatically assign cases based on department, location, or case </w:t>
      </w:r>
      <w:proofErr w:type="spellStart"/>
      <w:r w:rsidRPr="008A5101">
        <w:t>typ</w:t>
      </w:r>
      <w:proofErr w:type="spellEnd"/>
    </w:p>
    <w:p w14:paraId="5C704CDB" w14:textId="77777777" w:rsidR="008A5101" w:rsidRDefault="008A5101" w:rsidP="00C83516"/>
    <w:p w14:paraId="2992E34A" w14:textId="77777777" w:rsidR="008A5101" w:rsidRPr="008A5101" w:rsidRDefault="008A5101" w:rsidP="008A5101">
      <w:r w:rsidRPr="008A5101">
        <w:rPr>
          <w:b/>
          <w:bCs/>
        </w:rPr>
        <w:t>What are Assignment Rules and Matching Rules in HRSD?</w:t>
      </w:r>
    </w:p>
    <w:p w14:paraId="03265B5D" w14:textId="77777777" w:rsidR="008A5101" w:rsidRPr="008A5101" w:rsidRDefault="008A5101" w:rsidP="008A5101">
      <w:pPr>
        <w:numPr>
          <w:ilvl w:val="0"/>
          <w:numId w:val="6"/>
        </w:numPr>
      </w:pPr>
      <w:r w:rsidRPr="008A5101">
        <w:rPr>
          <w:b/>
          <w:bCs/>
        </w:rPr>
        <w:t>Assignment Rules</w:t>
      </w:r>
      <w:r w:rsidRPr="008A5101">
        <w:t>: Auto-assign HR cases to groups or users.</w:t>
      </w:r>
    </w:p>
    <w:p w14:paraId="718BC238" w14:textId="77777777" w:rsidR="008A5101" w:rsidRPr="008A5101" w:rsidRDefault="008A5101" w:rsidP="008A5101">
      <w:pPr>
        <w:numPr>
          <w:ilvl w:val="0"/>
          <w:numId w:val="6"/>
        </w:numPr>
      </w:pPr>
      <w:r w:rsidRPr="008A5101">
        <w:rPr>
          <w:b/>
          <w:bCs/>
        </w:rPr>
        <w:t>Matching Rules</w:t>
      </w:r>
      <w:r w:rsidRPr="008A5101">
        <w:t>: More advanced—match based on multiple conditions like location, skills, or topic.</w:t>
      </w:r>
    </w:p>
    <w:p w14:paraId="739357C2" w14:textId="5FFF3D27" w:rsidR="008A5101" w:rsidRDefault="008A5101" w:rsidP="00C83516">
      <w:r w:rsidRPr="008A5101">
        <w:rPr>
          <w:b/>
          <w:bCs/>
        </w:rPr>
        <w:t>How do you restrict access to HR cases?</w:t>
      </w:r>
      <w:r w:rsidRPr="008A5101">
        <w:br/>
        <w:t xml:space="preserve">Use </w:t>
      </w:r>
      <w:r w:rsidRPr="008A5101">
        <w:rPr>
          <w:b/>
          <w:bCs/>
        </w:rPr>
        <w:t>Contextual Security</w:t>
      </w:r>
      <w:r w:rsidRPr="008A5101">
        <w:t xml:space="preserve"> and roles. Only users with roles like </w:t>
      </w:r>
      <w:proofErr w:type="spellStart"/>
      <w:r w:rsidRPr="008A5101">
        <w:t>sn_hr_core.basic</w:t>
      </w:r>
      <w:proofErr w:type="spellEnd"/>
      <w:r w:rsidRPr="008A5101">
        <w:t xml:space="preserve"> or </w:t>
      </w:r>
      <w:proofErr w:type="spellStart"/>
      <w:r w:rsidRPr="008A5101">
        <w:t>sn_hr_core.admin</w:t>
      </w:r>
      <w:proofErr w:type="spellEnd"/>
      <w:r w:rsidRPr="008A5101">
        <w:t xml:space="preserve"> can view HR cases based on rules.</w:t>
      </w:r>
    </w:p>
    <w:p w14:paraId="7ED24B3E" w14:textId="5D2A1FA2" w:rsidR="008A5101" w:rsidRDefault="008A5101" w:rsidP="00C83516">
      <w:r w:rsidRPr="008A5101">
        <w:rPr>
          <w:b/>
          <w:bCs/>
        </w:rPr>
        <w:t>What are the use cases of Script Includes in HRSD?</w:t>
      </w:r>
      <w:r w:rsidRPr="008A5101">
        <w:br/>
        <w:t>Script Includes are reusable server-side scripts that define functions or classes, facilitating modular and efficient HR service delivery</w:t>
      </w:r>
    </w:p>
    <w:p w14:paraId="19A13BE3" w14:textId="45331103" w:rsidR="008A5101" w:rsidRDefault="008A5101" w:rsidP="00C83516">
      <w:r w:rsidRPr="008A5101">
        <w:rPr>
          <w:b/>
          <w:bCs/>
        </w:rPr>
        <w:t>How do you enable surveys for HR services?</w:t>
      </w:r>
      <w:r w:rsidRPr="008A5101">
        <w:br/>
        <w:t xml:space="preserve">Go to </w:t>
      </w:r>
      <w:r w:rsidRPr="008A5101">
        <w:rPr>
          <w:b/>
          <w:bCs/>
        </w:rPr>
        <w:t>Survey Management</w:t>
      </w:r>
      <w:r w:rsidRPr="008A5101">
        <w:t>, create a survey, link it to the HR service or case closure, and it will trigger after the case is resolved.</w:t>
      </w:r>
    </w:p>
    <w:p w14:paraId="552C0072" w14:textId="00FA3AE3" w:rsidR="008A5101" w:rsidRDefault="008A5101" w:rsidP="00C83516">
      <w:r w:rsidRPr="008A5101">
        <w:rPr>
          <w:b/>
          <w:bCs/>
        </w:rPr>
        <w:t>How do you customize the HR service portal?</w:t>
      </w:r>
      <w:r w:rsidRPr="008A5101">
        <w:br/>
        <w:t xml:space="preserve">Use </w:t>
      </w:r>
      <w:r w:rsidRPr="008A5101">
        <w:rPr>
          <w:b/>
          <w:bCs/>
        </w:rPr>
        <w:t>Service Portal Configuration</w:t>
      </w:r>
      <w:r w:rsidRPr="008A5101">
        <w:t xml:space="preserve"> to modify themes, widgets, pages, and menus in the </w:t>
      </w:r>
      <w:r w:rsidRPr="008A5101">
        <w:rPr>
          <w:b/>
          <w:bCs/>
        </w:rPr>
        <w:t xml:space="preserve">Employee </w:t>
      </w:r>
      <w:proofErr w:type="spellStart"/>
      <w:r w:rsidRPr="008A5101">
        <w:rPr>
          <w:b/>
          <w:bCs/>
        </w:rPr>
        <w:t>Center</w:t>
      </w:r>
      <w:proofErr w:type="spellEnd"/>
      <w:r w:rsidRPr="008A5101">
        <w:t xml:space="preserve"> or HR-specific portal.</w:t>
      </w:r>
    </w:p>
    <w:p w14:paraId="7AC34E6B" w14:textId="77777777" w:rsidR="008A5101" w:rsidRDefault="008A5101" w:rsidP="00C83516"/>
    <w:p w14:paraId="0A1C8ADD" w14:textId="5F06F97E" w:rsidR="008A5101" w:rsidRDefault="008A5101" w:rsidP="00C83516">
      <w:pPr>
        <w:rPr>
          <w:b/>
          <w:bCs/>
        </w:rPr>
      </w:pPr>
      <w:r w:rsidRPr="008A5101">
        <w:rPr>
          <w:b/>
          <w:bCs/>
        </w:rPr>
        <w:t xml:space="preserve">user profile vs hr </w:t>
      </w:r>
      <w:proofErr w:type="spellStart"/>
      <w:r w:rsidRPr="008A5101">
        <w:rPr>
          <w:b/>
          <w:bCs/>
        </w:rPr>
        <w:t>rofile</w:t>
      </w:r>
      <w:proofErr w:type="spellEnd"/>
    </w:p>
    <w:p w14:paraId="4B48C2FA" w14:textId="73A6F676" w:rsidR="008A5101" w:rsidRDefault="008A5101" w:rsidP="008A5101">
      <w:pPr>
        <w:rPr>
          <w:b/>
          <w:bCs/>
        </w:rPr>
      </w:pPr>
      <w:r w:rsidRPr="008A5101">
        <w:rPr>
          <w:b/>
          <w:bCs/>
        </w:rPr>
        <w:t>User Profile is about the user as a system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</w:tblGrid>
      <w:tr w:rsidR="008A5101" w:rsidRPr="008A5101" w14:paraId="1C81B7C8" w14:textId="77777777" w:rsidTr="00673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0C7C" w14:textId="77777777" w:rsidR="008A5101" w:rsidRPr="008A5101" w:rsidRDefault="008A5101" w:rsidP="00673CA9">
            <w:pPr>
              <w:rPr>
                <w:b/>
                <w:bCs/>
              </w:rPr>
            </w:pPr>
            <w:r w:rsidRPr="008A5101">
              <w:rPr>
                <w:b/>
                <w:bCs/>
              </w:rPr>
              <w:t>User’s login ID, email, system roles.</w:t>
            </w:r>
          </w:p>
        </w:tc>
      </w:tr>
    </w:tbl>
    <w:p w14:paraId="416CC4AA" w14:textId="674A0FEA" w:rsidR="008A5101" w:rsidRPr="008A5101" w:rsidRDefault="008A5101" w:rsidP="008A5101">
      <w:pPr>
        <w:rPr>
          <w:b/>
          <w:bCs/>
        </w:rPr>
      </w:pPr>
      <w:r w:rsidRPr="008A5101">
        <w:rPr>
          <w:b/>
          <w:bCs/>
        </w:rPr>
        <w:t>HR Profile is about the user as an employee with HR-specific info.</w:t>
      </w:r>
    </w:p>
    <w:p w14:paraId="0FE0F4C2" w14:textId="57ECA891" w:rsidR="008A5101" w:rsidRPr="008A5101" w:rsidRDefault="008A5101" w:rsidP="00C83516">
      <w:pPr>
        <w:rPr>
          <w:b/>
          <w:bCs/>
        </w:rPr>
      </w:pPr>
      <w:r w:rsidRPr="008A5101">
        <w:rPr>
          <w:b/>
          <w:bCs/>
        </w:rPr>
        <w:t>Employee’s job details, HR records, work location.</w:t>
      </w:r>
    </w:p>
    <w:p w14:paraId="45651B8B" w14:textId="77777777" w:rsidR="008A5101" w:rsidRDefault="008A5101" w:rsidP="00C83516"/>
    <w:p w14:paraId="28C6F9DB" w14:textId="77777777" w:rsidR="008A5101" w:rsidRDefault="008A5101" w:rsidP="00C83516"/>
    <w:p w14:paraId="52925A50" w14:textId="749C962C" w:rsidR="008A5101" w:rsidRDefault="008A5101" w:rsidP="00C83516">
      <w:pPr>
        <w:rPr>
          <w:b/>
          <w:bCs/>
        </w:rPr>
      </w:pPr>
      <w:r w:rsidRPr="008A5101">
        <w:rPr>
          <w:b/>
          <w:bCs/>
        </w:rPr>
        <w:t>user criteria vs hr criteria</w:t>
      </w:r>
    </w:p>
    <w:p w14:paraId="67B601AE" w14:textId="49FD26C2" w:rsidR="008A5101" w:rsidRDefault="008A5101" w:rsidP="008A5101">
      <w:pPr>
        <w:pStyle w:val="ListParagraph"/>
        <w:numPr>
          <w:ilvl w:val="0"/>
          <w:numId w:val="7"/>
        </w:numPr>
      </w:pPr>
      <w:r w:rsidRPr="008A5101">
        <w:rPr>
          <w:b/>
          <w:bCs/>
        </w:rPr>
        <w:t>User Criteria</w:t>
      </w:r>
      <w:r w:rsidRPr="008A5101">
        <w:t xml:space="preserve"> controls </w:t>
      </w:r>
      <w:r w:rsidRPr="008A5101">
        <w:rPr>
          <w:b/>
          <w:bCs/>
        </w:rPr>
        <w:t>what users can see or access</w:t>
      </w:r>
      <w:r w:rsidRPr="008A5101">
        <w:t>.</w:t>
      </w:r>
    </w:p>
    <w:p w14:paraId="2D9BF6D9" w14:textId="69D2AB33" w:rsidR="008A5101" w:rsidRDefault="008A5101" w:rsidP="008A5101">
      <w:pPr>
        <w:pStyle w:val="ListParagraph"/>
      </w:pPr>
      <w:r w:rsidRPr="008A5101">
        <w:t xml:space="preserve">Only managers can see managerial benefits </w:t>
      </w:r>
      <w:proofErr w:type="spellStart"/>
      <w:r w:rsidRPr="008A5101">
        <w:t>catalog</w:t>
      </w:r>
      <w:proofErr w:type="spellEnd"/>
      <w:r w:rsidRPr="008A5101">
        <w:t xml:space="preserve"> items.</w:t>
      </w:r>
    </w:p>
    <w:p w14:paraId="1AC5D096" w14:textId="220F6870" w:rsidR="008A5101" w:rsidRPr="008A5101" w:rsidRDefault="008A5101" w:rsidP="008A5101">
      <w:pPr>
        <w:pStyle w:val="ListParagraph"/>
        <w:numPr>
          <w:ilvl w:val="0"/>
          <w:numId w:val="7"/>
        </w:numPr>
        <w:rPr>
          <w:b/>
          <w:bCs/>
        </w:rPr>
      </w:pPr>
      <w:r w:rsidRPr="008A5101">
        <w:rPr>
          <w:b/>
          <w:bCs/>
        </w:rPr>
        <w:t>HR Criteria controls who handles the HR cases or tasks.</w:t>
      </w:r>
    </w:p>
    <w:p w14:paraId="722F3ED9" w14:textId="3CB5085B" w:rsidR="008A5101" w:rsidRDefault="008A5101" w:rsidP="008A5101">
      <w:pPr>
        <w:pStyle w:val="ListParagraph"/>
      </w:pPr>
      <w:r w:rsidRPr="008A5101">
        <w:t>Cases from Sales department employees go to Sales COE HR team.</w:t>
      </w:r>
    </w:p>
    <w:p w14:paraId="2579DDB6" w14:textId="77777777" w:rsidR="008A5101" w:rsidRDefault="008A5101" w:rsidP="008A5101"/>
    <w:p w14:paraId="0AE6599A" w14:textId="77777777" w:rsidR="003942B6" w:rsidRPr="003942B6" w:rsidRDefault="003942B6" w:rsidP="003942B6">
      <w:r w:rsidRPr="003942B6">
        <w:rPr>
          <w:b/>
          <w:bCs/>
        </w:rPr>
        <w:t>What are Scoped Applications in HRSD?</w:t>
      </w:r>
      <w:r w:rsidRPr="003942B6">
        <w:br/>
        <w:t xml:space="preserve">Scoped applications like </w:t>
      </w:r>
      <w:proofErr w:type="spellStart"/>
      <w:r w:rsidRPr="003942B6">
        <w:t>sn_hr_core</w:t>
      </w:r>
      <w:proofErr w:type="spellEnd"/>
      <w:r w:rsidRPr="003942B6">
        <w:t xml:space="preserve"> separate HR data and logic from the rest of ServiceNow. This helps with </w:t>
      </w:r>
      <w:r w:rsidRPr="003942B6">
        <w:rPr>
          <w:b/>
          <w:bCs/>
        </w:rPr>
        <w:t>security, modularity, and upgrades</w:t>
      </w:r>
      <w:r w:rsidRPr="003942B6">
        <w:t>.</w:t>
      </w:r>
    </w:p>
    <w:p w14:paraId="42080FD5" w14:textId="77777777" w:rsidR="003942B6" w:rsidRPr="003942B6" w:rsidRDefault="003942B6" w:rsidP="003942B6">
      <w:r w:rsidRPr="003942B6">
        <w:rPr>
          <w:b/>
          <w:bCs/>
        </w:rPr>
        <w:t>27. How do you manage access to HR data between HR agents?</w:t>
      </w:r>
      <w:r w:rsidRPr="003942B6">
        <w:br/>
        <w:t xml:space="preserve">Use </w:t>
      </w:r>
      <w:r w:rsidRPr="003942B6">
        <w:rPr>
          <w:b/>
          <w:bCs/>
        </w:rPr>
        <w:t>Contextual Security</w:t>
      </w:r>
      <w:r w:rsidRPr="003942B6">
        <w:t xml:space="preserve">, </w:t>
      </w:r>
      <w:r w:rsidRPr="003942B6">
        <w:rPr>
          <w:b/>
          <w:bCs/>
        </w:rPr>
        <w:t>User Criteria</w:t>
      </w:r>
      <w:r w:rsidRPr="003942B6">
        <w:t xml:space="preserve">, and </w:t>
      </w:r>
      <w:r w:rsidRPr="003942B6">
        <w:rPr>
          <w:b/>
          <w:bCs/>
        </w:rPr>
        <w:t>HR criteria</w:t>
      </w:r>
      <w:r w:rsidRPr="003942B6">
        <w:t xml:space="preserve"> to control who can see which cases—like based on location, department, or role.</w:t>
      </w:r>
    </w:p>
    <w:p w14:paraId="4A5442A2" w14:textId="77777777" w:rsidR="003942B6" w:rsidRPr="003942B6" w:rsidRDefault="003942B6" w:rsidP="003942B6">
      <w:r w:rsidRPr="003942B6">
        <w:rPr>
          <w:b/>
          <w:bCs/>
        </w:rPr>
        <w:t>28. What are Contextual Security and Role-based access in HRSD?</w:t>
      </w:r>
    </w:p>
    <w:p w14:paraId="1D8D1C0B" w14:textId="77777777" w:rsidR="003942B6" w:rsidRPr="003942B6" w:rsidRDefault="003942B6" w:rsidP="003942B6">
      <w:pPr>
        <w:numPr>
          <w:ilvl w:val="0"/>
          <w:numId w:val="8"/>
        </w:numPr>
      </w:pPr>
      <w:r w:rsidRPr="003942B6">
        <w:rPr>
          <w:b/>
          <w:bCs/>
        </w:rPr>
        <w:t>Contextual Security</w:t>
      </w:r>
      <w:r w:rsidRPr="003942B6">
        <w:t>: Adds extra conditions beyond roles to access records (like who the case is about).</w:t>
      </w:r>
    </w:p>
    <w:p w14:paraId="497987A5" w14:textId="77777777" w:rsidR="003942B6" w:rsidRPr="003942B6" w:rsidRDefault="003942B6" w:rsidP="003942B6">
      <w:pPr>
        <w:numPr>
          <w:ilvl w:val="0"/>
          <w:numId w:val="8"/>
        </w:numPr>
      </w:pPr>
      <w:r w:rsidRPr="003942B6">
        <w:rPr>
          <w:b/>
          <w:bCs/>
        </w:rPr>
        <w:t>Role-based access</w:t>
      </w:r>
      <w:r w:rsidRPr="003942B6">
        <w:t xml:space="preserve">: Uses roles like </w:t>
      </w:r>
      <w:proofErr w:type="spellStart"/>
      <w:r w:rsidRPr="003942B6">
        <w:t>sn_hr_core.basic</w:t>
      </w:r>
      <w:proofErr w:type="spellEnd"/>
      <w:r w:rsidRPr="003942B6">
        <w:t xml:space="preserve"> to give or limit access.</w:t>
      </w:r>
    </w:p>
    <w:p w14:paraId="5655A0E1" w14:textId="77777777" w:rsidR="003942B6" w:rsidRPr="003942B6" w:rsidRDefault="003942B6" w:rsidP="003942B6">
      <w:r w:rsidRPr="003942B6">
        <w:rPr>
          <w:b/>
          <w:bCs/>
        </w:rPr>
        <w:t xml:space="preserve">29. What is the difference between </w:t>
      </w:r>
      <w:proofErr w:type="spellStart"/>
      <w:r w:rsidRPr="003942B6">
        <w:rPr>
          <w:b/>
          <w:bCs/>
        </w:rPr>
        <w:t>sn_hr_core.basic</w:t>
      </w:r>
      <w:proofErr w:type="spellEnd"/>
      <w:r w:rsidRPr="003942B6">
        <w:rPr>
          <w:b/>
          <w:bCs/>
        </w:rPr>
        <w:t xml:space="preserve"> and </w:t>
      </w:r>
      <w:proofErr w:type="spellStart"/>
      <w:r w:rsidRPr="003942B6">
        <w:rPr>
          <w:b/>
          <w:bCs/>
        </w:rPr>
        <w:t>sn_hr_core.admin</w:t>
      </w:r>
      <w:proofErr w:type="spellEnd"/>
      <w:r w:rsidRPr="003942B6">
        <w:rPr>
          <w:b/>
          <w:bCs/>
        </w:rPr>
        <w:t xml:space="preserve"> roles?</w:t>
      </w:r>
    </w:p>
    <w:p w14:paraId="2E09ACB5" w14:textId="77777777" w:rsidR="003942B6" w:rsidRPr="003942B6" w:rsidRDefault="003942B6" w:rsidP="003942B6">
      <w:pPr>
        <w:numPr>
          <w:ilvl w:val="0"/>
          <w:numId w:val="9"/>
        </w:numPr>
      </w:pPr>
      <w:proofErr w:type="spellStart"/>
      <w:r w:rsidRPr="003942B6">
        <w:t>sn_hr_core.basic</w:t>
      </w:r>
      <w:proofErr w:type="spellEnd"/>
      <w:r w:rsidRPr="003942B6">
        <w:t>: For HR users to view and work on HR cases.</w:t>
      </w:r>
    </w:p>
    <w:p w14:paraId="443374D8" w14:textId="77777777" w:rsidR="003942B6" w:rsidRPr="003942B6" w:rsidRDefault="003942B6" w:rsidP="003942B6">
      <w:pPr>
        <w:numPr>
          <w:ilvl w:val="0"/>
          <w:numId w:val="9"/>
        </w:numPr>
      </w:pPr>
      <w:proofErr w:type="spellStart"/>
      <w:r w:rsidRPr="003942B6">
        <w:t>sn_hr_core.admin</w:t>
      </w:r>
      <w:proofErr w:type="spellEnd"/>
      <w:r w:rsidRPr="003942B6">
        <w:t>: Full admin access—can configure services, templates, security, etc.</w:t>
      </w:r>
    </w:p>
    <w:p w14:paraId="05165B30" w14:textId="77777777" w:rsidR="003942B6" w:rsidRPr="003942B6" w:rsidRDefault="003942B6" w:rsidP="003942B6">
      <w:r w:rsidRPr="003942B6">
        <w:rPr>
          <w:b/>
          <w:bCs/>
        </w:rPr>
        <w:t>30. How do you prevent unauthorized access to sensitive HR data?</w:t>
      </w:r>
      <w:r w:rsidRPr="003942B6">
        <w:br/>
        <w:t xml:space="preserve">Use a mix of </w:t>
      </w:r>
      <w:r w:rsidRPr="003942B6">
        <w:rPr>
          <w:b/>
          <w:bCs/>
        </w:rPr>
        <w:t>roles, HR criteria, contextual security</w:t>
      </w:r>
      <w:r w:rsidRPr="003942B6">
        <w:t xml:space="preserve">, encryption, and restrict access at the </w:t>
      </w:r>
      <w:r w:rsidRPr="003942B6">
        <w:rPr>
          <w:b/>
          <w:bCs/>
        </w:rPr>
        <w:t>table, record, and field level</w:t>
      </w:r>
      <w:r w:rsidRPr="003942B6">
        <w:t>.</w:t>
      </w:r>
    </w:p>
    <w:p w14:paraId="55A0D80A" w14:textId="77777777" w:rsidR="00E00334" w:rsidRPr="00E00334" w:rsidRDefault="00E00334" w:rsidP="00E00334">
      <w:r w:rsidRPr="00E00334">
        <w:rPr>
          <w:b/>
          <w:bCs/>
        </w:rPr>
        <w:t>How do you use Flow Designer in HRSD?</w:t>
      </w:r>
      <w:r w:rsidRPr="00E00334">
        <w:br/>
        <w:t xml:space="preserve">Flow Designer automates HR processes. You can create flows that trigger when an HR case is created, and add steps like assigning tasks, sending emails, or creating </w:t>
      </w:r>
      <w:proofErr w:type="spellStart"/>
      <w:r w:rsidRPr="00E00334">
        <w:t>subflows</w:t>
      </w:r>
      <w:proofErr w:type="spellEnd"/>
      <w:r w:rsidRPr="00E00334">
        <w:t>.</w:t>
      </w:r>
    </w:p>
    <w:p w14:paraId="168CDA77" w14:textId="77777777" w:rsidR="00E00334" w:rsidRPr="00E00334" w:rsidRDefault="00E00334" w:rsidP="00E00334">
      <w:r w:rsidRPr="00E00334">
        <w:rPr>
          <w:b/>
          <w:bCs/>
        </w:rPr>
        <w:t>32. Explain how Virtual Agent can be used with HRSD.</w:t>
      </w:r>
      <w:r w:rsidRPr="00E00334">
        <w:br/>
        <w:t>Virtual Agent is a chatbot that helps employees get answers or submit HR cases automatically—like asking about leave policy or updating a profile—without contacting HR directly.</w:t>
      </w:r>
    </w:p>
    <w:p w14:paraId="34A5D11C" w14:textId="77777777" w:rsidR="00E00334" w:rsidRPr="00E00334" w:rsidRDefault="00E00334" w:rsidP="00E00334">
      <w:r w:rsidRPr="00E00334">
        <w:rPr>
          <w:b/>
          <w:bCs/>
        </w:rPr>
        <w:t>33. What is Journey Accelerator, and how is it configured?</w:t>
      </w:r>
      <w:r w:rsidRPr="00E00334">
        <w:br/>
        <w:t xml:space="preserve">Journey Accelerator automates multi-step HR events like onboarding. It’s configured using </w:t>
      </w:r>
      <w:r w:rsidRPr="00E00334">
        <w:rPr>
          <w:b/>
          <w:bCs/>
        </w:rPr>
        <w:t>Journey Templates</w:t>
      </w:r>
      <w:r w:rsidRPr="00E00334">
        <w:t>, which include tasks, knowledge articles, and forms based on the user’s role.</w:t>
      </w:r>
    </w:p>
    <w:p w14:paraId="5853FCC2" w14:textId="77777777" w:rsidR="00E00334" w:rsidRPr="00E00334" w:rsidRDefault="00E00334" w:rsidP="00E00334">
      <w:r w:rsidRPr="00E00334">
        <w:rPr>
          <w:b/>
          <w:bCs/>
        </w:rPr>
        <w:t xml:space="preserve">34. How do you create or use </w:t>
      </w:r>
      <w:proofErr w:type="spellStart"/>
      <w:r w:rsidRPr="00E00334">
        <w:rPr>
          <w:b/>
          <w:bCs/>
        </w:rPr>
        <w:t>Subflows</w:t>
      </w:r>
      <w:proofErr w:type="spellEnd"/>
      <w:r w:rsidRPr="00E00334">
        <w:rPr>
          <w:b/>
          <w:bCs/>
        </w:rPr>
        <w:t xml:space="preserve"> in HRSD?</w:t>
      </w:r>
      <w:r w:rsidRPr="00E00334">
        <w:br/>
      </w:r>
      <w:proofErr w:type="spellStart"/>
      <w:r w:rsidRPr="00E00334">
        <w:t>Subflows</w:t>
      </w:r>
      <w:proofErr w:type="spellEnd"/>
      <w:r w:rsidRPr="00E00334">
        <w:t xml:space="preserve"> are smaller reusable flows inside a main flow. You can use them for common steps—like updating a profile or checking eligibility—across different HR services.</w:t>
      </w:r>
    </w:p>
    <w:p w14:paraId="2914734C" w14:textId="77777777" w:rsidR="00E00334" w:rsidRPr="00E00334" w:rsidRDefault="00E00334" w:rsidP="00E00334">
      <w:r w:rsidRPr="00E00334">
        <w:rPr>
          <w:b/>
          <w:bCs/>
        </w:rPr>
        <w:t>35. How do you set up employee document management?</w:t>
      </w:r>
      <w:r w:rsidRPr="00E00334">
        <w:br/>
        <w:t xml:space="preserve">Use </w:t>
      </w:r>
      <w:r w:rsidRPr="00E00334">
        <w:rPr>
          <w:b/>
          <w:bCs/>
        </w:rPr>
        <w:t>Employee Document Management</w:t>
      </w:r>
      <w:r w:rsidRPr="00E00334">
        <w:t xml:space="preserve"> to store documents (like offer letters or ID proofs) linked to HR cases. Access is restricted using HR criteria and roles.</w:t>
      </w:r>
    </w:p>
    <w:p w14:paraId="1097F5C4" w14:textId="77777777" w:rsidR="00E00334" w:rsidRDefault="00E00334" w:rsidP="00E00334">
      <w:r w:rsidRPr="00E00334">
        <w:rPr>
          <w:b/>
          <w:bCs/>
        </w:rPr>
        <w:t>36. Can you describe a scenario where an AI Agent helps in HR service?</w:t>
      </w:r>
      <w:r w:rsidRPr="00E00334">
        <w:br/>
        <w:t>Yes. For example, an AI Agent can check if an employee is eligible for a commuter allowance by reading profile data, journey details, and company policy—then provide the right info or create a case.</w:t>
      </w:r>
    </w:p>
    <w:p w14:paraId="6DF3A996" w14:textId="77777777" w:rsidR="00E00334" w:rsidRPr="00E00334" w:rsidRDefault="00E00334" w:rsidP="00E00334"/>
    <w:p w14:paraId="30BC1ACC" w14:textId="2F42FB39" w:rsidR="00E00334" w:rsidRPr="00E00334" w:rsidRDefault="00E00334" w:rsidP="00E00334">
      <w:r w:rsidRPr="00E00334">
        <w:rPr>
          <w:b/>
          <w:bCs/>
        </w:rPr>
        <w:t>37. How do you implement employee notifications in HRSD?</w:t>
      </w:r>
      <w:r w:rsidRPr="00E00334">
        <w:br/>
        <w:t xml:space="preserve">Use </w:t>
      </w:r>
      <w:r w:rsidRPr="00E00334">
        <w:rPr>
          <w:b/>
          <w:bCs/>
        </w:rPr>
        <w:t>Notification Templates</w:t>
      </w:r>
      <w:r w:rsidRPr="00E00334">
        <w:t xml:space="preserve"> and </w:t>
      </w:r>
      <w:r w:rsidRPr="00E00334">
        <w:rPr>
          <w:b/>
          <w:bCs/>
        </w:rPr>
        <w:t>Flow Designer</w:t>
      </w:r>
      <w:r w:rsidRPr="00E00334">
        <w:t xml:space="preserve"> to send emails, SMS, or in-app messages based on status changes, task completions, or deadlines.</w:t>
      </w:r>
    </w:p>
    <w:p w14:paraId="3B5CDF99" w14:textId="77777777" w:rsidR="00E00334" w:rsidRPr="00E00334" w:rsidRDefault="00E00334" w:rsidP="00E00334">
      <w:r w:rsidRPr="00E00334">
        <w:rPr>
          <w:b/>
          <w:bCs/>
        </w:rPr>
        <w:t xml:space="preserve">38. What is Employee </w:t>
      </w:r>
      <w:proofErr w:type="spellStart"/>
      <w:r w:rsidRPr="00E00334">
        <w:rPr>
          <w:b/>
          <w:bCs/>
        </w:rPr>
        <w:t>Center</w:t>
      </w:r>
      <w:proofErr w:type="spellEnd"/>
      <w:r w:rsidRPr="00E00334">
        <w:rPr>
          <w:b/>
          <w:bCs/>
        </w:rPr>
        <w:t xml:space="preserve"> Pro, and how does it benefit HR?</w:t>
      </w:r>
      <w:r w:rsidRPr="00E00334">
        <w:br/>
        <w:t xml:space="preserve">Employee </w:t>
      </w:r>
      <w:proofErr w:type="spellStart"/>
      <w:r w:rsidRPr="00E00334">
        <w:t>Center</w:t>
      </w:r>
      <w:proofErr w:type="spellEnd"/>
      <w:r w:rsidRPr="00E00334">
        <w:t xml:space="preserve"> Pro is a unified portal where users can access HR, IT, and other services. It offers advanced features like </w:t>
      </w:r>
      <w:r w:rsidRPr="00E00334">
        <w:rPr>
          <w:b/>
          <w:bCs/>
        </w:rPr>
        <w:t>AI Search</w:t>
      </w:r>
      <w:r w:rsidRPr="00E00334">
        <w:t xml:space="preserve">, </w:t>
      </w:r>
      <w:r w:rsidRPr="00E00334">
        <w:rPr>
          <w:b/>
          <w:bCs/>
        </w:rPr>
        <w:t>topic pages</w:t>
      </w:r>
      <w:r w:rsidRPr="00E00334">
        <w:t xml:space="preserve">, and </w:t>
      </w:r>
      <w:r w:rsidRPr="00E00334">
        <w:rPr>
          <w:b/>
          <w:bCs/>
        </w:rPr>
        <w:t>targeted content</w:t>
      </w:r>
      <w:r w:rsidRPr="00E00334">
        <w:t xml:space="preserve"> for better employee experience.</w:t>
      </w:r>
    </w:p>
    <w:p w14:paraId="74FAC21A" w14:textId="77777777" w:rsidR="00E00334" w:rsidRPr="00E00334" w:rsidRDefault="00E00334" w:rsidP="00E00334">
      <w:r w:rsidRPr="00E00334">
        <w:rPr>
          <w:b/>
          <w:bCs/>
        </w:rPr>
        <w:t>39. How do you use HR case activities to track case progress?</w:t>
      </w:r>
      <w:r w:rsidRPr="00E00334">
        <w:br/>
        <w:t>HR case activities log everything—comments, emails, tasks—inside the case record. HR agents and employees can track what's been done and what's pending.</w:t>
      </w:r>
    </w:p>
    <w:p w14:paraId="52F55143" w14:textId="77777777" w:rsidR="00E00334" w:rsidRPr="00E00334" w:rsidRDefault="00E00334" w:rsidP="00E00334">
      <w:r w:rsidRPr="00E00334">
        <w:rPr>
          <w:b/>
          <w:bCs/>
        </w:rPr>
        <w:t>40. What are the benefits of using HR Service Mapping?</w:t>
      </w:r>
      <w:r w:rsidRPr="00E00334">
        <w:br/>
        <w:t>HR Service Mapping shows the structure of services, topics, and workflows. It helps with easier maintenance, visibility, and reporting of how services are organized and used.</w:t>
      </w:r>
    </w:p>
    <w:p w14:paraId="7C61392B" w14:textId="77777777" w:rsidR="00E00334" w:rsidRPr="00E00334" w:rsidRDefault="00E00334" w:rsidP="00E00334">
      <w:pPr>
        <w:rPr>
          <w:b/>
          <w:bCs/>
        </w:rPr>
      </w:pPr>
      <w:r w:rsidRPr="00E00334">
        <w:rPr>
          <w:rFonts w:ascii="Segoe UI Emoji" w:hAnsi="Segoe UI Emoji" w:cs="Segoe UI Emoji"/>
          <w:b/>
          <w:bCs/>
        </w:rPr>
        <w:t>🔹</w:t>
      </w:r>
      <w:r w:rsidRPr="00E00334">
        <w:rPr>
          <w:b/>
          <w:bCs/>
        </w:rPr>
        <w:t xml:space="preserve"> Scenario-Based &amp; Consulting-Focused (41–50)</w:t>
      </w:r>
    </w:p>
    <w:p w14:paraId="38DB1C1C" w14:textId="77777777" w:rsidR="00E00334" w:rsidRPr="00E00334" w:rsidRDefault="00E00334" w:rsidP="00E00334">
      <w:r w:rsidRPr="00E00334">
        <w:rPr>
          <w:b/>
          <w:bCs/>
        </w:rPr>
        <w:t>41. You are asked to onboard a new employee via HRSD—how would you approach this?</w:t>
      </w:r>
      <w:r w:rsidRPr="00E00334">
        <w:br/>
        <w:t xml:space="preserve">Use a </w:t>
      </w:r>
      <w:r w:rsidRPr="00E00334">
        <w:rPr>
          <w:b/>
          <w:bCs/>
        </w:rPr>
        <w:t>Lifecycle Event</w:t>
      </w:r>
      <w:r w:rsidRPr="00E00334">
        <w:t xml:space="preserve"> for onboarding. It will trigger tasks (like setting up IT access, sending welcome email), assign HR services, and guide the employee step-by-step.</w:t>
      </w:r>
    </w:p>
    <w:p w14:paraId="48D230D1" w14:textId="77777777" w:rsidR="00E00334" w:rsidRPr="00E00334" w:rsidRDefault="00E00334" w:rsidP="00E00334">
      <w:r w:rsidRPr="00E00334">
        <w:rPr>
          <w:b/>
          <w:bCs/>
        </w:rPr>
        <w:t>42. How would you handle multiple languages and local HR policies in a global rollout?</w:t>
      </w:r>
      <w:r w:rsidRPr="00E00334">
        <w:br/>
        <w:t xml:space="preserve">Use </w:t>
      </w:r>
      <w:r w:rsidRPr="00E00334">
        <w:rPr>
          <w:b/>
          <w:bCs/>
        </w:rPr>
        <w:t>translated knowledge articles</w:t>
      </w:r>
      <w:r w:rsidRPr="00E00334">
        <w:t xml:space="preserve">, </w:t>
      </w:r>
      <w:r w:rsidRPr="00E00334">
        <w:rPr>
          <w:b/>
          <w:bCs/>
        </w:rPr>
        <w:t>localized content</w:t>
      </w:r>
      <w:r w:rsidRPr="00E00334">
        <w:t xml:space="preserve">, and set </w:t>
      </w:r>
      <w:r w:rsidRPr="00E00334">
        <w:rPr>
          <w:b/>
          <w:bCs/>
        </w:rPr>
        <w:t>user criteria</w:t>
      </w:r>
      <w:r w:rsidRPr="00E00334">
        <w:t xml:space="preserve"> to show the right HR services, tasks, and policies by location or language.</w:t>
      </w:r>
    </w:p>
    <w:p w14:paraId="42A7A92D" w14:textId="77777777" w:rsidR="00E00334" w:rsidRPr="00E00334" w:rsidRDefault="00E00334" w:rsidP="00E00334">
      <w:r w:rsidRPr="00E00334">
        <w:rPr>
          <w:b/>
          <w:bCs/>
        </w:rPr>
        <w:t>43. What challenges did you face during HRSD implementation and how did you resolve them?</w:t>
      </w:r>
      <w:r w:rsidRPr="00E00334">
        <w:br/>
        <w:t xml:space="preserve">Common issues: access control conflicts, complex workflows, or data migration. Resolved using </w:t>
      </w:r>
      <w:r w:rsidRPr="00E00334">
        <w:rPr>
          <w:b/>
          <w:bCs/>
        </w:rPr>
        <w:t>clear role design, stakeholder reviews, and phased deployment</w:t>
      </w:r>
      <w:r w:rsidRPr="00E00334">
        <w:t>.</w:t>
      </w:r>
    </w:p>
    <w:p w14:paraId="351208BA" w14:textId="54455C17" w:rsidR="00E00334" w:rsidRPr="00E00334" w:rsidRDefault="00E00334" w:rsidP="00E00334">
      <w:r w:rsidRPr="00E00334">
        <w:rPr>
          <w:b/>
          <w:bCs/>
        </w:rPr>
        <w:t>44. How do you ensure data privacy and compliance in an HRSD project?</w:t>
      </w:r>
      <w:r w:rsidRPr="00E00334">
        <w:br/>
      </w:r>
      <w:r w:rsidR="00824B0F" w:rsidRPr="00824B0F">
        <w:t>To encrypt employee documents or fields in HR, column-level encryption is activated by default and provides role-based encryption functions.</w:t>
      </w:r>
    </w:p>
    <w:p w14:paraId="0FE59832" w14:textId="77777777" w:rsidR="00E00334" w:rsidRPr="00E00334" w:rsidRDefault="00E00334" w:rsidP="00E00334">
      <w:r w:rsidRPr="00E00334">
        <w:rPr>
          <w:b/>
          <w:bCs/>
        </w:rPr>
        <w:t>45. Explain a time when you customized an HR workflow to meet a client’s unique need.</w:t>
      </w:r>
      <w:r w:rsidRPr="00E00334">
        <w:br/>
        <w:t xml:space="preserve">Example: A client needed approval for leave only during peak seasons. I customized the workflow in </w:t>
      </w:r>
      <w:r w:rsidRPr="00E00334">
        <w:rPr>
          <w:b/>
          <w:bCs/>
        </w:rPr>
        <w:t>Flow Designer</w:t>
      </w:r>
      <w:r w:rsidRPr="00E00334">
        <w:t xml:space="preserve"> to check date ranges and send approvals conditionally.</w:t>
      </w:r>
    </w:p>
    <w:p w14:paraId="760C7AB8" w14:textId="77777777" w:rsidR="00E00334" w:rsidRPr="00E00334" w:rsidRDefault="00E00334" w:rsidP="00E00334">
      <w:r w:rsidRPr="00E00334">
        <w:rPr>
          <w:b/>
          <w:bCs/>
        </w:rPr>
        <w:t>46. How would you approach a migration from legacy HR systems to ServiceNow HRSD?</w:t>
      </w:r>
      <w:r w:rsidRPr="00E00334">
        <w:br/>
        <w:t>Steps:</w:t>
      </w:r>
    </w:p>
    <w:p w14:paraId="57CCECC3" w14:textId="77777777" w:rsidR="00E00334" w:rsidRPr="00E00334" w:rsidRDefault="00E00334" w:rsidP="00E00334">
      <w:pPr>
        <w:numPr>
          <w:ilvl w:val="0"/>
          <w:numId w:val="10"/>
        </w:numPr>
      </w:pPr>
      <w:proofErr w:type="spellStart"/>
      <w:r w:rsidRPr="00E00334">
        <w:t>Analyze</w:t>
      </w:r>
      <w:proofErr w:type="spellEnd"/>
      <w:r w:rsidRPr="00E00334">
        <w:t xml:space="preserve"> legacy data and structure</w:t>
      </w:r>
    </w:p>
    <w:p w14:paraId="6BA3E1DC" w14:textId="77777777" w:rsidR="00E00334" w:rsidRPr="00E00334" w:rsidRDefault="00E00334" w:rsidP="00E00334">
      <w:pPr>
        <w:numPr>
          <w:ilvl w:val="0"/>
          <w:numId w:val="10"/>
        </w:numPr>
      </w:pPr>
      <w:r w:rsidRPr="00E00334">
        <w:t>Clean and map data</w:t>
      </w:r>
    </w:p>
    <w:p w14:paraId="091C99C7" w14:textId="77777777" w:rsidR="00E00334" w:rsidRPr="00E00334" w:rsidRDefault="00E00334" w:rsidP="00E00334">
      <w:pPr>
        <w:numPr>
          <w:ilvl w:val="0"/>
          <w:numId w:val="10"/>
        </w:numPr>
      </w:pPr>
      <w:r w:rsidRPr="00E00334">
        <w:t xml:space="preserve">Use </w:t>
      </w:r>
      <w:r w:rsidRPr="00E00334">
        <w:rPr>
          <w:b/>
          <w:bCs/>
        </w:rPr>
        <w:t>Import Sets / APIs</w:t>
      </w:r>
      <w:r w:rsidRPr="00E00334">
        <w:t xml:space="preserve"> to migrate</w:t>
      </w:r>
    </w:p>
    <w:p w14:paraId="29442DA7" w14:textId="77777777" w:rsidR="00E00334" w:rsidRPr="00E00334" w:rsidRDefault="00E00334" w:rsidP="00E00334">
      <w:pPr>
        <w:numPr>
          <w:ilvl w:val="0"/>
          <w:numId w:val="10"/>
        </w:numPr>
      </w:pPr>
      <w:r w:rsidRPr="00E00334">
        <w:t>Test in UAT before go-live</w:t>
      </w:r>
    </w:p>
    <w:p w14:paraId="379828A6" w14:textId="77777777" w:rsidR="00E00334" w:rsidRPr="00E00334" w:rsidRDefault="00E00334" w:rsidP="00E00334">
      <w:r w:rsidRPr="00E00334">
        <w:rPr>
          <w:b/>
          <w:bCs/>
        </w:rPr>
        <w:t>47. What KPIs do you track to measure HRSD performance?</w:t>
      </w:r>
    </w:p>
    <w:p w14:paraId="635C3EFF" w14:textId="77777777" w:rsidR="00E00334" w:rsidRPr="00E00334" w:rsidRDefault="00E00334" w:rsidP="00E00334">
      <w:pPr>
        <w:numPr>
          <w:ilvl w:val="0"/>
          <w:numId w:val="11"/>
        </w:numPr>
      </w:pPr>
      <w:r w:rsidRPr="00E00334">
        <w:t>Case resolution time</w:t>
      </w:r>
    </w:p>
    <w:p w14:paraId="64E99C8B" w14:textId="77777777" w:rsidR="00E00334" w:rsidRPr="00E00334" w:rsidRDefault="00E00334" w:rsidP="00E00334">
      <w:pPr>
        <w:numPr>
          <w:ilvl w:val="0"/>
          <w:numId w:val="11"/>
        </w:numPr>
      </w:pPr>
      <w:r w:rsidRPr="00E00334">
        <w:t>First contact resolution rate</w:t>
      </w:r>
    </w:p>
    <w:p w14:paraId="71276D84" w14:textId="77777777" w:rsidR="00E00334" w:rsidRPr="00E00334" w:rsidRDefault="00E00334" w:rsidP="00E00334">
      <w:pPr>
        <w:numPr>
          <w:ilvl w:val="0"/>
          <w:numId w:val="11"/>
        </w:numPr>
      </w:pPr>
      <w:r w:rsidRPr="00E00334">
        <w:t>Case volume by category</w:t>
      </w:r>
    </w:p>
    <w:p w14:paraId="10A145CF" w14:textId="77777777" w:rsidR="00E00334" w:rsidRPr="00E00334" w:rsidRDefault="00E00334" w:rsidP="00E00334">
      <w:pPr>
        <w:numPr>
          <w:ilvl w:val="0"/>
          <w:numId w:val="11"/>
        </w:numPr>
      </w:pPr>
      <w:r w:rsidRPr="00E00334">
        <w:t>SLA compliance</w:t>
      </w:r>
    </w:p>
    <w:p w14:paraId="15FFDC8F" w14:textId="77777777" w:rsidR="00E00334" w:rsidRPr="00E00334" w:rsidRDefault="00E00334" w:rsidP="00E00334">
      <w:pPr>
        <w:numPr>
          <w:ilvl w:val="0"/>
          <w:numId w:val="11"/>
        </w:numPr>
      </w:pPr>
      <w:r w:rsidRPr="00E00334">
        <w:t>Employee satisfaction (via surveys)</w:t>
      </w:r>
    </w:p>
    <w:p w14:paraId="13BD22EF" w14:textId="77777777" w:rsidR="00E00334" w:rsidRPr="00E00334" w:rsidRDefault="00E00334" w:rsidP="00E00334">
      <w:r w:rsidRPr="00E00334">
        <w:rPr>
          <w:b/>
          <w:bCs/>
        </w:rPr>
        <w:t>48. How do you optimize HR Case deflection using Knowledge Base or AI Search?</w:t>
      </w:r>
      <w:r w:rsidRPr="00E00334">
        <w:br/>
        <w:t xml:space="preserve">Use </w:t>
      </w:r>
      <w:r w:rsidRPr="00E00334">
        <w:rPr>
          <w:b/>
          <w:bCs/>
        </w:rPr>
        <w:t>AI Search, Virtual Agent</w:t>
      </w:r>
      <w:r w:rsidRPr="00E00334">
        <w:t xml:space="preserve">, and </w:t>
      </w:r>
      <w:r w:rsidRPr="00E00334">
        <w:rPr>
          <w:b/>
          <w:bCs/>
        </w:rPr>
        <w:t>related articles</w:t>
      </w:r>
      <w:r w:rsidRPr="00E00334">
        <w:t xml:space="preserve"> to suggest solutions before employees create cases—helping reduce case volume.</w:t>
      </w:r>
    </w:p>
    <w:p w14:paraId="59F1DB27" w14:textId="77777777" w:rsidR="00E00334" w:rsidRPr="00E00334" w:rsidRDefault="00E00334" w:rsidP="00E00334">
      <w:r w:rsidRPr="00E00334">
        <w:rPr>
          <w:b/>
          <w:bCs/>
        </w:rPr>
        <w:t>49. How do you plan a phased HRSD implementation?</w:t>
      </w:r>
      <w:r w:rsidRPr="00E00334">
        <w:br/>
        <w:t>Start with core modules (like Case Management), then add Lifecycle Events, Virtual Agent, integrations, and advanced features step-by-step, with feedback at each stage.</w:t>
      </w:r>
    </w:p>
    <w:p w14:paraId="2E714714" w14:textId="77777777" w:rsidR="00E00334" w:rsidRPr="00E00334" w:rsidRDefault="00E00334" w:rsidP="00E00334">
      <w:r w:rsidRPr="00E00334">
        <w:rPr>
          <w:b/>
          <w:bCs/>
        </w:rPr>
        <w:t>50. If a client wants to use HRSD for Payroll queries, how would you design that service?</w:t>
      </w:r>
      <w:r w:rsidRPr="00E00334">
        <w:br/>
        <w:t xml:space="preserve">Create a </w:t>
      </w:r>
      <w:r w:rsidRPr="00E00334">
        <w:rPr>
          <w:b/>
          <w:bCs/>
        </w:rPr>
        <w:t>Payroll COE</w:t>
      </w:r>
      <w:r w:rsidRPr="00E00334">
        <w:t xml:space="preserve"> with a dedicated </w:t>
      </w:r>
      <w:r w:rsidRPr="00E00334">
        <w:rPr>
          <w:b/>
          <w:bCs/>
        </w:rPr>
        <w:t>HR service</w:t>
      </w:r>
      <w:r w:rsidRPr="00E00334">
        <w:t xml:space="preserve"> and </w:t>
      </w:r>
      <w:r w:rsidRPr="00E00334">
        <w:rPr>
          <w:b/>
          <w:bCs/>
        </w:rPr>
        <w:t>record producer</w:t>
      </w:r>
      <w:r w:rsidRPr="00E00334">
        <w:t xml:space="preserve">. Add </w:t>
      </w:r>
      <w:r w:rsidRPr="00E00334">
        <w:rPr>
          <w:b/>
          <w:bCs/>
        </w:rPr>
        <w:t>routing rules</w:t>
      </w:r>
      <w:r w:rsidRPr="00E00334">
        <w:t xml:space="preserve"> to Payroll team and restrict access using </w:t>
      </w:r>
      <w:r w:rsidRPr="00E00334">
        <w:rPr>
          <w:b/>
          <w:bCs/>
        </w:rPr>
        <w:t>HR criteria</w:t>
      </w:r>
    </w:p>
    <w:p w14:paraId="4A7512B9" w14:textId="77777777" w:rsidR="00824B0F" w:rsidRPr="00824B0F" w:rsidRDefault="00824B0F" w:rsidP="00824B0F">
      <w:pPr>
        <w:rPr>
          <w:b/>
          <w:bCs/>
        </w:rPr>
      </w:pPr>
      <w:r w:rsidRPr="00824B0F">
        <w:rPr>
          <w:b/>
          <w:bCs/>
        </w:rPr>
        <w:t>What are the security features in HR service delivery?</w:t>
      </w:r>
    </w:p>
    <w:p w14:paraId="085C200C" w14:textId="77777777" w:rsidR="00824B0F" w:rsidRPr="00824B0F" w:rsidRDefault="00824B0F" w:rsidP="00824B0F">
      <w:pPr>
        <w:numPr>
          <w:ilvl w:val="0"/>
          <w:numId w:val="13"/>
        </w:numPr>
      </w:pPr>
      <w:r w:rsidRPr="00824B0F">
        <w:t>HR Service Delivery provides</w:t>
      </w:r>
    </w:p>
    <w:p w14:paraId="514621DC" w14:textId="77777777" w:rsidR="00824B0F" w:rsidRPr="00824B0F" w:rsidRDefault="00824B0F" w:rsidP="00824B0F">
      <w:pPr>
        <w:numPr>
          <w:ilvl w:val="1"/>
          <w:numId w:val="13"/>
        </w:numPr>
      </w:pPr>
      <w:r w:rsidRPr="00824B0F">
        <w:t>Restricted Caller Access,</w:t>
      </w:r>
    </w:p>
    <w:p w14:paraId="0A8DC2ED" w14:textId="77777777" w:rsidR="00824B0F" w:rsidRPr="00824B0F" w:rsidRDefault="00824B0F" w:rsidP="00824B0F">
      <w:pPr>
        <w:numPr>
          <w:ilvl w:val="1"/>
          <w:numId w:val="13"/>
        </w:numPr>
      </w:pPr>
      <w:r w:rsidRPr="00824B0F">
        <w:t>Encryption Support, and</w:t>
      </w:r>
    </w:p>
    <w:p w14:paraId="7B7BB4F1" w14:textId="77777777" w:rsidR="00824B0F" w:rsidRPr="00824B0F" w:rsidRDefault="00824B0F" w:rsidP="00824B0F">
      <w:pPr>
        <w:numPr>
          <w:ilvl w:val="1"/>
          <w:numId w:val="13"/>
        </w:numPr>
      </w:pPr>
      <w:r w:rsidRPr="00824B0F">
        <w:t>Edge Encryption security features.</w:t>
      </w:r>
    </w:p>
    <w:p w14:paraId="291B8BB5" w14:textId="77777777" w:rsidR="00824B0F" w:rsidRPr="00824B0F" w:rsidRDefault="00824B0F" w:rsidP="00824B0F">
      <w:pPr>
        <w:rPr>
          <w:b/>
          <w:bCs/>
        </w:rPr>
      </w:pPr>
      <w:r w:rsidRPr="00824B0F">
        <w:rPr>
          <w:b/>
          <w:bCs/>
        </w:rPr>
        <w:t>What are escalation rules in HRSD?</w:t>
      </w:r>
    </w:p>
    <w:p w14:paraId="20CB76DF" w14:textId="77777777" w:rsidR="00824B0F" w:rsidRPr="00824B0F" w:rsidRDefault="00824B0F" w:rsidP="00824B0F">
      <w:pPr>
        <w:numPr>
          <w:ilvl w:val="0"/>
          <w:numId w:val="14"/>
        </w:numPr>
      </w:pPr>
      <w:r w:rsidRPr="00824B0F">
        <w:t>You can create an escalation process to assign HR cases to HR agents with the appropriate skills.</w:t>
      </w:r>
    </w:p>
    <w:p w14:paraId="389C13DE" w14:textId="77777777" w:rsidR="00824B0F" w:rsidRPr="00824B0F" w:rsidRDefault="00824B0F" w:rsidP="00824B0F">
      <w:pPr>
        <w:numPr>
          <w:ilvl w:val="0"/>
          <w:numId w:val="14"/>
        </w:numPr>
      </w:pPr>
      <w:r w:rsidRPr="00824B0F">
        <w:t>Ensure that the following items are in place to use HR tier escalation rules</w:t>
      </w:r>
    </w:p>
    <w:p w14:paraId="56B2F0BB" w14:textId="77777777" w:rsidR="00824B0F" w:rsidRPr="00824B0F" w:rsidRDefault="00824B0F" w:rsidP="00824B0F">
      <w:pPr>
        <w:numPr>
          <w:ilvl w:val="1"/>
          <w:numId w:val="14"/>
        </w:numPr>
      </w:pPr>
      <w:r w:rsidRPr="00824B0F">
        <w:t>The HR tier escalation rules are set up correctly.</w:t>
      </w:r>
    </w:p>
    <w:p w14:paraId="29CA21E8" w14:textId="77777777" w:rsidR="00824B0F" w:rsidRPr="00824B0F" w:rsidRDefault="00824B0F" w:rsidP="00824B0F">
      <w:pPr>
        <w:numPr>
          <w:ilvl w:val="1"/>
          <w:numId w:val="14"/>
        </w:numPr>
      </w:pPr>
      <w:r w:rsidRPr="00824B0F">
        <w:t>The email address for the tier group is correct.</w:t>
      </w:r>
    </w:p>
    <w:p w14:paraId="4A83914E" w14:textId="77777777" w:rsidR="00824B0F" w:rsidRPr="00824B0F" w:rsidRDefault="00824B0F" w:rsidP="00824B0F">
      <w:pPr>
        <w:numPr>
          <w:ilvl w:val="1"/>
          <w:numId w:val="14"/>
        </w:numPr>
      </w:pPr>
      <w:r w:rsidRPr="00824B0F">
        <w:t>The correct roles are assigned to the tier. Roles, groups, skills, and location determine the group, to which a case is escalated.</w:t>
      </w:r>
    </w:p>
    <w:p w14:paraId="346A36E0" w14:textId="77777777" w:rsidR="00824B0F" w:rsidRPr="00824B0F" w:rsidRDefault="00824B0F" w:rsidP="00824B0F">
      <w:pPr>
        <w:numPr>
          <w:ilvl w:val="0"/>
          <w:numId w:val="14"/>
        </w:numPr>
      </w:pPr>
      <w:r w:rsidRPr="00824B0F">
        <w:rPr>
          <w:b/>
          <w:bCs/>
        </w:rPr>
        <w:t>Navigate to All &gt; HR Administration &gt; Manage Roles &gt; Escalation Rules.</w:t>
      </w:r>
    </w:p>
    <w:p w14:paraId="1988DF07" w14:textId="77777777" w:rsidR="003942B6" w:rsidRDefault="003942B6" w:rsidP="008A5101"/>
    <w:p w14:paraId="54A8E1AD" w14:textId="50A17A80" w:rsidR="002B2F13" w:rsidRDefault="002B2F13" w:rsidP="008A5101">
      <w:r w:rsidRPr="002B2F13">
        <w:drawing>
          <wp:inline distT="0" distB="0" distL="0" distR="0" wp14:anchorId="5DE55DC9" wp14:editId="398A8152">
            <wp:extent cx="5731510" cy="3876040"/>
            <wp:effectExtent l="0" t="0" r="2540" b="0"/>
            <wp:docPr id="3999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0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E88F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Can we disable any particular COE in HRSD?</w:t>
      </w:r>
    </w:p>
    <w:p w14:paraId="0572A153" w14:textId="77777777" w:rsidR="002B2F13" w:rsidRPr="002B2F13" w:rsidRDefault="002B2F13" w:rsidP="002B2F13">
      <w:pPr>
        <w:numPr>
          <w:ilvl w:val="0"/>
          <w:numId w:val="15"/>
        </w:numPr>
      </w:pPr>
      <w:r w:rsidRPr="002B2F13">
        <w:t>Yes, however, The COEs available to you may differ depending on the HR package you have.</w:t>
      </w:r>
    </w:p>
    <w:p w14:paraId="19A3ABCC" w14:textId="77777777" w:rsidR="002B2F13" w:rsidRPr="002B2F13" w:rsidRDefault="002B2F13" w:rsidP="002B2F13">
      <w:pPr>
        <w:numPr>
          <w:ilvl w:val="0"/>
          <w:numId w:val="15"/>
        </w:numPr>
      </w:pPr>
      <w:r w:rsidRPr="002B2F13">
        <w:t>When you disable a COE, the corresponding HR services associated with that COE are also disable.</w:t>
      </w:r>
    </w:p>
    <w:p w14:paraId="37025EE4" w14:textId="77777777" w:rsidR="002B2F13" w:rsidRPr="002B2F13" w:rsidRDefault="002B2F13" w:rsidP="002B2F13">
      <w:pPr>
        <w:numPr>
          <w:ilvl w:val="1"/>
          <w:numId w:val="15"/>
        </w:numPr>
      </w:pPr>
      <w:r w:rsidRPr="002B2F13">
        <w:t>The extended tables associated with each COE are not disabled. You can still access these tables. Any active cases under a deactivated COE remain active.</w:t>
      </w:r>
    </w:p>
    <w:p w14:paraId="70FF29FD" w14:textId="77777777" w:rsidR="002B2F13" w:rsidRPr="002B2F13" w:rsidRDefault="002B2F13" w:rsidP="002B2F13">
      <w:pPr>
        <w:numPr>
          <w:ilvl w:val="1"/>
          <w:numId w:val="15"/>
        </w:numPr>
      </w:pPr>
      <w:r w:rsidRPr="002B2F13">
        <w:t>Only the COE deactivates.</w:t>
      </w:r>
    </w:p>
    <w:p w14:paraId="07FAD4F6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What is the HR topic category?</w:t>
      </w:r>
    </w:p>
    <w:p w14:paraId="3CC89332" w14:textId="77777777" w:rsidR="002B2F13" w:rsidRPr="002B2F13" w:rsidRDefault="002B2F13" w:rsidP="002B2F13">
      <w:pPr>
        <w:numPr>
          <w:ilvl w:val="0"/>
          <w:numId w:val="16"/>
        </w:numPr>
      </w:pPr>
      <w:r w:rsidRPr="002B2F13">
        <w:t>Create or modify an HR topic category to define the first level of categorization for HR services.</w:t>
      </w:r>
    </w:p>
    <w:p w14:paraId="75C3B6FC" w14:textId="77777777" w:rsidR="002B2F13" w:rsidRPr="002B2F13" w:rsidRDefault="002B2F13" w:rsidP="002B2F13">
      <w:pPr>
        <w:numPr>
          <w:ilvl w:val="0"/>
          <w:numId w:val="16"/>
        </w:numPr>
      </w:pPr>
      <w:r w:rsidRPr="002B2F13">
        <w:t xml:space="preserve">Each topic category is associated with a single HR </w:t>
      </w:r>
      <w:proofErr w:type="spellStart"/>
      <w:r w:rsidRPr="002B2F13">
        <w:t>Center</w:t>
      </w:r>
      <w:proofErr w:type="spellEnd"/>
      <w:r w:rsidRPr="002B2F13">
        <w:t xml:space="preserve"> of Excellence (COE).</w:t>
      </w:r>
    </w:p>
    <w:p w14:paraId="704FC8DF" w14:textId="77777777" w:rsidR="002B2F13" w:rsidRPr="002B2F13" w:rsidRDefault="002B2F13" w:rsidP="002B2F13">
      <w:pPr>
        <w:numPr>
          <w:ilvl w:val="0"/>
          <w:numId w:val="16"/>
        </w:numPr>
      </w:pPr>
      <w:r w:rsidRPr="002B2F13">
        <w:rPr>
          <w:b/>
          <w:bCs/>
        </w:rPr>
        <w:t>Navigate to All &gt; HR Administration &gt; HR Services &gt; Topic Categories.</w:t>
      </w:r>
    </w:p>
    <w:p w14:paraId="3FD9FF6F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What are HR topic details?</w:t>
      </w:r>
    </w:p>
    <w:p w14:paraId="292918DF" w14:textId="77777777" w:rsidR="002B2F13" w:rsidRPr="002B2F13" w:rsidRDefault="002B2F13" w:rsidP="002B2F13">
      <w:pPr>
        <w:numPr>
          <w:ilvl w:val="0"/>
          <w:numId w:val="17"/>
        </w:numPr>
      </w:pPr>
      <w:r w:rsidRPr="002B2F13">
        <w:t>Create or modify an HR topic detail to define the second level of categorization for HR services.</w:t>
      </w:r>
    </w:p>
    <w:p w14:paraId="28ABEACB" w14:textId="77777777" w:rsidR="002B2F13" w:rsidRPr="002B2F13" w:rsidRDefault="002B2F13" w:rsidP="002B2F13">
      <w:pPr>
        <w:numPr>
          <w:ilvl w:val="0"/>
          <w:numId w:val="17"/>
        </w:numPr>
      </w:pPr>
      <w:r w:rsidRPr="002B2F13">
        <w:t xml:space="preserve">Each topic detail is associated with a single topic category and HR </w:t>
      </w:r>
      <w:proofErr w:type="spellStart"/>
      <w:r w:rsidRPr="002B2F13">
        <w:t>Center</w:t>
      </w:r>
      <w:proofErr w:type="spellEnd"/>
      <w:r w:rsidRPr="002B2F13">
        <w:t xml:space="preserve"> of Excellence (</w:t>
      </w:r>
      <w:r w:rsidRPr="002B2F13">
        <w:rPr>
          <w:b/>
          <w:bCs/>
        </w:rPr>
        <w:t>COE</w:t>
      </w:r>
      <w:r w:rsidRPr="002B2F13">
        <w:t>).</w:t>
      </w:r>
    </w:p>
    <w:p w14:paraId="665B4808" w14:textId="77777777" w:rsidR="002B2F13" w:rsidRPr="002B2F13" w:rsidRDefault="002B2F13" w:rsidP="002B2F13">
      <w:pPr>
        <w:numPr>
          <w:ilvl w:val="0"/>
          <w:numId w:val="17"/>
        </w:numPr>
      </w:pPr>
      <w:r w:rsidRPr="002B2F13">
        <w:rPr>
          <w:b/>
          <w:bCs/>
        </w:rPr>
        <w:t>Navigate to All &gt; HR Administration &gt; HR Services &gt; Topic Details</w:t>
      </w:r>
    </w:p>
    <w:p w14:paraId="5A38EBE5" w14:textId="77777777" w:rsidR="002B2F13" w:rsidRDefault="002B2F13" w:rsidP="008A5101"/>
    <w:p w14:paraId="2016B73C" w14:textId="0D3FC8E3" w:rsidR="002B2F13" w:rsidRDefault="002B2F13" w:rsidP="002B2F13">
      <w:pPr>
        <w:ind w:left="360"/>
        <w:rPr>
          <w:b/>
          <w:bCs/>
        </w:rPr>
      </w:pPr>
      <w:r>
        <w:rPr>
          <w:b/>
          <w:bCs/>
        </w:rPr>
        <w:t>What is HR Case?</w:t>
      </w:r>
    </w:p>
    <w:p w14:paraId="2190A0E5" w14:textId="42462FD0" w:rsid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An HR Case in ServiceNow is a record used to track and manage employee HR requests or issues.</w:t>
      </w:r>
    </w:p>
    <w:p w14:paraId="5DACB46A" w14:textId="77777777" w:rsidR="002B2F13" w:rsidRDefault="002B2F13" w:rsidP="002B2F13">
      <w:pPr>
        <w:ind w:left="360"/>
        <w:rPr>
          <w:b/>
          <w:bCs/>
        </w:rPr>
      </w:pPr>
    </w:p>
    <w:p w14:paraId="79088A3E" w14:textId="77777777" w:rsidR="002B2F13" w:rsidRP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  What does HRSD stand for in ServiceNow?</w:t>
      </w:r>
      <w:r w:rsidRPr="002B2F13">
        <w:rPr>
          <w:b/>
          <w:bCs/>
        </w:rPr>
        <w:br/>
        <w:t>→ HRSD stands for Human Resources Service Delivery.</w:t>
      </w:r>
    </w:p>
    <w:p w14:paraId="57AC786A" w14:textId="77777777" w:rsidR="002B2F13" w:rsidRP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  What is the purpose of the HRSD application in ServiceNow?</w:t>
      </w:r>
      <w:r w:rsidRPr="002B2F13">
        <w:rPr>
          <w:b/>
          <w:bCs/>
        </w:rPr>
        <w:br/>
        <w:t>→ It helps HR teams manage employee services like onboarding, benefits, and requests through cases, workflows, and portals.</w:t>
      </w:r>
    </w:p>
    <w:p w14:paraId="6C2CA3BA" w14:textId="0AC0834E" w:rsidR="002B2F13" w:rsidRP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  What is a COE in HRSD?</w:t>
      </w:r>
    </w:p>
    <w:p w14:paraId="0791F4C2" w14:textId="77777777" w:rsidR="002B2F13" w:rsidRP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  What is the table name for HR Cases?</w:t>
      </w:r>
      <w:r w:rsidRPr="002B2F13">
        <w:rPr>
          <w:b/>
          <w:bCs/>
        </w:rPr>
        <w:br/>
        <w:t xml:space="preserve">→ The table is </w:t>
      </w:r>
      <w:proofErr w:type="spellStart"/>
      <w:r w:rsidRPr="002B2F13">
        <w:rPr>
          <w:b/>
          <w:bCs/>
        </w:rPr>
        <w:t>sn_hr_core_case</w:t>
      </w:r>
      <w:proofErr w:type="spellEnd"/>
      <w:r w:rsidRPr="002B2F13">
        <w:rPr>
          <w:b/>
          <w:bCs/>
        </w:rPr>
        <w:t>.</w:t>
      </w:r>
    </w:p>
    <w:p w14:paraId="6D35B1D8" w14:textId="77777777" w:rsidR="002B2F13" w:rsidRP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  What is an HR Task and how is it related to an HR Case?</w:t>
      </w:r>
      <w:r w:rsidRPr="002B2F13">
        <w:rPr>
          <w:b/>
          <w:bCs/>
        </w:rPr>
        <w:br/>
        <w:t>→ An HR Task is a sub-task created under an HR Case to break down work. Example: Case = "Onboarding", Task = "Create email account".</w:t>
      </w:r>
    </w:p>
    <w:p w14:paraId="0A318207" w14:textId="77777777" w:rsidR="002B2F13" w:rsidRDefault="002B2F13" w:rsidP="002B2F13">
      <w:pPr>
        <w:ind w:left="360"/>
        <w:rPr>
          <w:b/>
          <w:bCs/>
        </w:rPr>
      </w:pPr>
      <w:r w:rsidRPr="002B2F13">
        <w:rPr>
          <w:b/>
          <w:bCs/>
        </w:rPr>
        <w:t>  What is the use of the Lifecycle Event in HRSD?</w:t>
      </w:r>
      <w:r w:rsidRPr="002B2F13">
        <w:rPr>
          <w:b/>
          <w:bCs/>
        </w:rPr>
        <w:br/>
        <w:t>→ It automates multiple HR tasks for events like onboarding or offboarding (e.g., assign tasks, send emails, update records).</w:t>
      </w:r>
    </w:p>
    <w:p w14:paraId="61140677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How do you create a new HR Service?</w:t>
      </w:r>
      <w:r w:rsidRPr="002B2F13">
        <w:br/>
        <w:t xml:space="preserve">→ Go to </w:t>
      </w:r>
      <w:r w:rsidRPr="002B2F13">
        <w:rPr>
          <w:b/>
          <w:bCs/>
        </w:rPr>
        <w:t>HR Administration → HR Services → New</w:t>
      </w:r>
      <w:r w:rsidRPr="002B2F13">
        <w:t xml:space="preserve">, then define the </w:t>
      </w:r>
      <w:r w:rsidRPr="002B2F13">
        <w:rPr>
          <w:b/>
          <w:bCs/>
        </w:rPr>
        <w:t>COE, topic, template, case creation details</w:t>
      </w:r>
      <w:r w:rsidRPr="002B2F13">
        <w:t>, and related configuration.</w:t>
      </w:r>
    </w:p>
    <w:p w14:paraId="5848DE91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What are the components of an HR Service?</w:t>
      </w:r>
      <w:r w:rsidRPr="002B2F13">
        <w:br/>
        <w:t>→</w:t>
      </w:r>
    </w:p>
    <w:p w14:paraId="7E8F4A9F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COE (</w:t>
      </w:r>
      <w:proofErr w:type="spellStart"/>
      <w:r w:rsidRPr="002B2F13">
        <w:rPr>
          <w:b/>
          <w:bCs/>
        </w:rPr>
        <w:t>Center</w:t>
      </w:r>
      <w:proofErr w:type="spellEnd"/>
      <w:r w:rsidRPr="002B2F13">
        <w:rPr>
          <w:b/>
          <w:bCs/>
        </w:rPr>
        <w:t xml:space="preserve"> of Excellence)</w:t>
      </w:r>
    </w:p>
    <w:p w14:paraId="5A2EAFD2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HR Template</w:t>
      </w:r>
    </w:p>
    <w:p w14:paraId="4C1BE115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Record Producer</w:t>
      </w:r>
    </w:p>
    <w:p w14:paraId="6496BBA4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Assigned group/user</w:t>
      </w:r>
    </w:p>
    <w:p w14:paraId="05A97AB1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HR Case options</w:t>
      </w:r>
    </w:p>
    <w:p w14:paraId="51D4924B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Service Portal visibility rules</w:t>
      </w:r>
    </w:p>
    <w:p w14:paraId="62FD37B6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Checklist or tasks (optional)</w:t>
      </w:r>
    </w:p>
    <w:p w14:paraId="274F339C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What is an HR Template in ServiceNow?</w:t>
      </w:r>
      <w:r w:rsidRPr="002B2F13">
        <w:br/>
        <w:t xml:space="preserve">→ It’s a </w:t>
      </w:r>
      <w:r w:rsidRPr="002B2F13">
        <w:rPr>
          <w:b/>
          <w:bCs/>
        </w:rPr>
        <w:t>predefined set of values</w:t>
      </w:r>
      <w:r w:rsidRPr="002B2F13">
        <w:t xml:space="preserve"> (like short description, priority, assigned to) that is </w:t>
      </w:r>
      <w:r w:rsidRPr="002B2F13">
        <w:rPr>
          <w:b/>
          <w:bCs/>
        </w:rPr>
        <w:t>auto-filled when an HR Case is created</w:t>
      </w:r>
      <w:r w:rsidRPr="002B2F13">
        <w:t>.</w:t>
      </w:r>
    </w:p>
    <w:p w14:paraId="247BB021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What is an HR Record Producer?</w:t>
      </w:r>
      <w:r w:rsidRPr="002B2F13">
        <w:br/>
        <w:t xml:space="preserve">→ It’s a </w:t>
      </w:r>
      <w:r w:rsidRPr="002B2F13">
        <w:rPr>
          <w:b/>
          <w:bCs/>
        </w:rPr>
        <w:t>form shown on the HR Portal</w:t>
      </w:r>
      <w:r w:rsidRPr="002B2F13">
        <w:t xml:space="preserve"> that lets employees </w:t>
      </w:r>
      <w:r w:rsidRPr="002B2F13">
        <w:rPr>
          <w:b/>
          <w:bCs/>
        </w:rPr>
        <w:t>submit a request</w:t>
      </w:r>
      <w:r w:rsidRPr="002B2F13">
        <w:t xml:space="preserve">. It creates an </w:t>
      </w:r>
      <w:r w:rsidRPr="002B2F13">
        <w:rPr>
          <w:b/>
          <w:bCs/>
        </w:rPr>
        <w:t>HR Case</w:t>
      </w:r>
      <w:r w:rsidRPr="002B2F13">
        <w:t xml:space="preserve"> in the backend.</w:t>
      </w:r>
    </w:p>
    <w:p w14:paraId="3820AE44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How do Record Producers help in HRSD?</w:t>
      </w:r>
      <w:r w:rsidRPr="002B2F13">
        <w:br/>
        <w:t xml:space="preserve">→ They make it </w:t>
      </w:r>
      <w:r w:rsidRPr="002B2F13">
        <w:rPr>
          <w:b/>
          <w:bCs/>
        </w:rPr>
        <w:t>easy for employees to submit requests</w:t>
      </w:r>
      <w:r w:rsidRPr="002B2F13">
        <w:t xml:space="preserve"> through the portal without needing to understand internal case forms.</w:t>
      </w:r>
    </w:p>
    <w:p w14:paraId="58CA3D18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 xml:space="preserve">What is the difference between a Record Producer and a </w:t>
      </w:r>
      <w:proofErr w:type="spellStart"/>
      <w:r w:rsidRPr="002B2F13">
        <w:rPr>
          <w:b/>
          <w:bCs/>
        </w:rPr>
        <w:t>Catalog</w:t>
      </w:r>
      <w:proofErr w:type="spellEnd"/>
      <w:r w:rsidRPr="002B2F13">
        <w:rPr>
          <w:b/>
          <w:bCs/>
        </w:rPr>
        <w:t xml:space="preserve"> Item?</w:t>
      </w:r>
      <w:r w:rsidRPr="002B2F13">
        <w:br/>
        <w:t>→</w:t>
      </w:r>
    </w:p>
    <w:p w14:paraId="6196AC1D" w14:textId="77777777" w:rsidR="002B2F13" w:rsidRPr="002B2F13" w:rsidRDefault="002B2F13" w:rsidP="002B2F13">
      <w:pPr>
        <w:numPr>
          <w:ilvl w:val="1"/>
          <w:numId w:val="18"/>
        </w:numPr>
      </w:pPr>
      <w:r w:rsidRPr="002B2F13">
        <w:rPr>
          <w:b/>
          <w:bCs/>
        </w:rPr>
        <w:t>Record Producer</w:t>
      </w:r>
      <w:r w:rsidRPr="002B2F13">
        <w:t>: Creates records like HR Cases (for HRSD).</w:t>
      </w:r>
    </w:p>
    <w:p w14:paraId="6C55D20A" w14:textId="77777777" w:rsidR="002B2F13" w:rsidRPr="002B2F13" w:rsidRDefault="002B2F13" w:rsidP="002B2F13">
      <w:pPr>
        <w:numPr>
          <w:ilvl w:val="1"/>
          <w:numId w:val="18"/>
        </w:numPr>
      </w:pPr>
      <w:proofErr w:type="spellStart"/>
      <w:r w:rsidRPr="002B2F13">
        <w:rPr>
          <w:b/>
          <w:bCs/>
        </w:rPr>
        <w:t>Catalog</w:t>
      </w:r>
      <w:proofErr w:type="spellEnd"/>
      <w:r w:rsidRPr="002B2F13">
        <w:rPr>
          <w:b/>
          <w:bCs/>
        </w:rPr>
        <w:t xml:space="preserve"> Item</w:t>
      </w:r>
      <w:r w:rsidRPr="002B2F13">
        <w:t xml:space="preserve">: Typically used in </w:t>
      </w:r>
      <w:r w:rsidRPr="002B2F13">
        <w:rPr>
          <w:b/>
          <w:bCs/>
        </w:rPr>
        <w:t>ITSM</w:t>
      </w:r>
      <w:r w:rsidRPr="002B2F13">
        <w:t xml:space="preserve"> for service requests like “Request Laptop”.</w:t>
      </w:r>
    </w:p>
    <w:p w14:paraId="3367ACFD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What are HR Case Options used for?</w:t>
      </w:r>
      <w:r w:rsidRPr="002B2F13">
        <w:br/>
        <w:t xml:space="preserve">→ They define </w:t>
      </w:r>
      <w:r w:rsidRPr="002B2F13">
        <w:rPr>
          <w:b/>
          <w:bCs/>
        </w:rPr>
        <w:t>what actions can be taken</w:t>
      </w:r>
      <w:r w:rsidRPr="002B2F13">
        <w:t xml:space="preserve"> on an HR Case (e.g., reassign, escalate, cancel, add tasks) and control </w:t>
      </w:r>
      <w:r w:rsidRPr="002B2F13">
        <w:rPr>
          <w:b/>
          <w:bCs/>
        </w:rPr>
        <w:t xml:space="preserve">UI </w:t>
      </w:r>
      <w:proofErr w:type="spellStart"/>
      <w:r w:rsidRPr="002B2F13">
        <w:rPr>
          <w:b/>
          <w:bCs/>
        </w:rPr>
        <w:t>behavior</w:t>
      </w:r>
      <w:proofErr w:type="spellEnd"/>
      <w:r w:rsidRPr="002B2F13">
        <w:t>.</w:t>
      </w:r>
    </w:p>
    <w:p w14:paraId="2B643A5B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How do you create an HR Case using a Record Producer?</w:t>
      </w:r>
      <w:r w:rsidRPr="002B2F13">
        <w:br/>
        <w:t xml:space="preserve">→ A user fills the </w:t>
      </w:r>
      <w:r w:rsidRPr="002B2F13">
        <w:rPr>
          <w:b/>
          <w:bCs/>
        </w:rPr>
        <w:t>Record Producer form</w:t>
      </w:r>
      <w:r w:rsidRPr="002B2F13">
        <w:t xml:space="preserve"> on the portal → </w:t>
      </w:r>
      <w:r w:rsidRPr="002B2F13">
        <w:rPr>
          <w:b/>
          <w:bCs/>
        </w:rPr>
        <w:t>Submission triggers a script or Flow</w:t>
      </w:r>
      <w:r w:rsidRPr="002B2F13">
        <w:t xml:space="preserve"> → A case is created in the </w:t>
      </w:r>
      <w:proofErr w:type="spellStart"/>
      <w:r w:rsidRPr="002B2F13">
        <w:rPr>
          <w:b/>
          <w:bCs/>
        </w:rPr>
        <w:t>sn_hr_core_case</w:t>
      </w:r>
      <w:proofErr w:type="spellEnd"/>
      <w:r w:rsidRPr="002B2F13">
        <w:t xml:space="preserve"> table.</w:t>
      </w:r>
    </w:p>
    <w:p w14:paraId="3F1F83BC" w14:textId="77777777" w:rsidR="002B2F13" w:rsidRPr="002B2F13" w:rsidRDefault="002B2F13" w:rsidP="002B2F13">
      <w:pPr>
        <w:numPr>
          <w:ilvl w:val="0"/>
          <w:numId w:val="18"/>
        </w:numPr>
      </w:pPr>
      <w:r w:rsidRPr="002B2F13">
        <w:rPr>
          <w:b/>
          <w:bCs/>
        </w:rPr>
        <w:t>Can HR Cases be created automatically? If yes, how?</w:t>
      </w:r>
      <w:r w:rsidRPr="002B2F13">
        <w:br/>
        <w:t>→ Yes. HR Cases can be auto-created via:</w:t>
      </w:r>
    </w:p>
    <w:p w14:paraId="370D927F" w14:textId="77777777" w:rsidR="002B2F13" w:rsidRPr="002B2F13" w:rsidRDefault="002B2F13" w:rsidP="002B2F13">
      <w:pPr>
        <w:numPr>
          <w:ilvl w:val="0"/>
          <w:numId w:val="19"/>
        </w:numPr>
      </w:pPr>
      <w:r w:rsidRPr="002B2F13">
        <w:rPr>
          <w:b/>
          <w:bCs/>
        </w:rPr>
        <w:t>Lifecycle Events</w:t>
      </w:r>
      <w:r w:rsidRPr="002B2F13">
        <w:t xml:space="preserve"> (e.g., Onboarding triggers multiple cases)</w:t>
      </w:r>
    </w:p>
    <w:p w14:paraId="1EB9EBC1" w14:textId="77777777" w:rsidR="002B2F13" w:rsidRPr="002B2F13" w:rsidRDefault="002B2F13" w:rsidP="002B2F13">
      <w:pPr>
        <w:numPr>
          <w:ilvl w:val="0"/>
          <w:numId w:val="19"/>
        </w:numPr>
      </w:pPr>
      <w:r w:rsidRPr="002B2F13">
        <w:rPr>
          <w:b/>
          <w:bCs/>
        </w:rPr>
        <w:t xml:space="preserve">Flows or </w:t>
      </w:r>
      <w:proofErr w:type="spellStart"/>
      <w:r w:rsidRPr="002B2F13">
        <w:rPr>
          <w:b/>
          <w:bCs/>
        </w:rPr>
        <w:t>Subflows</w:t>
      </w:r>
      <w:proofErr w:type="spellEnd"/>
    </w:p>
    <w:p w14:paraId="5D9607E1" w14:textId="77777777" w:rsidR="002B2F13" w:rsidRPr="002B2F13" w:rsidRDefault="002B2F13" w:rsidP="002B2F13">
      <w:pPr>
        <w:numPr>
          <w:ilvl w:val="0"/>
          <w:numId w:val="19"/>
        </w:numPr>
      </w:pPr>
      <w:r w:rsidRPr="002B2F13">
        <w:rPr>
          <w:b/>
          <w:bCs/>
        </w:rPr>
        <w:t>Inbound email actions</w:t>
      </w:r>
    </w:p>
    <w:p w14:paraId="5FB9287D" w14:textId="77777777" w:rsidR="002B2F13" w:rsidRPr="002B2F13" w:rsidRDefault="002B2F13" w:rsidP="002B2F13">
      <w:pPr>
        <w:numPr>
          <w:ilvl w:val="0"/>
          <w:numId w:val="19"/>
        </w:numPr>
      </w:pPr>
      <w:r w:rsidRPr="002B2F13">
        <w:rPr>
          <w:b/>
          <w:bCs/>
        </w:rPr>
        <w:t>Integration or API calls</w:t>
      </w:r>
    </w:p>
    <w:p w14:paraId="60EB2B7B" w14:textId="77777777" w:rsidR="002B2F13" w:rsidRPr="002B2F13" w:rsidRDefault="002B2F13" w:rsidP="002B2F13">
      <w:pPr>
        <w:ind w:left="360"/>
      </w:pPr>
    </w:p>
    <w:p w14:paraId="1681B35F" w14:textId="77777777" w:rsidR="002B2F13" w:rsidRPr="002B2F13" w:rsidRDefault="002B2F13" w:rsidP="002B2F13">
      <w:pPr>
        <w:ind w:left="360"/>
        <w:rPr>
          <w:b/>
          <w:bCs/>
        </w:rPr>
      </w:pPr>
    </w:p>
    <w:p w14:paraId="37318170" w14:textId="77777777" w:rsidR="00E32CDB" w:rsidRPr="00E32CDB" w:rsidRDefault="00E32CDB" w:rsidP="00E32CDB">
      <w:pPr>
        <w:numPr>
          <w:ilvl w:val="0"/>
          <w:numId w:val="20"/>
        </w:numPr>
      </w:pPr>
      <w:r w:rsidRPr="00E32CDB">
        <w:rPr>
          <w:b/>
          <w:bCs/>
        </w:rPr>
        <w:t>What is the HR Knowledge Base?</w:t>
      </w:r>
      <w:r w:rsidRPr="00E32CDB">
        <w:br/>
        <w:t xml:space="preserve">→ It's a collection of </w:t>
      </w:r>
      <w:r w:rsidRPr="00E32CDB">
        <w:rPr>
          <w:b/>
          <w:bCs/>
        </w:rPr>
        <w:t>HR articles</w:t>
      </w:r>
      <w:r w:rsidRPr="00E32CDB">
        <w:t xml:space="preserve"> that provide employees with </w:t>
      </w:r>
      <w:r w:rsidRPr="00E32CDB">
        <w:rPr>
          <w:b/>
          <w:bCs/>
        </w:rPr>
        <w:t>self-help information</w:t>
      </w:r>
      <w:r w:rsidRPr="00E32CDB">
        <w:t>, like FAQs, policies, and procedures.</w:t>
      </w:r>
    </w:p>
    <w:p w14:paraId="013F6C20" w14:textId="77777777" w:rsidR="00E32CDB" w:rsidRPr="00E32CDB" w:rsidRDefault="00E32CDB" w:rsidP="00E32CDB">
      <w:pPr>
        <w:numPr>
          <w:ilvl w:val="0"/>
          <w:numId w:val="20"/>
        </w:numPr>
      </w:pPr>
      <w:r w:rsidRPr="00E32CDB">
        <w:rPr>
          <w:b/>
          <w:bCs/>
        </w:rPr>
        <w:t>How do you restrict access to HR Knowledge articles?</w:t>
      </w:r>
      <w:r w:rsidRPr="00E32CDB">
        <w:br/>
        <w:t xml:space="preserve">→ Access is controlled using </w:t>
      </w:r>
      <w:r w:rsidRPr="00E32CDB">
        <w:rPr>
          <w:b/>
          <w:bCs/>
        </w:rPr>
        <w:t>User Criteria</w:t>
      </w:r>
      <w:r w:rsidRPr="00E32CDB">
        <w:t xml:space="preserve">, which defines </w:t>
      </w:r>
      <w:r w:rsidRPr="00E32CDB">
        <w:rPr>
          <w:b/>
          <w:bCs/>
        </w:rPr>
        <w:t>who can view</w:t>
      </w:r>
      <w:r w:rsidRPr="00E32CDB">
        <w:t xml:space="preserve"> (</w:t>
      </w:r>
      <w:proofErr w:type="spellStart"/>
      <w:r w:rsidRPr="00E32CDB">
        <w:t>canRead</w:t>
      </w:r>
      <w:proofErr w:type="spellEnd"/>
      <w:r w:rsidRPr="00E32CDB">
        <w:t xml:space="preserve">) or </w:t>
      </w:r>
      <w:r w:rsidRPr="00E32CDB">
        <w:rPr>
          <w:b/>
          <w:bCs/>
        </w:rPr>
        <w:t>edit</w:t>
      </w:r>
      <w:r w:rsidRPr="00E32CDB">
        <w:t xml:space="preserve"> (</w:t>
      </w:r>
      <w:proofErr w:type="spellStart"/>
      <w:r w:rsidRPr="00E32CDB">
        <w:t>canContribute</w:t>
      </w:r>
      <w:proofErr w:type="spellEnd"/>
      <w:r w:rsidRPr="00E32CDB">
        <w:t>) specific articles.</w:t>
      </w:r>
    </w:p>
    <w:p w14:paraId="7923B135" w14:textId="77777777" w:rsidR="00E32CDB" w:rsidRPr="00E32CDB" w:rsidRDefault="00E32CDB" w:rsidP="00E32CDB">
      <w:pPr>
        <w:numPr>
          <w:ilvl w:val="0"/>
          <w:numId w:val="20"/>
        </w:numPr>
      </w:pPr>
      <w:r w:rsidRPr="00E32CDB">
        <w:rPr>
          <w:b/>
          <w:bCs/>
        </w:rPr>
        <w:t>What is User Criteria and how is it used?</w:t>
      </w:r>
      <w:r w:rsidRPr="00E32CDB">
        <w:br/>
        <w:t xml:space="preserve">→ User Criteria are </w:t>
      </w:r>
      <w:r w:rsidRPr="00E32CDB">
        <w:rPr>
          <w:b/>
          <w:bCs/>
        </w:rPr>
        <w:t>rules</w:t>
      </w:r>
      <w:r w:rsidRPr="00E32CDB">
        <w:t xml:space="preserve"> that define </w:t>
      </w:r>
      <w:r w:rsidRPr="00E32CDB">
        <w:rPr>
          <w:b/>
          <w:bCs/>
        </w:rPr>
        <w:t>which users</w:t>
      </w:r>
      <w:r w:rsidRPr="00E32CDB">
        <w:t xml:space="preserve"> can access specific content (e.g., knowledge articles, </w:t>
      </w:r>
      <w:proofErr w:type="spellStart"/>
      <w:r w:rsidRPr="00E32CDB">
        <w:t>catalog</w:t>
      </w:r>
      <w:proofErr w:type="spellEnd"/>
      <w:r w:rsidRPr="00E32CDB">
        <w:t xml:space="preserve"> items) based on roles, department, location, or group.</w:t>
      </w:r>
    </w:p>
    <w:p w14:paraId="69523730" w14:textId="77777777" w:rsidR="00E32CDB" w:rsidRPr="00E32CDB" w:rsidRDefault="00E32CDB" w:rsidP="00E32CDB">
      <w:pPr>
        <w:numPr>
          <w:ilvl w:val="0"/>
          <w:numId w:val="20"/>
        </w:numPr>
      </w:pPr>
      <w:r w:rsidRPr="00E32CDB">
        <w:rPr>
          <w:b/>
          <w:bCs/>
        </w:rPr>
        <w:t>What is the default Service Portal for HRSD?</w:t>
      </w:r>
      <w:r w:rsidRPr="00E32CDB">
        <w:br/>
        <w:t xml:space="preserve">→ The default portal is </w:t>
      </w:r>
      <w:r w:rsidRPr="00E32CDB">
        <w:rPr>
          <w:b/>
          <w:bCs/>
        </w:rPr>
        <w:t xml:space="preserve">Employee Service </w:t>
      </w:r>
      <w:proofErr w:type="spellStart"/>
      <w:r w:rsidRPr="00E32CDB">
        <w:rPr>
          <w:b/>
          <w:bCs/>
        </w:rPr>
        <w:t>Center</w:t>
      </w:r>
      <w:proofErr w:type="spellEnd"/>
      <w:r w:rsidRPr="00E32CDB">
        <w:t xml:space="preserve"> (URL: /esc).</w:t>
      </w:r>
    </w:p>
    <w:p w14:paraId="121C1843" w14:textId="77777777" w:rsidR="00E32CDB" w:rsidRPr="00E32CDB" w:rsidRDefault="00E32CDB" w:rsidP="00E32CDB">
      <w:pPr>
        <w:numPr>
          <w:ilvl w:val="0"/>
          <w:numId w:val="20"/>
        </w:numPr>
      </w:pPr>
      <w:r w:rsidRPr="00E32CDB">
        <w:rPr>
          <w:b/>
          <w:bCs/>
        </w:rPr>
        <w:t xml:space="preserve">What is Employee </w:t>
      </w:r>
      <w:proofErr w:type="spellStart"/>
      <w:r w:rsidRPr="00E32CDB">
        <w:rPr>
          <w:b/>
          <w:bCs/>
        </w:rPr>
        <w:t>Center</w:t>
      </w:r>
      <w:proofErr w:type="spellEnd"/>
      <w:r w:rsidRPr="00E32CDB">
        <w:rPr>
          <w:b/>
          <w:bCs/>
        </w:rPr>
        <w:t xml:space="preserve"> and how is it different from the standard portal?</w:t>
      </w:r>
      <w:r w:rsidRPr="00E32CDB">
        <w:br/>
        <w:t>→</w:t>
      </w:r>
    </w:p>
    <w:p w14:paraId="5ADB846D" w14:textId="0B86E55D" w:rsidR="00E32CDB" w:rsidRPr="00E32CDB" w:rsidRDefault="00E32CDB" w:rsidP="00E32CDB">
      <w:pPr>
        <w:numPr>
          <w:ilvl w:val="1"/>
          <w:numId w:val="20"/>
        </w:numPr>
      </w:pPr>
      <w:r w:rsidRPr="00E32CDB">
        <w:rPr>
          <w:b/>
          <w:bCs/>
        </w:rPr>
        <w:t xml:space="preserve">Employee </w:t>
      </w:r>
      <w:proofErr w:type="spellStart"/>
      <w:r w:rsidRPr="00E32CDB">
        <w:rPr>
          <w:b/>
          <w:bCs/>
        </w:rPr>
        <w:t>Center</w:t>
      </w:r>
      <w:proofErr w:type="spellEnd"/>
      <w:r w:rsidRPr="00E32CDB">
        <w:t xml:space="preserve"> is a </w:t>
      </w:r>
      <w:r w:rsidRPr="00E32CDB">
        <w:rPr>
          <w:b/>
          <w:bCs/>
        </w:rPr>
        <w:t>modern, unified portal</w:t>
      </w:r>
      <w:r w:rsidRPr="00E32CDB">
        <w:t xml:space="preserve"> introduced to replace older portals </w:t>
      </w:r>
    </w:p>
    <w:p w14:paraId="32742B61" w14:textId="77777777" w:rsidR="00E32CDB" w:rsidRPr="00E32CDB" w:rsidRDefault="00E32CDB" w:rsidP="00E32CDB">
      <w:pPr>
        <w:numPr>
          <w:ilvl w:val="1"/>
          <w:numId w:val="20"/>
        </w:numPr>
      </w:pPr>
      <w:r w:rsidRPr="00E32CDB">
        <w:t xml:space="preserve">It combines </w:t>
      </w:r>
      <w:r w:rsidRPr="00E32CDB">
        <w:rPr>
          <w:b/>
          <w:bCs/>
        </w:rPr>
        <w:t>HR, IT, Facilities</w:t>
      </w:r>
      <w:r w:rsidRPr="00E32CDB">
        <w:t>, and other services in one place.</w:t>
      </w:r>
    </w:p>
    <w:p w14:paraId="2DB103A7" w14:textId="77777777" w:rsidR="00E32CDB" w:rsidRPr="00E32CDB" w:rsidRDefault="00E32CDB" w:rsidP="00E32CDB">
      <w:pPr>
        <w:numPr>
          <w:ilvl w:val="1"/>
          <w:numId w:val="20"/>
        </w:numPr>
      </w:pPr>
      <w:r w:rsidRPr="00E32CDB">
        <w:t xml:space="preserve">It has </w:t>
      </w:r>
      <w:r w:rsidRPr="00E32CDB">
        <w:rPr>
          <w:b/>
          <w:bCs/>
        </w:rPr>
        <w:t>better UI</w:t>
      </w:r>
      <w:r w:rsidRPr="00E32CDB">
        <w:t xml:space="preserve">, </w:t>
      </w:r>
      <w:r w:rsidRPr="00E32CDB">
        <w:rPr>
          <w:b/>
          <w:bCs/>
        </w:rPr>
        <w:t>search</w:t>
      </w:r>
      <w:r w:rsidRPr="00E32CDB">
        <w:t xml:space="preserve">, and </w:t>
      </w:r>
      <w:r w:rsidRPr="00E32CDB">
        <w:rPr>
          <w:b/>
          <w:bCs/>
        </w:rPr>
        <w:t>personalization</w:t>
      </w:r>
      <w:r w:rsidRPr="00E32CDB">
        <w:t xml:space="preserve"> features compared to the standard HR portal.</w:t>
      </w:r>
    </w:p>
    <w:p w14:paraId="54EE29DA" w14:textId="77777777" w:rsidR="003942B6" w:rsidRDefault="003942B6" w:rsidP="008A5101"/>
    <w:p w14:paraId="606E47BB" w14:textId="77777777" w:rsidR="00E32CDB" w:rsidRPr="00E32CDB" w:rsidRDefault="00E32CDB" w:rsidP="00E32CDB">
      <w:pPr>
        <w:numPr>
          <w:ilvl w:val="0"/>
          <w:numId w:val="21"/>
        </w:numPr>
      </w:pPr>
      <w:r w:rsidRPr="00E32CDB">
        <w:rPr>
          <w:b/>
          <w:bCs/>
        </w:rPr>
        <w:t>What are the out-of-the-box HR roles in ServiceNow?</w:t>
      </w:r>
      <w:r w:rsidRPr="00E32CDB">
        <w:br/>
        <w:t>→ Some key roles include:</w:t>
      </w:r>
    </w:p>
    <w:p w14:paraId="01C2BF9B" w14:textId="77777777" w:rsidR="00E32CDB" w:rsidRPr="00E32CDB" w:rsidRDefault="00E32CDB" w:rsidP="00E32CDB">
      <w:pPr>
        <w:numPr>
          <w:ilvl w:val="1"/>
          <w:numId w:val="21"/>
        </w:numPr>
      </w:pPr>
      <w:proofErr w:type="spellStart"/>
      <w:r w:rsidRPr="00E32CDB">
        <w:t>sn_hr_core.admin</w:t>
      </w:r>
      <w:proofErr w:type="spellEnd"/>
      <w:r w:rsidRPr="00E32CDB">
        <w:t xml:space="preserve"> (HR Admin with full rights)</w:t>
      </w:r>
    </w:p>
    <w:p w14:paraId="273D5BA7" w14:textId="77777777" w:rsidR="00E32CDB" w:rsidRPr="00E32CDB" w:rsidRDefault="00E32CDB" w:rsidP="00E32CDB">
      <w:pPr>
        <w:numPr>
          <w:ilvl w:val="1"/>
          <w:numId w:val="21"/>
        </w:numPr>
      </w:pPr>
      <w:proofErr w:type="spellStart"/>
      <w:r w:rsidRPr="00E32CDB">
        <w:t>sn_hr_core.basic</w:t>
      </w:r>
      <w:proofErr w:type="spellEnd"/>
      <w:r w:rsidRPr="00E32CDB">
        <w:t xml:space="preserve"> (Basic HR agent with limited access)</w:t>
      </w:r>
    </w:p>
    <w:p w14:paraId="77F1CDF0" w14:textId="77777777" w:rsidR="00E32CDB" w:rsidRPr="00E32CDB" w:rsidRDefault="00E32CDB" w:rsidP="00E32CDB">
      <w:pPr>
        <w:numPr>
          <w:ilvl w:val="1"/>
          <w:numId w:val="21"/>
        </w:numPr>
      </w:pPr>
      <w:proofErr w:type="spellStart"/>
      <w:r w:rsidRPr="00E32CDB">
        <w:t>sn_hr_core.user</w:t>
      </w:r>
      <w:proofErr w:type="spellEnd"/>
      <w:r w:rsidRPr="00E32CDB">
        <w:t xml:space="preserve"> (Employee role for case creation)</w:t>
      </w:r>
    </w:p>
    <w:p w14:paraId="127670D8" w14:textId="77777777" w:rsidR="00E32CDB" w:rsidRPr="00E32CDB" w:rsidRDefault="00E32CDB" w:rsidP="00E32CDB">
      <w:pPr>
        <w:numPr>
          <w:ilvl w:val="1"/>
          <w:numId w:val="21"/>
        </w:numPr>
      </w:pPr>
      <w:proofErr w:type="spellStart"/>
      <w:r w:rsidRPr="00E32CDB">
        <w:t>sn_hr_core.manager</w:t>
      </w:r>
      <w:proofErr w:type="spellEnd"/>
      <w:r w:rsidRPr="00E32CDB">
        <w:t xml:space="preserve"> (Manager-level access)</w:t>
      </w:r>
    </w:p>
    <w:p w14:paraId="64D3BD4C" w14:textId="77777777" w:rsidR="00E32CDB" w:rsidRPr="00E32CDB" w:rsidRDefault="00E32CDB" w:rsidP="00E32CDB">
      <w:pPr>
        <w:numPr>
          <w:ilvl w:val="0"/>
          <w:numId w:val="21"/>
        </w:numPr>
      </w:pPr>
      <w:r w:rsidRPr="00E32CDB">
        <w:rPr>
          <w:b/>
          <w:bCs/>
        </w:rPr>
        <w:t xml:space="preserve">What is the difference between </w:t>
      </w:r>
      <w:proofErr w:type="spellStart"/>
      <w:r w:rsidRPr="00E32CDB">
        <w:rPr>
          <w:b/>
          <w:bCs/>
        </w:rPr>
        <w:t>sn_hr_core.admin</w:t>
      </w:r>
      <w:proofErr w:type="spellEnd"/>
      <w:r w:rsidRPr="00E32CDB">
        <w:rPr>
          <w:b/>
          <w:bCs/>
        </w:rPr>
        <w:t xml:space="preserve"> and </w:t>
      </w:r>
      <w:proofErr w:type="spellStart"/>
      <w:r w:rsidRPr="00E32CDB">
        <w:rPr>
          <w:b/>
          <w:bCs/>
        </w:rPr>
        <w:t>sn_hr_core.basic</w:t>
      </w:r>
      <w:proofErr w:type="spellEnd"/>
      <w:r w:rsidRPr="00E32CDB">
        <w:rPr>
          <w:b/>
          <w:bCs/>
        </w:rPr>
        <w:t>?</w:t>
      </w:r>
      <w:r w:rsidRPr="00E32CDB">
        <w:br/>
        <w:t>→</w:t>
      </w:r>
    </w:p>
    <w:p w14:paraId="2A11FA9B" w14:textId="77777777" w:rsidR="00E32CDB" w:rsidRPr="00E32CDB" w:rsidRDefault="00E32CDB" w:rsidP="00E32CDB">
      <w:pPr>
        <w:numPr>
          <w:ilvl w:val="1"/>
          <w:numId w:val="21"/>
        </w:numPr>
      </w:pPr>
      <w:proofErr w:type="spellStart"/>
      <w:r w:rsidRPr="00E32CDB">
        <w:t>sn_hr_core.admin</w:t>
      </w:r>
      <w:proofErr w:type="spellEnd"/>
      <w:r w:rsidRPr="00E32CDB">
        <w:t>: Full HR module access, can configure, create, edit all cases, templates, etc.</w:t>
      </w:r>
    </w:p>
    <w:p w14:paraId="0EC7D8AA" w14:textId="77777777" w:rsidR="00E32CDB" w:rsidRPr="00E32CDB" w:rsidRDefault="00E32CDB" w:rsidP="00E32CDB">
      <w:pPr>
        <w:numPr>
          <w:ilvl w:val="1"/>
          <w:numId w:val="21"/>
        </w:numPr>
      </w:pPr>
      <w:proofErr w:type="spellStart"/>
      <w:r w:rsidRPr="00E32CDB">
        <w:t>sn_hr_core.basic</w:t>
      </w:r>
      <w:proofErr w:type="spellEnd"/>
      <w:r w:rsidRPr="00E32CDB">
        <w:t>: Limited access, mostly to view and work on assigned HR cases only.</w:t>
      </w:r>
    </w:p>
    <w:p w14:paraId="23CFA8C2" w14:textId="77777777" w:rsidR="00E32CDB" w:rsidRPr="00E32CDB" w:rsidRDefault="00E32CDB" w:rsidP="00E32CDB">
      <w:pPr>
        <w:numPr>
          <w:ilvl w:val="0"/>
          <w:numId w:val="21"/>
        </w:numPr>
      </w:pPr>
      <w:r w:rsidRPr="00E32CDB">
        <w:rPr>
          <w:b/>
          <w:bCs/>
        </w:rPr>
        <w:t>How do you ensure HR case confidentiality?</w:t>
      </w:r>
      <w:r w:rsidRPr="00E32CDB">
        <w:br/>
        <w:t xml:space="preserve">→ By using </w:t>
      </w:r>
      <w:r w:rsidRPr="00E32CDB">
        <w:rPr>
          <w:b/>
          <w:bCs/>
        </w:rPr>
        <w:t>Contextual Security</w:t>
      </w:r>
      <w:r w:rsidRPr="00E32CDB">
        <w:t xml:space="preserve"> which restricts access to HR Cases based on the user’s role, COE, and data they are allowed to see.</w:t>
      </w:r>
    </w:p>
    <w:p w14:paraId="7089DA63" w14:textId="77777777" w:rsidR="00E32CDB" w:rsidRPr="00E32CDB" w:rsidRDefault="00E32CDB" w:rsidP="00E32CDB">
      <w:pPr>
        <w:numPr>
          <w:ilvl w:val="0"/>
          <w:numId w:val="21"/>
        </w:numPr>
      </w:pPr>
      <w:r w:rsidRPr="00E32CDB">
        <w:rPr>
          <w:b/>
          <w:bCs/>
        </w:rPr>
        <w:t>What is contextual security in HRSD?</w:t>
      </w:r>
      <w:r w:rsidRPr="00E32CDB">
        <w:br/>
        <w:t xml:space="preserve">→ It’s a security model where </w:t>
      </w:r>
      <w:r w:rsidRPr="00E32CDB">
        <w:rPr>
          <w:b/>
          <w:bCs/>
        </w:rPr>
        <w:t>users only see HR Cases relevant to their role, COE, or assignment</w:t>
      </w:r>
      <w:r w:rsidRPr="00E32CDB">
        <w:t xml:space="preserve"> ensuring privacy of employee data.</w:t>
      </w:r>
    </w:p>
    <w:p w14:paraId="738C05D7" w14:textId="77777777" w:rsidR="00E32CDB" w:rsidRPr="00E32CDB" w:rsidRDefault="00E32CDB" w:rsidP="00E32CDB">
      <w:pPr>
        <w:numPr>
          <w:ilvl w:val="0"/>
          <w:numId w:val="21"/>
        </w:numPr>
      </w:pPr>
      <w:r w:rsidRPr="00E32CDB">
        <w:rPr>
          <w:b/>
          <w:bCs/>
        </w:rPr>
        <w:t>Why is scoped application used in HRSD?</w:t>
      </w:r>
      <w:r w:rsidRPr="00E32CDB">
        <w:br/>
        <w:t xml:space="preserve">→ Scoped apps </w:t>
      </w:r>
      <w:r w:rsidRPr="00E32CDB">
        <w:rPr>
          <w:b/>
          <w:bCs/>
        </w:rPr>
        <w:t>isolate HRSD data and logic</w:t>
      </w:r>
      <w:r w:rsidRPr="00E32CDB">
        <w:t xml:space="preserve"> from other parts of ServiceNow, improving security and maintainability.</w:t>
      </w:r>
    </w:p>
    <w:p w14:paraId="5DC90F4D" w14:textId="77777777" w:rsidR="00E32CDB" w:rsidRPr="00E32CDB" w:rsidRDefault="00E32CDB" w:rsidP="00E32CDB">
      <w:r w:rsidRPr="00E32CDB">
        <w:pict w14:anchorId="328B7A7F">
          <v:rect id="_x0000_i1037" style="width:0;height:1.5pt" o:hralign="center" o:hrstd="t" o:hr="t" fillcolor="#a0a0a0" stroked="f"/>
        </w:pict>
      </w:r>
    </w:p>
    <w:p w14:paraId="055CE31B" w14:textId="77777777" w:rsidR="00E32CDB" w:rsidRPr="00E32CDB" w:rsidRDefault="00E32CDB" w:rsidP="00E32CDB">
      <w:pPr>
        <w:rPr>
          <w:b/>
          <w:bCs/>
        </w:rPr>
      </w:pPr>
      <w:r w:rsidRPr="00E32CDB">
        <w:rPr>
          <w:rFonts w:ascii="Segoe UI Emoji" w:hAnsi="Segoe UI Emoji" w:cs="Segoe UI Emoji"/>
          <w:b/>
          <w:bCs/>
        </w:rPr>
        <w:t>✅</w:t>
      </w:r>
      <w:r w:rsidRPr="00E32CDB">
        <w:rPr>
          <w:b/>
          <w:bCs/>
        </w:rPr>
        <w:t xml:space="preserve"> Assignment &amp; Routing</w:t>
      </w:r>
    </w:p>
    <w:p w14:paraId="57812606" w14:textId="77777777" w:rsidR="00E32CDB" w:rsidRPr="00E32CDB" w:rsidRDefault="00E32CDB" w:rsidP="00E32CDB">
      <w:pPr>
        <w:numPr>
          <w:ilvl w:val="0"/>
          <w:numId w:val="22"/>
        </w:numPr>
      </w:pPr>
      <w:r w:rsidRPr="00E32CDB">
        <w:rPr>
          <w:b/>
          <w:bCs/>
        </w:rPr>
        <w:t>What are Assignment Rules in HRSD?</w:t>
      </w:r>
      <w:r w:rsidRPr="00E32CDB">
        <w:br/>
        <w:t xml:space="preserve">→ Rules that </w:t>
      </w:r>
      <w:r w:rsidRPr="00E32CDB">
        <w:rPr>
          <w:b/>
          <w:bCs/>
        </w:rPr>
        <w:t>automatically assign HR Cases</w:t>
      </w:r>
      <w:r w:rsidRPr="00E32CDB">
        <w:t xml:space="preserve"> to the right HR group or agent based on criteria like COE, case type, or employee location.</w:t>
      </w:r>
    </w:p>
    <w:p w14:paraId="109C9C42" w14:textId="77777777" w:rsidR="00E32CDB" w:rsidRPr="00E32CDB" w:rsidRDefault="00E32CDB" w:rsidP="00E32CDB">
      <w:pPr>
        <w:numPr>
          <w:ilvl w:val="0"/>
          <w:numId w:val="22"/>
        </w:numPr>
      </w:pPr>
      <w:r w:rsidRPr="00E32CDB">
        <w:rPr>
          <w:b/>
          <w:bCs/>
        </w:rPr>
        <w:t>What are Matching Rules in HRSD?</w:t>
      </w:r>
      <w:r w:rsidRPr="00E32CDB">
        <w:br/>
        <w:t xml:space="preserve">→ Criteria-based rules to </w:t>
      </w:r>
      <w:r w:rsidRPr="00E32CDB">
        <w:rPr>
          <w:b/>
          <w:bCs/>
        </w:rPr>
        <w:t>match HR Cases with the appropriate HR agent or group</w:t>
      </w:r>
      <w:r w:rsidRPr="00E32CDB">
        <w:t xml:space="preserve"> based on skills, expertise, or workload.</w:t>
      </w:r>
    </w:p>
    <w:p w14:paraId="63234EEA" w14:textId="77777777" w:rsidR="00E32CDB" w:rsidRPr="00E32CDB" w:rsidRDefault="00E32CDB" w:rsidP="00E32CDB">
      <w:pPr>
        <w:numPr>
          <w:ilvl w:val="0"/>
          <w:numId w:val="22"/>
        </w:numPr>
      </w:pPr>
      <w:r w:rsidRPr="00E32CDB">
        <w:rPr>
          <w:b/>
          <w:bCs/>
        </w:rPr>
        <w:t>How are HR Cases routed to the correct agent?</w:t>
      </w:r>
      <w:r w:rsidRPr="00E32CDB">
        <w:br/>
        <w:t xml:space="preserve">→ Through </w:t>
      </w:r>
      <w:r w:rsidRPr="00E32CDB">
        <w:rPr>
          <w:b/>
          <w:bCs/>
        </w:rPr>
        <w:t>Matching Rules</w:t>
      </w:r>
      <w:r w:rsidRPr="00E32CDB">
        <w:t xml:space="preserve"> and </w:t>
      </w:r>
      <w:r w:rsidRPr="00E32CDB">
        <w:rPr>
          <w:b/>
          <w:bCs/>
        </w:rPr>
        <w:t>Assignment Rules</w:t>
      </w:r>
      <w:r w:rsidRPr="00E32CDB">
        <w:t xml:space="preserve"> which evaluate case details and assign it to the best fit HR agent/group.</w:t>
      </w:r>
    </w:p>
    <w:p w14:paraId="5C975706" w14:textId="77777777" w:rsidR="00E32CDB" w:rsidRPr="00E32CDB" w:rsidRDefault="00E32CDB" w:rsidP="00E32CDB">
      <w:pPr>
        <w:numPr>
          <w:ilvl w:val="0"/>
          <w:numId w:val="22"/>
        </w:numPr>
      </w:pPr>
      <w:r w:rsidRPr="00E32CDB">
        <w:rPr>
          <w:b/>
          <w:bCs/>
        </w:rPr>
        <w:t>Can you manually assign HR Cases to HR agents?</w:t>
      </w:r>
      <w:r w:rsidRPr="00E32CDB">
        <w:br/>
        <w:t>→ Yes, HR Cases can be manually reassigned by HR agents or admins if automatic routing is not suitable.</w:t>
      </w:r>
    </w:p>
    <w:p w14:paraId="34F27039" w14:textId="77777777" w:rsidR="00E32CDB" w:rsidRPr="00E32CDB" w:rsidRDefault="00E32CDB" w:rsidP="00E32CDB">
      <w:pPr>
        <w:numPr>
          <w:ilvl w:val="0"/>
          <w:numId w:val="22"/>
        </w:numPr>
      </w:pPr>
      <w:r w:rsidRPr="00E32CDB">
        <w:rPr>
          <w:b/>
          <w:bCs/>
        </w:rPr>
        <w:t>What happens if no matching rule is found?</w:t>
      </w:r>
      <w:r w:rsidRPr="00E32CDB">
        <w:br/>
        <w:t xml:space="preserve">→ The case is assigned to a </w:t>
      </w:r>
      <w:r w:rsidRPr="00E32CDB">
        <w:rPr>
          <w:b/>
          <w:bCs/>
        </w:rPr>
        <w:t>default group or fallback queue</w:t>
      </w:r>
      <w:r w:rsidRPr="00E32CDB">
        <w:t xml:space="preserve"> to ensure it doesn’t stay unassigned.</w:t>
      </w:r>
    </w:p>
    <w:p w14:paraId="53C81BE3" w14:textId="77777777" w:rsidR="00E32CDB" w:rsidRPr="00E32CDB" w:rsidRDefault="00E32CDB" w:rsidP="00E32CDB">
      <w:r w:rsidRPr="00E32CDB">
        <w:pict w14:anchorId="2BE73879">
          <v:rect id="_x0000_i1038" style="width:0;height:1.5pt" o:hralign="center" o:hrstd="t" o:hr="t" fillcolor="#a0a0a0" stroked="f"/>
        </w:pict>
      </w:r>
    </w:p>
    <w:p w14:paraId="3EE2C3DC" w14:textId="77777777" w:rsidR="00E32CDB" w:rsidRPr="00E32CDB" w:rsidRDefault="00E32CDB" w:rsidP="00E32CDB">
      <w:pPr>
        <w:rPr>
          <w:b/>
          <w:bCs/>
        </w:rPr>
      </w:pPr>
      <w:r w:rsidRPr="00E32CDB">
        <w:rPr>
          <w:rFonts w:ascii="Segoe UI Emoji" w:hAnsi="Segoe UI Emoji" w:cs="Segoe UI Emoji"/>
          <w:b/>
          <w:bCs/>
        </w:rPr>
        <w:t>✅</w:t>
      </w:r>
      <w:r w:rsidRPr="00E32CDB">
        <w:rPr>
          <w:b/>
          <w:bCs/>
        </w:rPr>
        <w:t xml:space="preserve"> HR Workflows &amp; Automation</w:t>
      </w:r>
    </w:p>
    <w:p w14:paraId="1C809415" w14:textId="77777777" w:rsidR="00E32CDB" w:rsidRPr="00E32CDB" w:rsidRDefault="00E32CDB" w:rsidP="00E32CDB">
      <w:pPr>
        <w:numPr>
          <w:ilvl w:val="0"/>
          <w:numId w:val="23"/>
        </w:numPr>
      </w:pPr>
      <w:r w:rsidRPr="00E32CDB">
        <w:rPr>
          <w:b/>
          <w:bCs/>
        </w:rPr>
        <w:t>What is the purpose of Flow Designer in HRSD?</w:t>
      </w:r>
      <w:r w:rsidRPr="00E32CDB">
        <w:br/>
        <w:t xml:space="preserve">→ It allows building </w:t>
      </w:r>
      <w:r w:rsidRPr="00E32CDB">
        <w:rPr>
          <w:b/>
          <w:bCs/>
        </w:rPr>
        <w:t>automated HR workflows</w:t>
      </w:r>
      <w:r w:rsidRPr="00E32CDB">
        <w:t xml:space="preserve"> visually without code, such as case creation, notifications, and approvals.</w:t>
      </w:r>
    </w:p>
    <w:p w14:paraId="0BBDB636" w14:textId="77777777" w:rsidR="00E32CDB" w:rsidRPr="00E32CDB" w:rsidRDefault="00E32CDB" w:rsidP="00E32CDB">
      <w:pPr>
        <w:numPr>
          <w:ilvl w:val="0"/>
          <w:numId w:val="23"/>
        </w:numPr>
      </w:pPr>
      <w:r w:rsidRPr="00E32CDB">
        <w:rPr>
          <w:b/>
          <w:bCs/>
        </w:rPr>
        <w:t xml:space="preserve">What is a </w:t>
      </w:r>
      <w:proofErr w:type="spellStart"/>
      <w:r w:rsidRPr="00E32CDB">
        <w:rPr>
          <w:b/>
          <w:bCs/>
        </w:rPr>
        <w:t>subflow</w:t>
      </w:r>
      <w:proofErr w:type="spellEnd"/>
      <w:r w:rsidRPr="00E32CDB">
        <w:rPr>
          <w:b/>
          <w:bCs/>
        </w:rPr>
        <w:t>, and when would you use it in HRSD?</w:t>
      </w:r>
      <w:r w:rsidRPr="00E32CDB">
        <w:br/>
        <w:t xml:space="preserve">→ A </w:t>
      </w:r>
      <w:proofErr w:type="spellStart"/>
      <w:r w:rsidRPr="00E32CDB">
        <w:rPr>
          <w:b/>
          <w:bCs/>
        </w:rPr>
        <w:t>subflow</w:t>
      </w:r>
      <w:proofErr w:type="spellEnd"/>
      <w:r w:rsidRPr="00E32CDB">
        <w:t xml:space="preserve"> is a reusable mini-workflow used inside flows for common tasks like sending emails or creating cases.</w:t>
      </w:r>
    </w:p>
    <w:p w14:paraId="0803DB29" w14:textId="77777777" w:rsidR="00E32CDB" w:rsidRPr="00E32CDB" w:rsidRDefault="00E32CDB" w:rsidP="00E32CDB">
      <w:pPr>
        <w:numPr>
          <w:ilvl w:val="0"/>
          <w:numId w:val="23"/>
        </w:numPr>
      </w:pPr>
      <w:r w:rsidRPr="00E32CDB">
        <w:rPr>
          <w:b/>
          <w:bCs/>
        </w:rPr>
        <w:t>What are Case Templates and how do they improve efficiency?</w:t>
      </w:r>
      <w:r w:rsidRPr="00E32CDB">
        <w:br/>
        <w:t xml:space="preserve">→ Predefined templates with default values for cases to </w:t>
      </w:r>
      <w:r w:rsidRPr="00E32CDB">
        <w:rPr>
          <w:b/>
          <w:bCs/>
        </w:rPr>
        <w:t>speed up case creation</w:t>
      </w:r>
      <w:r w:rsidRPr="00E32CDB">
        <w:t xml:space="preserve"> and maintain consistency.</w:t>
      </w:r>
    </w:p>
    <w:p w14:paraId="16FB6773" w14:textId="77777777" w:rsidR="00E32CDB" w:rsidRPr="00E32CDB" w:rsidRDefault="00E32CDB" w:rsidP="00E32CDB">
      <w:pPr>
        <w:numPr>
          <w:ilvl w:val="0"/>
          <w:numId w:val="23"/>
        </w:numPr>
      </w:pPr>
      <w:r w:rsidRPr="00E32CDB">
        <w:rPr>
          <w:b/>
          <w:bCs/>
        </w:rPr>
        <w:t>How are notifications configured in HRSD?</w:t>
      </w:r>
      <w:r w:rsidRPr="00E32CDB">
        <w:br/>
        <w:t xml:space="preserve">→ Using </w:t>
      </w:r>
      <w:r w:rsidRPr="00E32CDB">
        <w:rPr>
          <w:b/>
          <w:bCs/>
        </w:rPr>
        <w:t>Notification records</w:t>
      </w:r>
      <w:r w:rsidRPr="00E32CDB">
        <w:t xml:space="preserve"> or through </w:t>
      </w:r>
      <w:r w:rsidRPr="00E32CDB">
        <w:rPr>
          <w:b/>
          <w:bCs/>
        </w:rPr>
        <w:t>Flow Designer’s notification actions</w:t>
      </w:r>
      <w:r w:rsidRPr="00E32CDB">
        <w:t xml:space="preserve"> to alert users and agents about case updates.</w:t>
      </w:r>
    </w:p>
    <w:p w14:paraId="45BC590E" w14:textId="77777777" w:rsidR="00E32CDB" w:rsidRPr="00E32CDB" w:rsidRDefault="00E32CDB" w:rsidP="00E32CDB">
      <w:pPr>
        <w:numPr>
          <w:ilvl w:val="0"/>
          <w:numId w:val="23"/>
        </w:numPr>
      </w:pPr>
      <w:r w:rsidRPr="00E32CDB">
        <w:rPr>
          <w:b/>
          <w:bCs/>
        </w:rPr>
        <w:t>What are Activities in HR Cases?</w:t>
      </w:r>
      <w:r w:rsidRPr="00E32CDB">
        <w:br/>
        <w:t xml:space="preserve">→ Activities are </w:t>
      </w:r>
      <w:r w:rsidRPr="00E32CDB">
        <w:rPr>
          <w:b/>
          <w:bCs/>
        </w:rPr>
        <w:t>tasks, notes, or communications</w:t>
      </w:r>
      <w:r w:rsidRPr="00E32CDB">
        <w:t xml:space="preserve"> logged within a case to track progress and interactions.</w:t>
      </w:r>
    </w:p>
    <w:p w14:paraId="55C116A4" w14:textId="77777777" w:rsidR="003942B6" w:rsidRDefault="003942B6" w:rsidP="008A5101"/>
    <w:p w14:paraId="549572C1" w14:textId="77777777" w:rsidR="00E32CDB" w:rsidRPr="00E32CDB" w:rsidRDefault="00E32CDB" w:rsidP="00E32CDB">
      <w:pPr>
        <w:rPr>
          <w:b/>
          <w:bCs/>
        </w:rPr>
      </w:pPr>
      <w:r w:rsidRPr="00E32CDB">
        <w:rPr>
          <w:b/>
          <w:bCs/>
        </w:rPr>
        <w:t>HR Reporting and Performance</w:t>
      </w:r>
    </w:p>
    <w:p w14:paraId="04603880" w14:textId="77777777" w:rsidR="00E32CDB" w:rsidRPr="00E32CDB" w:rsidRDefault="00E32CDB" w:rsidP="00E32CDB">
      <w:pPr>
        <w:numPr>
          <w:ilvl w:val="0"/>
          <w:numId w:val="24"/>
        </w:numPr>
      </w:pPr>
      <w:r w:rsidRPr="00E32CDB">
        <w:rPr>
          <w:b/>
          <w:bCs/>
        </w:rPr>
        <w:t>What KPIs are useful for HR Case Management?</w:t>
      </w:r>
      <w:r w:rsidRPr="00E32CDB">
        <w:br/>
        <w:t>→ Common KPIs include:</w:t>
      </w:r>
    </w:p>
    <w:p w14:paraId="7A642691" w14:textId="77777777" w:rsidR="00E32CDB" w:rsidRPr="00E32CDB" w:rsidRDefault="00E32CDB" w:rsidP="00E32CDB">
      <w:pPr>
        <w:numPr>
          <w:ilvl w:val="1"/>
          <w:numId w:val="24"/>
        </w:numPr>
      </w:pPr>
      <w:r w:rsidRPr="00E32CDB">
        <w:t>Case resolution time</w:t>
      </w:r>
    </w:p>
    <w:p w14:paraId="6F287EFC" w14:textId="77777777" w:rsidR="00E32CDB" w:rsidRPr="00E32CDB" w:rsidRDefault="00E32CDB" w:rsidP="00E32CDB">
      <w:pPr>
        <w:numPr>
          <w:ilvl w:val="1"/>
          <w:numId w:val="24"/>
        </w:numPr>
      </w:pPr>
      <w:r w:rsidRPr="00E32CDB">
        <w:t>Number of open cases</w:t>
      </w:r>
    </w:p>
    <w:p w14:paraId="7F9C828D" w14:textId="77777777" w:rsidR="00E32CDB" w:rsidRPr="00E32CDB" w:rsidRDefault="00E32CDB" w:rsidP="00E32CDB">
      <w:pPr>
        <w:numPr>
          <w:ilvl w:val="1"/>
          <w:numId w:val="24"/>
        </w:numPr>
      </w:pPr>
      <w:r w:rsidRPr="00E32CDB">
        <w:t>Cases by COE</w:t>
      </w:r>
    </w:p>
    <w:p w14:paraId="324968EA" w14:textId="77777777" w:rsidR="00E32CDB" w:rsidRPr="00E32CDB" w:rsidRDefault="00E32CDB" w:rsidP="00E32CDB">
      <w:pPr>
        <w:numPr>
          <w:ilvl w:val="1"/>
          <w:numId w:val="24"/>
        </w:numPr>
      </w:pPr>
      <w:r w:rsidRPr="00E32CDB">
        <w:t>SLA compliance percentage</w:t>
      </w:r>
    </w:p>
    <w:p w14:paraId="454A9F11" w14:textId="77777777" w:rsidR="00E32CDB" w:rsidRPr="00E32CDB" w:rsidRDefault="00E32CDB" w:rsidP="00E32CDB">
      <w:pPr>
        <w:numPr>
          <w:ilvl w:val="1"/>
          <w:numId w:val="24"/>
        </w:numPr>
      </w:pPr>
      <w:r w:rsidRPr="00E32CDB">
        <w:t>Customer satisfaction scores</w:t>
      </w:r>
    </w:p>
    <w:p w14:paraId="5AC522A5" w14:textId="77777777" w:rsidR="00E32CDB" w:rsidRPr="00E32CDB" w:rsidRDefault="00E32CDB" w:rsidP="00E32CDB">
      <w:pPr>
        <w:numPr>
          <w:ilvl w:val="0"/>
          <w:numId w:val="24"/>
        </w:numPr>
      </w:pPr>
      <w:r w:rsidRPr="00E32CDB">
        <w:rPr>
          <w:b/>
          <w:bCs/>
        </w:rPr>
        <w:t>How do you create reports and dashboards in HRSD?</w:t>
      </w:r>
      <w:r w:rsidRPr="00E32CDB">
        <w:br/>
        <w:t xml:space="preserve">→ Use the </w:t>
      </w:r>
      <w:r w:rsidRPr="00E32CDB">
        <w:rPr>
          <w:b/>
          <w:bCs/>
        </w:rPr>
        <w:t>Reports module</w:t>
      </w:r>
      <w:r w:rsidRPr="00E32CDB">
        <w:t xml:space="preserve"> to build charts and tables from HR Case data; then group reports in </w:t>
      </w:r>
      <w:r w:rsidRPr="00E32CDB">
        <w:rPr>
          <w:b/>
          <w:bCs/>
        </w:rPr>
        <w:t>Dashboards</w:t>
      </w:r>
      <w:r w:rsidRPr="00E32CDB">
        <w:t xml:space="preserve"> for a consolidated view.</w:t>
      </w:r>
    </w:p>
    <w:p w14:paraId="57CEFB1E" w14:textId="77777777" w:rsidR="00E32CDB" w:rsidRPr="00E32CDB" w:rsidRDefault="00E32CDB" w:rsidP="00E32CDB">
      <w:pPr>
        <w:numPr>
          <w:ilvl w:val="0"/>
          <w:numId w:val="24"/>
        </w:numPr>
      </w:pPr>
      <w:r w:rsidRPr="00E32CDB">
        <w:rPr>
          <w:b/>
          <w:bCs/>
        </w:rPr>
        <w:t>What is a Performance Analytics indicator in HRSD?</w:t>
      </w:r>
      <w:r w:rsidRPr="00E32CDB">
        <w:br/>
        <w:t xml:space="preserve">→ It's a </w:t>
      </w:r>
      <w:r w:rsidRPr="00E32CDB">
        <w:rPr>
          <w:b/>
          <w:bCs/>
        </w:rPr>
        <w:t>metric that tracks trends over time</w:t>
      </w:r>
      <w:r w:rsidRPr="00E32CDB">
        <w:t>, like average case closure time or number of escalated cases, used for performance monitoring.</w:t>
      </w:r>
    </w:p>
    <w:p w14:paraId="3A848C4F" w14:textId="77777777" w:rsidR="00E32CDB" w:rsidRPr="00E32CDB" w:rsidRDefault="00E32CDB" w:rsidP="00E32CDB">
      <w:pPr>
        <w:numPr>
          <w:ilvl w:val="0"/>
          <w:numId w:val="24"/>
        </w:numPr>
      </w:pPr>
      <w:r w:rsidRPr="00E32CDB">
        <w:rPr>
          <w:b/>
          <w:bCs/>
        </w:rPr>
        <w:t>Can you measure SLA performance for HR Cases?</w:t>
      </w:r>
      <w:r w:rsidRPr="00E32CDB">
        <w:br/>
        <w:t xml:space="preserve">→ Yes, you can set up </w:t>
      </w:r>
      <w:r w:rsidRPr="00E32CDB">
        <w:rPr>
          <w:b/>
          <w:bCs/>
        </w:rPr>
        <w:t>SLAs (Service Level Agreements)</w:t>
      </w:r>
      <w:r w:rsidRPr="00E32CDB">
        <w:t xml:space="preserve"> on HR Cases and track their compliance using reports and dashboards.</w:t>
      </w:r>
    </w:p>
    <w:p w14:paraId="0A078772" w14:textId="77777777" w:rsidR="00E32CDB" w:rsidRPr="00E32CDB" w:rsidRDefault="00E32CDB" w:rsidP="00E32CDB">
      <w:pPr>
        <w:numPr>
          <w:ilvl w:val="0"/>
          <w:numId w:val="24"/>
        </w:numPr>
      </w:pPr>
      <w:r w:rsidRPr="00E32CDB">
        <w:rPr>
          <w:b/>
          <w:bCs/>
        </w:rPr>
        <w:t>How can surveys be sent automatically in HRSD?</w:t>
      </w:r>
      <w:r w:rsidRPr="00E32CDB">
        <w:br/>
        <w:t xml:space="preserve">→ Surveys can be sent via </w:t>
      </w:r>
      <w:r w:rsidRPr="00E32CDB">
        <w:rPr>
          <w:b/>
          <w:bCs/>
        </w:rPr>
        <w:t>Flows or Notifications</w:t>
      </w:r>
      <w:r w:rsidRPr="00E32CDB">
        <w:t xml:space="preserve"> triggered on case closure or specific case events.</w:t>
      </w:r>
    </w:p>
    <w:p w14:paraId="5DE3E499" w14:textId="77777777" w:rsidR="00E32CDB" w:rsidRPr="00E32CDB" w:rsidRDefault="00E32CDB" w:rsidP="00E32CDB">
      <w:r w:rsidRPr="00E32CDB">
        <w:pict w14:anchorId="60EF3A1E">
          <v:rect id="_x0000_i1047" style="width:0;height:1.5pt" o:hralign="center" o:hrstd="t" o:hr="t" fillcolor="#a0a0a0" stroked="f"/>
        </w:pict>
      </w:r>
    </w:p>
    <w:p w14:paraId="0AC5A6AA" w14:textId="77777777" w:rsidR="00E32CDB" w:rsidRPr="00E32CDB" w:rsidRDefault="00E32CDB" w:rsidP="00E32CDB">
      <w:pPr>
        <w:rPr>
          <w:b/>
          <w:bCs/>
        </w:rPr>
      </w:pPr>
      <w:r w:rsidRPr="00E32CDB">
        <w:rPr>
          <w:rFonts w:ascii="Segoe UI Emoji" w:hAnsi="Segoe UI Emoji" w:cs="Segoe UI Emoji"/>
          <w:b/>
          <w:bCs/>
        </w:rPr>
        <w:t>✅</w:t>
      </w:r>
      <w:r w:rsidRPr="00E32CDB">
        <w:rPr>
          <w:b/>
          <w:bCs/>
        </w:rPr>
        <w:t xml:space="preserve"> HRSD Use Cases and Integration</w:t>
      </w:r>
    </w:p>
    <w:p w14:paraId="5B977C82" w14:textId="77777777" w:rsidR="00E32CDB" w:rsidRPr="00E32CDB" w:rsidRDefault="00E32CDB" w:rsidP="00E32CDB">
      <w:pPr>
        <w:numPr>
          <w:ilvl w:val="0"/>
          <w:numId w:val="25"/>
        </w:numPr>
      </w:pPr>
      <w:r w:rsidRPr="00E32CDB">
        <w:rPr>
          <w:b/>
          <w:bCs/>
        </w:rPr>
        <w:t>What are common use cases implemented with HRSD?</w:t>
      </w:r>
      <w:r w:rsidRPr="00E32CDB">
        <w:br/>
        <w:t>→</w:t>
      </w:r>
    </w:p>
    <w:p w14:paraId="5D905C45" w14:textId="77777777" w:rsidR="00E32CDB" w:rsidRPr="00E32CDB" w:rsidRDefault="00E32CDB" w:rsidP="00E32CDB">
      <w:pPr>
        <w:numPr>
          <w:ilvl w:val="1"/>
          <w:numId w:val="25"/>
        </w:numPr>
      </w:pPr>
      <w:r w:rsidRPr="00E32CDB">
        <w:t>Employee onboarding/offboarding</w:t>
      </w:r>
    </w:p>
    <w:p w14:paraId="0630A321" w14:textId="77777777" w:rsidR="00E32CDB" w:rsidRPr="00E32CDB" w:rsidRDefault="00E32CDB" w:rsidP="00E32CDB">
      <w:pPr>
        <w:numPr>
          <w:ilvl w:val="1"/>
          <w:numId w:val="25"/>
        </w:numPr>
      </w:pPr>
      <w:r w:rsidRPr="00E32CDB">
        <w:t>Benefits and payroll requests</w:t>
      </w:r>
    </w:p>
    <w:p w14:paraId="12EED739" w14:textId="77777777" w:rsidR="00E32CDB" w:rsidRPr="00E32CDB" w:rsidRDefault="00E32CDB" w:rsidP="00E32CDB">
      <w:pPr>
        <w:numPr>
          <w:ilvl w:val="1"/>
          <w:numId w:val="25"/>
        </w:numPr>
      </w:pPr>
      <w:r w:rsidRPr="00E32CDB">
        <w:t>Leave management</w:t>
      </w:r>
    </w:p>
    <w:p w14:paraId="6FC35BF4" w14:textId="77777777" w:rsidR="00E32CDB" w:rsidRPr="00E32CDB" w:rsidRDefault="00E32CDB" w:rsidP="00E32CDB">
      <w:pPr>
        <w:numPr>
          <w:ilvl w:val="1"/>
          <w:numId w:val="25"/>
        </w:numPr>
      </w:pPr>
      <w:r w:rsidRPr="00E32CDB">
        <w:t>Employee relations issues</w:t>
      </w:r>
    </w:p>
    <w:p w14:paraId="34AB8CF6" w14:textId="77777777" w:rsidR="00E32CDB" w:rsidRPr="00E32CDB" w:rsidRDefault="00E32CDB" w:rsidP="00E32CDB">
      <w:pPr>
        <w:numPr>
          <w:ilvl w:val="1"/>
          <w:numId w:val="25"/>
        </w:numPr>
      </w:pPr>
      <w:r w:rsidRPr="00E32CDB">
        <w:t>Policy acknowledgment tracking</w:t>
      </w:r>
    </w:p>
    <w:p w14:paraId="344B93CF" w14:textId="77777777" w:rsidR="00E32CDB" w:rsidRPr="00E32CDB" w:rsidRDefault="00E32CDB" w:rsidP="00E32CDB">
      <w:pPr>
        <w:numPr>
          <w:ilvl w:val="0"/>
          <w:numId w:val="25"/>
        </w:numPr>
      </w:pPr>
      <w:r w:rsidRPr="00E32CDB">
        <w:rPr>
          <w:b/>
          <w:bCs/>
        </w:rPr>
        <w:t>Can HRSD be integrated with Workday?</w:t>
      </w:r>
      <w:r w:rsidRPr="00E32CDB">
        <w:br/>
        <w:t xml:space="preserve">→ Yes, through </w:t>
      </w:r>
      <w:r w:rsidRPr="00E32CDB">
        <w:rPr>
          <w:b/>
          <w:bCs/>
        </w:rPr>
        <w:t xml:space="preserve">APIs, </w:t>
      </w:r>
      <w:proofErr w:type="spellStart"/>
      <w:r w:rsidRPr="00E32CDB">
        <w:rPr>
          <w:b/>
          <w:bCs/>
        </w:rPr>
        <w:t>IntegrationHub</w:t>
      </w:r>
      <w:proofErr w:type="spellEnd"/>
      <w:r w:rsidRPr="00E32CDB">
        <w:rPr>
          <w:b/>
          <w:bCs/>
        </w:rPr>
        <w:t>, or Middleware</w:t>
      </w:r>
      <w:r w:rsidRPr="00E32CDB">
        <w:t xml:space="preserve"> to sync employee data and automate HR processes.</w:t>
      </w:r>
    </w:p>
    <w:p w14:paraId="527228E4" w14:textId="77777777" w:rsidR="00E32CDB" w:rsidRPr="00E32CDB" w:rsidRDefault="00E32CDB" w:rsidP="00E32CDB">
      <w:pPr>
        <w:numPr>
          <w:ilvl w:val="0"/>
          <w:numId w:val="25"/>
        </w:numPr>
      </w:pPr>
      <w:r w:rsidRPr="00E32CDB">
        <w:rPr>
          <w:b/>
          <w:bCs/>
        </w:rPr>
        <w:t>How do you handle employee onboarding in HRSD?</w:t>
      </w:r>
      <w:r w:rsidRPr="00E32CDB">
        <w:br/>
        <w:t xml:space="preserve">→ Use </w:t>
      </w:r>
      <w:r w:rsidRPr="00E32CDB">
        <w:rPr>
          <w:b/>
          <w:bCs/>
        </w:rPr>
        <w:t>Lifecycle Events</w:t>
      </w:r>
      <w:r w:rsidRPr="00E32CDB">
        <w:t xml:space="preserve"> to trigger tasks, assign cases, send notifications, and automate onboarding workflows.</w:t>
      </w:r>
    </w:p>
    <w:p w14:paraId="0097919E" w14:textId="77777777" w:rsidR="00E32CDB" w:rsidRPr="00E32CDB" w:rsidRDefault="00E32CDB" w:rsidP="00E32CDB">
      <w:pPr>
        <w:numPr>
          <w:ilvl w:val="0"/>
          <w:numId w:val="25"/>
        </w:numPr>
      </w:pPr>
      <w:r w:rsidRPr="00E32CDB">
        <w:rPr>
          <w:b/>
          <w:bCs/>
        </w:rPr>
        <w:t>What is Employee Document Management in HRSD?</w:t>
      </w:r>
      <w:r w:rsidRPr="00E32CDB">
        <w:br/>
        <w:t xml:space="preserve">→ A feature to </w:t>
      </w:r>
      <w:r w:rsidRPr="00E32CDB">
        <w:rPr>
          <w:b/>
          <w:bCs/>
        </w:rPr>
        <w:t>store and manage employee-related documents</w:t>
      </w:r>
      <w:r w:rsidRPr="00E32CDB">
        <w:t xml:space="preserve"> like contracts, certifications, and ID proofs securely.</w:t>
      </w:r>
    </w:p>
    <w:p w14:paraId="51BA0542" w14:textId="77777777" w:rsidR="00E32CDB" w:rsidRPr="00E32CDB" w:rsidRDefault="00E32CDB" w:rsidP="00E32CDB">
      <w:pPr>
        <w:numPr>
          <w:ilvl w:val="0"/>
          <w:numId w:val="25"/>
        </w:numPr>
      </w:pPr>
      <w:r w:rsidRPr="00E32CDB">
        <w:rPr>
          <w:b/>
          <w:bCs/>
        </w:rPr>
        <w:t>Can Virtual Agent be used in HRSD? If yes, how?</w:t>
      </w:r>
      <w:r w:rsidRPr="00E32CDB">
        <w:br/>
        <w:t xml:space="preserve">→ Yes, Virtual Agent can handle </w:t>
      </w:r>
      <w:r w:rsidRPr="00E32CDB">
        <w:rPr>
          <w:b/>
          <w:bCs/>
        </w:rPr>
        <w:t>common HR questions and case creation</w:t>
      </w:r>
      <w:r w:rsidRPr="00E32CDB">
        <w:t xml:space="preserve"> by interacting with employees via chat on the portal.</w:t>
      </w:r>
    </w:p>
    <w:p w14:paraId="7687A4FB" w14:textId="77777777" w:rsidR="00E32CDB" w:rsidRDefault="00E32CDB" w:rsidP="008A5101"/>
    <w:p w14:paraId="51FDD691" w14:textId="77777777" w:rsidR="003942B6" w:rsidRPr="008A5101" w:rsidRDefault="003942B6" w:rsidP="008A5101"/>
    <w:p w14:paraId="3DB46FD1" w14:textId="77777777" w:rsidR="008A5101" w:rsidRDefault="008A5101" w:rsidP="00C83516"/>
    <w:p w14:paraId="03D10463" w14:textId="77777777" w:rsidR="008A5101" w:rsidRPr="000F5DC2" w:rsidRDefault="008A5101" w:rsidP="00C83516"/>
    <w:p w14:paraId="051EE5EE" w14:textId="77777777" w:rsidR="000F5DC2" w:rsidRDefault="000F5DC2" w:rsidP="00C83516"/>
    <w:p w14:paraId="5AB7E9C7" w14:textId="77777777" w:rsidR="000F5DC2" w:rsidRDefault="000F5DC2" w:rsidP="00C83516"/>
    <w:p w14:paraId="2A459757" w14:textId="77777777" w:rsidR="000F5DC2" w:rsidRDefault="000F5DC2" w:rsidP="00C83516"/>
    <w:p w14:paraId="037022F2" w14:textId="77777777" w:rsidR="000F5DC2" w:rsidRDefault="000F5DC2" w:rsidP="00C83516"/>
    <w:p w14:paraId="1B861190" w14:textId="77777777" w:rsidR="000F5DC2" w:rsidRDefault="000F5DC2" w:rsidP="00C83516"/>
    <w:p w14:paraId="1CFAF7BB" w14:textId="77777777" w:rsidR="000F5DC2" w:rsidRPr="000F5DC2" w:rsidRDefault="000F5DC2" w:rsidP="00C83516"/>
    <w:p w14:paraId="2D37E202" w14:textId="1B5300E3" w:rsidR="00C83516" w:rsidRPr="00C83516" w:rsidRDefault="00C83516" w:rsidP="00C83516">
      <w:pPr>
        <w:rPr>
          <w:b/>
          <w:bCs/>
        </w:rPr>
      </w:pPr>
      <w:r w:rsidRPr="00C83516">
        <w:rPr>
          <w:b/>
          <w:bCs/>
        </w:rPr>
        <w:t> </w:t>
      </w:r>
    </w:p>
    <w:p w14:paraId="17FAECD8" w14:textId="77777777" w:rsidR="00C83516" w:rsidRPr="00C83516" w:rsidRDefault="00C83516">
      <w:pPr>
        <w:rPr>
          <w:b/>
          <w:bCs/>
        </w:rPr>
      </w:pPr>
    </w:p>
    <w:sectPr w:rsidR="00C83516" w:rsidRPr="00C83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5C3"/>
    <w:multiLevelType w:val="multilevel"/>
    <w:tmpl w:val="B38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E35E0"/>
    <w:multiLevelType w:val="multilevel"/>
    <w:tmpl w:val="24F8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37D7"/>
    <w:multiLevelType w:val="multilevel"/>
    <w:tmpl w:val="E55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205BE"/>
    <w:multiLevelType w:val="multilevel"/>
    <w:tmpl w:val="EA3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495"/>
    <w:multiLevelType w:val="multilevel"/>
    <w:tmpl w:val="7A9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34FB5"/>
    <w:multiLevelType w:val="multilevel"/>
    <w:tmpl w:val="530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1FD6"/>
    <w:multiLevelType w:val="multilevel"/>
    <w:tmpl w:val="1B8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96363"/>
    <w:multiLevelType w:val="multilevel"/>
    <w:tmpl w:val="4A50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30D30"/>
    <w:multiLevelType w:val="multilevel"/>
    <w:tmpl w:val="584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4268A"/>
    <w:multiLevelType w:val="multilevel"/>
    <w:tmpl w:val="6D6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41F3A"/>
    <w:multiLevelType w:val="multilevel"/>
    <w:tmpl w:val="4F74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5730C"/>
    <w:multiLevelType w:val="multilevel"/>
    <w:tmpl w:val="D5A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1BA5"/>
    <w:multiLevelType w:val="multilevel"/>
    <w:tmpl w:val="7490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C0592"/>
    <w:multiLevelType w:val="multilevel"/>
    <w:tmpl w:val="DA9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313D6"/>
    <w:multiLevelType w:val="hybridMultilevel"/>
    <w:tmpl w:val="6A20E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3485B"/>
    <w:multiLevelType w:val="multilevel"/>
    <w:tmpl w:val="0776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130D0B"/>
    <w:multiLevelType w:val="multilevel"/>
    <w:tmpl w:val="149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B21BE"/>
    <w:multiLevelType w:val="multilevel"/>
    <w:tmpl w:val="4A9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A7EFE"/>
    <w:multiLevelType w:val="multilevel"/>
    <w:tmpl w:val="3E6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8793E"/>
    <w:multiLevelType w:val="multilevel"/>
    <w:tmpl w:val="45F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F6D61"/>
    <w:multiLevelType w:val="multilevel"/>
    <w:tmpl w:val="FCB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25EF3"/>
    <w:multiLevelType w:val="multilevel"/>
    <w:tmpl w:val="C450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E2A17"/>
    <w:multiLevelType w:val="multilevel"/>
    <w:tmpl w:val="F1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C7485"/>
    <w:multiLevelType w:val="multilevel"/>
    <w:tmpl w:val="E4D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4631C"/>
    <w:multiLevelType w:val="multilevel"/>
    <w:tmpl w:val="D13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28567">
    <w:abstractNumId w:val="8"/>
  </w:num>
  <w:num w:numId="2" w16cid:durableId="1245839629">
    <w:abstractNumId w:val="11"/>
  </w:num>
  <w:num w:numId="3" w16cid:durableId="848372957">
    <w:abstractNumId w:val="16"/>
  </w:num>
  <w:num w:numId="4" w16cid:durableId="1025983908">
    <w:abstractNumId w:val="13"/>
  </w:num>
  <w:num w:numId="5" w16cid:durableId="2111663049">
    <w:abstractNumId w:val="5"/>
  </w:num>
  <w:num w:numId="6" w16cid:durableId="2142795765">
    <w:abstractNumId w:val="20"/>
  </w:num>
  <w:num w:numId="7" w16cid:durableId="1160737110">
    <w:abstractNumId w:val="14"/>
  </w:num>
  <w:num w:numId="8" w16cid:durableId="1313363944">
    <w:abstractNumId w:val="17"/>
  </w:num>
  <w:num w:numId="9" w16cid:durableId="1568104494">
    <w:abstractNumId w:val="4"/>
  </w:num>
  <w:num w:numId="10" w16cid:durableId="566843925">
    <w:abstractNumId w:val="2"/>
  </w:num>
  <w:num w:numId="11" w16cid:durableId="1102264819">
    <w:abstractNumId w:val="9"/>
  </w:num>
  <w:num w:numId="12" w16cid:durableId="2125733377">
    <w:abstractNumId w:val="7"/>
  </w:num>
  <w:num w:numId="13" w16cid:durableId="2029722139">
    <w:abstractNumId w:val="3"/>
  </w:num>
  <w:num w:numId="14" w16cid:durableId="2050641532">
    <w:abstractNumId w:val="23"/>
  </w:num>
  <w:num w:numId="15" w16cid:durableId="1933658855">
    <w:abstractNumId w:val="19"/>
  </w:num>
  <w:num w:numId="16" w16cid:durableId="512186803">
    <w:abstractNumId w:val="18"/>
  </w:num>
  <w:num w:numId="17" w16cid:durableId="460610605">
    <w:abstractNumId w:val="6"/>
  </w:num>
  <w:num w:numId="18" w16cid:durableId="836967328">
    <w:abstractNumId w:val="10"/>
  </w:num>
  <w:num w:numId="19" w16cid:durableId="717127061">
    <w:abstractNumId w:val="24"/>
  </w:num>
  <w:num w:numId="20" w16cid:durableId="722369483">
    <w:abstractNumId w:val="0"/>
  </w:num>
  <w:num w:numId="21" w16cid:durableId="665205712">
    <w:abstractNumId w:val="1"/>
  </w:num>
  <w:num w:numId="22" w16cid:durableId="2137871488">
    <w:abstractNumId w:val="15"/>
  </w:num>
  <w:num w:numId="23" w16cid:durableId="405614149">
    <w:abstractNumId w:val="21"/>
  </w:num>
  <w:num w:numId="24" w16cid:durableId="2020814633">
    <w:abstractNumId w:val="12"/>
  </w:num>
  <w:num w:numId="25" w16cid:durableId="2454637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16"/>
    <w:rsid w:val="000F5DC2"/>
    <w:rsid w:val="0022661E"/>
    <w:rsid w:val="002B2F13"/>
    <w:rsid w:val="003942B6"/>
    <w:rsid w:val="004B6EFC"/>
    <w:rsid w:val="00824B0F"/>
    <w:rsid w:val="008A5101"/>
    <w:rsid w:val="00A31CA8"/>
    <w:rsid w:val="00AF39EF"/>
    <w:rsid w:val="00C514DE"/>
    <w:rsid w:val="00C83516"/>
    <w:rsid w:val="00E00334"/>
    <w:rsid w:val="00E32CDB"/>
    <w:rsid w:val="00E7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7B01"/>
  <w15:chartTrackingRefBased/>
  <w15:docId w15:val="{C97F09B3-A582-480F-A60A-A7DFD3F6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2988</Words>
  <Characters>17032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Ankkush Paul</dc:creator>
  <cp:keywords/>
  <dc:description/>
  <cp:lastModifiedBy>Ankkush Paul</cp:lastModifiedBy>
  <cp:revision>3</cp:revision>
  <dcterms:created xsi:type="dcterms:W3CDTF">2025-06-07T19:29:00Z</dcterms:created>
  <dcterms:modified xsi:type="dcterms:W3CDTF">2025-06-07T20:25:00Z</dcterms:modified>
</cp:coreProperties>
</file>