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91098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ServiceNow Background Script Scenarios — Incident Table</w:t>
      </w:r>
    </w:p>
    <w:p w14:paraId="7CCE6836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1. Latest Active Incidents</w:t>
      </w:r>
    </w:p>
    <w:p w14:paraId="1580ED62" w14:textId="77777777" w:rsidR="001923F6" w:rsidRPr="001923F6" w:rsidRDefault="001923F6" w:rsidP="001923F6">
      <w:r w:rsidRPr="001923F6">
        <w:t xml:space="preserve">Write a Background Script to fetch the latest </w:t>
      </w:r>
      <w:r w:rsidRPr="001923F6">
        <w:rPr>
          <w:b/>
          <w:bCs/>
        </w:rPr>
        <w:t>10 active incidents</w:t>
      </w:r>
      <w:r w:rsidRPr="001923F6">
        <w:t xml:space="preserve"> using:</w:t>
      </w:r>
      <w:r w:rsidRPr="001923F6">
        <w:br/>
        <w:t>GlideRecord, addActiveQuery(), orderByDesc(), and setLimit().</w:t>
      </w:r>
    </w:p>
    <w:p w14:paraId="0E1F958E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2. High Priority Incident List</w:t>
      </w:r>
    </w:p>
    <w:p w14:paraId="6CB930F7" w14:textId="77777777" w:rsidR="001923F6" w:rsidRPr="001923F6" w:rsidRDefault="001923F6" w:rsidP="001923F6">
      <w:r w:rsidRPr="001923F6">
        <w:t xml:space="preserve">Write a script to print all active </w:t>
      </w:r>
      <w:r w:rsidRPr="001923F6">
        <w:rPr>
          <w:b/>
          <w:bCs/>
        </w:rPr>
        <w:t>Priority 1 and Priority 2 incidents</w:t>
      </w:r>
      <w:r w:rsidRPr="001923F6">
        <w:t xml:space="preserve"> with:</w:t>
      </w:r>
      <w:r w:rsidRPr="001923F6">
        <w:br/>
        <w:t>Number, Caller, Priority, and Assignment Group.</w:t>
      </w:r>
    </w:p>
    <w:p w14:paraId="17985F68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3. Unassigned Incident Check</w:t>
      </w:r>
    </w:p>
    <w:p w14:paraId="4B90CD02" w14:textId="77777777" w:rsidR="001923F6" w:rsidRPr="001923F6" w:rsidRDefault="001923F6" w:rsidP="001923F6">
      <w:r w:rsidRPr="001923F6">
        <w:t xml:space="preserve">Write a script to find incidents where </w:t>
      </w:r>
      <w:r w:rsidRPr="001923F6">
        <w:rPr>
          <w:b/>
          <w:bCs/>
        </w:rPr>
        <w:t>Assignment Group is empty</w:t>
      </w:r>
      <w:r w:rsidRPr="001923F6">
        <w:t xml:space="preserve"> and print the incident number and short description.</w:t>
      </w:r>
    </w:p>
    <w:p w14:paraId="0D15905C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4. Old Open Incidents</w:t>
      </w:r>
    </w:p>
    <w:p w14:paraId="0F4FC99B" w14:textId="77777777" w:rsidR="001923F6" w:rsidRPr="001923F6" w:rsidRDefault="001923F6" w:rsidP="001923F6">
      <w:r w:rsidRPr="001923F6">
        <w:t xml:space="preserve">Write a script to find incidents created more than </w:t>
      </w:r>
      <w:r w:rsidRPr="001923F6">
        <w:rPr>
          <w:b/>
          <w:bCs/>
        </w:rPr>
        <w:t>7 days ago</w:t>
      </w:r>
      <w:r w:rsidRPr="001923F6">
        <w:t xml:space="preserve"> and still not resolved or closed.</w:t>
      </w:r>
    </w:p>
    <w:p w14:paraId="02F5EAEC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5. Update Category</w:t>
      </w:r>
    </w:p>
    <w:p w14:paraId="2F420846" w14:textId="77777777" w:rsidR="001923F6" w:rsidRPr="001923F6" w:rsidRDefault="001923F6" w:rsidP="001923F6">
      <w:r w:rsidRPr="001923F6">
        <w:t xml:space="preserve">Write a script to update all active incidents with empty </w:t>
      </w:r>
      <w:r w:rsidRPr="001923F6">
        <w:rPr>
          <w:b/>
          <w:bCs/>
        </w:rPr>
        <w:t>Category</w:t>
      </w:r>
      <w:r w:rsidRPr="001923F6">
        <w:t xml:space="preserve"> and set Category as inquiry.</w:t>
      </w:r>
    </w:p>
    <w:p w14:paraId="1344232D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6. Caller-Based Search</w:t>
      </w:r>
    </w:p>
    <w:p w14:paraId="3806333D" w14:textId="77777777" w:rsidR="001923F6" w:rsidRPr="001923F6" w:rsidRDefault="001923F6" w:rsidP="001923F6">
      <w:r w:rsidRPr="001923F6">
        <w:t>Write a script to find all incidents raised by a specific caller and print the count and incident numbers.</w:t>
      </w:r>
    </w:p>
    <w:p w14:paraId="60E88659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7. Reassignment Count Report</w:t>
      </w:r>
    </w:p>
    <w:p w14:paraId="5376E058" w14:textId="77777777" w:rsidR="001923F6" w:rsidRPr="001923F6" w:rsidRDefault="001923F6" w:rsidP="001923F6">
      <w:r w:rsidRPr="001923F6">
        <w:t xml:space="preserve">Use </w:t>
      </w:r>
      <w:r w:rsidRPr="001923F6">
        <w:rPr>
          <w:b/>
          <w:bCs/>
        </w:rPr>
        <w:t>GlideAggregate</w:t>
      </w:r>
      <w:r w:rsidRPr="001923F6">
        <w:t xml:space="preserve"> to calculate:</w:t>
      </w:r>
      <w:r w:rsidRPr="001923F6">
        <w:br/>
        <w:t>COUNT, SUM, MIN, and MAX of reassignment_count for active incidents.</w:t>
      </w:r>
    </w:p>
    <w:p w14:paraId="12896BE9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8. Group-Wise Incident Count</w:t>
      </w:r>
    </w:p>
    <w:p w14:paraId="3CFD7840" w14:textId="77777777" w:rsidR="001923F6" w:rsidRPr="001923F6" w:rsidRDefault="001923F6" w:rsidP="001923F6">
      <w:r w:rsidRPr="001923F6">
        <w:t xml:space="preserve">Use </w:t>
      </w:r>
      <w:r w:rsidRPr="001923F6">
        <w:rPr>
          <w:b/>
          <w:bCs/>
        </w:rPr>
        <w:t>GlideAggregate</w:t>
      </w:r>
      <w:r w:rsidRPr="001923F6">
        <w:t xml:space="preserve"> to count active incidents grouped by </w:t>
      </w:r>
      <w:r w:rsidRPr="001923F6">
        <w:rPr>
          <w:b/>
          <w:bCs/>
        </w:rPr>
        <w:t>Assignment Group</w:t>
      </w:r>
      <w:r w:rsidRPr="001923F6">
        <w:t>.</w:t>
      </w:r>
    </w:p>
    <w:p w14:paraId="62FB0857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9. Priority-Wise Incident Count</w:t>
      </w:r>
    </w:p>
    <w:p w14:paraId="537BCA52" w14:textId="77777777" w:rsidR="001923F6" w:rsidRPr="001923F6" w:rsidRDefault="001923F6" w:rsidP="001923F6">
      <w:r w:rsidRPr="001923F6">
        <w:t xml:space="preserve">Use </w:t>
      </w:r>
      <w:r w:rsidRPr="001923F6">
        <w:rPr>
          <w:b/>
          <w:bCs/>
        </w:rPr>
        <w:t>GlideAggregate</w:t>
      </w:r>
      <w:r w:rsidRPr="001923F6">
        <w:t xml:space="preserve"> to count incidents grouped by </w:t>
      </w:r>
      <w:r w:rsidRPr="001923F6">
        <w:rPr>
          <w:b/>
          <w:bCs/>
        </w:rPr>
        <w:t>Priority</w:t>
      </w:r>
      <w:r w:rsidRPr="001923F6">
        <w:t>.</w:t>
      </w:r>
    </w:p>
    <w:p w14:paraId="4F0D8806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10. Auto-Close Resolved Incidents</w:t>
      </w:r>
    </w:p>
    <w:p w14:paraId="55283F05" w14:textId="77777777" w:rsidR="001923F6" w:rsidRPr="001923F6" w:rsidRDefault="001923F6" w:rsidP="001923F6">
      <w:r w:rsidRPr="001923F6">
        <w:t xml:space="preserve">Write a Background Script to close resolved incidents older than </w:t>
      </w:r>
      <w:r w:rsidRPr="001923F6">
        <w:rPr>
          <w:b/>
          <w:bCs/>
        </w:rPr>
        <w:t>5 days</w:t>
      </w:r>
      <w:r w:rsidRPr="001923F6">
        <w:t xml:space="preserve"> and print how many were updated.</w:t>
      </w:r>
    </w:p>
    <w:p w14:paraId="040691CA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11. Short Description Keyword Search</w:t>
      </w:r>
    </w:p>
    <w:p w14:paraId="0B13A63D" w14:textId="77777777" w:rsidR="001923F6" w:rsidRPr="001923F6" w:rsidRDefault="001923F6" w:rsidP="001923F6">
      <w:r w:rsidRPr="001923F6">
        <w:lastRenderedPageBreak/>
        <w:t>Write a script to find incidents where short description contains "email" and print the number, caller, and state.</w:t>
      </w:r>
    </w:p>
    <w:p w14:paraId="0BDD19F3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12. Duplicate Incident Check</w:t>
      </w:r>
    </w:p>
    <w:p w14:paraId="3C394410" w14:textId="77777777" w:rsidR="001923F6" w:rsidRPr="001923F6" w:rsidRDefault="001923F6" w:rsidP="001923F6">
      <w:r w:rsidRPr="001923F6">
        <w:t xml:space="preserve">Write a script to identify incidents with the same </w:t>
      </w:r>
      <w:r w:rsidRPr="001923F6">
        <w:rPr>
          <w:b/>
          <w:bCs/>
        </w:rPr>
        <w:t>short description</w:t>
      </w:r>
      <w:r w:rsidRPr="001923F6">
        <w:t xml:space="preserve"> and print duplicate groups.</w:t>
      </w:r>
    </w:p>
    <w:p w14:paraId="7BF4E9E8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13. State Update Practice</w:t>
      </w:r>
    </w:p>
    <w:p w14:paraId="7DBE7026" w14:textId="77777777" w:rsidR="001923F6" w:rsidRPr="001923F6" w:rsidRDefault="001923F6" w:rsidP="001923F6">
      <w:r w:rsidRPr="001923F6">
        <w:t xml:space="preserve">Write a script to move all active incidents in </w:t>
      </w:r>
      <w:r w:rsidRPr="001923F6">
        <w:rPr>
          <w:b/>
          <w:bCs/>
        </w:rPr>
        <w:t>New</w:t>
      </w:r>
      <w:r w:rsidRPr="001923F6">
        <w:t xml:space="preserve"> state to </w:t>
      </w:r>
      <w:r w:rsidRPr="001923F6">
        <w:rPr>
          <w:b/>
          <w:bCs/>
        </w:rPr>
        <w:t>In Progress</w:t>
      </w:r>
      <w:r w:rsidRPr="001923F6">
        <w:t xml:space="preserve"> only if Assignment Group is not empty.</w:t>
      </w:r>
    </w:p>
    <w:p w14:paraId="0DE16036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14. Caller Email Validation</w:t>
      </w:r>
    </w:p>
    <w:p w14:paraId="1A34BB94" w14:textId="77777777" w:rsidR="001923F6" w:rsidRPr="001923F6" w:rsidRDefault="001923F6" w:rsidP="001923F6">
      <w:r w:rsidRPr="001923F6">
        <w:t>Write a script to print incidents where caller email contains "admin".</w:t>
      </w:r>
    </w:p>
    <w:p w14:paraId="740CECF0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15. Incident Created Today</w:t>
      </w:r>
    </w:p>
    <w:p w14:paraId="2EEA9AAA" w14:textId="77777777" w:rsidR="001923F6" w:rsidRPr="001923F6" w:rsidRDefault="001923F6" w:rsidP="001923F6">
      <w:r w:rsidRPr="001923F6">
        <w:t>Write a script to fetch all incidents created today and print total count plus latest 10 incident numbers.</w:t>
      </w:r>
    </w:p>
    <w:p w14:paraId="793C3FC0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16. Business Duration Aggregate</w:t>
      </w:r>
    </w:p>
    <w:p w14:paraId="17669A58" w14:textId="77777777" w:rsidR="001923F6" w:rsidRPr="001923F6" w:rsidRDefault="001923F6" w:rsidP="001923F6">
      <w:r w:rsidRPr="001923F6">
        <w:t xml:space="preserve">Use </w:t>
      </w:r>
      <w:r w:rsidRPr="001923F6">
        <w:rPr>
          <w:b/>
          <w:bCs/>
        </w:rPr>
        <w:t>GlideAggregate</w:t>
      </w:r>
      <w:r w:rsidRPr="001923F6">
        <w:t xml:space="preserve"> to calculate average/min/max </w:t>
      </w:r>
      <w:r w:rsidRPr="001923F6">
        <w:rPr>
          <w:b/>
          <w:bCs/>
        </w:rPr>
        <w:t>business duration</w:t>
      </w:r>
      <w:r w:rsidRPr="001923F6">
        <w:t xml:space="preserve"> for closed incidents.</w:t>
      </w:r>
    </w:p>
    <w:p w14:paraId="563BE388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17. Assignment Group Empty Fix</w:t>
      </w:r>
    </w:p>
    <w:p w14:paraId="5294AFC6" w14:textId="77777777" w:rsidR="001923F6" w:rsidRPr="001923F6" w:rsidRDefault="001923F6" w:rsidP="001923F6">
      <w:r w:rsidRPr="001923F6">
        <w:t>Write a script to assign incidents with empty Assignment Group and Category = network to a specific Network Support group.</w:t>
      </w:r>
    </w:p>
    <w:p w14:paraId="2D2810D4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18. Urgency Impact Priority Audit</w:t>
      </w:r>
    </w:p>
    <w:p w14:paraId="751A5CF2" w14:textId="77777777" w:rsidR="001923F6" w:rsidRPr="001923F6" w:rsidRDefault="001923F6" w:rsidP="001923F6">
      <w:r w:rsidRPr="001923F6">
        <w:t>Write a script to print incidents where Priority does not match expected Impact + Urgency logic.</w:t>
      </w:r>
    </w:p>
    <w:p w14:paraId="0F6C9825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19. Bulk Work Notes</w:t>
      </w:r>
    </w:p>
    <w:p w14:paraId="54156A07" w14:textId="77777777" w:rsidR="001923F6" w:rsidRPr="001923F6" w:rsidRDefault="001923F6" w:rsidP="001923F6">
      <w:r w:rsidRPr="001923F6">
        <w:t>Write a Background Script to add work notes to all active Priority 1 incidents:</w:t>
      </w:r>
      <w:r w:rsidRPr="001923F6">
        <w:br/>
        <w:t>"Reviewed by background script for audit practice".</w:t>
      </w:r>
    </w:p>
    <w:p w14:paraId="54917D49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20. Safe Update With Limit</w:t>
      </w:r>
    </w:p>
    <w:p w14:paraId="6C804530" w14:textId="77777777" w:rsidR="001923F6" w:rsidRPr="001923F6" w:rsidRDefault="001923F6" w:rsidP="001923F6">
      <w:r w:rsidRPr="001923F6">
        <w:t xml:space="preserve">Write a script to update only the latest </w:t>
      </w:r>
      <w:r w:rsidRPr="001923F6">
        <w:rPr>
          <w:b/>
          <w:bCs/>
        </w:rPr>
        <w:t>5 active incidents</w:t>
      </w:r>
      <w:r w:rsidRPr="001923F6">
        <w:t xml:space="preserve"> and add work notes. Use setLimit(5) and orderByDesc().</w:t>
      </w:r>
    </w:p>
    <w:p w14:paraId="0FEB4351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21. Incident SLA Practice</w:t>
      </w:r>
    </w:p>
    <w:p w14:paraId="4F823E16" w14:textId="77777777" w:rsidR="001923F6" w:rsidRPr="001923F6" w:rsidRDefault="001923F6" w:rsidP="001923F6">
      <w:r w:rsidRPr="001923F6">
        <w:t>Write a script to find incidents that have breached SLA using the task_sla table and print related incident numbers.</w:t>
      </w:r>
    </w:p>
    <w:p w14:paraId="5294ACA8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lastRenderedPageBreak/>
        <w:t>22. Caller Active Check</w:t>
      </w:r>
    </w:p>
    <w:p w14:paraId="2CB07AA1" w14:textId="77777777" w:rsidR="001923F6" w:rsidRPr="001923F6" w:rsidRDefault="001923F6" w:rsidP="001923F6">
      <w:r w:rsidRPr="001923F6">
        <w:t>Write a script to find incidents where the caller is inactive and print incident number, caller name, and caller active status.</w:t>
      </w:r>
    </w:p>
    <w:p w14:paraId="095D44EA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23. Incident Without Description</w:t>
      </w:r>
    </w:p>
    <w:p w14:paraId="5A2970FD" w14:textId="77777777" w:rsidR="001923F6" w:rsidRPr="001923F6" w:rsidRDefault="001923F6" w:rsidP="001923F6">
      <w:r w:rsidRPr="001923F6">
        <w:t xml:space="preserve">Write a script to find active incidents where </w:t>
      </w:r>
      <w:r w:rsidRPr="001923F6">
        <w:rPr>
          <w:b/>
          <w:bCs/>
        </w:rPr>
        <w:t>Description is empty</w:t>
      </w:r>
      <w:r w:rsidRPr="001923F6">
        <w:t xml:space="preserve"> and print count and numbers.</w:t>
      </w:r>
    </w:p>
    <w:p w14:paraId="02E08BA8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24. Resolve Low Priority Incidents</w:t>
      </w:r>
    </w:p>
    <w:p w14:paraId="7B5A552A" w14:textId="77777777" w:rsidR="001923F6" w:rsidRPr="001923F6" w:rsidRDefault="001923F6" w:rsidP="001923F6">
      <w:r w:rsidRPr="001923F6">
        <w:t xml:space="preserve">Write a script to resolve active Priority 5 incidents older than </w:t>
      </w:r>
      <w:r w:rsidRPr="001923F6">
        <w:rPr>
          <w:b/>
          <w:bCs/>
        </w:rPr>
        <w:t>30 days</w:t>
      </w:r>
      <w:r w:rsidRPr="001923F6">
        <w:t xml:space="preserve"> and add resolution notes.</w:t>
      </w:r>
    </w:p>
    <w:p w14:paraId="538221BF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25. Delete Practice — Do Not Run in Prod</w:t>
      </w:r>
    </w:p>
    <w:p w14:paraId="4255861C" w14:textId="77777777" w:rsidR="001923F6" w:rsidRPr="001923F6" w:rsidRDefault="001923F6" w:rsidP="001923F6">
      <w:r w:rsidRPr="001923F6">
        <w:t>Write a script to delete test incidents where short description starts with "TEST" and created by you. Use setLimit() for safety.</w:t>
      </w:r>
    </w:p>
    <w:p w14:paraId="7154067A" w14:textId="6606C553" w:rsidR="002B0A91" w:rsidRDefault="001923F6" w:rsidP="001923F6">
      <w:r w:rsidRPr="001923F6">
        <w:t> </w:t>
      </w:r>
    </w:p>
    <w:sectPr w:rsidR="002B0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44"/>
    <w:rsid w:val="001923F6"/>
    <w:rsid w:val="002B0A91"/>
    <w:rsid w:val="002C092A"/>
    <w:rsid w:val="00467308"/>
    <w:rsid w:val="00881444"/>
    <w:rsid w:val="00EB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918F26-1D8A-429B-973E-2DCCC2F5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2026-04-28T10:53:00Z</dcterms:created>
  <dcterms:modified xsi:type="dcterms:W3CDTF">2026-04-28T10:54:00Z</dcterms:modified>
</cp:coreProperties>
</file>