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205C" w14:textId="77777777" w:rsidR="00840BD0" w:rsidRPr="00BC39FE" w:rsidRDefault="00840BD0" w:rsidP="00840BD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9FE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u w:val="single"/>
          <w:rtl/>
          <w14:ligatures w14:val="none"/>
        </w:rPr>
        <w:t>بسم الله الرحمن الرحيم</w:t>
      </w:r>
    </w:p>
    <w:p w14:paraId="764A1661" w14:textId="77777777" w:rsidR="001E3143" w:rsidRPr="00BC39FE" w:rsidRDefault="001E3143" w:rsidP="001E3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proofErr w:type="spellStart"/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تاريح</w:t>
      </w:r>
      <w:proofErr w:type="spellEnd"/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التقرير </w:t>
      </w:r>
      <w:r w:rsidRPr="00BC39FE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rtl/>
          <w14:ligatures w14:val="none"/>
        </w:rPr>
        <w:t>24/12/2017م</w:t>
      </w:r>
      <w:r w:rsidRPr="00BC39F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rtl/>
          <w14:ligatures w14:val="none"/>
        </w:rPr>
        <w:t> </w:t>
      </w:r>
    </w:p>
    <w:p w14:paraId="09BF3062" w14:textId="13498D83" w:rsidR="00840BD0" w:rsidRPr="00BC39FE" w:rsidRDefault="00840BD0" w:rsidP="00840BD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6AFD39B" w14:textId="77777777" w:rsidR="00840BD0" w:rsidRPr="00BC39FE" w:rsidRDefault="00840BD0" w:rsidP="00840B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9F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rtl/>
          <w14:ligatures w14:val="none"/>
        </w:rPr>
        <w:t>        </w:t>
      </w:r>
    </w:p>
    <w:p w14:paraId="34411411" w14:textId="77777777" w:rsidR="001E3143" w:rsidRDefault="000608CE" w:rsidP="007F03DF">
      <w:pPr>
        <w:spacing w:after="0" w:line="240" w:lineRule="auto"/>
        <w:jc w:val="center"/>
        <w:rPr>
          <w:rFonts w:ascii="Times New Roman" w:eastAsia="Times New Roman" w:hAnsi="Times New Roman" w:cs="MCS Jeddah S_U normal."/>
          <w:color w:val="000000"/>
          <w:kern w:val="0"/>
          <w:sz w:val="32"/>
          <w:szCs w:val="32"/>
          <w:rtl/>
          <w14:ligatures w14:val="none"/>
        </w:rPr>
      </w:pPr>
      <w:r w:rsidRPr="00BC39FE">
        <w:rPr>
          <w:rFonts w:ascii="Times New Roman" w:eastAsia="Times New Roman" w:hAnsi="Times New Roman" w:cs="MCS Jeddah S_U normal."/>
          <w:color w:val="000000"/>
          <w:kern w:val="0"/>
          <w:sz w:val="32"/>
          <w:szCs w:val="32"/>
          <w:rtl/>
          <w14:ligatures w14:val="none"/>
        </w:rPr>
        <w:t>التقرير المالي لمخطط</w:t>
      </w:r>
      <w:r w:rsidR="001E3143">
        <w:rPr>
          <w:rFonts w:ascii="Times New Roman" w:eastAsia="Times New Roman" w:hAnsi="Times New Roman" w:cs="MCS Jeddah S_U normal." w:hint="cs"/>
          <w:color w:val="000000"/>
          <w:kern w:val="0"/>
          <w:sz w:val="32"/>
          <w:szCs w:val="32"/>
          <w:rtl/>
          <w14:ligatures w14:val="none"/>
        </w:rPr>
        <w:t xml:space="preserve"> ...... </w:t>
      </w:r>
    </w:p>
    <w:p w14:paraId="42BA1101" w14:textId="4E038806" w:rsidR="001E3143" w:rsidRPr="001E3143" w:rsidRDefault="001E3143" w:rsidP="007F03DF">
      <w:pPr>
        <w:spacing w:after="0" w:line="240" w:lineRule="auto"/>
        <w:jc w:val="center"/>
        <w:rPr>
          <w:rFonts w:ascii="Times New Roman" w:eastAsia="Times New Roman" w:hAnsi="Times New Roman" w:cs="MCS Jeddah S_U normal."/>
          <w:color w:val="000000"/>
          <w:kern w:val="0"/>
          <w:sz w:val="32"/>
          <w:szCs w:val="32"/>
          <w:rtl/>
          <w14:ligatures w14:val="none"/>
        </w:rPr>
      </w:pPr>
      <w:r>
        <w:rPr>
          <w:rFonts w:ascii="Times New Roman" w:eastAsia="Times New Roman" w:hAnsi="Times New Roman" w:cs="MCS Jeddah S_U normal." w:hint="cs"/>
          <w:color w:val="000000"/>
          <w:kern w:val="0"/>
          <w:sz w:val="32"/>
          <w:szCs w:val="32"/>
          <w:rtl/>
          <w14:ligatures w14:val="none"/>
        </w:rPr>
        <w:t>المعتمد برقم ......بمدينة</w:t>
      </w:r>
      <w:r w:rsidR="000608CE" w:rsidRPr="00BC39FE">
        <w:rPr>
          <w:rFonts w:ascii="Times New Roman" w:eastAsia="Times New Roman" w:hAnsi="Times New Roman" w:cs="MCS Jeddah S_U normal."/>
          <w:color w:val="000000"/>
          <w:kern w:val="0"/>
          <w:sz w:val="32"/>
          <w:szCs w:val="32"/>
          <w:rtl/>
          <w14:ligatures w14:val="none"/>
        </w:rPr>
        <w:t xml:space="preserve"> </w:t>
      </w:r>
      <w:r>
        <w:rPr>
          <w:rFonts w:ascii="Times New Roman" w:eastAsia="Times New Roman" w:hAnsi="Times New Roman" w:cs="MCS Jeddah S_U normal." w:hint="cs"/>
          <w:color w:val="000000"/>
          <w:kern w:val="0"/>
          <w:sz w:val="32"/>
          <w:szCs w:val="32"/>
          <w:rtl/>
          <w14:ligatures w14:val="none"/>
        </w:rPr>
        <w:t>......</w:t>
      </w:r>
    </w:p>
    <w:p w14:paraId="03CA8B04" w14:textId="77777777" w:rsidR="001E3143" w:rsidRPr="001E3143" w:rsidRDefault="001E3143" w:rsidP="007F03DF">
      <w:pPr>
        <w:spacing w:after="0" w:line="240" w:lineRule="auto"/>
        <w:jc w:val="center"/>
        <w:rPr>
          <w:rFonts w:ascii="Times New Roman" w:eastAsia="Times New Roman" w:hAnsi="Times New Roman" w:cs="MCS Jeddah S_U normal."/>
          <w:color w:val="000000"/>
          <w:kern w:val="0"/>
          <w:sz w:val="32"/>
          <w:szCs w:val="32"/>
          <w:rtl/>
          <w14:ligatures w14:val="none"/>
        </w:rPr>
      </w:pPr>
      <w:r w:rsidRPr="001E3143">
        <w:rPr>
          <w:rFonts w:ascii="Times New Roman" w:eastAsia="Times New Roman" w:hAnsi="Times New Roman" w:cs="MCS Jeddah S_U normal." w:hint="cs"/>
          <w:color w:val="000000"/>
          <w:kern w:val="0"/>
          <w:sz w:val="32"/>
          <w:szCs w:val="32"/>
          <w:rtl/>
          <w14:ligatures w14:val="none"/>
        </w:rPr>
        <w:t xml:space="preserve">المالك </w:t>
      </w:r>
      <w:r w:rsidR="000608CE" w:rsidRPr="00BC39FE">
        <w:rPr>
          <w:rFonts w:ascii="Times New Roman" w:eastAsia="Times New Roman" w:hAnsi="Times New Roman" w:cs="MCS Jeddah S_U normal."/>
          <w:color w:val="000000"/>
          <w:kern w:val="0"/>
          <w:sz w:val="32"/>
          <w:szCs w:val="32"/>
          <w:rtl/>
          <w14:ligatures w14:val="none"/>
        </w:rPr>
        <w:t xml:space="preserve">/ عبد العزيز فؤاد عسيري </w:t>
      </w:r>
    </w:p>
    <w:p w14:paraId="55162C69" w14:textId="77777777" w:rsidR="00840BD0" w:rsidRPr="00BC39FE" w:rsidRDefault="00840BD0" w:rsidP="00840BD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3093CED" w14:textId="114116F7" w:rsidR="00840BD0" w:rsidRPr="00840BD0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</w:pP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عـدد الأراضي بالمخط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ط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</w:t>
      </w:r>
      <w:proofErr w:type="gramStart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( 51</w:t>
      </w:r>
      <w:proofErr w:type="gramEnd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) 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ارض.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</w:t>
      </w:r>
    </w:p>
    <w:p w14:paraId="1472FB7C" w14:textId="34C5416D" w:rsidR="00840BD0" w:rsidRPr="00840BD0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</w:pP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عـدد الأراضي المباعة (27</w:t>
      </w:r>
      <w:proofErr w:type="gramStart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)  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ارض</w:t>
      </w:r>
      <w:proofErr w:type="gramEnd"/>
    </w:p>
    <w:p w14:paraId="1A267E0C" w14:textId="18C6F4F7" w:rsidR="00840BD0" w:rsidRPr="00840BD0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</w:pP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عـدد الأراضي </w:t>
      </w:r>
      <w:r w:rsidR="000608CE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الغير مباعة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(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5</w:t>
      </w:r>
      <w:proofErr w:type="gramStart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)  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ارض</w:t>
      </w:r>
      <w:proofErr w:type="gramEnd"/>
    </w:p>
    <w:p w14:paraId="3C1746A9" w14:textId="60A44DA0" w:rsidR="00840BD0" w:rsidRPr="00840BD0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عـدد الأراضي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 المحجوزة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proofErr w:type="gramStart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( 6</w:t>
      </w:r>
      <w:proofErr w:type="gramEnd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ارض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)  </w:t>
      </w:r>
      <w:r w:rsidR="000608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br/>
      </w:r>
    </w:p>
    <w:p w14:paraId="494ABCF3" w14:textId="66790FE5" w:rsidR="00840BD0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إجمالي مبيعات المخطط </w:t>
      </w:r>
      <w:r w:rsidRPr="00BC39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rtl/>
          <w14:ligatures w14:val="none"/>
        </w:rPr>
        <w:t>مباعة نقدا ومسددة بالكامل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(</w:t>
      </w:r>
      <w:r w:rsidRPr="00840B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18.430.064 </w:t>
      </w:r>
      <w:proofErr w:type="gramStart"/>
      <w:r w:rsidRPr="00840B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>ريال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)</w:t>
      </w:r>
      <w:proofErr w:type="gramEnd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فقط </w:t>
      </w:r>
      <w:r w:rsidRPr="00840BD0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تفقيط</w:t>
      </w:r>
    </w:p>
    <w:p w14:paraId="792D94D8" w14:textId="5AB804FD" w:rsidR="000608CE" w:rsidRDefault="000608CE" w:rsidP="000608C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إجمالي المبالغ الواصـلة من مبيعات 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المخطط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r w:rsidRPr="00BC39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rtl/>
          <w14:ligatures w14:val="none"/>
        </w:rPr>
        <w:t>ومسددة بالكامل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(</w:t>
      </w:r>
      <w:r w:rsidRPr="00840B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18.260.064 </w:t>
      </w:r>
      <w:proofErr w:type="gramStart"/>
      <w:r w:rsidRPr="00840B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ريال 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)</w:t>
      </w:r>
      <w:proofErr w:type="gramEnd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r w:rsidRPr="00840BD0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تفقيط</w:t>
      </w:r>
      <w:r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br/>
      </w:r>
    </w:p>
    <w:p w14:paraId="1156E3A4" w14:textId="053B5432" w:rsidR="000608CE" w:rsidRDefault="000608CE" w:rsidP="000608C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إجمالي مبيعات المخطط </w:t>
      </w:r>
      <w:r w:rsidRPr="00BC39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rtl/>
          <w14:ligatures w14:val="none"/>
        </w:rPr>
        <w:t xml:space="preserve">مباعة نقدا </w:t>
      </w:r>
      <w:proofErr w:type="spellStart"/>
      <w:r w:rsidRPr="00BC39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rtl/>
          <w14:ligatures w14:val="none"/>
        </w:rPr>
        <w:t>و</w:t>
      </w:r>
      <w:r>
        <w:rPr>
          <w:rFonts w:ascii="Times New Roman" w:eastAsia="Times New Roman" w:hAnsi="Times New Roman" w:cs="Times New Roman" w:hint="cs"/>
          <w:color w:val="000000"/>
          <w:kern w:val="0"/>
          <w:sz w:val="28"/>
          <w:szCs w:val="28"/>
          <w:rtl/>
          <w14:ligatures w14:val="none"/>
        </w:rPr>
        <w:t>غير</w:t>
      </w:r>
      <w:r w:rsidRPr="00BC39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rtl/>
          <w14:ligatures w14:val="none"/>
        </w:rPr>
        <w:t>مسددة</w:t>
      </w:r>
      <w:proofErr w:type="spellEnd"/>
      <w:r w:rsidRPr="00BC39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rtl/>
          <w14:ligatures w14:val="none"/>
        </w:rPr>
        <w:t xml:space="preserve"> بالكامل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(</w:t>
      </w:r>
      <w:r w:rsidRPr="00840B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18.430.064 </w:t>
      </w:r>
      <w:proofErr w:type="gramStart"/>
      <w:r w:rsidRPr="00840B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>ريال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)</w:t>
      </w:r>
      <w:proofErr w:type="gramEnd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فقط </w:t>
      </w:r>
      <w:r w:rsidRPr="00840BD0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تفقيط</w:t>
      </w:r>
    </w:p>
    <w:p w14:paraId="36ADF911" w14:textId="06287FB5" w:rsidR="000608CE" w:rsidRDefault="000608CE" w:rsidP="000608C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إجمالي المبالغ الواصـلة من مبيعات 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المخطط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proofErr w:type="spellStart"/>
      <w:r w:rsidRPr="00BC39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rtl/>
          <w14:ligatures w14:val="none"/>
        </w:rPr>
        <w:t>و</w:t>
      </w:r>
      <w:r>
        <w:rPr>
          <w:rFonts w:ascii="Times New Roman" w:eastAsia="Times New Roman" w:hAnsi="Times New Roman" w:cs="Times New Roman" w:hint="cs"/>
          <w:color w:val="000000"/>
          <w:kern w:val="0"/>
          <w:sz w:val="28"/>
          <w:szCs w:val="28"/>
          <w:rtl/>
          <w14:ligatures w14:val="none"/>
        </w:rPr>
        <w:t>الغير</w:t>
      </w:r>
      <w:r w:rsidRPr="00BC39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rtl/>
          <w14:ligatures w14:val="none"/>
        </w:rPr>
        <w:t>مسددة</w:t>
      </w:r>
      <w:proofErr w:type="spellEnd"/>
      <w:r w:rsidRPr="00BC39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rtl/>
          <w14:ligatures w14:val="none"/>
        </w:rPr>
        <w:t xml:space="preserve"> بالكامل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(</w:t>
      </w:r>
      <w:r w:rsidRPr="00840B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18.260.064 </w:t>
      </w:r>
      <w:proofErr w:type="gramStart"/>
      <w:r w:rsidRPr="00840B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ريال 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)</w:t>
      </w:r>
      <w:proofErr w:type="gramEnd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r w:rsidRPr="00840BD0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تفقيط</w:t>
      </w:r>
    </w:p>
    <w:p w14:paraId="79FCF300" w14:textId="77777777" w:rsidR="00840BD0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إجمالي المبالغ المتبقية لدي </w:t>
      </w:r>
      <w:proofErr w:type="gramStart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العمـلاء  (</w:t>
      </w:r>
      <w:proofErr w:type="gramEnd"/>
      <w:r w:rsidRPr="00840BD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>170.000 ريال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) </w:t>
      </w:r>
      <w:r w:rsidRPr="00840BD0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تفقيط</w:t>
      </w:r>
    </w:p>
    <w:p w14:paraId="0689A168" w14:textId="77777777" w:rsidR="000608CE" w:rsidRDefault="000608CE" w:rsidP="000608CE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F7D076" w14:textId="40554C2A" w:rsidR="000608CE" w:rsidRPr="000608CE" w:rsidRDefault="000608CE" w:rsidP="000608C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عـدد الأراضي </w:t>
      </w:r>
      <w:r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الغير مباعة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(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5</w:t>
      </w:r>
      <w:proofErr w:type="gramStart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)  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ارض</w:t>
      </w:r>
      <w:proofErr w:type="gramEnd"/>
      <w:r w:rsidRPr="000608CE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قيمة الاراضي الغير مباعة</w:t>
      </w:r>
    </w:p>
    <w:p w14:paraId="637DC334" w14:textId="5FC90E0B" w:rsidR="00840BD0" w:rsidRPr="00840BD0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اجمالي قيمة الاراضي المحجوزة ريال</w:t>
      </w:r>
    </w:p>
    <w:p w14:paraId="3A6E3A65" w14:textId="459FF207" w:rsidR="000608CE" w:rsidRPr="000608CE" w:rsidRDefault="000608CE" w:rsidP="000608C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عـدد الأراضي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 المحجوزة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proofErr w:type="gramStart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( 6</w:t>
      </w:r>
      <w:proofErr w:type="gramEnd"/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ارض</w:t>
      </w:r>
      <w:r w:rsidRPr="00840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)  </w:t>
      </w:r>
      <w:r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بقيمة</w:t>
      </w:r>
    </w:p>
    <w:p w14:paraId="5014B40C" w14:textId="77777777" w:rsidR="000608CE" w:rsidRPr="000608CE" w:rsidRDefault="000608CE" w:rsidP="000608C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12627A" w14:textId="165F2302" w:rsidR="00840BD0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عدد الاراضي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المفرغة</w:t>
      </w:r>
    </w:p>
    <w:p w14:paraId="28B21432" w14:textId="77777777" w:rsidR="000608CE" w:rsidRDefault="000608CE" w:rsidP="000608C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عدد الاراضي </w:t>
      </w:r>
      <w:proofErr w:type="gramStart"/>
      <w:r w:rsidRPr="00840BD0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الغير المفرغة</w:t>
      </w:r>
      <w:proofErr w:type="gramEnd"/>
    </w:p>
    <w:p w14:paraId="7F36871C" w14:textId="77777777" w:rsidR="000608CE" w:rsidRPr="00BC39FE" w:rsidRDefault="000608CE" w:rsidP="000608CE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326A08E6" w14:textId="4C88156F" w:rsidR="00840BD0" w:rsidRDefault="00840BD0" w:rsidP="00840B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BC39F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rtl/>
          <w14:ligatures w14:val="none"/>
        </w:rPr>
        <w:t xml:space="preserve">التفاصيل فـي الجدول </w:t>
      </w:r>
      <w:proofErr w:type="gramStart"/>
      <w:r w:rsidRPr="00BC39F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rtl/>
          <w14:ligatures w14:val="none"/>
        </w:rPr>
        <w:t>التالي</w:t>
      </w:r>
      <w:r w:rsidRPr="00BC39F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rtl/>
          <w14:ligatures w14:val="none"/>
        </w:rPr>
        <w:t xml:space="preserve"> :</w:t>
      </w:r>
      <w:proofErr w:type="gramEnd"/>
      <w:r w:rsidRPr="00BC39F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rtl/>
          <w14:ligatures w14:val="none"/>
        </w:rPr>
        <w:t xml:space="preserve"> ـ</w:t>
      </w:r>
    </w:p>
    <w:p w14:paraId="0DD2AE36" w14:textId="77777777" w:rsidR="00D77DA1" w:rsidRPr="00BC39FE" w:rsidRDefault="00D77DA1" w:rsidP="00840B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508"/>
        <w:gridCol w:w="1468"/>
        <w:gridCol w:w="1749"/>
        <w:gridCol w:w="1360"/>
        <w:gridCol w:w="530"/>
        <w:gridCol w:w="1890"/>
      </w:tblGrid>
      <w:tr w:rsidR="000608CE" w:rsidRPr="00BC39FE" w14:paraId="3052FCD7" w14:textId="77777777" w:rsidTr="00C94700">
        <w:trPr>
          <w:trHeight w:val="270"/>
          <w:jc w:val="right"/>
        </w:trPr>
        <w:tc>
          <w:tcPr>
            <w:tcW w:w="12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FC137" w14:textId="77777777" w:rsidR="000608CE" w:rsidRPr="00BC39FE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rtl/>
                <w14:ligatures w14:val="none"/>
              </w:rPr>
              <w:t>عدد القطعة</w:t>
            </w:r>
          </w:p>
        </w:tc>
        <w:tc>
          <w:tcPr>
            <w:tcW w:w="2976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143D49" w14:textId="77777777" w:rsidR="000608CE" w:rsidRPr="00BC39FE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rtl/>
                <w14:ligatures w14:val="none"/>
              </w:rPr>
              <w:t>البيان</w:t>
            </w:r>
          </w:p>
        </w:tc>
        <w:tc>
          <w:tcPr>
            <w:tcW w:w="174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7FFF59" w14:textId="77777777" w:rsidR="000608CE" w:rsidRPr="00BC39FE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rtl/>
                <w14:ligatures w14:val="none"/>
              </w:rPr>
              <w:t>القيمة</w:t>
            </w:r>
          </w:p>
        </w:tc>
        <w:tc>
          <w:tcPr>
            <w:tcW w:w="1890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3CD67" w14:textId="77777777" w:rsidR="000608CE" w:rsidRPr="00BC39FE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rtl/>
                <w14:ligatures w14:val="none"/>
              </w:rPr>
              <w:t>الواصل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BBA9D" w14:textId="77777777" w:rsidR="000608CE" w:rsidRPr="00BC39FE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rtl/>
                <w14:ligatures w14:val="none"/>
              </w:rPr>
              <w:t>المتبقي</w:t>
            </w:r>
          </w:p>
        </w:tc>
      </w:tr>
      <w:tr w:rsidR="000608CE" w:rsidRPr="00BC39FE" w14:paraId="22A4933A" w14:textId="77777777" w:rsidTr="00C94700">
        <w:trPr>
          <w:trHeight w:val="225"/>
          <w:jc w:val="right"/>
        </w:trPr>
        <w:tc>
          <w:tcPr>
            <w:tcW w:w="12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F9A235" w14:textId="77777777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18</w:t>
            </w:r>
          </w:p>
        </w:tc>
        <w:tc>
          <w:tcPr>
            <w:tcW w:w="297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D0A517" w14:textId="0FB7A122" w:rsidR="000608CE" w:rsidRPr="00BC39FE" w:rsidRDefault="00C94700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C94700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اراضي </w:t>
            </w:r>
            <w:r w:rsidR="000608CE"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مباعة نقدا ومسددة بالكامل</w:t>
            </w:r>
          </w:p>
        </w:tc>
        <w:tc>
          <w:tcPr>
            <w:tcW w:w="17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A5B64" w14:textId="77777777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14496064</w:t>
            </w:r>
          </w:p>
        </w:tc>
        <w:tc>
          <w:tcPr>
            <w:tcW w:w="189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70E4DD" w14:textId="77777777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14496064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08F4CF" w14:textId="77777777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</w:tr>
      <w:tr w:rsidR="000608CE" w:rsidRPr="00BC39FE" w14:paraId="6879FB0C" w14:textId="77777777" w:rsidTr="00C94700">
        <w:trPr>
          <w:trHeight w:val="159"/>
          <w:jc w:val="right"/>
        </w:trPr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A009FA" w14:textId="77777777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BB07C" w14:textId="1DD2730D" w:rsidR="000608CE" w:rsidRPr="00BC39FE" w:rsidRDefault="00C94700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C94700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اراضي </w:t>
            </w:r>
            <w:r w:rsidR="000608CE"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مباعة نقدا ولم تسدد بالكامل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9E57D9" w14:textId="77777777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850000</w:t>
            </w:r>
          </w:p>
        </w:tc>
        <w:tc>
          <w:tcPr>
            <w:tcW w:w="1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9CC84A" w14:textId="77777777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690000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BCC262" w14:textId="77777777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160000</w:t>
            </w:r>
          </w:p>
        </w:tc>
      </w:tr>
      <w:tr w:rsidR="000608CE" w:rsidRPr="00BC39FE" w14:paraId="0DA6AD4B" w14:textId="77777777" w:rsidTr="00C94700">
        <w:trPr>
          <w:trHeight w:val="159"/>
          <w:jc w:val="right"/>
        </w:trPr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AC59D7" w14:textId="77777777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FF7E18" w14:textId="1539BC4D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C94700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اراضي لم تباع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955B9F" w14:textId="77777777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E8DB1A" w14:textId="77777777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2A1CFA" w14:textId="77777777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</w:tr>
      <w:tr w:rsidR="000608CE" w:rsidRPr="00BC39FE" w14:paraId="094DF184" w14:textId="77777777" w:rsidTr="00C94700">
        <w:trPr>
          <w:trHeight w:val="133"/>
          <w:jc w:val="right"/>
        </w:trPr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2EA59B" w14:textId="7188EA2F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C9470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94067F" w14:textId="29295705" w:rsidR="000608CE" w:rsidRPr="00BC39FE" w:rsidRDefault="00C94700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C94700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اراضي </w:t>
            </w:r>
            <w:r w:rsidR="000608CE" w:rsidRPr="00C9470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محج</w:t>
            </w:r>
            <w:r w:rsidRPr="00C9470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وز</w:t>
            </w:r>
            <w:r w:rsidR="000608CE" w:rsidRPr="00C9470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ة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CA1226" w14:textId="2C8D01D0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C9470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2717BD" w14:textId="388B6267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C9470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C6A8FE" w14:textId="071715CB" w:rsidR="000608CE" w:rsidRPr="00BC39FE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C9470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</w:tr>
      <w:tr w:rsidR="000608CE" w:rsidRPr="00BC39FE" w14:paraId="037159CA" w14:textId="77777777" w:rsidTr="00C94700">
        <w:trPr>
          <w:trHeight w:val="165"/>
          <w:jc w:val="right"/>
        </w:trPr>
        <w:tc>
          <w:tcPr>
            <w:tcW w:w="12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0F6108" w14:textId="77777777" w:rsidR="000608CE" w:rsidRPr="00BC39FE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rtl/>
                <w14:ligatures w14:val="none"/>
              </w:rPr>
              <w:t>27</w:t>
            </w:r>
          </w:p>
        </w:tc>
        <w:tc>
          <w:tcPr>
            <w:tcW w:w="2976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A57D4" w14:textId="77777777" w:rsidR="000608CE" w:rsidRPr="00BC39FE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rtl/>
                <w14:ligatures w14:val="none"/>
              </w:rPr>
              <w:t>الاجمــالي</w:t>
            </w:r>
          </w:p>
        </w:tc>
        <w:tc>
          <w:tcPr>
            <w:tcW w:w="174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85DBF" w14:textId="77777777" w:rsidR="000608CE" w:rsidRPr="00BC39FE" w:rsidRDefault="000608CE" w:rsidP="007F03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>18430064</w:t>
            </w:r>
          </w:p>
        </w:tc>
        <w:tc>
          <w:tcPr>
            <w:tcW w:w="1890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13A6F" w14:textId="77777777" w:rsidR="000608CE" w:rsidRPr="00BC39FE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>18260064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7B8A32" w14:textId="77777777" w:rsidR="000608CE" w:rsidRPr="00BC39FE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>170000</w:t>
            </w:r>
          </w:p>
        </w:tc>
      </w:tr>
      <w:tr w:rsidR="00C94700" w:rsidRPr="00BC39FE" w14:paraId="3C1109A1" w14:textId="77777777" w:rsidTr="00C94700">
        <w:trPr>
          <w:trHeight w:val="165"/>
          <w:jc w:val="right"/>
        </w:trPr>
        <w:tc>
          <w:tcPr>
            <w:tcW w:w="1278" w:type="dxa"/>
            <w:tcBorders>
              <w:top w:val="single" w:sz="12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8E41A6" w14:textId="77777777" w:rsidR="00840BD0" w:rsidRPr="00BC39FE" w:rsidRDefault="00840BD0" w:rsidP="007F03D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508" w:type="dxa"/>
            <w:tcBorders>
              <w:top w:val="single" w:sz="12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7937AD" w14:textId="77777777" w:rsidR="00840BD0" w:rsidRPr="00BC39FE" w:rsidRDefault="00840BD0" w:rsidP="007F03D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68" w:type="dxa"/>
            <w:tcBorders>
              <w:top w:val="single" w:sz="12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9AE6F" w14:textId="77777777" w:rsidR="00840BD0" w:rsidRPr="00BC39FE" w:rsidRDefault="00840BD0" w:rsidP="007F03D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09" w:type="dxa"/>
            <w:gridSpan w:val="2"/>
            <w:tcBorders>
              <w:top w:val="single" w:sz="12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858FD8" w14:textId="77777777" w:rsidR="00840BD0" w:rsidRPr="00BC39FE" w:rsidRDefault="00840BD0" w:rsidP="007F03D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EC4228" w14:textId="77777777" w:rsidR="00840BD0" w:rsidRPr="00BC39FE" w:rsidRDefault="00840BD0" w:rsidP="007F03D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B2FFEE" w14:textId="77777777" w:rsidR="00840BD0" w:rsidRPr="00BC39FE" w:rsidRDefault="00840BD0" w:rsidP="007F03D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A9FD71A" w14:textId="77777777" w:rsidR="00840BD0" w:rsidRPr="00BC39FE" w:rsidRDefault="00840BD0" w:rsidP="00840BD0">
      <w:pPr>
        <w:spacing w:after="0" w:line="240" w:lineRule="auto"/>
        <w:ind w:left="-240" w:hanging="2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9FE">
        <w:rPr>
          <w:rFonts w:ascii="Times New Roman" w:eastAsia="Times New Roman" w:hAnsi="Times New Roman" w:cs="Times New Roman"/>
          <w:color w:val="000000"/>
          <w:kern w:val="0"/>
          <w:rtl/>
          <w14:ligatures w14:val="none"/>
        </w:rPr>
        <w:t xml:space="preserve">              </w:t>
      </w:r>
      <w:r w:rsidRPr="00BC39FE">
        <w:rPr>
          <w:rFonts w:ascii="Times New Roman" w:eastAsia="Times New Roman" w:hAnsi="Times New Roman" w:cs="Times New Roman"/>
          <w:color w:val="000000"/>
          <w:kern w:val="0"/>
          <w:rtl/>
          <w14:ligatures w14:val="none"/>
        </w:rPr>
        <w:tab/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2449"/>
        <w:gridCol w:w="2448"/>
        <w:gridCol w:w="2449"/>
      </w:tblGrid>
      <w:tr w:rsidR="00C94700" w:rsidRPr="00BC39FE" w14:paraId="1C8F1BC6" w14:textId="77777777" w:rsidTr="00EC0C29">
        <w:trPr>
          <w:trHeight w:val="243"/>
          <w:jc w:val="right"/>
        </w:trPr>
        <w:tc>
          <w:tcPr>
            <w:tcW w:w="2448" w:type="dxa"/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C9F93" w14:textId="29E70BC4" w:rsidR="00C94700" w:rsidRPr="00BC39FE" w:rsidRDefault="00C94700" w:rsidP="00C94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المحاسب المراجع</w:t>
            </w:r>
          </w:p>
        </w:tc>
        <w:tc>
          <w:tcPr>
            <w:tcW w:w="2449" w:type="dxa"/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82B65F" w14:textId="77777777" w:rsidR="00C94700" w:rsidRPr="00BC39FE" w:rsidRDefault="00C94700" w:rsidP="00C94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المحاسب المراجع</w:t>
            </w:r>
          </w:p>
        </w:tc>
        <w:tc>
          <w:tcPr>
            <w:tcW w:w="2448" w:type="dxa"/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9B50FA" w14:textId="1DBC04E3" w:rsidR="00C94700" w:rsidRPr="00BC39FE" w:rsidRDefault="00C94700" w:rsidP="00C94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C94700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مكتب الديار العامرة العقاري</w:t>
            </w:r>
          </w:p>
        </w:tc>
        <w:tc>
          <w:tcPr>
            <w:tcW w:w="2449" w:type="dxa"/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7E40F8" w14:textId="77777777" w:rsidR="00C94700" w:rsidRPr="00BC39FE" w:rsidRDefault="00C94700" w:rsidP="00C94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مالك المخطط</w:t>
            </w:r>
          </w:p>
        </w:tc>
      </w:tr>
      <w:tr w:rsidR="00C94700" w:rsidRPr="00BC39FE" w14:paraId="4937476A" w14:textId="77777777" w:rsidTr="00EC0C29">
        <w:trPr>
          <w:trHeight w:val="514"/>
          <w:jc w:val="right"/>
        </w:trPr>
        <w:tc>
          <w:tcPr>
            <w:tcW w:w="244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93ED1" w14:textId="67B60577" w:rsidR="00C94700" w:rsidRPr="00BC39FE" w:rsidRDefault="00C94700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244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5BA121" w14:textId="1FBB18E0" w:rsidR="00C94700" w:rsidRPr="00BC39FE" w:rsidRDefault="00C94700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2448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15A96" w14:textId="77777777" w:rsidR="00C94700" w:rsidRPr="00BC39FE" w:rsidRDefault="00C94700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BC39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سعيد سلطان القحطاني</w:t>
            </w:r>
          </w:p>
        </w:tc>
        <w:tc>
          <w:tcPr>
            <w:tcW w:w="244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3D000A" w14:textId="2CEA320A" w:rsidR="00C94700" w:rsidRPr="00BC39FE" w:rsidRDefault="00C94700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</w:tbl>
    <w:p w14:paraId="1AE8E096" w14:textId="77777777" w:rsidR="00C94700" w:rsidRDefault="00C94700" w:rsidP="00D77DA1">
      <w:pPr>
        <w:spacing w:before="120" w:after="12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4027129" w14:textId="56CC0639" w:rsidR="00D77DA1" w:rsidRDefault="00D77DA1" w:rsidP="00D77DA1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الملاحظات</w:t>
      </w:r>
      <w:r w:rsidR="001A7007"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__________________________________________________________________________________________________________________________________________________________________</w:t>
      </w:r>
    </w:p>
    <w:p w14:paraId="0B76B982" w14:textId="77777777" w:rsidR="001A7007" w:rsidRDefault="001A7007" w:rsidP="00D77DA1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</w:p>
    <w:p w14:paraId="5FFBEF6B" w14:textId="77777777" w:rsidR="001A7007" w:rsidRDefault="001A7007" w:rsidP="00D77DA1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</w:p>
    <w:p w14:paraId="6CBBE42B" w14:textId="5ADBD69D" w:rsidR="00D77DA1" w:rsidRPr="001A7007" w:rsidRDefault="00D77DA1" w:rsidP="00D77DA1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0"/>
          <w:szCs w:val="20"/>
          <w:rtl/>
          <w14:ligatures w14:val="none"/>
        </w:rPr>
      </w:pPr>
      <w:r w:rsidRPr="001A7007">
        <w:rPr>
          <w:rFonts w:asciiTheme="minorBidi" w:eastAsia="Times New Roman" w:hAnsiTheme="minorBidi" w:hint="cs"/>
          <w:color w:val="000000"/>
          <w:kern w:val="0"/>
          <w:sz w:val="20"/>
          <w:szCs w:val="20"/>
          <w:rtl/>
          <w14:ligatures w14:val="none"/>
        </w:rPr>
        <w:t xml:space="preserve">اسم المستخدم </w:t>
      </w:r>
      <w:r w:rsidRPr="001A7007">
        <w:rPr>
          <w:rFonts w:asciiTheme="minorBidi" w:eastAsia="Times New Roman" w:hAnsiTheme="minorBidi"/>
          <w:color w:val="000000"/>
          <w:kern w:val="0"/>
          <w:sz w:val="20"/>
          <w:szCs w:val="20"/>
          <w:rtl/>
          <w14:ligatures w14:val="none"/>
        </w:rPr>
        <w:tab/>
      </w:r>
      <w:r w:rsidRPr="001A7007">
        <w:rPr>
          <w:rFonts w:asciiTheme="minorBidi" w:eastAsia="Times New Roman" w:hAnsiTheme="minorBidi"/>
          <w:color w:val="000000"/>
          <w:kern w:val="0"/>
          <w:sz w:val="20"/>
          <w:szCs w:val="20"/>
          <w:rtl/>
          <w14:ligatures w14:val="none"/>
        </w:rPr>
        <w:tab/>
      </w:r>
      <w:r w:rsidRPr="001A7007">
        <w:rPr>
          <w:rFonts w:asciiTheme="minorBidi" w:eastAsia="Times New Roman" w:hAnsiTheme="minorBidi"/>
          <w:color w:val="000000"/>
          <w:kern w:val="0"/>
          <w:sz w:val="20"/>
          <w:szCs w:val="20"/>
          <w:rtl/>
          <w14:ligatures w14:val="none"/>
        </w:rPr>
        <w:tab/>
      </w:r>
      <w:r w:rsidRPr="001A7007">
        <w:rPr>
          <w:rFonts w:asciiTheme="minorBidi" w:eastAsia="Times New Roman" w:hAnsiTheme="minorBidi"/>
          <w:color w:val="000000"/>
          <w:kern w:val="0"/>
          <w:sz w:val="20"/>
          <w:szCs w:val="20"/>
          <w:rtl/>
          <w14:ligatures w14:val="none"/>
        </w:rPr>
        <w:tab/>
      </w:r>
      <w:r w:rsidRPr="001A7007">
        <w:rPr>
          <w:rFonts w:asciiTheme="minorBidi" w:eastAsia="Times New Roman" w:hAnsiTheme="minorBidi" w:hint="cs"/>
          <w:color w:val="000000"/>
          <w:kern w:val="0"/>
          <w:sz w:val="20"/>
          <w:szCs w:val="20"/>
          <w:rtl/>
          <w14:ligatures w14:val="none"/>
        </w:rPr>
        <w:t>تاريخ الطباعة</w:t>
      </w:r>
      <w:r w:rsidRPr="001A7007">
        <w:rPr>
          <w:rFonts w:asciiTheme="minorBidi" w:eastAsia="Times New Roman" w:hAnsiTheme="minorBidi"/>
          <w:color w:val="000000"/>
          <w:kern w:val="0"/>
          <w:sz w:val="20"/>
          <w:szCs w:val="20"/>
          <w:rtl/>
          <w14:ligatures w14:val="none"/>
        </w:rPr>
        <w:tab/>
      </w:r>
      <w:proofErr w:type="gramStart"/>
      <w:r w:rsidRPr="001A7007">
        <w:rPr>
          <w:rFonts w:asciiTheme="minorBidi" w:eastAsia="Times New Roman" w:hAnsiTheme="minorBidi" w:hint="cs"/>
          <w:color w:val="000000"/>
          <w:kern w:val="0"/>
          <w:sz w:val="20"/>
          <w:szCs w:val="20"/>
          <w:rtl/>
          <w14:ligatures w14:val="none"/>
        </w:rPr>
        <w:t>ا</w:t>
      </w:r>
      <w:r w:rsidRPr="001A7007">
        <w:rPr>
          <w:rFonts w:asciiTheme="minorBidi" w:eastAsia="Times New Roman" w:hAnsiTheme="minorBidi"/>
          <w:color w:val="000000"/>
          <w:kern w:val="0"/>
          <w:sz w:val="20"/>
          <w:szCs w:val="20"/>
          <w:rtl/>
          <w14:ligatures w14:val="none"/>
        </w:rPr>
        <w:t>لوقت</w:t>
      </w:r>
      <w:r w:rsidRPr="001A7007">
        <w:rPr>
          <w:rFonts w:asciiTheme="minorBidi" w:eastAsia="Times New Roman" w:hAnsiTheme="minorBidi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r w:rsidRPr="001A7007">
        <w:rPr>
          <w:rFonts w:asciiTheme="minorBidi" w:eastAsia="Times New Roman" w:hAnsiTheme="minorBidi"/>
          <w:color w:val="000000"/>
          <w:kern w:val="0"/>
          <w:sz w:val="20"/>
          <w:szCs w:val="20"/>
          <w:rtl/>
          <w14:ligatures w14:val="none"/>
        </w:rPr>
        <w:t xml:space="preserve"> </w:t>
      </w:r>
      <w:r w:rsidRPr="001A7007">
        <w:rPr>
          <w:rFonts w:asciiTheme="minorBidi" w:eastAsia="Times New Roman" w:hAnsiTheme="minorBidi"/>
          <w:color w:val="000000"/>
          <w:kern w:val="0"/>
          <w:sz w:val="20"/>
          <w:szCs w:val="20"/>
          <w:rtl/>
          <w14:ligatures w14:val="none"/>
        </w:rPr>
        <w:tab/>
      </w:r>
      <w:proofErr w:type="gramEnd"/>
      <w:r w:rsidRPr="001A7007">
        <w:rPr>
          <w:rFonts w:asciiTheme="minorBidi" w:eastAsia="Times New Roman" w:hAnsiTheme="minorBidi" w:hint="cs"/>
          <w:color w:val="000000"/>
          <w:kern w:val="0"/>
          <w:sz w:val="20"/>
          <w:szCs w:val="20"/>
          <w:rtl/>
          <w14:ligatures w14:val="none"/>
        </w:rPr>
        <w:t xml:space="preserve"> عدد مرات الطباعة  </w:t>
      </w:r>
      <w:r w:rsidRPr="001A7007">
        <w:rPr>
          <w:rFonts w:asciiTheme="minorBidi" w:eastAsia="Times New Roman" w:hAnsiTheme="minorBidi"/>
          <w:color w:val="000000"/>
          <w:kern w:val="0"/>
          <w:sz w:val="20"/>
          <w:szCs w:val="20"/>
          <w:rtl/>
          <w14:ligatures w14:val="none"/>
        </w:rPr>
        <w:tab/>
      </w:r>
      <w:r w:rsidRPr="001A7007">
        <w:rPr>
          <w:rFonts w:asciiTheme="minorBidi" w:eastAsia="Times New Roman" w:hAnsiTheme="minorBidi" w:hint="cs"/>
          <w:color w:val="000000"/>
          <w:kern w:val="0"/>
          <w:sz w:val="20"/>
          <w:szCs w:val="20"/>
          <w:rtl/>
          <w14:ligatures w14:val="none"/>
        </w:rPr>
        <w:t>رقم الطبعة</w:t>
      </w:r>
      <w:r w:rsidRPr="001A7007">
        <w:rPr>
          <w:rFonts w:asciiTheme="minorBidi" w:eastAsia="Times New Roman" w:hAnsiTheme="minorBidi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r w:rsidRPr="001A7007">
        <w:rPr>
          <w:rFonts w:asciiTheme="minorBidi" w:eastAsia="Times New Roman" w:hAnsiTheme="minorBidi"/>
          <w:color w:val="000000"/>
          <w:kern w:val="0"/>
          <w:sz w:val="20"/>
          <w:szCs w:val="20"/>
          <w:rtl/>
          <w14:ligatures w14:val="none"/>
        </w:rPr>
        <w:tab/>
      </w:r>
      <w:r w:rsidRPr="001A7007">
        <w:rPr>
          <w:rFonts w:asciiTheme="minorBidi" w:eastAsia="Times New Roman" w:hAnsiTheme="minorBidi"/>
          <w:color w:val="000000"/>
          <w:kern w:val="0"/>
          <w:sz w:val="20"/>
          <w:szCs w:val="20"/>
          <w:rtl/>
          <w14:ligatures w14:val="none"/>
        </w:rPr>
        <w:tab/>
      </w:r>
      <w:r w:rsidRPr="001A7007">
        <w:rPr>
          <w:rFonts w:asciiTheme="minorBidi" w:eastAsia="Times New Roman" w:hAnsiTheme="minorBidi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r w:rsidRPr="001A7007">
        <w:rPr>
          <w:rFonts w:asciiTheme="minorBidi" w:eastAsia="Times New Roman" w:hAnsiTheme="minorBidi"/>
          <w:color w:val="000000"/>
          <w:kern w:val="0"/>
          <w:sz w:val="20"/>
          <w:szCs w:val="20"/>
          <w:rtl/>
          <w14:ligatures w14:val="none"/>
        </w:rPr>
        <w:t xml:space="preserve"> </w:t>
      </w:r>
    </w:p>
    <w:p w14:paraId="2DC8B2D3" w14:textId="3EC53761" w:rsidR="00D77DA1" w:rsidRPr="00D77DA1" w:rsidRDefault="00D77DA1" w:rsidP="00D77DA1">
      <w:pPr>
        <w:spacing w:before="120" w:after="120" w:line="240" w:lineRule="auto"/>
        <w:ind w:firstLine="284"/>
        <w:jc w:val="right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</w:p>
    <w:sectPr w:rsidR="00D77DA1" w:rsidRPr="00D77DA1" w:rsidSect="00D77DA1">
      <w:pgSz w:w="11906" w:h="16838"/>
      <w:pgMar w:top="709" w:right="566" w:bottom="284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7BC9"/>
    <w:multiLevelType w:val="hybridMultilevel"/>
    <w:tmpl w:val="4B349698"/>
    <w:lvl w:ilvl="0" w:tplc="2A4CE93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3D60"/>
    <w:multiLevelType w:val="hybridMultilevel"/>
    <w:tmpl w:val="92B00B50"/>
    <w:lvl w:ilvl="0" w:tplc="2A4CE93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7262"/>
    <w:multiLevelType w:val="hybridMultilevel"/>
    <w:tmpl w:val="C1764C14"/>
    <w:lvl w:ilvl="0" w:tplc="2A4CE93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0441A"/>
    <w:multiLevelType w:val="hybridMultilevel"/>
    <w:tmpl w:val="8DAC6550"/>
    <w:lvl w:ilvl="0" w:tplc="A112C33C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855159">
    <w:abstractNumId w:val="0"/>
  </w:num>
  <w:num w:numId="2" w16cid:durableId="877274695">
    <w:abstractNumId w:val="2"/>
  </w:num>
  <w:num w:numId="3" w16cid:durableId="1680231047">
    <w:abstractNumId w:val="3"/>
  </w:num>
  <w:num w:numId="4" w16cid:durableId="722215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D0"/>
    <w:rsid w:val="000608CE"/>
    <w:rsid w:val="001A7007"/>
    <w:rsid w:val="001E3143"/>
    <w:rsid w:val="001F0D43"/>
    <w:rsid w:val="00840BD0"/>
    <w:rsid w:val="00C94700"/>
    <w:rsid w:val="00D75B17"/>
    <w:rsid w:val="00D77DA1"/>
    <w:rsid w:val="00EC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87EC0"/>
  <w15:chartTrackingRefBased/>
  <w15:docId w15:val="{239B2AEE-790A-451B-8423-93A63D4E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BD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</dc:creator>
  <cp:keywords/>
  <dc:description/>
  <cp:lastModifiedBy>sultan</cp:lastModifiedBy>
  <cp:revision>5</cp:revision>
  <dcterms:created xsi:type="dcterms:W3CDTF">2023-11-22T23:37:00Z</dcterms:created>
  <dcterms:modified xsi:type="dcterms:W3CDTF">2023-11-23T00:11:00Z</dcterms:modified>
</cp:coreProperties>
</file>