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0372A0" w14:textId="7809F3CD" w:rsidR="00D75B17" w:rsidRPr="007E3E3F" w:rsidRDefault="00B603E6" w:rsidP="000E6E4E">
      <w:pPr>
        <w:pStyle w:val="ListParagraph"/>
        <w:numPr>
          <w:ilvl w:val="0"/>
          <w:numId w:val="1"/>
        </w:numPr>
        <w:rPr>
          <w:strike/>
          <w:sz w:val="28"/>
          <w:szCs w:val="28"/>
        </w:rPr>
      </w:pPr>
      <w:r w:rsidRPr="007E3E3F">
        <w:rPr>
          <w:rFonts w:hint="cs"/>
          <w:strike/>
          <w:sz w:val="28"/>
          <w:szCs w:val="28"/>
          <w:rtl/>
        </w:rPr>
        <w:t>سجل المستخدمين ي</w:t>
      </w:r>
      <w:r w:rsidR="00621DA0" w:rsidRPr="007E3E3F">
        <w:rPr>
          <w:rFonts w:hint="cs"/>
          <w:strike/>
          <w:sz w:val="28"/>
          <w:szCs w:val="28"/>
          <w:rtl/>
        </w:rPr>
        <w:t>ظ</w:t>
      </w:r>
      <w:r w:rsidRPr="007E3E3F">
        <w:rPr>
          <w:rFonts w:hint="cs"/>
          <w:strike/>
          <w:sz w:val="28"/>
          <w:szCs w:val="28"/>
          <w:rtl/>
        </w:rPr>
        <w:t>هر ال</w:t>
      </w:r>
      <w:r w:rsidR="00621DA0" w:rsidRPr="007E3E3F">
        <w:rPr>
          <w:rFonts w:hint="cs"/>
          <w:strike/>
          <w:sz w:val="28"/>
          <w:szCs w:val="28"/>
          <w:rtl/>
        </w:rPr>
        <w:t>ح</w:t>
      </w:r>
      <w:r w:rsidRPr="007E3E3F">
        <w:rPr>
          <w:rFonts w:hint="cs"/>
          <w:strike/>
          <w:sz w:val="28"/>
          <w:szCs w:val="28"/>
          <w:rtl/>
        </w:rPr>
        <w:t>ركات</w:t>
      </w:r>
    </w:p>
    <w:p w14:paraId="716DD74A" w14:textId="068BFFC7" w:rsidR="00B603E6" w:rsidRPr="00493CC2" w:rsidRDefault="00B603E6" w:rsidP="000E6E4E">
      <w:pPr>
        <w:pStyle w:val="ListParagraph"/>
        <w:numPr>
          <w:ilvl w:val="0"/>
          <w:numId w:val="1"/>
        </w:numPr>
        <w:rPr>
          <w:strike/>
          <w:sz w:val="28"/>
          <w:szCs w:val="28"/>
        </w:rPr>
      </w:pPr>
      <w:r w:rsidRPr="00493CC2">
        <w:rPr>
          <w:rFonts w:hint="cs"/>
          <w:strike/>
          <w:sz w:val="28"/>
          <w:szCs w:val="28"/>
          <w:rtl/>
        </w:rPr>
        <w:t>اسم المستخدم يظهر تحت لنعرف من استحدم الصفحة في شريط القاعدة تحت</w:t>
      </w:r>
    </w:p>
    <w:p w14:paraId="53590AD3" w14:textId="170C3805" w:rsidR="00B603E6" w:rsidRPr="00621DA0" w:rsidRDefault="00B603E6" w:rsidP="000E6E4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21DA0">
        <w:rPr>
          <w:rFonts w:hint="cs"/>
          <w:sz w:val="28"/>
          <w:szCs w:val="28"/>
          <w:rtl/>
        </w:rPr>
        <w:t>عريف المالك اضافة جديد والقديم يثبت بدون تعديل للشاشة مع اضافة ايقونة تعديل</w:t>
      </w:r>
    </w:p>
    <w:p w14:paraId="55783CD9" w14:textId="0DC04860" w:rsidR="00B603E6" w:rsidRPr="00621DA0" w:rsidRDefault="00B603E6" w:rsidP="000E6E4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21DA0">
        <w:rPr>
          <w:rFonts w:hint="cs"/>
          <w:sz w:val="28"/>
          <w:szCs w:val="28"/>
          <w:rtl/>
        </w:rPr>
        <w:t>النسخ الا</w:t>
      </w:r>
      <w:r w:rsidR="000E6E4E">
        <w:rPr>
          <w:rFonts w:hint="cs"/>
          <w:sz w:val="28"/>
          <w:szCs w:val="28"/>
          <w:rtl/>
        </w:rPr>
        <w:t>ح</w:t>
      </w:r>
      <w:r w:rsidRPr="00621DA0">
        <w:rPr>
          <w:rFonts w:hint="cs"/>
          <w:sz w:val="28"/>
          <w:szCs w:val="28"/>
          <w:rtl/>
        </w:rPr>
        <w:t>تياطي</w:t>
      </w:r>
      <w:r w:rsidR="000E6E4E">
        <w:rPr>
          <w:rFonts w:hint="cs"/>
          <w:sz w:val="28"/>
          <w:szCs w:val="28"/>
          <w:rtl/>
        </w:rPr>
        <w:t xml:space="preserve"> عمل اعدادات نسخ يومي </w:t>
      </w:r>
      <w:r w:rsidRPr="00621DA0">
        <w:rPr>
          <w:rFonts w:hint="cs"/>
          <w:sz w:val="28"/>
          <w:szCs w:val="28"/>
          <w:rtl/>
        </w:rPr>
        <w:t>الى أي كلاود ونسخ يومي اتوماتيك</w:t>
      </w:r>
    </w:p>
    <w:p w14:paraId="7D360079" w14:textId="76CB30B0" w:rsidR="00B603E6" w:rsidRPr="00621DA0" w:rsidRDefault="00B603E6" w:rsidP="000E6E4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21DA0">
        <w:rPr>
          <w:rFonts w:hint="cs"/>
          <w:sz w:val="28"/>
          <w:szCs w:val="28"/>
          <w:rtl/>
        </w:rPr>
        <w:t>تجميد شاشة المستخدم ايقونة</w:t>
      </w:r>
    </w:p>
    <w:p w14:paraId="664001ED" w14:textId="67CE1849" w:rsidR="00B603E6" w:rsidRPr="00385BD0" w:rsidRDefault="00B603E6" w:rsidP="000E6E4E">
      <w:pPr>
        <w:pStyle w:val="ListParagraph"/>
        <w:numPr>
          <w:ilvl w:val="0"/>
          <w:numId w:val="1"/>
        </w:numPr>
        <w:rPr>
          <w:color w:val="76923C" w:themeColor="accent3" w:themeShade="BF"/>
          <w:sz w:val="28"/>
          <w:szCs w:val="28"/>
        </w:rPr>
      </w:pPr>
      <w:r w:rsidRPr="00385BD0">
        <w:rPr>
          <w:rFonts w:hint="cs"/>
          <w:color w:val="76923C" w:themeColor="accent3" w:themeShade="BF"/>
          <w:sz w:val="28"/>
          <w:szCs w:val="28"/>
          <w:rtl/>
        </w:rPr>
        <w:t>ربط رسائل الجوال بالعملاء و الوواتس مع سجل لها و متابعة تذكير</w:t>
      </w:r>
    </w:p>
    <w:p w14:paraId="3CDCB6C3" w14:textId="0952A583" w:rsidR="00B603E6" w:rsidRPr="00385BD0" w:rsidRDefault="00B603E6" w:rsidP="000E6E4E">
      <w:pPr>
        <w:pStyle w:val="ListParagraph"/>
        <w:numPr>
          <w:ilvl w:val="0"/>
          <w:numId w:val="1"/>
        </w:numPr>
        <w:rPr>
          <w:strike/>
          <w:sz w:val="28"/>
          <w:szCs w:val="28"/>
        </w:rPr>
      </w:pPr>
      <w:r w:rsidRPr="00385BD0">
        <w:rPr>
          <w:rFonts w:hint="cs"/>
          <w:strike/>
          <w:sz w:val="28"/>
          <w:szCs w:val="28"/>
          <w:rtl/>
        </w:rPr>
        <w:t>تحميد المعلومات المدخلة إلا بتعديل في البطاقات و العقود والسندات</w:t>
      </w:r>
    </w:p>
    <w:p w14:paraId="28078149" w14:textId="182859CF" w:rsidR="00B4399D" w:rsidRPr="00621DA0" w:rsidRDefault="00B4399D" w:rsidP="000E6E4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اضافة خانة تاشير للافراغات</w:t>
      </w:r>
    </w:p>
    <w:p w14:paraId="315AABC9" w14:textId="47E1B9C1" w:rsidR="00B603E6" w:rsidRPr="00621DA0" w:rsidRDefault="00181CE6" w:rsidP="000E6E4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21DA0">
        <w:rPr>
          <w:rFonts w:hint="cs"/>
          <w:sz w:val="28"/>
          <w:szCs w:val="28"/>
          <w:rtl/>
        </w:rPr>
        <w:t>الافراع اضافة اسم الموثق وعند اضافة البيانات اختيار نعم لنقله</w:t>
      </w:r>
    </w:p>
    <w:p w14:paraId="5EB8EFE5" w14:textId="2C6D1F02" w:rsidR="00B603E6" w:rsidRPr="00B834B6" w:rsidRDefault="00181CE6" w:rsidP="000E6E4E">
      <w:pPr>
        <w:pStyle w:val="ListParagraph"/>
        <w:numPr>
          <w:ilvl w:val="0"/>
          <w:numId w:val="1"/>
        </w:numPr>
        <w:rPr>
          <w:strike/>
          <w:sz w:val="28"/>
          <w:szCs w:val="28"/>
        </w:rPr>
      </w:pPr>
      <w:r w:rsidRPr="00B834B6">
        <w:rPr>
          <w:rFonts w:hint="cs"/>
          <w:strike/>
          <w:sz w:val="28"/>
          <w:szCs w:val="28"/>
          <w:rtl/>
        </w:rPr>
        <w:t>عقد البيع توسيع خانات الارقام و المالك و العمليل</w:t>
      </w:r>
    </w:p>
    <w:p w14:paraId="70CDE302" w14:textId="380EC4E9" w:rsidR="00181CE6" w:rsidRPr="00831A59" w:rsidRDefault="00181CE6" w:rsidP="000E6E4E">
      <w:pPr>
        <w:pStyle w:val="ListParagraph"/>
        <w:numPr>
          <w:ilvl w:val="0"/>
          <w:numId w:val="1"/>
        </w:numPr>
        <w:rPr>
          <w:strike/>
          <w:sz w:val="28"/>
          <w:szCs w:val="28"/>
        </w:rPr>
      </w:pPr>
      <w:r w:rsidRPr="00831A59">
        <w:rPr>
          <w:rFonts w:hint="cs"/>
          <w:strike/>
          <w:sz w:val="28"/>
          <w:szCs w:val="28"/>
          <w:rtl/>
        </w:rPr>
        <w:t>عند اضافة ارض او بلك فتح خانة في الاخير للاضافة</w:t>
      </w:r>
    </w:p>
    <w:p w14:paraId="0E40FC32" w14:textId="4D6DD79F" w:rsidR="00CB0909" w:rsidRPr="00C933CD" w:rsidRDefault="00CB0909" w:rsidP="000E6E4E">
      <w:pPr>
        <w:pStyle w:val="ListParagraph"/>
        <w:numPr>
          <w:ilvl w:val="0"/>
          <w:numId w:val="1"/>
        </w:numPr>
        <w:rPr>
          <w:strike/>
          <w:sz w:val="28"/>
          <w:szCs w:val="28"/>
        </w:rPr>
      </w:pPr>
      <w:r w:rsidRPr="00C933CD">
        <w:rPr>
          <w:rFonts w:hint="cs"/>
          <w:strike/>
          <w:sz w:val="28"/>
          <w:szCs w:val="28"/>
          <w:rtl/>
        </w:rPr>
        <w:t>امر البيع امكانية الاضافة بدون اسم مبدايا وتوسيع الخانات واضافة كافة العقد فيها</w:t>
      </w:r>
    </w:p>
    <w:p w14:paraId="7937564F" w14:textId="178247A9" w:rsidR="00CB0909" w:rsidRPr="00385BD0" w:rsidRDefault="00CB0909" w:rsidP="000E6E4E">
      <w:pPr>
        <w:pStyle w:val="ListParagraph"/>
        <w:numPr>
          <w:ilvl w:val="0"/>
          <w:numId w:val="1"/>
        </w:numPr>
        <w:rPr>
          <w:strike/>
          <w:sz w:val="28"/>
          <w:szCs w:val="28"/>
        </w:rPr>
      </w:pPr>
      <w:r w:rsidRPr="00385BD0">
        <w:rPr>
          <w:rFonts w:hint="cs"/>
          <w:strike/>
          <w:sz w:val="28"/>
          <w:szCs w:val="28"/>
          <w:rtl/>
        </w:rPr>
        <w:t>انشاء سجل اوامر البيع</w:t>
      </w:r>
    </w:p>
    <w:p w14:paraId="60503F9F" w14:textId="7C9DA3F7" w:rsidR="00B4399D" w:rsidRDefault="00B4399D" w:rsidP="000E6E4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ترتيب العقد و البحث والسند و البحث في قائمة</w:t>
      </w:r>
    </w:p>
    <w:p w14:paraId="3CD5EC92" w14:textId="67768D80" w:rsidR="00B4399D" w:rsidRPr="00621DA0" w:rsidRDefault="00B4399D" w:rsidP="000E6E4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ترتيب امر البيع البحث والسند و البحث في قائمة</w:t>
      </w:r>
    </w:p>
    <w:p w14:paraId="38A5B48C" w14:textId="3979CE57" w:rsidR="00CB0909" w:rsidRPr="00C933CD" w:rsidRDefault="005A334B" w:rsidP="000E6E4E">
      <w:pPr>
        <w:pStyle w:val="ListParagraph"/>
        <w:numPr>
          <w:ilvl w:val="0"/>
          <w:numId w:val="1"/>
        </w:numPr>
        <w:rPr>
          <w:strike/>
          <w:sz w:val="28"/>
          <w:szCs w:val="28"/>
        </w:rPr>
      </w:pPr>
      <w:r w:rsidRPr="00C933CD">
        <w:rPr>
          <w:rFonts w:hint="cs"/>
          <w:strike/>
          <w:sz w:val="28"/>
          <w:szCs w:val="28"/>
          <w:rtl/>
        </w:rPr>
        <w:t xml:space="preserve">اضافة </w:t>
      </w:r>
      <w:r w:rsidR="00B4399D" w:rsidRPr="00C933CD">
        <w:rPr>
          <w:rFonts w:hint="cs"/>
          <w:strike/>
          <w:sz w:val="28"/>
          <w:szCs w:val="28"/>
          <w:rtl/>
        </w:rPr>
        <w:t>قالب</w:t>
      </w:r>
      <w:r w:rsidRPr="00C933CD">
        <w:rPr>
          <w:rFonts w:hint="cs"/>
          <w:strike/>
          <w:sz w:val="28"/>
          <w:szCs w:val="28"/>
          <w:rtl/>
        </w:rPr>
        <w:t xml:space="preserve"> في ملف تحتوي ملف الاراضي و العملاء خالي للمستقبل</w:t>
      </w:r>
    </w:p>
    <w:p w14:paraId="50EEC9C2" w14:textId="3867BDE8" w:rsidR="00A85A9E" w:rsidRPr="002441E0" w:rsidRDefault="00A85A9E" w:rsidP="000E6E4E">
      <w:pPr>
        <w:pStyle w:val="ListParagraph"/>
        <w:numPr>
          <w:ilvl w:val="0"/>
          <w:numId w:val="1"/>
        </w:numPr>
        <w:rPr>
          <w:strike/>
          <w:sz w:val="28"/>
          <w:szCs w:val="28"/>
        </w:rPr>
      </w:pPr>
      <w:r w:rsidRPr="002441E0">
        <w:rPr>
          <w:rFonts w:hint="cs"/>
          <w:strike/>
          <w:sz w:val="28"/>
          <w:szCs w:val="28"/>
          <w:rtl/>
        </w:rPr>
        <w:t>حذف بدون تحديد في السندات</w:t>
      </w:r>
    </w:p>
    <w:p w14:paraId="702A3DCB" w14:textId="10A35F50" w:rsidR="00A85A9E" w:rsidRPr="006F79E5" w:rsidRDefault="00A85A9E" w:rsidP="000E6E4E">
      <w:pPr>
        <w:pStyle w:val="ListParagraph"/>
        <w:numPr>
          <w:ilvl w:val="0"/>
          <w:numId w:val="1"/>
        </w:numPr>
        <w:rPr>
          <w:strike/>
          <w:color w:val="FF0000"/>
          <w:sz w:val="28"/>
          <w:szCs w:val="28"/>
        </w:rPr>
      </w:pPr>
      <w:r w:rsidRPr="006F79E5">
        <w:rPr>
          <w:rFonts w:hint="cs"/>
          <w:strike/>
          <w:color w:val="FF0000"/>
          <w:sz w:val="28"/>
          <w:szCs w:val="28"/>
          <w:rtl/>
        </w:rPr>
        <w:t>نوع الدفعة قبل نوع الدفع مع تكبير الخانات و تغيير خلفيتها</w:t>
      </w:r>
      <w:r w:rsidR="006944FE" w:rsidRPr="006F79E5">
        <w:rPr>
          <w:rFonts w:hint="cs"/>
          <w:strike/>
          <w:color w:val="FF0000"/>
          <w:sz w:val="28"/>
          <w:szCs w:val="28"/>
          <w:rtl/>
        </w:rPr>
        <w:t xml:space="preserve"> وحذفها من سند القبض</w:t>
      </w:r>
    </w:p>
    <w:p w14:paraId="5DF0F1C3" w14:textId="10CE1E62" w:rsidR="00621DA0" w:rsidRDefault="00621DA0" w:rsidP="000E6E4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حل مشكلة تبديل المستخدمين</w:t>
      </w:r>
    </w:p>
    <w:p w14:paraId="23506E44" w14:textId="495E0EB4" w:rsidR="00B4399D" w:rsidRPr="00385BD0" w:rsidRDefault="00B4399D" w:rsidP="000E6E4E">
      <w:pPr>
        <w:pStyle w:val="ListParagraph"/>
        <w:numPr>
          <w:ilvl w:val="0"/>
          <w:numId w:val="1"/>
        </w:numPr>
        <w:rPr>
          <w:strike/>
          <w:sz w:val="28"/>
          <w:szCs w:val="28"/>
        </w:rPr>
      </w:pPr>
      <w:r w:rsidRPr="00385BD0">
        <w:rPr>
          <w:rFonts w:hint="cs"/>
          <w:strike/>
          <w:sz w:val="28"/>
          <w:szCs w:val="28"/>
          <w:rtl/>
        </w:rPr>
        <w:t>اضافة سطر جديد بعد استيراد البلك في العقد و امر البيع</w:t>
      </w:r>
    </w:p>
    <w:p w14:paraId="51A902A0" w14:textId="5C2A70FC" w:rsidR="00B4399D" w:rsidRPr="00592375" w:rsidRDefault="003F1B06" w:rsidP="000E6E4E">
      <w:pPr>
        <w:pStyle w:val="ListParagraph"/>
        <w:numPr>
          <w:ilvl w:val="0"/>
          <w:numId w:val="1"/>
        </w:numPr>
        <w:rPr>
          <w:strike/>
          <w:sz w:val="28"/>
          <w:szCs w:val="28"/>
        </w:rPr>
      </w:pPr>
      <w:r w:rsidRPr="00592375">
        <w:rPr>
          <w:rFonts w:hint="cs"/>
          <w:strike/>
          <w:sz w:val="28"/>
          <w:szCs w:val="28"/>
          <w:rtl/>
        </w:rPr>
        <w:t xml:space="preserve">تقرير </w:t>
      </w:r>
      <w:r w:rsidR="00392C10" w:rsidRPr="00592375">
        <w:rPr>
          <w:rFonts w:hint="cs"/>
          <w:strike/>
          <w:sz w:val="28"/>
          <w:szCs w:val="28"/>
          <w:rtl/>
        </w:rPr>
        <w:t xml:space="preserve">مالي للمخط </w:t>
      </w:r>
      <w:r w:rsidRPr="00592375">
        <w:rPr>
          <w:rFonts w:hint="cs"/>
          <w:strike/>
          <w:sz w:val="28"/>
          <w:szCs w:val="28"/>
          <w:rtl/>
        </w:rPr>
        <w:t>عام</w:t>
      </w:r>
      <w:r w:rsidR="00392C10" w:rsidRPr="00592375">
        <w:rPr>
          <w:rFonts w:hint="cs"/>
          <w:strike/>
          <w:sz w:val="28"/>
          <w:szCs w:val="28"/>
          <w:rtl/>
        </w:rPr>
        <w:t xml:space="preserve"> وضع تكبير </w:t>
      </w:r>
    </w:p>
    <w:p w14:paraId="6EC7C34E" w14:textId="0B1C3AE5" w:rsidR="00953083" w:rsidRPr="00831A59" w:rsidRDefault="00953083" w:rsidP="000E6E4E">
      <w:pPr>
        <w:pStyle w:val="ListParagraph"/>
        <w:numPr>
          <w:ilvl w:val="0"/>
          <w:numId w:val="1"/>
        </w:numPr>
        <w:rPr>
          <w:strike/>
          <w:sz w:val="28"/>
          <w:szCs w:val="28"/>
        </w:rPr>
      </w:pPr>
      <w:r w:rsidRPr="00831A59">
        <w:rPr>
          <w:rFonts w:hint="cs"/>
          <w:strike/>
          <w:sz w:val="28"/>
          <w:szCs w:val="28"/>
          <w:rtl/>
        </w:rPr>
        <w:t>في الشاشة الرئيسية المربعات الخالية من الاراضي لا يظهر فيها أي معلومات عند الضغط بالزر الايمن</w:t>
      </w:r>
    </w:p>
    <w:p w14:paraId="41D18A76" w14:textId="49090CFD" w:rsidR="00C02B8F" w:rsidRPr="00C3157B" w:rsidRDefault="00C02B8F" w:rsidP="00C02B8F">
      <w:pPr>
        <w:pStyle w:val="ListParagraph"/>
        <w:ind w:left="360"/>
        <w:rPr>
          <w:color w:val="FF0000"/>
          <w:sz w:val="28"/>
          <w:szCs w:val="28"/>
          <w:rtl/>
        </w:rPr>
      </w:pPr>
      <w:r w:rsidRPr="00C3157B">
        <w:rPr>
          <w:rFonts w:hint="cs"/>
          <w:color w:val="FF0000"/>
          <w:sz w:val="28"/>
          <w:szCs w:val="28"/>
          <w:rtl/>
        </w:rPr>
        <w:t>جديد</w:t>
      </w:r>
    </w:p>
    <w:p w14:paraId="7EA58460" w14:textId="307759B0" w:rsidR="00C02B8F" w:rsidRPr="00C3157B" w:rsidRDefault="00C02B8F" w:rsidP="00C02B8F">
      <w:pPr>
        <w:pStyle w:val="ListParagraph"/>
        <w:numPr>
          <w:ilvl w:val="0"/>
          <w:numId w:val="2"/>
        </w:numPr>
        <w:rPr>
          <w:color w:val="FF0000"/>
          <w:sz w:val="28"/>
          <w:szCs w:val="28"/>
        </w:rPr>
      </w:pPr>
      <w:r w:rsidRPr="00C3157B">
        <w:rPr>
          <w:rFonts w:hint="cs"/>
          <w:color w:val="FF0000"/>
          <w:sz w:val="28"/>
          <w:szCs w:val="28"/>
          <w:rtl/>
        </w:rPr>
        <w:t>عند تحديد مده اريخية نضع مؤشر يمين و يسار لتحريك اليوم</w:t>
      </w:r>
    </w:p>
    <w:p w14:paraId="0308EFBC" w14:textId="0A040F01" w:rsidR="00C6474C" w:rsidRPr="002441E0" w:rsidRDefault="00C6474C" w:rsidP="00C02B8F">
      <w:pPr>
        <w:pStyle w:val="ListParagraph"/>
        <w:numPr>
          <w:ilvl w:val="0"/>
          <w:numId w:val="2"/>
        </w:numPr>
        <w:rPr>
          <w:strike/>
          <w:color w:val="FF0000"/>
          <w:sz w:val="28"/>
          <w:szCs w:val="28"/>
        </w:rPr>
      </w:pPr>
      <w:r w:rsidRPr="002441E0">
        <w:rPr>
          <w:rFonts w:hint="cs"/>
          <w:strike/>
          <w:color w:val="FF0000"/>
          <w:sz w:val="28"/>
          <w:szCs w:val="28"/>
          <w:rtl/>
        </w:rPr>
        <w:t>التقرير العام الشامل عمل خانة تكبير</w:t>
      </w:r>
    </w:p>
    <w:p w14:paraId="26486E3E" w14:textId="12EB643A" w:rsidR="00B37B4A" w:rsidRPr="00C3157B" w:rsidRDefault="00B37B4A" w:rsidP="00C02B8F">
      <w:pPr>
        <w:pStyle w:val="ListParagraph"/>
        <w:numPr>
          <w:ilvl w:val="0"/>
          <w:numId w:val="2"/>
        </w:numPr>
        <w:rPr>
          <w:color w:val="FF0000"/>
          <w:sz w:val="28"/>
          <w:szCs w:val="28"/>
        </w:rPr>
      </w:pPr>
      <w:r w:rsidRPr="00C3157B">
        <w:rPr>
          <w:rFonts w:hint="cs"/>
          <w:color w:val="FF0000"/>
          <w:sz w:val="28"/>
          <w:szCs w:val="28"/>
          <w:rtl/>
        </w:rPr>
        <w:t>تقرير الضريبة المضافة ربعي و شهري لعمولة السعي</w:t>
      </w:r>
    </w:p>
    <w:p w14:paraId="2E5C980E" w14:textId="3BF190A7" w:rsidR="00A35017" w:rsidRPr="00C3157B" w:rsidRDefault="00580D5B" w:rsidP="00C02B8F">
      <w:pPr>
        <w:pStyle w:val="ListParagraph"/>
        <w:numPr>
          <w:ilvl w:val="0"/>
          <w:numId w:val="2"/>
        </w:numPr>
        <w:rPr>
          <w:color w:val="FF0000"/>
          <w:sz w:val="28"/>
          <w:szCs w:val="28"/>
        </w:rPr>
      </w:pPr>
      <w:r w:rsidRPr="00C3157B">
        <w:rPr>
          <w:rFonts w:hint="cs"/>
          <w:color w:val="FF0000"/>
          <w:sz w:val="28"/>
          <w:szCs w:val="28"/>
          <w:rtl/>
        </w:rPr>
        <w:t>شجرة الحسابات للمصروفات</w:t>
      </w:r>
    </w:p>
    <w:p w14:paraId="10CB0910" w14:textId="3425EF5D" w:rsidR="00580D5B" w:rsidRPr="00036958" w:rsidRDefault="00A35017" w:rsidP="00C02B8F">
      <w:pPr>
        <w:pStyle w:val="ListParagraph"/>
        <w:numPr>
          <w:ilvl w:val="0"/>
          <w:numId w:val="2"/>
        </w:numPr>
        <w:rPr>
          <w:strike/>
          <w:color w:val="FF0000"/>
          <w:sz w:val="28"/>
          <w:szCs w:val="28"/>
        </w:rPr>
      </w:pPr>
      <w:r w:rsidRPr="00036958">
        <w:rPr>
          <w:rFonts w:hint="cs"/>
          <w:strike/>
          <w:color w:val="FF0000"/>
          <w:sz w:val="28"/>
          <w:szCs w:val="28"/>
          <w:rtl/>
        </w:rPr>
        <w:t>حركة المستخدمين</w:t>
      </w:r>
    </w:p>
    <w:p w14:paraId="1E3157B9" w14:textId="49EC1514" w:rsidR="004F75BB" w:rsidRPr="00C3157B" w:rsidRDefault="000D64F2" w:rsidP="00C02B8F">
      <w:pPr>
        <w:pStyle w:val="ListParagraph"/>
        <w:numPr>
          <w:ilvl w:val="0"/>
          <w:numId w:val="2"/>
        </w:numPr>
        <w:rPr>
          <w:color w:val="FF0000"/>
          <w:sz w:val="28"/>
          <w:szCs w:val="28"/>
        </w:rPr>
      </w:pPr>
      <w:r w:rsidRPr="00C3157B">
        <w:rPr>
          <w:rFonts w:hint="cs"/>
          <w:color w:val="FF0000"/>
          <w:sz w:val="28"/>
          <w:szCs w:val="28"/>
          <w:rtl/>
        </w:rPr>
        <w:t>ا</w:t>
      </w:r>
      <w:r w:rsidR="004F75BB" w:rsidRPr="00C3157B">
        <w:rPr>
          <w:rFonts w:hint="cs"/>
          <w:color w:val="FF0000"/>
          <w:sz w:val="28"/>
          <w:szCs w:val="28"/>
          <w:rtl/>
        </w:rPr>
        <w:t>دوات الموجود في كل التقارير تكبير ليوضح اكث</w:t>
      </w:r>
      <w:r w:rsidRPr="00C3157B">
        <w:rPr>
          <w:rFonts w:hint="cs"/>
          <w:color w:val="FF0000"/>
          <w:sz w:val="28"/>
          <w:szCs w:val="28"/>
          <w:rtl/>
        </w:rPr>
        <w:t>ر</w:t>
      </w:r>
    </w:p>
    <w:p w14:paraId="14C7896F" w14:textId="04E197EC" w:rsidR="004F75BB" w:rsidRPr="00C3157B" w:rsidRDefault="004F75BB" w:rsidP="00C02B8F">
      <w:pPr>
        <w:pStyle w:val="ListParagraph"/>
        <w:numPr>
          <w:ilvl w:val="0"/>
          <w:numId w:val="2"/>
        </w:numPr>
        <w:rPr>
          <w:color w:val="FF0000"/>
          <w:sz w:val="28"/>
          <w:szCs w:val="28"/>
        </w:rPr>
      </w:pPr>
      <w:r w:rsidRPr="00C3157B">
        <w:rPr>
          <w:rFonts w:hint="cs"/>
          <w:color w:val="FF0000"/>
          <w:sz w:val="28"/>
          <w:szCs w:val="28"/>
          <w:rtl/>
        </w:rPr>
        <w:t>امر الطباعة و المعاينة و التصدير في التقارير على شكل ايقونة في اعلى التقرير في منطقة التاريخ مع الابقاء على الادوات كامل في الاسفل</w:t>
      </w:r>
    </w:p>
    <w:p w14:paraId="1E188F33" w14:textId="77777777" w:rsidR="00BC39FE" w:rsidRDefault="00BC39FE" w:rsidP="00BC39FE">
      <w:pPr>
        <w:rPr>
          <w:sz w:val="28"/>
          <w:szCs w:val="28"/>
          <w:rtl/>
        </w:rPr>
      </w:pPr>
    </w:p>
    <w:p w14:paraId="7978F895" w14:textId="77777777" w:rsidR="00BC39FE" w:rsidRDefault="00BC39FE" w:rsidP="00BC39FE">
      <w:pPr>
        <w:rPr>
          <w:sz w:val="28"/>
          <w:szCs w:val="28"/>
          <w:rtl/>
        </w:rPr>
      </w:pPr>
    </w:p>
    <w:p w14:paraId="73FD9BC6" w14:textId="77777777" w:rsidR="00EA557E" w:rsidRDefault="00EA557E" w:rsidP="00EA557E">
      <w:pPr>
        <w:rPr>
          <w:sz w:val="28"/>
          <w:szCs w:val="28"/>
          <w:rtl/>
        </w:rPr>
      </w:pPr>
    </w:p>
    <w:sectPr w:rsidR="00EA557E" w:rsidSect="0092558F">
      <w:pgSz w:w="11906" w:h="16838"/>
      <w:pgMar w:top="1440" w:right="1134" w:bottom="1440" w:left="426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ABC68C" w14:textId="77777777" w:rsidR="0092558F" w:rsidRDefault="0092558F" w:rsidP="00294E17">
      <w:pPr>
        <w:spacing w:after="0" w:line="240" w:lineRule="auto"/>
      </w:pPr>
      <w:r>
        <w:separator/>
      </w:r>
    </w:p>
  </w:endnote>
  <w:endnote w:type="continuationSeparator" w:id="0">
    <w:p w14:paraId="39555174" w14:textId="77777777" w:rsidR="0092558F" w:rsidRDefault="0092558F" w:rsidP="00294E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48DBE2" w14:textId="77777777" w:rsidR="0092558F" w:rsidRDefault="0092558F" w:rsidP="00294E17">
      <w:pPr>
        <w:spacing w:after="0" w:line="240" w:lineRule="auto"/>
      </w:pPr>
      <w:r>
        <w:separator/>
      </w:r>
    </w:p>
  </w:footnote>
  <w:footnote w:type="continuationSeparator" w:id="0">
    <w:p w14:paraId="494058EA" w14:textId="77777777" w:rsidR="0092558F" w:rsidRDefault="0092558F" w:rsidP="00294E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3C4242"/>
    <w:multiLevelType w:val="hybridMultilevel"/>
    <w:tmpl w:val="6636A21E"/>
    <w:lvl w:ilvl="0" w:tplc="69E0114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922200"/>
    <w:multiLevelType w:val="hybridMultilevel"/>
    <w:tmpl w:val="763C6732"/>
    <w:lvl w:ilvl="0" w:tplc="37FADC5C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851486853">
    <w:abstractNumId w:val="1"/>
  </w:num>
  <w:num w:numId="2" w16cid:durableId="9220357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516CEC"/>
    <w:rsid w:val="00022836"/>
    <w:rsid w:val="00036958"/>
    <w:rsid w:val="00044A2B"/>
    <w:rsid w:val="00074ADA"/>
    <w:rsid w:val="000D64F2"/>
    <w:rsid w:val="000E6E4E"/>
    <w:rsid w:val="00181CE6"/>
    <w:rsid w:val="001F0D43"/>
    <w:rsid w:val="002441E0"/>
    <w:rsid w:val="00294E17"/>
    <w:rsid w:val="00326874"/>
    <w:rsid w:val="00385BD0"/>
    <w:rsid w:val="00392C10"/>
    <w:rsid w:val="003B12F1"/>
    <w:rsid w:val="003F1B06"/>
    <w:rsid w:val="00460D6E"/>
    <w:rsid w:val="00493CC2"/>
    <w:rsid w:val="004F75BB"/>
    <w:rsid w:val="00516CEC"/>
    <w:rsid w:val="00580D5B"/>
    <w:rsid w:val="005859D5"/>
    <w:rsid w:val="00592375"/>
    <w:rsid w:val="005A334B"/>
    <w:rsid w:val="00621DA0"/>
    <w:rsid w:val="006944FE"/>
    <w:rsid w:val="006F79E5"/>
    <w:rsid w:val="0072655D"/>
    <w:rsid w:val="00731D3E"/>
    <w:rsid w:val="00761BE8"/>
    <w:rsid w:val="007E3E3F"/>
    <w:rsid w:val="00831A59"/>
    <w:rsid w:val="0092558F"/>
    <w:rsid w:val="00930516"/>
    <w:rsid w:val="00953083"/>
    <w:rsid w:val="00A35017"/>
    <w:rsid w:val="00A85A9E"/>
    <w:rsid w:val="00AD3BA1"/>
    <w:rsid w:val="00B113EF"/>
    <w:rsid w:val="00B37B4A"/>
    <w:rsid w:val="00B4399D"/>
    <w:rsid w:val="00B603E6"/>
    <w:rsid w:val="00B834B6"/>
    <w:rsid w:val="00BC39FE"/>
    <w:rsid w:val="00C02B8F"/>
    <w:rsid w:val="00C3157B"/>
    <w:rsid w:val="00C6474C"/>
    <w:rsid w:val="00C933CD"/>
    <w:rsid w:val="00CB0909"/>
    <w:rsid w:val="00D13AC1"/>
    <w:rsid w:val="00D75B17"/>
    <w:rsid w:val="00DF5B7C"/>
    <w:rsid w:val="00E136F8"/>
    <w:rsid w:val="00EA557E"/>
    <w:rsid w:val="00F46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B79E6E"/>
  <w15:chartTrackingRefBased/>
  <w15:docId w15:val="{19EAE7AB-0ED6-4FCF-BB24-95EC1BCE5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5B7C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03E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94E1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4E17"/>
  </w:style>
  <w:style w:type="paragraph" w:styleId="Footer">
    <w:name w:val="footer"/>
    <w:basedOn w:val="Normal"/>
    <w:link w:val="FooterChar"/>
    <w:uiPriority w:val="99"/>
    <w:unhideWhenUsed/>
    <w:rsid w:val="00294E1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4E17"/>
  </w:style>
  <w:style w:type="paragraph" w:styleId="NormalWeb">
    <w:name w:val="Normal (Web)"/>
    <w:basedOn w:val="Normal"/>
    <w:uiPriority w:val="99"/>
    <w:semiHidden/>
    <w:unhideWhenUsed/>
    <w:rsid w:val="00BC39FE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apple-tab-span">
    <w:name w:val="apple-tab-span"/>
    <w:basedOn w:val="DefaultParagraphFont"/>
    <w:rsid w:val="00BC39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755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368742">
          <w:marLeft w:val="0"/>
          <w:marRight w:val="1269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160340">
          <w:marLeft w:val="0"/>
          <w:marRight w:val="-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414</TotalTime>
  <Pages>1</Pages>
  <Words>224</Words>
  <Characters>1279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سلطان سعيد سلطان القحطاني</dc:creator>
  <cp:keywords/>
  <dc:description/>
  <cp:lastModifiedBy>Muhammad Khalifa</cp:lastModifiedBy>
  <cp:revision>40</cp:revision>
  <dcterms:created xsi:type="dcterms:W3CDTF">2023-10-25T12:15:00Z</dcterms:created>
  <dcterms:modified xsi:type="dcterms:W3CDTF">2024-03-26T12:55:00Z</dcterms:modified>
</cp:coreProperties>
</file>