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B5A6" w14:textId="091F762E" w:rsidR="00770147" w:rsidRPr="00A92A85" w:rsidRDefault="00E35337" w:rsidP="00E35337">
      <w:pPr>
        <w:jc w:val="center"/>
        <w:rPr>
          <w:sz w:val="96"/>
          <w:szCs w:val="96"/>
        </w:rPr>
      </w:pPr>
      <w:r w:rsidRPr="00A92A85">
        <w:rPr>
          <w:sz w:val="96"/>
          <w:szCs w:val="96"/>
        </w:rPr>
        <w:t>AI Assignment 4</w:t>
      </w:r>
    </w:p>
    <w:p w14:paraId="17057E48" w14:textId="2FBA5D70" w:rsidR="00E35337" w:rsidRPr="00A92A85" w:rsidRDefault="00E35337" w:rsidP="00E35337">
      <w:pPr>
        <w:jc w:val="center"/>
        <w:rPr>
          <w:sz w:val="96"/>
          <w:szCs w:val="96"/>
        </w:rPr>
      </w:pPr>
      <w:r w:rsidRPr="00A92A85">
        <w:rPr>
          <w:sz w:val="96"/>
          <w:szCs w:val="96"/>
        </w:rPr>
        <w:t>Sudoku</w:t>
      </w:r>
    </w:p>
    <w:p w14:paraId="1B9F543A" w14:textId="4A6EF3EF" w:rsidR="00E35337" w:rsidRDefault="00E35337" w:rsidP="00E35337">
      <w:pPr>
        <w:jc w:val="center"/>
      </w:pPr>
      <w:bookmarkStart w:id="0" w:name="_GoBack"/>
      <w:bookmarkEnd w:id="0"/>
    </w:p>
    <w:p w14:paraId="1D9100E0" w14:textId="5EDB5E2D" w:rsidR="00E35337" w:rsidRDefault="00E35337" w:rsidP="00E35337">
      <w:pPr>
        <w:jc w:val="center"/>
      </w:pPr>
    </w:p>
    <w:p w14:paraId="20B8C528" w14:textId="6B705D14" w:rsidR="00E35337" w:rsidRDefault="00E35337" w:rsidP="00E35337">
      <w:pPr>
        <w:jc w:val="center"/>
      </w:pPr>
    </w:p>
    <w:p w14:paraId="6B31C3C7" w14:textId="012E9389" w:rsidR="00E35337" w:rsidRDefault="00E35337" w:rsidP="00E35337">
      <w:pPr>
        <w:jc w:val="center"/>
      </w:pPr>
      <w:r>
        <w:t xml:space="preserve">Chris Borg – </w:t>
      </w:r>
      <w:hyperlink r:id="rId4" w:history="1">
        <w:r w:rsidRPr="00157758">
          <w:rPr>
            <w:rStyle w:val="Hyperlink"/>
          </w:rPr>
          <w:t>cjborg@alaska.edu</w:t>
        </w:r>
      </w:hyperlink>
    </w:p>
    <w:p w14:paraId="2E2CADD7" w14:textId="1FF420E1" w:rsidR="00E35337" w:rsidRDefault="00E35337" w:rsidP="00E35337">
      <w:pPr>
        <w:jc w:val="center"/>
      </w:pPr>
      <w:r>
        <w:t xml:space="preserve">Elysha Menefee – </w:t>
      </w:r>
      <w:hyperlink r:id="rId5" w:history="1">
        <w:r w:rsidRPr="00157758">
          <w:rPr>
            <w:rStyle w:val="Hyperlink"/>
          </w:rPr>
          <w:t>emenefee@alaska.edu</w:t>
        </w:r>
      </w:hyperlink>
    </w:p>
    <w:p w14:paraId="747D5A85" w14:textId="6E51281E" w:rsidR="00E35337" w:rsidRDefault="00E35337" w:rsidP="00E35337">
      <w:pPr>
        <w:jc w:val="center"/>
      </w:pPr>
      <w:r>
        <w:t xml:space="preserve">Ryan Richter – </w:t>
      </w:r>
      <w:hyperlink r:id="rId6" w:history="1">
        <w:r w:rsidRPr="00157758">
          <w:rPr>
            <w:rStyle w:val="Hyperlink"/>
          </w:rPr>
          <w:t>rdrichter@alaska.edu</w:t>
        </w:r>
      </w:hyperlink>
    </w:p>
    <w:p w14:paraId="5F8EDBA3" w14:textId="3C631C26" w:rsidR="00E35337" w:rsidRDefault="00E35337">
      <w:r>
        <w:br w:type="page"/>
      </w:r>
    </w:p>
    <w:p w14:paraId="07146119" w14:textId="27498DD9" w:rsidR="007A389C" w:rsidRDefault="00E35337">
      <w:r>
        <w:lastRenderedPageBreak/>
        <w:tab/>
        <w:t xml:space="preserve">The final solution we chose for our sudoku solver was not very good. We only implemented a recursive search that, given a board, would find the spot with the fewest number of possible moves, try the first move and then recursively go down the tree until it solved the board. Had we started </w:t>
      </w:r>
      <w:proofErr w:type="gramStart"/>
      <w:r>
        <w:t>sooner,</w:t>
      </w:r>
      <w:proofErr w:type="gramEnd"/>
      <w:r>
        <w:t xml:space="preserve"> we might have been able to implement </w:t>
      </w:r>
      <w:r w:rsidR="00E51936">
        <w:t>a less complicated solver before the recursive solver is called.</w:t>
      </w:r>
    </w:p>
    <w:p w14:paraId="4BD395CD" w14:textId="0F26AD65" w:rsidR="007A389C" w:rsidRDefault="007A389C"/>
    <w:p w14:paraId="59D6BFF3" w14:textId="69DF4AE3" w:rsidR="007A389C" w:rsidRDefault="007A389C">
      <w:r>
        <w:t>We calculated the average hardness of the sudoku boards by averaging our runs and dividing the board with the longest run time by 5. This gave us a place we could put each board into.</w:t>
      </w:r>
    </w:p>
    <w:p w14:paraId="3648D3C9" w14:textId="77777777" w:rsidR="007A389C" w:rsidRDefault="007A389C"/>
    <w:tbl>
      <w:tblPr>
        <w:tblW w:w="3080" w:type="dxa"/>
        <w:tblInd w:w="3130" w:type="dxa"/>
        <w:tblLook w:val="04A0" w:firstRow="1" w:lastRow="0" w:firstColumn="1" w:lastColumn="0" w:noHBand="0" w:noVBand="1"/>
      </w:tblPr>
      <w:tblGrid>
        <w:gridCol w:w="1560"/>
        <w:gridCol w:w="1520"/>
      </w:tblGrid>
      <w:tr w:rsidR="007A389C" w:rsidRPr="007A389C" w14:paraId="07D1D595" w14:textId="77777777" w:rsidTr="007A389C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4E7D" w14:textId="1302B375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 </w:t>
            </w:r>
            <w:r w:rsidR="00A92A85">
              <w:rPr>
                <w:rFonts w:ascii="Calibri" w:eastAsia="Times New Roman" w:hAnsi="Calibri" w:cs="Calibri"/>
                <w:color w:val="000000"/>
              </w:rPr>
              <w:t>Time in minutes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F5F6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Hardness Level</w:t>
            </w:r>
          </w:p>
        </w:tc>
      </w:tr>
      <w:tr w:rsidR="007A389C" w:rsidRPr="007A389C" w14:paraId="1FFF7603" w14:textId="77777777" w:rsidTr="007A389C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684F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0-3.132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548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04AE94E1" w14:textId="77777777" w:rsidTr="007A389C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1DD1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3.133-6.265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B4C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A389C" w:rsidRPr="007A389C" w14:paraId="64D9BEB6" w14:textId="77777777" w:rsidTr="007A389C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2EC4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6.266-9.397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E36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A389C" w:rsidRPr="007A389C" w14:paraId="735A7D7B" w14:textId="77777777" w:rsidTr="007A389C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3E76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9.398-12.529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F6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A389C" w:rsidRPr="007A389C" w14:paraId="5AC55B2C" w14:textId="77777777" w:rsidTr="007A389C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D3B0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12.53-15+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F87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33708174" w14:textId="1E6BE33F" w:rsidR="007A389C" w:rsidRDefault="007A389C" w:rsidP="00E35337"/>
    <w:p w14:paraId="2BF9A149" w14:textId="40A90448" w:rsidR="00A92A85" w:rsidRDefault="00A92A85" w:rsidP="00E35337">
      <w:r>
        <w:t>We only gathered data from two different runs as it takes an average of 38 minutes to run the whole program. In the end I would put our sudoku solver at a solid 3. It can solve any board that it is given, but it takes an enormous about of time as the hardness of the board goes up.</w:t>
      </w:r>
    </w:p>
    <w:tbl>
      <w:tblPr>
        <w:tblpPr w:leftFromText="180" w:rightFromText="180" w:vertAnchor="page" w:tblpY="106"/>
        <w:tblW w:w="9350" w:type="dxa"/>
        <w:tblLook w:val="04A0" w:firstRow="1" w:lastRow="0" w:firstColumn="1" w:lastColumn="0" w:noHBand="0" w:noVBand="1"/>
      </w:tblPr>
      <w:tblGrid>
        <w:gridCol w:w="1550"/>
        <w:gridCol w:w="1252"/>
        <w:gridCol w:w="1360"/>
        <w:gridCol w:w="1360"/>
        <w:gridCol w:w="1360"/>
        <w:gridCol w:w="1234"/>
        <w:gridCol w:w="1234"/>
      </w:tblGrid>
      <w:tr w:rsidR="007A389C" w:rsidRPr="007A389C" w14:paraId="75B1F91F" w14:textId="77777777" w:rsidTr="00A92A8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62AD" w14:textId="57D43CFA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6089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R1 Seconds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51DE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R2 Minutes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9347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R2 Seconds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FEA3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R2 Minutes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5FA5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3221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Difficulty</w:t>
            </w:r>
          </w:p>
        </w:tc>
      </w:tr>
      <w:tr w:rsidR="007A389C" w:rsidRPr="007A389C" w14:paraId="63363E2A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11FF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47A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58.0449991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3167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0.967416652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24C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57.140528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5A8F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0.952342133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FF7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0.959879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023A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45EA97E5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BBF5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72A7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8.4428109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69E7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0.140713515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98D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8.7677295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16E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0.146128825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58E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0.143421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90D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097EDC0F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F578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EF2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19.7930675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C75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0.329884458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CF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19.9904935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86AE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0.333174892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816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0.33153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3CE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1E77B93D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EE22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818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457.061483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85C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7.617691378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576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452.1413534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711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7.535689223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706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7.57669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BCC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A389C" w:rsidRPr="007A389C" w14:paraId="4B4D20E5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286E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0AE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7.1532755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455E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0.119221258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EDE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7.048778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BC8F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0.117479633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A266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0.11835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04F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1257E335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D9DD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E9F8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3.32972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C48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0.055495333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7AF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3.2873657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BB2A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0.054789428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F4C8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0.055142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4AD1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3A11CF65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3355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1DDF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6.2730768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AD4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0.10455128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8E2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6.3755033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309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0.106258388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48A8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0.105405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1E3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23E60DC4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293C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D0F1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49.1507286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87D7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0.81917881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183A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48.1916856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29B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0.80319476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E1C6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0.811187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1FB5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7C4E2DA5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D5B8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DE0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3.3812157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97F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0.056353595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2F9A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3.3325584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F73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0.05554264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013E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0.055948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9DB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2AB63754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026F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40F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195.119832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A84F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3.251997203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A64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195.3988411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F75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3.256647352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65E7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3.254322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34D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A389C" w:rsidRPr="007A389C" w14:paraId="5E9603F1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5F98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080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143.900335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157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2.398338912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3C8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144.4863675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7C0E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2.408106125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23F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2.403223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9BE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27AA8216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3008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89F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0.3243631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664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0.005406052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4E98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0.3105943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070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0.005176572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109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0.005291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B55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7D877DF7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3C8A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5CF6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31.214302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399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0.520238367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F34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31.602877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FFC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0.526714617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004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0.523476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EB5F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4A597CEE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607E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B40A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125.702662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BD8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2.095044368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7C8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124.6839628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0FC5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2.078066047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C72A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2.086555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84D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4C6F2892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9937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BC4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921.672969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EB5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15.36121616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7D3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957.8181252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357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15.96363542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3228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15.66243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0225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A389C" w:rsidRPr="007A389C" w14:paraId="27597FA3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4ECA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8EDA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57.4573078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F126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0.957621797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223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56.4828883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330F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0.941381472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A96E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0.949502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B8C6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4635C8E7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65DC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40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118.200703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FDF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1.97001171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B28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116.3348066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6978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1.938913443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C947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1.954463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9AD6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3512EADD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127F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5E0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2.7615037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7F8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0.046025062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F67F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2.9078852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61C5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0.048464753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915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0.047245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A697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1AE296FF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EB70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17-19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08A6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8.7630173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7D6E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0.146050288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B67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9.6342012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7E7F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0.16057002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CB0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0.15331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36F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5A327B88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7262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17-20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C07D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39.344932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5FA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0.655748867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EEF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39.1888718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B33A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0.653147863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6E7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0.654448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C67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48B34463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ED3E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easy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3F6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0.0807071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86F7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0.001345118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8EF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0.0809163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8BE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0.001348605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89AA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0.001347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FE73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7FBD46C5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762A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easy1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FED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0.0695309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CF20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0.001158848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DCB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0.0692601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F789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0.001154335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F126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0.001157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295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7E587341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F50C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389C">
              <w:rPr>
                <w:rFonts w:ascii="Calibri" w:eastAsia="Times New Roman" w:hAnsi="Calibri" w:cs="Calibri"/>
                <w:color w:val="000000"/>
              </w:rPr>
              <w:t>hardestinworld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7C0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19.5300119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BB2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0.325500198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39E4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19.7111348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E2CE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0.328518913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BFC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0.32701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A91B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A389C" w:rsidRPr="007A389C" w14:paraId="04F24D40" w14:textId="77777777" w:rsidTr="00A92A85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8DE2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E7F4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2EBF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0438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9FF9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062C" w14:textId="77777777" w:rsidR="007A389C" w:rsidRPr="007A389C" w:rsidRDefault="007A389C" w:rsidP="007A3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38.18133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A358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389C" w:rsidRPr="007A389C" w14:paraId="33588AEB" w14:textId="77777777" w:rsidTr="00A92A85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167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EC40" w14:textId="77777777" w:rsidR="007A389C" w:rsidRPr="007A389C" w:rsidRDefault="007A389C" w:rsidP="007A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394D" w14:textId="77777777" w:rsidR="007A389C" w:rsidRPr="007A389C" w:rsidRDefault="007A389C" w:rsidP="007A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2819" w14:textId="77777777" w:rsidR="007A389C" w:rsidRPr="007A389C" w:rsidRDefault="007A389C" w:rsidP="007A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1AED" w14:textId="77777777" w:rsidR="007A389C" w:rsidRPr="007A389C" w:rsidRDefault="007A389C" w:rsidP="007A3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D9C1" w14:textId="77777777" w:rsidR="007A389C" w:rsidRPr="007A389C" w:rsidRDefault="007A389C" w:rsidP="007A3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89C">
              <w:rPr>
                <w:rFonts w:ascii="Calibri" w:eastAsia="Times New Roman" w:hAnsi="Calibri" w:cs="Calibri"/>
                <w:color w:val="000000"/>
              </w:rPr>
              <w:t>Average run time of whole program</w:t>
            </w:r>
          </w:p>
        </w:tc>
      </w:tr>
    </w:tbl>
    <w:p w14:paraId="5A8DD3A8" w14:textId="77777777" w:rsidR="007A389C" w:rsidRDefault="007A389C" w:rsidP="00E35337"/>
    <w:sectPr w:rsidR="007A389C" w:rsidSect="007A389C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26"/>
    <w:rsid w:val="00770147"/>
    <w:rsid w:val="007A389C"/>
    <w:rsid w:val="00A92A85"/>
    <w:rsid w:val="00BD6226"/>
    <w:rsid w:val="00D1014B"/>
    <w:rsid w:val="00E35337"/>
    <w:rsid w:val="00E5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09A6"/>
  <w15:chartTrackingRefBased/>
  <w15:docId w15:val="{26F78616-CB30-4E63-A4A1-691C4C6E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drichter@alaska.edu" TargetMode="External"/><Relationship Id="rId5" Type="http://schemas.openxmlformats.org/officeDocument/2006/relationships/hyperlink" Target="mailto:emenefee@alaska.edu" TargetMode="External"/><Relationship Id="rId4" Type="http://schemas.openxmlformats.org/officeDocument/2006/relationships/hyperlink" Target="mailto:cjborg@alask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Borg</dc:creator>
  <cp:keywords/>
  <dc:description/>
  <cp:lastModifiedBy>Chris Borg</cp:lastModifiedBy>
  <cp:revision>3</cp:revision>
  <dcterms:created xsi:type="dcterms:W3CDTF">2019-11-15T17:57:00Z</dcterms:created>
  <dcterms:modified xsi:type="dcterms:W3CDTF">2019-11-15T22:22:00Z</dcterms:modified>
</cp:coreProperties>
</file>