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04EA" w14:textId="63485C85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требований</w:t>
      </w:r>
    </w:p>
    <w:p w14:paraId="36DEC8BE" w14:textId="77777777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16B63" w14:textId="28E16CCE" w:rsidR="00C80DB0" w:rsidRPr="00C80DB0" w:rsidRDefault="001D6668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гровой движок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программный комплекс, который упрощает разработку игр, предоставляя вам набор необходимых для разработки инструментов.</w:t>
      </w:r>
    </w:p>
    <w:p w14:paraId="6711B2C4" w14:textId="272C60CF" w:rsidR="00C80DB0" w:rsidRPr="00C80DB0" w:rsidRDefault="00C80DB0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Обобщённо говоря, игровой движок ответственен за организацию и поведение игровых объектов, а также за их отображение на экране. Ваша же задача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выбрать, как они будут выглядеть и как себя вести. Для этого движок предоставит вам возможность создавать и удалять объекты, задавать их параметры, добавлять логику и управлять ресурсами.</w:t>
      </w:r>
    </w:p>
    <w:p w14:paraId="0A3CC0D9" w14:textId="478A3696" w:rsidR="00C80DB0" w:rsidRPr="00C80DB0" w:rsidRDefault="00C80DB0" w:rsidP="00BD0515">
      <w:pPr>
        <w:shd w:val="clear" w:color="auto" w:fill="FFFFFF"/>
        <w:spacing w:after="0" w:line="360" w:lineRule="auto"/>
        <w:ind w:firstLine="49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Касательно</w:t>
      </w:r>
      <w:r w:rsidR="001D6668" w:rsidRP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внутреннего устройства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игровые движки делятся на:</w:t>
      </w:r>
    </w:p>
    <w:p w14:paraId="57BEE832" w14:textId="1DA54449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Полноценное ПО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такая специальная программа, которая может собрать игру воедино за вас, а вам предоставляет полноценный редактор.</w:t>
      </w:r>
    </w:p>
    <w:p w14:paraId="51DEBC2D" w14:textId="7FCB6B70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Фреймворк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набор полезных классов и функций, которые вы можете использовать при создании своей игры с нуля. Игру вам придётся собирать самостоятельно, но зато у вас будет больше контроля за процессом.</w:t>
      </w:r>
    </w:p>
    <w:p w14:paraId="09B8C9D0" w14:textId="77777777" w:rsidR="00C80DB0" w:rsidRPr="00C80DB0" w:rsidRDefault="00C80DB0" w:rsidP="006860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Возможности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может предоставлять или не предоставлять игровой движок (список неокончательный):</w:t>
      </w:r>
    </w:p>
    <w:p w14:paraId="1122E8C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</w:p>
    <w:p w14:paraId="03483D29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Физика</w:t>
      </w:r>
    </w:p>
    <w:p w14:paraId="055F09D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</w:p>
    <w:p w14:paraId="2A093C9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Навигация</w:t>
      </w:r>
    </w:p>
    <w:p w14:paraId="3F65981A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Двумерная анимация</w:t>
      </w:r>
    </w:p>
    <w:p w14:paraId="3788FDB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</w:p>
    <w:p w14:paraId="1D79422D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Карты тайлов</w:t>
      </w:r>
    </w:p>
    <w:p w14:paraId="4FEC67C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 (terrain)</w:t>
      </w:r>
    </w:p>
    <w:p w14:paraId="3B56164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Воспроизведение звука</w:t>
      </w:r>
    </w:p>
    <w:p w14:paraId="70A2A67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освещения и тени</w:t>
      </w:r>
    </w:p>
    <w:p w14:paraId="2AD843C6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Шейдеры</w:t>
      </w:r>
    </w:p>
    <w:p w14:paraId="45ACCD2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Диалоговая система</w:t>
      </w:r>
    </w:p>
    <w:p w14:paraId="1FB8D1C8" w14:textId="32A28133" w:rsidR="00C80DB0" w:rsidRPr="00C80DB0" w:rsidRDefault="00C80DB0" w:rsidP="008F330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Игровой мир состоит из игровых объектов (GameObject). К этой базовой категории можно практически отнести всё, что находится в игре, в том числе игрока, его инвентарь, камеру, землю под ногами, каждый отдельный кустик и даже небо. Не стоит думать, что все объекты обязательно должны быть видимы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всякие триггеры (объекты, вызывающие события при прикосновении), барьеры, источники освещения и даже части интерфейса являются такими же объектами. Все игровые объекты обладают несколькими базовыми свойствами: положение в пространстве (Transform), включены ли они (Active), какой у них родительский объект и есть ли он (Parent).</w:t>
      </w:r>
    </w:p>
    <w:p w14:paraId="1054A6D9" w14:textId="1BDC5DE8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Игровые объекты так же могут быть дополнены поведением (Behaviour или Component). Поведение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отдельный код, который привязан к объекту и выполняется при определённых условиях. Условия могут быть самыми разными, а количество поведений, привязанных к объекту, ничем не ограничено. В таком коде вы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можете двигать объект по движению мыши или перекрашивать его цвет. А ещё у каждого поведения могут быть свои отдельные параметры (выраженные в переменных).</w:t>
      </w:r>
    </w:p>
    <w:p w14:paraId="1A91875C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мы можем создать для картинки поведение «Персонаж», у которого будут очки здоровья и возможность прыгать. И когда персонаж падает со слишком большой высоты, эти очки здоровья у него отнимать.</w:t>
      </w:r>
    </w:p>
    <w:p w14:paraId="5C02948F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своих собственных поведений в игровом движке есть несколько стандартных типов поведений: форма столкновения (Bounding Box/Sphere/Capsule/…), физическое тело (Rigidbody), отрисовщик (Renderer), камера (Camera), создатель частиц (Particle Manager), аниматор (Animator) и ещё десятки других типов. Всеми этими поведениями вы можете управлять на лету.</w:t>
      </w:r>
    </w:p>
    <w:p w14:paraId="6A0A1E5E" w14:textId="535CA71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Очень важным концептом является событие (Event). Это сигнал, который возникает при соблюдении каких-то условий. Поведения объектов в игре могут порождать эти события и реагировать на них. Например,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столкновение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событие, причём одно из самых частых по использованию. Именно на событиях строится основной игровой процесс, разработчик игры может навешивать действия (Action) одних поведений на события других и так, например, делать кнопки, рычаги, точки сохранений и так далее.</w:t>
      </w:r>
    </w:p>
    <w:p w14:paraId="213BF5FC" w14:textId="29D43E6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это и не единственный способ заставить игру работать, ещё есть раздел Update, в который можно написать код и который будет выполняться постоянно, в каждый игровой тик (tick). Тик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самая минимальная единица времени, которую игра может обеспечить. Обычно тик составляет 16 миллисекунд, но если у вас плохо с оптимизацией, то он увеличится. Без этой функции не обойтись, и некоторые вещи, например плавное передвижение и проверка столкновений, пишутся именно там. Но чем меньше кода написано в этой секции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лучше.</w:t>
      </w:r>
    </w:p>
    <w:p w14:paraId="1458855D" w14:textId="700B3C42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Место, в котором находятся игровые объекты, называется уровень или сцена (Level или Scene). Уровни можно менять в любой момент, а в некоторых движках ещё и совмещать между собой. Ваши игровые объекты будут распределены по уровням, чтобы друг другу не мешать.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будут локации и их наполнение. Но определённые универсальные для всех уровней объекты, например главный персонаж или интерфейс, лучше хранить в отдельном месте.</w:t>
      </w:r>
    </w:p>
    <w:p w14:paraId="2300F8D5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вашем проекте должна быть отдельная папка, в которой вы будете хранить сохранённые объекты (Prefab). Любой объект в игре вы можете сконструировать всего один раз, а затем сохранить в эту папку для дальнейшего, в том числе многократного, использования. Например, это могут быть деревья или враги. Во время игры вы можете создать любое количество объектов из этой папки, но лучше не переборщить и не использовать тысячи объектов, иначе движок начнёт лагать.</w:t>
      </w:r>
    </w:p>
    <w:p w14:paraId="7756D81F" w14:textId="3BC229C6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Объекты в игре могут выглядеть самым разным способом. И дело даже не в отдельный настройках, а в самом способе их отображения на экране. Это могут быть 2D-объекты, например различные простейшие геометрические формы (Shape) или картинки (Sprite). А могут и 3D-объекты, которые состоят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из 3D-модели (Mesh). Все видимые объекты в игре обязаны иметь материал (Material)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параметров, влияющий на отображение объекта. Такими параметрами могут являться текстуры (Texture), цвета (Color) и обычные числа (Float). Некоторые движки дают доступ ограниченный доступ материалу, давая лишь задать текстуру и цвет окрашивания, другие же дают полный доступ. В основе материала лежит шейдер (Shader)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особая программа, которая проводит математические вычисления и проецирует объекты в пространстве на плоский экран камеры.</w:t>
      </w:r>
    </w:p>
    <w:p w14:paraId="14BDA6A8" w14:textId="1E18BC85" w:rsidR="002A2659" w:rsidRDefault="002A2659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507DE" w14:textId="2566665B" w:rsidR="000518AF" w:rsidRDefault="000518AF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64716CB3" w14:textId="77777777" w:rsidR="00BD0515" w:rsidRDefault="00BD0515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F3D9E" w14:textId="4FA437AD" w:rsidR="00BD0515" w:rsidRDefault="00BD0515" w:rsidP="00BD05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26F2D29E" w14:textId="03CD9F40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B30DF5E" w14:textId="6350EFDC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 w:rsidR="00BA4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F60C2A" w14:textId="7BAA455C" w:rsidR="00BD0515" w:rsidRPr="00C80DB0" w:rsidRDefault="005F46E6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r w:rsidR="00311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 звуковых дорожек и вызывающих их событий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3D7A35" w14:textId="7C738F4D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отображения и взаимодействия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в реальном времени;</w:t>
      </w:r>
    </w:p>
    <w:p w14:paraId="69F8C1E9" w14:textId="64C32C86" w:rsidR="00BD0515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85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8FEDE5" w14:textId="1B06DAB3" w:rsidR="00D8556D" w:rsidRDefault="00D8556D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</w:t>
      </w:r>
      <w:r w:rsidR="004703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FE8AAAF" w14:textId="03FCDC23" w:rsidR="009C71F4" w:rsidRDefault="009C71F4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407BF482" w14:textId="784D8843" w:rsidR="00BD0515" w:rsidRDefault="00BD0515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tooltip="Трёхмерная график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 (</w:t>
      </w:r>
      <w:hyperlink r:id="rId6" w:tooltip="Компьютерная игр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игры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tooltip="Геоинформационная систем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GIS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tooltip="Система автоматизированного проектирования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CAD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tooltip="CAM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0" w:tooltip="Преломл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tooltip="Поглощ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tooltip="Рассея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екстура (трёхмерная графика)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517165F4" w14:textId="54F0DC66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изображение на сцене. Также на нее можно добавлять объекты, изменять, перемещать и прочее.</w:t>
      </w:r>
    </w:p>
    <w:p w14:paraId="374419D6" w14:textId="455358EB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624097D9" w14:textId="31E56CB9" w:rsidR="005F46E6" w:rsidRDefault="005F46E6" w:rsidP="00290BC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</w:t>
      </w:r>
      <w:r w:rsid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высот, добавление объектов и их генерацию.</w:t>
      </w:r>
      <w:r w:rsidR="00290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67E2FBA6" w14:textId="1A17306A" w:rsidR="00BA4E8D" w:rsidRDefault="00BA4E8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реализованы как в двумерной, так и в трёхмерной графике.</w:t>
      </w:r>
    </w:p>
    <w:p w14:paraId="06A91EF0" w14:textId="10E6B38B" w:rsidR="00D8556D" w:rsidRDefault="00D8556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</w:t>
      </w:r>
      <w:r w:rsidR="009C7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7D8286BA" w14:textId="18BFBF02" w:rsidR="009C71F4" w:rsidRDefault="009C71F4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0F0F6E4C" w14:textId="5E07006C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80C85" w14:textId="42F529A0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4ABAC3" w14:textId="17EBAA4D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10F2F" w14:textId="28E0554B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4E235" w14:textId="24D6DB6E" w:rsidR="007246EC" w:rsidRDefault="007246EC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CCC12" w14:textId="2B6977F9" w:rsidR="007246EC" w:rsidRDefault="007246EC" w:rsidP="007246E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Архитектура </w:t>
      </w:r>
      <w:r w:rsidR="00311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движка</w:t>
      </w:r>
    </w:p>
    <w:p w14:paraId="722207FC" w14:textId="77777777" w:rsidR="007246EC" w:rsidRDefault="007246EC" w:rsidP="007246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993A12" w14:textId="77777777" w:rsidR="007246EC" w:rsidRDefault="007246EC" w:rsidP="007246EC">
      <w:pPr>
        <w:spacing w:after="0" w:line="36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FD7AC" wp14:editId="7CF1B76C">
                <wp:simplePos x="0" y="0"/>
                <wp:positionH relativeFrom="column">
                  <wp:posOffset>2872740</wp:posOffset>
                </wp:positionH>
                <wp:positionV relativeFrom="paragraph">
                  <wp:posOffset>13335</wp:posOffset>
                </wp:positionV>
                <wp:extent cx="3181350" cy="1590675"/>
                <wp:effectExtent l="19050" t="1905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9C70" id="Прямоугольник 5" o:spid="_x0000_s1026" style="position:absolute;margin-left:226.2pt;margin-top:1.05pt;width:250.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" filled="f" strokecolor="#f4b083 [1941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6B78C" wp14:editId="628C65E0">
                <wp:simplePos x="0" y="0"/>
                <wp:positionH relativeFrom="column">
                  <wp:posOffset>3596640</wp:posOffset>
                </wp:positionH>
                <wp:positionV relativeFrom="paragraph">
                  <wp:posOffset>3366135</wp:posOffset>
                </wp:positionV>
                <wp:extent cx="2676525" cy="1076325"/>
                <wp:effectExtent l="19050" t="1905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76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79D6" id="Прямоугольник 8" o:spid="_x0000_s1026" style="position:absolute;margin-left:283.2pt;margin-top:265.05pt;width:210.7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D316B" wp14:editId="43CDB70E">
                <wp:simplePos x="0" y="0"/>
                <wp:positionH relativeFrom="column">
                  <wp:posOffset>2920365</wp:posOffset>
                </wp:positionH>
                <wp:positionV relativeFrom="paragraph">
                  <wp:posOffset>4290060</wp:posOffset>
                </wp:positionV>
                <wp:extent cx="3457575" cy="1524000"/>
                <wp:effectExtent l="19050" t="1905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2D5F" id="Прямоугольник 7" o:spid="_x0000_s1026" style="position:absolute;margin-left:229.95pt;margin-top:337.8pt;width:272.2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5E1D" wp14:editId="4ACB6A0F">
                <wp:simplePos x="0" y="0"/>
                <wp:positionH relativeFrom="column">
                  <wp:posOffset>2205990</wp:posOffset>
                </wp:positionH>
                <wp:positionV relativeFrom="paragraph">
                  <wp:posOffset>1546860</wp:posOffset>
                </wp:positionV>
                <wp:extent cx="4038600" cy="1743075"/>
                <wp:effectExtent l="19050" t="1905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84257" id="Прямоугольник 10" o:spid="_x0000_s1026" style="position:absolute;margin-left:173.7pt;margin-top:121.8pt;width:318pt;height:13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" filled="f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08E06" wp14:editId="28456E72">
                <wp:simplePos x="0" y="0"/>
                <wp:positionH relativeFrom="column">
                  <wp:posOffset>-518160</wp:posOffset>
                </wp:positionH>
                <wp:positionV relativeFrom="paragraph">
                  <wp:posOffset>1842135</wp:posOffset>
                </wp:positionV>
                <wp:extent cx="4019550" cy="2200275"/>
                <wp:effectExtent l="19050" t="1905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200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B82F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AE10" id="Прямоугольник 9" o:spid="_x0000_s1026" style="position:absolute;margin-left:-40.8pt;margin-top:145.05pt;width:316.5pt;height:17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" filled="f" strokecolor="#9b82f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AE568" wp14:editId="592F8006">
                <wp:simplePos x="0" y="0"/>
                <wp:positionH relativeFrom="column">
                  <wp:posOffset>-346710</wp:posOffset>
                </wp:positionH>
                <wp:positionV relativeFrom="paragraph">
                  <wp:posOffset>4099560</wp:posOffset>
                </wp:positionV>
                <wp:extent cx="3733800" cy="1657350"/>
                <wp:effectExtent l="19050" t="1905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65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7118" id="Прямоугольник 6" o:spid="_x0000_s1026" style="position:absolute;margin-left:-27.3pt;margin-top:322.8pt;width:294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F5DB2" wp14:editId="15CA1E47">
                <wp:simplePos x="0" y="0"/>
                <wp:positionH relativeFrom="column">
                  <wp:posOffset>-603885</wp:posOffset>
                </wp:positionH>
                <wp:positionV relativeFrom="paragraph">
                  <wp:posOffset>70485</wp:posOffset>
                </wp:positionV>
                <wp:extent cx="3419475" cy="1743075"/>
                <wp:effectExtent l="19050" t="1905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304BF" id="Прямоугольник 4" o:spid="_x0000_s1026" style="position:absolute;margin-left:-47.55pt;margin-top:5.55pt;width:269.25pt;height:13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" filled="f" strokecolor="#92d05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5F84E82" wp14:editId="21E873FF">
            <wp:extent cx="6896100" cy="569011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928" cy="57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130" w14:textId="77777777" w:rsidR="007246EC" w:rsidRDefault="007246EC" w:rsidP="007246EC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Архитектура проекта</w:t>
      </w:r>
    </w:p>
    <w:p w14:paraId="38D1E375" w14:textId="77777777" w:rsidR="007246EC" w:rsidRPr="007246EC" w:rsidRDefault="007246EC" w:rsidP="007246E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7246EC" w:rsidRPr="0072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E45"/>
    <w:multiLevelType w:val="hybridMultilevel"/>
    <w:tmpl w:val="5A9EB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A7C"/>
    <w:multiLevelType w:val="multilevel"/>
    <w:tmpl w:val="E04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C38DF"/>
    <w:multiLevelType w:val="multilevel"/>
    <w:tmpl w:val="0AC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F3ED5"/>
    <w:multiLevelType w:val="multilevel"/>
    <w:tmpl w:val="4CEA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4F"/>
    <w:rsid w:val="000518AF"/>
    <w:rsid w:val="00142430"/>
    <w:rsid w:val="001D6668"/>
    <w:rsid w:val="001E070B"/>
    <w:rsid w:val="00290BC3"/>
    <w:rsid w:val="002A2659"/>
    <w:rsid w:val="00311EEC"/>
    <w:rsid w:val="00470313"/>
    <w:rsid w:val="005F46E6"/>
    <w:rsid w:val="0068603E"/>
    <w:rsid w:val="007246EC"/>
    <w:rsid w:val="008F3303"/>
    <w:rsid w:val="009C71F4"/>
    <w:rsid w:val="00AE3F4F"/>
    <w:rsid w:val="00B86B2E"/>
    <w:rsid w:val="00BA4E8D"/>
    <w:rsid w:val="00BD0515"/>
    <w:rsid w:val="00C80DB0"/>
    <w:rsid w:val="00D8556D"/>
    <w:rsid w:val="00E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8B2"/>
  <w15:chartTrackingRefBased/>
  <w15:docId w15:val="{30E66CA5-D591-48FC-B5D3-86CF42FB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0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D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8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05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D05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0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13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5%D0%BE%D0%B8%D0%BD%D1%84%D0%BE%D1%80%D0%BC%D0%B0%D1%86%D0%B8%D0%BE%D0%BD%D0%BD%D0%B0%D1%8F_%D1%81%D0%B8%D1%81%D1%82%D0%B5%D0%BC%D0%B0" TargetMode="External"/><Relationship Id="rId12" Type="http://schemas.openxmlformats.org/officeDocument/2006/relationships/hyperlink" Target="https://ru.wikipedia.org/wiki/%D0%A0%D0%B0%D1%81%D1%81%D0%B5%D1%8F%D0%BD%D0%B8%D0%B5_%D1%81%D0%B2%D0%B5%D1%82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hyperlink" Target="https://ru.wikipedia.org/wiki/%D0%9F%D0%BE%D0%B3%D0%BB%D0%BE%D1%89%D0%B5%D0%BD%D0%B8%D0%B5_%D1%81%D0%B2%D0%B5%D1%82%D0%B0" TargetMode="External"/><Relationship Id="rId5" Type="http://schemas.openxmlformats.org/officeDocument/2006/relationships/hyperlink" Target="https://ru.wikipedia.org/wiki/%D0%A2%D1%80%D1%91%D1%85%D0%BC%D0%B5%D1%80%D0%BD%D0%B0%D1%8F_%D0%B3%D1%80%D0%B0%D1%84%D0%B8%D0%BA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5%D0%BB%D0%BE%D0%BC%D0%BB%D0%B5%D0%BD%D0%B8%D0%B5_%D1%81%D0%B2%D0%B5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A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14</cp:revision>
  <dcterms:created xsi:type="dcterms:W3CDTF">2022-02-11T22:33:00Z</dcterms:created>
  <dcterms:modified xsi:type="dcterms:W3CDTF">2022-02-15T09:21:00Z</dcterms:modified>
</cp:coreProperties>
</file>