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7BD13" w14:textId="42FC7837" w:rsidR="004A68B5" w:rsidRPr="004A68B5" w:rsidRDefault="004A68B5" w:rsidP="004A68B5">
      <w:pPr>
        <w:pStyle w:val="a4"/>
        <w:numPr>
          <w:ilvl w:val="1"/>
          <w:numId w:val="5"/>
        </w:numPr>
        <w:spacing w:line="240" w:lineRule="auto"/>
        <w:ind w:leftChars="0" w:firstLineChars="0"/>
        <w:jc w:val="left"/>
        <w:rPr>
          <w:b/>
          <w:sz w:val="28"/>
          <w:szCs w:val="28"/>
          <w:highlight w:val="white"/>
        </w:rPr>
      </w:pPr>
      <w:r w:rsidRPr="004A68B5">
        <w:rPr>
          <w:b/>
          <w:sz w:val="28"/>
          <w:szCs w:val="28"/>
          <w:highlight w:val="white"/>
        </w:rPr>
        <w:t>Бизнес-требования</w:t>
      </w:r>
    </w:p>
    <w:p w14:paraId="196D5F7E" w14:textId="77777777" w:rsidR="004A68B5" w:rsidRPr="00F60889" w:rsidRDefault="004A68B5" w:rsidP="004A68B5">
      <w:pPr>
        <w:spacing w:line="240" w:lineRule="auto"/>
        <w:ind w:leftChars="0" w:left="0" w:firstLineChars="0" w:firstLine="0"/>
        <w:jc w:val="left"/>
        <w:rPr>
          <w:b/>
          <w:sz w:val="28"/>
          <w:szCs w:val="28"/>
          <w:highlight w:val="white"/>
        </w:rPr>
      </w:pPr>
    </w:p>
    <w:p w14:paraId="74167D4C" w14:textId="6D5533E5" w:rsidR="004A68B5" w:rsidRPr="004A68B5" w:rsidRDefault="004A68B5" w:rsidP="004A68B5">
      <w:pPr>
        <w:shd w:val="clear" w:color="auto" w:fill="FFFFFF"/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1.1.1.</w:t>
      </w:r>
      <w:r w:rsidRPr="004A68B5">
        <w:rPr>
          <w:sz w:val="28"/>
          <w:szCs w:val="28"/>
          <w:highlight w:val="white"/>
        </w:rPr>
        <w:t xml:space="preserve"> Описание автоматизируемых бизнес-процессов </w:t>
      </w:r>
    </w:p>
    <w:p w14:paraId="1DD1C565" w14:textId="77777777" w:rsidR="004A68B5" w:rsidRDefault="004A68B5" w:rsidP="004A68B5">
      <w:pPr>
        <w:shd w:val="clear" w:color="auto" w:fill="FFFFFF"/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138E860A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Клиентское приложение покупателя: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4"/>
        <w:gridCol w:w="1312"/>
        <w:gridCol w:w="2374"/>
        <w:gridCol w:w="2463"/>
        <w:gridCol w:w="1642"/>
      </w:tblGrid>
      <w:tr w:rsidR="004A68B5" w:rsidRPr="00732AFF" w14:paraId="3B4A4B15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F902" w14:textId="77777777" w:rsidR="004A68B5" w:rsidRPr="00732AFF" w:rsidRDefault="004A68B5" w:rsidP="00D654CD">
            <w:pPr>
              <w:spacing w:line="240" w:lineRule="auto"/>
              <w:ind w:leftChars="0" w:left="360" w:firstLineChars="0" w:firstLine="0"/>
              <w:jc w:val="left"/>
              <w:rPr>
                <w:b/>
                <w:bCs/>
                <w:i/>
                <w:iCs/>
                <w:position w:val="0"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Процесс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B797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EAFB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Правила и процедуры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1D5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Выход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B945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Оборудование, ПО, персонал</w:t>
            </w:r>
          </w:p>
        </w:tc>
      </w:tr>
      <w:tr w:rsidR="004A68B5" w:rsidRPr="00027C9A" w14:paraId="1B66C49C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3541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>
              <w:t>Регистрация пользователя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C32D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Информация </w:t>
            </w:r>
            <w:r>
              <w:t>о пользователе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508A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</w:rPr>
            </w:pPr>
            <w:r w:rsidRPr="00027C9A">
              <w:t>Регистрация пользователя</w:t>
            </w:r>
            <w:r>
              <w:t xml:space="preserve"> с проверкой правильности заполнения шаблона учётной записи. Сбор информации о клиенте. Добавление данных в базу.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AB01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>
              <w:t>Новый личный кабинет. Обновлённая база данных. Обновлённый журнал клиентских событий.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1C48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пользователь, администратор системы</w:t>
            </w:r>
          </w:p>
        </w:tc>
      </w:tr>
      <w:tr w:rsidR="004A68B5" w:rsidRPr="00027C9A" w14:paraId="18C04204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4EF7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Вход в личный кабинет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3FB5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>
              <w:t>Электронная почта, пароль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E4C3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Проверка адреса электронной почты и пароля. </w:t>
            </w:r>
          </w:p>
          <w:p w14:paraId="54D3D6CB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>
              <w:t>Если проверка пройдена – авторизация успешная, если нет – повторная авторизация или восстановление пароля. Восстановление пароля: подтверждение адреса электронной почты. Если адрес подтвержден – создание нового пароля с последующим обновлением базы данных, если не подтверждён – повторное восстановление личного кабинета или отклонение операции.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0E4C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Успешная/неуспешная авторизация. Обновлённый журнал клиентских событий (при наличии проблем). Восстановленный/невосстановленный личный кабинет. Обновлённая база данных.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70AC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</w:t>
            </w:r>
          </w:p>
        </w:tc>
      </w:tr>
      <w:tr w:rsidR="004A68B5" w:rsidRPr="00027C9A" w14:paraId="6281F2D9" w14:textId="77777777" w:rsidTr="00D654CD">
        <w:tc>
          <w:tcPr>
            <w:tcW w:w="1554" w:type="dxa"/>
          </w:tcPr>
          <w:p w14:paraId="22B14A87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Поиск товаров</w:t>
            </w:r>
          </w:p>
        </w:tc>
        <w:tc>
          <w:tcPr>
            <w:tcW w:w="1312" w:type="dxa"/>
          </w:tcPr>
          <w:p w14:paraId="0684E3EE" w14:textId="77777777" w:rsidR="004A68B5" w:rsidRPr="001D39BF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Данные из поисковой строки</w:t>
            </w:r>
          </w:p>
        </w:tc>
        <w:tc>
          <w:tcPr>
            <w:tcW w:w="2374" w:type="dxa"/>
          </w:tcPr>
          <w:p w14:paraId="3328CE7E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Поисковая панель позволяет клиентам производить поиск с помощью текстового или голосового ввода, артикула, </w:t>
            </w:r>
            <w:r>
              <w:rPr>
                <w:lang w:val="en-US"/>
              </w:rPr>
              <w:t>QR</w:t>
            </w:r>
            <w:r w:rsidRPr="001D39BF">
              <w:t>-</w:t>
            </w:r>
            <w:r>
              <w:t xml:space="preserve">кода </w:t>
            </w:r>
            <w:r>
              <w:lastRenderedPageBreak/>
              <w:t>или фотографий). Обработка запроса и показ результатов. Просмотр страниц с товарами и персональными предложениями. Возможность сортировать товары и устанавливать фильтр на их просмотр. Увеличение количества просмотров страницы и определённого запроса. Фиксация событий в журнале клиентских событий.</w:t>
            </w:r>
          </w:p>
        </w:tc>
        <w:tc>
          <w:tcPr>
            <w:tcW w:w="2463" w:type="dxa"/>
          </w:tcPr>
          <w:p w14:paraId="3F8697FB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 xml:space="preserve">Отображение информации о товарах... Обновлённый журнал системных событий (при возникновении </w:t>
            </w:r>
            <w:r>
              <w:lastRenderedPageBreak/>
              <w:t>проблем).</w:t>
            </w:r>
          </w:p>
        </w:tc>
        <w:tc>
          <w:tcPr>
            <w:tcW w:w="1642" w:type="dxa"/>
          </w:tcPr>
          <w:p w14:paraId="29815AB7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lastRenderedPageBreak/>
              <w:t>Компьютер</w:t>
            </w:r>
            <w:r>
              <w:t xml:space="preserve"> (или девайс)</w:t>
            </w:r>
            <w:r w:rsidRPr="00027C9A">
              <w:t xml:space="preserve">, информационная система, Сеть, </w:t>
            </w:r>
            <w:r>
              <w:t>пользователь</w:t>
            </w:r>
          </w:p>
        </w:tc>
      </w:tr>
      <w:tr w:rsidR="004A68B5" w:rsidRPr="00027C9A" w14:paraId="25F61CFB" w14:textId="77777777" w:rsidTr="00D654CD">
        <w:tc>
          <w:tcPr>
            <w:tcW w:w="1554" w:type="dxa"/>
          </w:tcPr>
          <w:p w14:paraId="2E4E5CE7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 xml:space="preserve">Формирование Корзины </w:t>
            </w:r>
          </w:p>
        </w:tc>
        <w:tc>
          <w:tcPr>
            <w:tcW w:w="1312" w:type="dxa"/>
          </w:tcPr>
          <w:p w14:paraId="0F4EDD3E" w14:textId="77777777" w:rsidR="004A68B5" w:rsidRPr="001D39BF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Выбранные товары</w:t>
            </w:r>
          </w:p>
        </w:tc>
        <w:tc>
          <w:tcPr>
            <w:tcW w:w="2374" w:type="dxa"/>
          </w:tcPr>
          <w:p w14:paraId="5F8A4666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Обновление пользовательской корзины. Клиенту предоставляется возможность редактировать корзину и оформлять заказ. </w:t>
            </w:r>
          </w:p>
        </w:tc>
        <w:tc>
          <w:tcPr>
            <w:tcW w:w="2463" w:type="dxa"/>
          </w:tcPr>
          <w:p w14:paraId="56BB9DB5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 w:rsidRPr="00CB46F9">
              <w:rPr>
                <w:position w:val="0"/>
              </w:rPr>
              <w:t>Корзина показывает список добавленных продуктов, их количество и общую сумму</w:t>
            </w:r>
            <w:r>
              <w:rPr>
                <w:position w:val="0"/>
              </w:rPr>
              <w:t xml:space="preserve">. </w:t>
            </w:r>
          </w:p>
        </w:tc>
        <w:tc>
          <w:tcPr>
            <w:tcW w:w="1642" w:type="dxa"/>
          </w:tcPr>
          <w:p w14:paraId="769DFCBF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</w:t>
            </w:r>
          </w:p>
        </w:tc>
      </w:tr>
      <w:tr w:rsidR="004A68B5" w:rsidRPr="00027C9A" w14:paraId="23853C48" w14:textId="77777777" w:rsidTr="00D654CD">
        <w:tc>
          <w:tcPr>
            <w:tcW w:w="1554" w:type="dxa"/>
          </w:tcPr>
          <w:p w14:paraId="6DC28ABE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Оформление заказа</w:t>
            </w:r>
          </w:p>
        </w:tc>
        <w:tc>
          <w:tcPr>
            <w:tcW w:w="1312" w:type="dxa"/>
          </w:tcPr>
          <w:p w14:paraId="5B5198C0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Данные для заказа (список товаров, адрес, платёжная информация)</w:t>
            </w:r>
          </w:p>
        </w:tc>
        <w:tc>
          <w:tcPr>
            <w:tcW w:w="2374" w:type="dxa"/>
          </w:tcPr>
          <w:p w14:paraId="645DF628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Заполнение шаблона заказа. Пользователь может изменить адрес и способ доставки, платежную систему и способ оплаты. Согласие с правилами заказа. Подтверждение заказа. </w:t>
            </w:r>
          </w:p>
        </w:tc>
        <w:tc>
          <w:tcPr>
            <w:tcW w:w="2463" w:type="dxa"/>
          </w:tcPr>
          <w:p w14:paraId="03B958C4" w14:textId="77777777" w:rsidR="004A68B5" w:rsidRPr="00CB46F9" w:rsidRDefault="004A68B5" w:rsidP="00D654CD">
            <w:pPr>
              <w:spacing w:line="240" w:lineRule="auto"/>
              <w:ind w:left="0" w:hanging="2"/>
              <w:jc w:val="left"/>
              <w:rPr>
                <w:position w:val="0"/>
              </w:rPr>
            </w:pPr>
            <w:r>
              <w:rPr>
                <w:position w:val="0"/>
              </w:rPr>
              <w:t xml:space="preserve">Заказ оформлен. Обновлённый журнал клиентских событий. </w:t>
            </w:r>
          </w:p>
        </w:tc>
        <w:tc>
          <w:tcPr>
            <w:tcW w:w="1642" w:type="dxa"/>
          </w:tcPr>
          <w:p w14:paraId="788F10D2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 xml:space="preserve">пользователь, администратор продаж, </w:t>
            </w:r>
          </w:p>
        </w:tc>
      </w:tr>
      <w:tr w:rsidR="004A68B5" w:rsidRPr="00027C9A" w14:paraId="10438D45" w14:textId="77777777" w:rsidTr="00D654CD">
        <w:tc>
          <w:tcPr>
            <w:tcW w:w="1554" w:type="dxa"/>
          </w:tcPr>
          <w:p w14:paraId="49665086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Редактирование личной информации</w:t>
            </w:r>
          </w:p>
        </w:tc>
        <w:tc>
          <w:tcPr>
            <w:tcW w:w="1312" w:type="dxa"/>
          </w:tcPr>
          <w:p w14:paraId="752C119F" w14:textId="77777777" w:rsidR="004A68B5" w:rsidRPr="001D39BF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Данные личного кабинета</w:t>
            </w:r>
          </w:p>
        </w:tc>
        <w:tc>
          <w:tcPr>
            <w:tcW w:w="2374" w:type="dxa"/>
          </w:tcPr>
          <w:p w14:paraId="36AD0503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Пользователь имеет возможность управлять</w:t>
            </w:r>
            <w:r w:rsidRPr="00CB46F9">
              <w:rPr>
                <w:position w:val="0"/>
              </w:rPr>
              <w:t xml:space="preserve"> своей учетной записью, редактируя личную информацию, меняя пароли и просматривая историю заказов.</w:t>
            </w:r>
            <w:r>
              <w:rPr>
                <w:position w:val="0"/>
              </w:rPr>
              <w:t xml:space="preserve"> В доступе у клиента разделы с адресами доставки, </w:t>
            </w:r>
            <w:r>
              <w:rPr>
                <w:position w:val="0"/>
              </w:rPr>
              <w:lastRenderedPageBreak/>
              <w:t xml:space="preserve">платёжные реквизиты, пользовательские настройки. </w:t>
            </w:r>
          </w:p>
        </w:tc>
        <w:tc>
          <w:tcPr>
            <w:tcW w:w="2463" w:type="dxa"/>
          </w:tcPr>
          <w:p w14:paraId="26A60E7F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rPr>
                <w:position w:val="0"/>
              </w:rPr>
              <w:lastRenderedPageBreak/>
              <w:t xml:space="preserve">Редактированный личный кабинет.  </w:t>
            </w:r>
          </w:p>
        </w:tc>
        <w:tc>
          <w:tcPr>
            <w:tcW w:w="1642" w:type="dxa"/>
          </w:tcPr>
          <w:p w14:paraId="4B86DFC6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</w:t>
            </w:r>
          </w:p>
        </w:tc>
      </w:tr>
      <w:tr w:rsidR="004A68B5" w:rsidRPr="00055D17" w14:paraId="04C17CC1" w14:textId="77777777" w:rsidTr="00D654CD">
        <w:tc>
          <w:tcPr>
            <w:tcW w:w="1554" w:type="dxa"/>
          </w:tcPr>
          <w:p w14:paraId="0A8F377B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55D17">
              <w:t>Уведомление о статусе заказа</w:t>
            </w:r>
          </w:p>
        </w:tc>
        <w:tc>
          <w:tcPr>
            <w:tcW w:w="1312" w:type="dxa"/>
          </w:tcPr>
          <w:p w14:paraId="335031FE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55D17">
              <w:t>Изменённый статус заказа</w:t>
            </w:r>
          </w:p>
        </w:tc>
        <w:tc>
          <w:tcPr>
            <w:tcW w:w="2374" w:type="dxa"/>
          </w:tcPr>
          <w:p w14:paraId="269A9B9E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55D17">
              <w:t>По окончании всех этапов клиент получает уведомление о готовности к выдаче.</w:t>
            </w:r>
          </w:p>
        </w:tc>
        <w:tc>
          <w:tcPr>
            <w:tcW w:w="2463" w:type="dxa"/>
          </w:tcPr>
          <w:p w14:paraId="1450B4AC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55D17">
              <w:t>Получение уведомления о статусе заказе</w:t>
            </w:r>
          </w:p>
        </w:tc>
        <w:tc>
          <w:tcPr>
            <w:tcW w:w="1642" w:type="dxa"/>
          </w:tcPr>
          <w:p w14:paraId="772FEDC4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пользователь, администратор продаж, электронная почта</w:t>
            </w:r>
          </w:p>
        </w:tc>
      </w:tr>
      <w:tr w:rsidR="004A68B5" w:rsidRPr="00055D17" w14:paraId="6DAE1644" w14:textId="77777777" w:rsidTr="00D654CD">
        <w:tc>
          <w:tcPr>
            <w:tcW w:w="1554" w:type="dxa"/>
          </w:tcPr>
          <w:p w14:paraId="0DDBB808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Обращение, вопрос по товару, отзыв</w:t>
            </w:r>
          </w:p>
        </w:tc>
        <w:tc>
          <w:tcPr>
            <w:tcW w:w="1312" w:type="dxa"/>
          </w:tcPr>
          <w:p w14:paraId="412FBC0F" w14:textId="77777777" w:rsidR="004A68B5" w:rsidRPr="00055D17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Описание проблемы, вопроса или отзыв клиента</w:t>
            </w:r>
          </w:p>
        </w:tc>
        <w:tc>
          <w:tcPr>
            <w:tcW w:w="2374" w:type="dxa"/>
          </w:tcPr>
          <w:p w14:paraId="5F4E6B48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Пользователь заполняет поле для обращения (проблемы) с помощью, вопроса по товару, отзыва с возможностью тестового или голосового ввода и добавления фотографий.</w:t>
            </w:r>
          </w:p>
        </w:tc>
        <w:tc>
          <w:tcPr>
            <w:tcW w:w="2463" w:type="dxa"/>
          </w:tcPr>
          <w:p w14:paraId="5E768F35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Отправленное обращение, вопрос или отзыв</w:t>
            </w:r>
          </w:p>
        </w:tc>
        <w:tc>
          <w:tcPr>
            <w:tcW w:w="1642" w:type="dxa"/>
          </w:tcPr>
          <w:p w14:paraId="0560CD3B" w14:textId="77777777" w:rsidR="004A68B5" w:rsidRPr="00055D17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</w:t>
            </w:r>
          </w:p>
        </w:tc>
      </w:tr>
      <w:tr w:rsidR="004A68B5" w:rsidRPr="00027C9A" w14:paraId="27154AFE" w14:textId="77777777" w:rsidTr="00D654CD">
        <w:tc>
          <w:tcPr>
            <w:tcW w:w="1554" w:type="dxa"/>
          </w:tcPr>
          <w:p w14:paraId="4A9913A2" w14:textId="77777777" w:rsidR="004A68B5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Возврат товаров через личный кабинет</w:t>
            </w:r>
          </w:p>
        </w:tc>
        <w:tc>
          <w:tcPr>
            <w:tcW w:w="1312" w:type="dxa"/>
          </w:tcPr>
          <w:p w14:paraId="6D92FB1A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Данные для возврата (товар, причина возврата, фото) с указанием количества и общей суммы</w:t>
            </w:r>
          </w:p>
        </w:tc>
        <w:tc>
          <w:tcPr>
            <w:tcW w:w="2374" w:type="dxa"/>
          </w:tcPr>
          <w:p w14:paraId="3AB7F8B3" w14:textId="77777777" w:rsidR="004A68B5" w:rsidRPr="00D82221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Пользователь заполняет и отправляет шаблон возврата сам или автоматически при помощи артикула (</w:t>
            </w:r>
            <w:r>
              <w:rPr>
                <w:lang w:val="en-US"/>
              </w:rPr>
              <w:t>QR</w:t>
            </w:r>
            <w:r w:rsidRPr="00D82221">
              <w:t>-</w:t>
            </w:r>
            <w:r>
              <w:t>кода). Система проверяет правильность заполнения и подтверждает/не подтверждает возврат.</w:t>
            </w:r>
          </w:p>
        </w:tc>
        <w:tc>
          <w:tcPr>
            <w:tcW w:w="2463" w:type="dxa"/>
          </w:tcPr>
          <w:p w14:paraId="3ECCC65E" w14:textId="77777777" w:rsidR="004A68B5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>
              <w:t>Возврат оформлен/не оформлен. Обновлённый журнал клиентских и системных событий (при возникновении проблем).</w:t>
            </w:r>
          </w:p>
        </w:tc>
        <w:tc>
          <w:tcPr>
            <w:tcW w:w="1642" w:type="dxa"/>
          </w:tcPr>
          <w:p w14:paraId="50E2C7BC" w14:textId="77777777" w:rsidR="004A68B5" w:rsidRPr="00027C9A" w:rsidRDefault="004A68B5" w:rsidP="00D654CD">
            <w:pPr>
              <w:spacing w:line="240" w:lineRule="auto"/>
              <w:ind w:leftChars="0" w:left="0" w:firstLineChars="0" w:hanging="2"/>
              <w:jc w:val="left"/>
            </w:pPr>
            <w:r w:rsidRPr="00027C9A">
              <w:t xml:space="preserve">Компьютер, информационная система, Сеть, </w:t>
            </w:r>
            <w:r>
              <w:t>пользователь</w:t>
            </w:r>
          </w:p>
        </w:tc>
      </w:tr>
    </w:tbl>
    <w:p w14:paraId="76EAC7FD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</w:p>
    <w:p w14:paraId="28072D52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Клиентское приложение администратора (включая подсистемы журналирования клиентских и системных событий, хранилища данных, мониторинга работы составных частей системы, предоставления прав доступа):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4"/>
        <w:gridCol w:w="1312"/>
        <w:gridCol w:w="2374"/>
        <w:gridCol w:w="2463"/>
        <w:gridCol w:w="1642"/>
      </w:tblGrid>
      <w:tr w:rsidR="004A68B5" w:rsidRPr="00732AFF" w14:paraId="5A0144C1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78BC" w14:textId="77777777" w:rsidR="004A68B5" w:rsidRPr="00732AFF" w:rsidRDefault="004A68B5" w:rsidP="00D654CD">
            <w:pPr>
              <w:spacing w:line="240" w:lineRule="auto"/>
              <w:ind w:leftChars="0" w:left="360" w:firstLineChars="0" w:firstLine="0"/>
              <w:jc w:val="left"/>
              <w:rPr>
                <w:b/>
                <w:bCs/>
                <w:i/>
                <w:iCs/>
                <w:position w:val="0"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Процесс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84E2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C1F7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Правила и процедуры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846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Выход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F5E6" w14:textId="77777777" w:rsidR="004A68B5" w:rsidRPr="00732AFF" w:rsidRDefault="004A68B5" w:rsidP="00D654CD">
            <w:pPr>
              <w:spacing w:line="240" w:lineRule="auto"/>
              <w:ind w:left="0" w:hanging="2"/>
              <w:jc w:val="left"/>
              <w:rPr>
                <w:b/>
                <w:bCs/>
                <w:i/>
                <w:iCs/>
                <w:sz w:val="22"/>
                <w:szCs w:val="22"/>
              </w:rPr>
            </w:pPr>
            <w:r w:rsidRPr="00732AFF">
              <w:rPr>
                <w:b/>
                <w:bCs/>
                <w:i/>
                <w:iCs/>
                <w:sz w:val="22"/>
                <w:szCs w:val="22"/>
              </w:rPr>
              <w:t>Оборудование, ПО, персонал</w:t>
            </w:r>
          </w:p>
        </w:tc>
      </w:tr>
      <w:tr w:rsidR="004A68B5" w:rsidRPr="00027C9A" w14:paraId="55F097F1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95E6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 w:rsidRPr="00BF3493">
              <w:t>Управление заказами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8714" w14:textId="77777777" w:rsidR="004A68B5" w:rsidRPr="001D39BF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Данные заказов (список товаров с указанием размера и цены, </w:t>
            </w:r>
            <w:r>
              <w:lastRenderedPageBreak/>
              <w:t xml:space="preserve">общее количество товаров и сумма, статус, информация о складах, сборке, продавце и доставке)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BABE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 xml:space="preserve">Администратор продаж может просматривать заказы, отслеживать списки возвратов. Система обрабатывает </w:t>
            </w:r>
            <w:r>
              <w:lastRenderedPageBreak/>
              <w:t>заказы, выполняет рассылку складам, продавцам и курьерским компаниям, изменяет статусы после подтверждения (продавцов, складом, доставкой) и уведомляет об этом клиента, вносит в базу данных информацию о заказах (статус, характеристики)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F8DE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lastRenderedPageBreak/>
              <w:t>Обновлённая база данных. Обновлённая база данных клиентских и системных событий (при внесении изменении)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4194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 xml:space="preserve">администратор </w:t>
            </w:r>
          </w:p>
        </w:tc>
      </w:tr>
      <w:tr w:rsidR="004A68B5" w:rsidRPr="00027C9A" w14:paraId="5DE53147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5D7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>Управление товарами и скидками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520E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Данные о товарах (подборное описание товара, фотографии, отзывы, цена со скидкой и без скидки, характеристики, производитель)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985C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Администратор продаж может просматривать и редактировать товары, редактировать скидочные предложения. Система составляет статистику продаж и поведения покупателей и на основе результатов прогнозирует скидочные предложения и публикует формирует для каждого личного кабинета. Новые товары вносятся в базу данных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E0E2" w14:textId="77777777" w:rsidR="004A68B5" w:rsidRPr="00CB46F9" w:rsidRDefault="004A68B5" w:rsidP="00D654CD">
            <w:pPr>
              <w:spacing w:line="240" w:lineRule="auto"/>
              <w:ind w:left="0" w:hanging="2"/>
              <w:jc w:val="left"/>
              <w:rPr>
                <w:position w:val="0"/>
              </w:rPr>
            </w:pPr>
            <w:r>
              <w:t>Обновлённая база данных. Обновлённая база данных системных событий (при возникновении проблем)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0151" w14:textId="77777777" w:rsidR="004A68B5" w:rsidRPr="00027C9A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продаж, продавец</w:t>
            </w:r>
          </w:p>
        </w:tc>
      </w:tr>
      <w:tr w:rsidR="004A68B5" w:rsidRPr="00055D17" w14:paraId="36D3EE4A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B1E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Управление хранилищем данных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5E12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Большая база данных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C003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У администратора есть возможность просматривать и вносить изменения в базу данных. В базу данных входят: информация по клиентам и страдникам интернет-магазина, по товарам и скидочным предложениям, </w:t>
            </w:r>
            <w:r>
              <w:lastRenderedPageBreak/>
              <w:t>отчёты, данные заказов и возвратов, фиксированный документооборот, дополнительная информация для развития интернет-магазина (показатели эффективности, статистика продаж и поведение покупателей)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D73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>Обновлённая база данных. Обновлённая база данных системных событий (при возникновении проблем)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6002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(продаж, системы, по работе с клиентами, технический специалист)</w:t>
            </w:r>
          </w:p>
        </w:tc>
      </w:tr>
      <w:tr w:rsidR="004A68B5" w:rsidRPr="00055D17" w14:paraId="4FA57E0C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643F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>Формирование отчётов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BD26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Данные для отчёта из базы данных (коэффициенты эффективности работы интернет-магазина)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22D0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Администратор может создавать графики тенденций работы магазина за определённый период времени. </w:t>
            </w:r>
          </w:p>
          <w:p w14:paraId="01244E66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Система </w:t>
            </w:r>
            <w:r>
              <w:rPr>
                <w:bCs/>
                <w:sz w:val="28"/>
                <w:szCs w:val="28"/>
              </w:rPr>
              <w:t>собирает информацию, формирует шаблонные отчёты и статистики, добавляет отчёты в базу данных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172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 w:rsidRPr="000F44EE">
              <w:t>Обновлённая база данных. Обновлённая база данных системных событий (при возникновении проблем)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9A90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>
              <w:t>Обновлённая база данных. Обновлённая база данных системных событий (при возникновении проблем)</w:t>
            </w:r>
          </w:p>
        </w:tc>
      </w:tr>
      <w:tr w:rsidR="004A68B5" w14:paraId="3F801F7F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7664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Управление контентом 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A09C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Материал для размещения в интернет-магазине (фото, информация, ссылки)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690C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Администратор системы может изменять представление информации интернет-магазина (создание/редактирование страниц, меню, управление фотографиями</w:t>
            </w:r>
            <w:r w:rsidRPr="00A14BFE">
              <w:rPr>
                <w:position w:val="0"/>
              </w:rPr>
              <w:t xml:space="preserve"> </w:t>
            </w:r>
            <w:r>
              <w:rPr>
                <w:position w:val="0"/>
              </w:rPr>
              <w:t>у</w:t>
            </w:r>
            <w:r w:rsidRPr="00A14BFE">
              <w:rPr>
                <w:position w:val="0"/>
              </w:rPr>
              <w:t>правление баннерами, всплывающими окнами и другими элементами</w:t>
            </w:r>
            <w:r>
              <w:t>).  Система фиксирует изменения и оптимизирует поисковые системы, новый контент заносится в базу данных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CC2C" w14:textId="77777777" w:rsidR="004A68B5" w:rsidRPr="00696A9E" w:rsidRDefault="004A68B5" w:rsidP="00D654CD">
            <w:pPr>
              <w:spacing w:line="240" w:lineRule="auto"/>
              <w:ind w:leftChars="0" w:left="0" w:firstLineChars="0" w:firstLine="0"/>
              <w:jc w:val="left"/>
              <w:rPr>
                <w:b/>
                <w:bCs/>
              </w:rPr>
            </w:pPr>
            <w:r>
              <w:t>Обновлённая база данных. Обновлённая база данных системных событий (при возникновении проблем). Новый материал в интернет-магазине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9385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системы, технический специалист</w:t>
            </w:r>
          </w:p>
        </w:tc>
      </w:tr>
      <w:tr w:rsidR="004A68B5" w:rsidRPr="00055D17" w14:paraId="697F42DE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1E3C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 xml:space="preserve">Управление журналами </w:t>
            </w:r>
            <w:r>
              <w:lastRenderedPageBreak/>
              <w:t>клиентских и системных событий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A822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lastRenderedPageBreak/>
              <w:t xml:space="preserve">Данные для </w:t>
            </w:r>
            <w:r>
              <w:lastRenderedPageBreak/>
              <w:t>фиксации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ED01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lastRenderedPageBreak/>
              <w:t xml:space="preserve">Система вносит необходимые </w:t>
            </w:r>
            <w:r>
              <w:lastRenderedPageBreak/>
              <w:t xml:space="preserve">данные в журнал (технические сбои и проблемы, нарушения работы личных кабинетов, перезагрузки системы, внесение большого количества изменений, подозрительные действия, настройки рабочих процессов). Администратор системы может просматривать журналы, вносить дополнения и редактировать события. 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123C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 w:rsidRPr="000F44EE">
              <w:lastRenderedPageBreak/>
              <w:t xml:space="preserve">Обновлённая база данных </w:t>
            </w:r>
            <w:r>
              <w:t xml:space="preserve">клиентских и </w:t>
            </w:r>
            <w:r w:rsidRPr="000F44EE">
              <w:lastRenderedPageBreak/>
              <w:t xml:space="preserve">системных событий (при </w:t>
            </w:r>
            <w:r>
              <w:t>внесении изменений</w:t>
            </w:r>
            <w:r w:rsidRPr="000F44EE">
              <w:t>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5D97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lastRenderedPageBreak/>
              <w:t>Компьютер, информацион</w:t>
            </w:r>
            <w:r w:rsidRPr="00055D17">
              <w:lastRenderedPageBreak/>
              <w:t xml:space="preserve">ная система, Сеть, </w:t>
            </w:r>
            <w:r>
              <w:t>администратор системы, технический специалист</w:t>
            </w:r>
          </w:p>
        </w:tc>
      </w:tr>
      <w:tr w:rsidR="004A68B5" w:rsidRPr="00055D17" w14:paraId="68983ADA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6C2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lastRenderedPageBreak/>
              <w:t>Управление правами доступа и ролями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90D5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Данные о пользователях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2BD8" w14:textId="77777777" w:rsidR="004A68B5" w:rsidRPr="00A14BFE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>Администратор системы имеет возможность создавать/редактировать учётные записи, н</w:t>
            </w:r>
            <w:r w:rsidRPr="00A14BFE">
              <w:rPr>
                <w:position w:val="0"/>
              </w:rPr>
              <w:t>азнач</w:t>
            </w:r>
            <w:r>
              <w:rPr>
                <w:position w:val="0"/>
              </w:rPr>
              <w:t>ать</w:t>
            </w:r>
            <w:r w:rsidRPr="00A14BFE">
              <w:rPr>
                <w:position w:val="0"/>
              </w:rPr>
              <w:t xml:space="preserve"> рол</w:t>
            </w:r>
            <w:r>
              <w:rPr>
                <w:position w:val="0"/>
              </w:rPr>
              <w:t xml:space="preserve">и </w:t>
            </w:r>
            <w:r w:rsidRPr="00A14BFE">
              <w:rPr>
                <w:position w:val="0"/>
              </w:rPr>
              <w:t>и разрешени</w:t>
            </w:r>
            <w:r>
              <w:rPr>
                <w:position w:val="0"/>
              </w:rPr>
              <w:t>я</w:t>
            </w:r>
            <w:r w:rsidRPr="00A14BFE">
              <w:rPr>
                <w:position w:val="0"/>
              </w:rPr>
              <w:t xml:space="preserve"> для разных пользователей</w:t>
            </w:r>
            <w:r>
              <w:rPr>
                <w:position w:val="0"/>
              </w:rPr>
              <w:t>, у</w:t>
            </w:r>
            <w:r w:rsidRPr="00A14BFE">
              <w:rPr>
                <w:position w:val="0"/>
              </w:rPr>
              <w:t>правл</w:t>
            </w:r>
            <w:r>
              <w:rPr>
                <w:position w:val="0"/>
              </w:rPr>
              <w:t xml:space="preserve">ять </w:t>
            </w:r>
            <w:r w:rsidRPr="00A14BFE">
              <w:rPr>
                <w:position w:val="0"/>
              </w:rPr>
              <w:t>группами и командами внутри организации</w:t>
            </w:r>
            <w:r>
              <w:rPr>
                <w:position w:val="0"/>
              </w:rPr>
              <w:t>. Система фиксирует все разрешения и запреты на доступ в базе данных.</w:t>
            </w:r>
          </w:p>
          <w:p w14:paraId="2BCDEFF6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78D3" w14:textId="77777777" w:rsidR="004A68B5" w:rsidRPr="000F44EE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Назначенные новые роли, предоставленный доступ. Обновлённая база данных. Обновлённая база данных системных событий (при возникновении проблем).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2EF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системы, технический специалист</w:t>
            </w:r>
          </w:p>
        </w:tc>
      </w:tr>
      <w:tr w:rsidR="004A68B5" w:rsidRPr="00055D17" w14:paraId="6855FA42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798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Управление клиентами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495D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Клиентская база данных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31C7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>Администратор по работе с клиентами имеет доступ на с</w:t>
            </w:r>
            <w:r w:rsidRPr="00A14BFE">
              <w:rPr>
                <w:position w:val="0"/>
              </w:rPr>
              <w:t>оздание, редактирование и удаление учетных записей клиентов</w:t>
            </w:r>
            <w:r>
              <w:rPr>
                <w:position w:val="0"/>
              </w:rPr>
              <w:t>, п</w:t>
            </w:r>
            <w:r w:rsidRPr="00A14BFE">
              <w:rPr>
                <w:position w:val="0"/>
              </w:rPr>
              <w:t>росмотр истории заказов и другой информации о клиентах</w:t>
            </w:r>
            <w:r>
              <w:rPr>
                <w:position w:val="0"/>
              </w:rPr>
              <w:t>. Система работает над о</w:t>
            </w:r>
            <w:r w:rsidRPr="00A14BFE">
              <w:rPr>
                <w:position w:val="0"/>
              </w:rPr>
              <w:t>тправк</w:t>
            </w:r>
            <w:r>
              <w:rPr>
                <w:position w:val="0"/>
              </w:rPr>
              <w:t>ой</w:t>
            </w:r>
            <w:r w:rsidRPr="00A14BFE">
              <w:rPr>
                <w:position w:val="0"/>
              </w:rPr>
              <w:t xml:space="preserve"> уведомлений и </w:t>
            </w:r>
            <w:r w:rsidRPr="00A14BFE">
              <w:rPr>
                <w:position w:val="0"/>
              </w:rPr>
              <w:lastRenderedPageBreak/>
              <w:t>рассылок клиентам</w:t>
            </w:r>
            <w:r>
              <w:rPr>
                <w:position w:val="0"/>
              </w:rPr>
              <w:t>, у</w:t>
            </w:r>
            <w:r w:rsidRPr="00A14BFE">
              <w:rPr>
                <w:position w:val="0"/>
              </w:rPr>
              <w:t>правление</w:t>
            </w:r>
            <w:r>
              <w:rPr>
                <w:position w:val="0"/>
              </w:rPr>
              <w:t xml:space="preserve">м </w:t>
            </w:r>
            <w:r w:rsidRPr="00A14BFE">
              <w:rPr>
                <w:position w:val="0"/>
              </w:rPr>
              <w:t>подписками и списками рассыл</w:t>
            </w:r>
            <w:r>
              <w:rPr>
                <w:position w:val="0"/>
              </w:rPr>
              <w:t xml:space="preserve">ок, над автоматическими шаблонными ответами пользователю, над подключением ассистента с искусственным интеллектом. </w:t>
            </w:r>
          </w:p>
          <w:p w14:paraId="3CE97396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2897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lastRenderedPageBreak/>
              <w:t xml:space="preserve">Обновлённая база данных. Обновлённая база данных системных событий (при возникновении проблем). Изменения учётных записей клиентов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26A9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по работе с клиентами</w:t>
            </w:r>
          </w:p>
        </w:tc>
      </w:tr>
      <w:tr w:rsidR="004A68B5" w:rsidRPr="00055D17" w14:paraId="4E778F19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A026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Поддержка клиента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BA68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>Новые обращения (описания проблем), вопросы, отзывы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F123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>Администратор по работе с клиентами может управлять чатом, подключать ассистента с искусственным интеллектом, создавать/редактировать шаблоны ответов на вопросы и отзывы клиентов. Система проверяет правильность оформления ответов, вносит в базу обращения и вопросы для статистики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9EE3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 w:rsidRPr="000F44EE">
              <w:t xml:space="preserve">Обновлённая база данных </w:t>
            </w:r>
            <w:r>
              <w:t xml:space="preserve">клиентских и </w:t>
            </w:r>
            <w:r w:rsidRPr="000F44EE">
              <w:t xml:space="preserve">системных событий (при </w:t>
            </w:r>
            <w:r>
              <w:t>возникновении проблем</w:t>
            </w:r>
            <w:r w:rsidRPr="000F44EE">
              <w:t>)</w:t>
            </w:r>
            <w:r>
              <w:t>. Ответы на обращения, вопросы и отзывы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35C4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по работе с клиентами</w:t>
            </w:r>
          </w:p>
        </w:tc>
      </w:tr>
      <w:tr w:rsidR="004A68B5" w:rsidRPr="00055D17" w14:paraId="1C6E187C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8553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Уведомления клиентов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B9C9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 w:rsidRPr="00A76982">
              <w:rPr>
                <w:position w:val="0"/>
              </w:rPr>
              <w:t>Изменённый статус заказа</w:t>
            </w:r>
            <w:r>
              <w:rPr>
                <w:position w:val="0"/>
              </w:rPr>
              <w:t>, рекламные предложения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3ECA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 xml:space="preserve">Администратор по работе с клиентами может создавать/редактировать шаблоны уведомлений, отправлять их клиентам. </w:t>
            </w:r>
            <w:r w:rsidRPr="00A76982">
              <w:rPr>
                <w:position w:val="0"/>
              </w:rPr>
              <w:t xml:space="preserve">По окончании всех этапов </w:t>
            </w:r>
            <w:r>
              <w:rPr>
                <w:position w:val="0"/>
              </w:rPr>
              <w:t xml:space="preserve">заказа </w:t>
            </w:r>
            <w:r w:rsidRPr="00A76982">
              <w:rPr>
                <w:position w:val="0"/>
              </w:rPr>
              <w:t>клиент получает уведомление о готовности к выдаче.</w:t>
            </w:r>
            <w:r>
              <w:rPr>
                <w:position w:val="0"/>
              </w:rPr>
              <w:t xml:space="preserve"> Система фиксирует все этапы заказа и отправляет уведомления в личный кабинет/на </w:t>
            </w:r>
            <w:r>
              <w:rPr>
                <w:position w:val="0"/>
              </w:rPr>
              <w:lastRenderedPageBreak/>
              <w:t xml:space="preserve">электронную почту клиента. 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C571" w14:textId="77777777" w:rsidR="004A68B5" w:rsidRPr="000F44EE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lastRenderedPageBreak/>
              <w:t xml:space="preserve">Полученные уведомления. </w:t>
            </w:r>
            <w:r w:rsidRPr="00A76982">
              <w:t>Обновлённая база данных клиентских и системных событий (при внесении изменений)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55D7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по работе с клиентами, клиенты</w:t>
            </w:r>
          </w:p>
        </w:tc>
      </w:tr>
      <w:tr w:rsidR="004A68B5" w:rsidRPr="00055D17" w14:paraId="374A6F43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1ECB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Управление составными частями системы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21B" w14:textId="77777777" w:rsidR="004A68B5" w:rsidRPr="00A76982" w:rsidRDefault="004A68B5" w:rsidP="00D654CD">
            <w:pPr>
              <w:spacing w:line="240" w:lineRule="auto"/>
              <w:ind w:leftChars="0" w:left="0" w:firstLineChars="0" w:firstLine="0"/>
              <w:jc w:val="left"/>
              <w:rPr>
                <w:position w:val="0"/>
              </w:rPr>
            </w:pPr>
            <w:r>
              <w:rPr>
                <w:position w:val="0"/>
              </w:rPr>
              <w:t xml:space="preserve">Элементы подсистем и системы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FFE9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>Технический специалист может просматривать работу отдельных частей системы, проводить тестирования компонентов и редактировать элементы систем. Система фиксирует изменения в базе.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8023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 w:rsidRPr="00A76982">
              <w:t>Обновлённая база данных системных событий (при внесении изменений)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872C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технической работы (технический специалист)</w:t>
            </w:r>
          </w:p>
        </w:tc>
      </w:tr>
      <w:tr w:rsidR="004A68B5" w:rsidRPr="00055D17" w14:paraId="0F77CCE6" w14:textId="77777777" w:rsidTr="00D654CD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33BC" w14:textId="77777777" w:rsidR="004A68B5" w:rsidRDefault="004A68B5" w:rsidP="00D654CD">
            <w:pPr>
              <w:spacing w:line="240" w:lineRule="auto"/>
              <w:ind w:left="0" w:hanging="2"/>
              <w:jc w:val="left"/>
            </w:pPr>
            <w:r>
              <w:t>Обработка заявок о технических проблемах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7756" w14:textId="77777777" w:rsidR="004A68B5" w:rsidRDefault="004A68B5" w:rsidP="00D654CD">
            <w:pPr>
              <w:spacing w:line="240" w:lineRule="auto"/>
              <w:ind w:leftChars="0" w:left="0" w:firstLineChars="0" w:firstLine="0"/>
              <w:jc w:val="left"/>
              <w:rPr>
                <w:position w:val="0"/>
              </w:rPr>
            </w:pPr>
            <w:r>
              <w:rPr>
                <w:position w:val="0"/>
              </w:rPr>
              <w:t xml:space="preserve">Данные заявки (проблема, часть системы, дата и время)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CF06" w14:textId="77777777" w:rsidR="004A68B5" w:rsidRDefault="004A68B5" w:rsidP="00D654CD">
            <w:pPr>
              <w:widowControl/>
              <w:suppressAutoHyphens w:val="0"/>
              <w:spacing w:before="100" w:beforeAutospacing="1" w:after="100" w:afterAutospacing="1" w:line="240" w:lineRule="auto"/>
              <w:ind w:leftChars="0" w:left="0" w:firstLineChars="0" w:firstLine="0"/>
              <w:jc w:val="left"/>
              <w:outlineLvl w:val="9"/>
              <w:rPr>
                <w:position w:val="0"/>
              </w:rPr>
            </w:pPr>
            <w:r>
              <w:rPr>
                <w:position w:val="0"/>
              </w:rPr>
              <w:t>Технический специалист может управлять заявками о технических проблемах, имеет доступ ко всем частям информационной системы. Система вносит данные в журнал системных событий.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D62C" w14:textId="77777777" w:rsidR="004A68B5" w:rsidRPr="00A76982" w:rsidRDefault="004A68B5" w:rsidP="00D654CD">
            <w:pPr>
              <w:spacing w:line="240" w:lineRule="auto"/>
              <w:ind w:leftChars="0" w:left="0" w:firstLineChars="0" w:firstLine="0"/>
              <w:jc w:val="left"/>
            </w:pPr>
            <w:r>
              <w:t xml:space="preserve">Исполненные заявки. </w:t>
            </w:r>
            <w:r w:rsidRPr="00A76982">
              <w:t>Обновлённая база данных системных событий (при внесении изменений)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2A47" w14:textId="77777777" w:rsidR="004A68B5" w:rsidRPr="00055D17" w:rsidRDefault="004A68B5" w:rsidP="00D654CD">
            <w:pPr>
              <w:spacing w:line="240" w:lineRule="auto"/>
              <w:ind w:left="0" w:hanging="2"/>
              <w:jc w:val="left"/>
            </w:pPr>
            <w:r w:rsidRPr="00055D17">
              <w:t xml:space="preserve">Компьютер, информационная система, Сеть, </w:t>
            </w:r>
            <w:r>
              <w:t>администратор технической работе (технический специалист)</w:t>
            </w:r>
          </w:p>
        </w:tc>
      </w:tr>
    </w:tbl>
    <w:p w14:paraId="01FC44A3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</w:p>
    <w:p w14:paraId="45E1D3B7" w14:textId="620823E0" w:rsidR="004A68B5" w:rsidRP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1.1.2.</w:t>
      </w:r>
      <w:r w:rsidRPr="004A68B5">
        <w:rPr>
          <w:sz w:val="28"/>
          <w:szCs w:val="28"/>
          <w:highlight w:val="white"/>
        </w:rPr>
        <w:t xml:space="preserve"> Описание бизнес-требований (в формате </w:t>
      </w:r>
      <w:r w:rsidRPr="004A68B5">
        <w:rPr>
          <w:sz w:val="28"/>
          <w:szCs w:val="28"/>
          <w:highlight w:val="white"/>
          <w:lang w:val="en-US"/>
        </w:rPr>
        <w:t>UserStory</w:t>
      </w:r>
      <w:r w:rsidRPr="004A68B5">
        <w:rPr>
          <w:sz w:val="28"/>
          <w:szCs w:val="28"/>
          <w:highlight w:val="white"/>
        </w:rPr>
        <w:t xml:space="preserve">) </w:t>
      </w:r>
    </w:p>
    <w:p w14:paraId="0383FDA9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</w:p>
    <w:p w14:paraId="79A6EF45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Бизнес-требования формируются как со стороны покупателя, так и со стороны администратора системы, продаж и по работе с клиентами. Сюда включаются все внутренние подсистемы, с которыми взаимодействуют приложения. Для представления бизнес-требований использует формат </w:t>
      </w:r>
      <w:r>
        <w:rPr>
          <w:sz w:val="28"/>
          <w:szCs w:val="28"/>
          <w:highlight w:val="white"/>
          <w:lang w:val="en-US"/>
        </w:rPr>
        <w:t>User</w:t>
      </w:r>
      <w:r w:rsidRPr="00ED547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Story</w:t>
      </w:r>
      <w:r w:rsidRPr="00ED547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покупателя и администратора.</w:t>
      </w:r>
    </w:p>
    <w:p w14:paraId="143610B9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Покупатель:</w:t>
      </w:r>
    </w:p>
    <w:p w14:paraId="792C36FC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>User Story 1: как покупатель</w:t>
      </w:r>
      <w:r w:rsidRPr="00B20473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я</w:t>
      </w:r>
      <w:r w:rsidRPr="009E32C2">
        <w:rPr>
          <w:sz w:val="28"/>
          <w:szCs w:val="28"/>
          <w:highlight w:val="white"/>
        </w:rPr>
        <w:t xml:space="preserve"> хочу иметь возможность быстро найти нужный мне товар, используя </w:t>
      </w:r>
      <w:r>
        <w:rPr>
          <w:sz w:val="28"/>
          <w:szCs w:val="28"/>
          <w:highlight w:val="white"/>
        </w:rPr>
        <w:t xml:space="preserve">поисковую строку с возможностью найти товар с помощью текста, фото, голоса, артикула или </w:t>
      </w:r>
      <w:r>
        <w:rPr>
          <w:sz w:val="28"/>
          <w:szCs w:val="28"/>
          <w:highlight w:val="white"/>
          <w:lang w:val="en-US"/>
        </w:rPr>
        <w:t>QR</w:t>
      </w:r>
      <w:r w:rsidRPr="00C90CF0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кода</w:t>
      </w:r>
      <w:r w:rsidRPr="009E32C2">
        <w:rPr>
          <w:sz w:val="28"/>
          <w:szCs w:val="28"/>
          <w:highlight w:val="white"/>
        </w:rPr>
        <w:t xml:space="preserve">, чтобы сэкономить время и найти то, что мне нужно. </w:t>
      </w:r>
    </w:p>
    <w:p w14:paraId="30466113" w14:textId="77777777" w:rsidR="004A68B5" w:rsidRPr="00AF600B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приложение даёт возможность найти товар с помощью текстового или голосового ввода, по фотографии, артикулу или </w:t>
      </w:r>
      <w:r>
        <w:rPr>
          <w:sz w:val="28"/>
          <w:szCs w:val="28"/>
          <w:highlight w:val="white"/>
          <w:lang w:val="en-US"/>
        </w:rPr>
        <w:t>QR</w:t>
      </w:r>
      <w:r w:rsidRPr="00AF600B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коду; приложение показывает подборки запросов при вводе текста в поисковую строку; пользователь может найти товар, выбрав до 5 фотографий.</w:t>
      </w:r>
    </w:p>
    <w:p w14:paraId="1706F5BD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>User Story 2: как покупатель</w:t>
      </w:r>
      <w:r w:rsidRPr="00B20473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я</w:t>
      </w:r>
      <w:r w:rsidRPr="009E32C2">
        <w:rPr>
          <w:sz w:val="28"/>
          <w:szCs w:val="28"/>
          <w:highlight w:val="white"/>
        </w:rPr>
        <w:t xml:space="preserve"> хочу иметь возможность просматривать подробную информацию о товаре, включая описание, характеристики, отзывы</w:t>
      </w:r>
      <w:r>
        <w:rPr>
          <w:sz w:val="28"/>
          <w:szCs w:val="28"/>
          <w:highlight w:val="white"/>
        </w:rPr>
        <w:t xml:space="preserve">, </w:t>
      </w:r>
      <w:r w:rsidRPr="009E32C2">
        <w:rPr>
          <w:sz w:val="28"/>
          <w:szCs w:val="28"/>
          <w:highlight w:val="white"/>
        </w:rPr>
        <w:t>фотографии</w:t>
      </w:r>
      <w:r>
        <w:rPr>
          <w:sz w:val="28"/>
          <w:szCs w:val="28"/>
          <w:highlight w:val="white"/>
        </w:rPr>
        <w:t xml:space="preserve"> и похожие товары, </w:t>
      </w:r>
      <w:r w:rsidRPr="009E32C2">
        <w:rPr>
          <w:sz w:val="28"/>
          <w:szCs w:val="28"/>
          <w:highlight w:val="white"/>
        </w:rPr>
        <w:t xml:space="preserve">чтобы принять обоснованное решение о покупке. </w:t>
      </w:r>
    </w:p>
    <w:p w14:paraId="010E135A" w14:textId="77777777" w:rsidR="004A68B5" w:rsidRPr="00AF600B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приложение предоставляет качественные фотографии </w:t>
      </w:r>
      <w:r>
        <w:rPr>
          <w:sz w:val="28"/>
          <w:szCs w:val="28"/>
          <w:highlight w:val="white"/>
        </w:rPr>
        <w:lastRenderedPageBreak/>
        <w:t>товара (не менее 2); приложение даёт возможность просмотреть подробную информацию о товаре (определение, производитель, состав/материал, цена со скидкой/ без скидки с выбором валюты, таблица размеров, размеры, цвет, бренд, способ применения/инструкции, срок хранения, информация о доставке); покупатель может увидеть, сколько человек купили этот товар, отзывы с фотографиями и дату добавления товара в магазин.</w:t>
      </w:r>
    </w:p>
    <w:p w14:paraId="1409264F" w14:textId="77777777" w:rsidR="004A68B5" w:rsidRPr="00AF600B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3E0F6A89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3: как покупатель, я хочу иметь возможность добавлять товары в корзину и просматривать содержимое корзины перед оформлением заказа, чтобы убедиться, что я выбрал все необходимые товары. </w:t>
      </w:r>
    </w:p>
    <w:p w14:paraId="7076D3D5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Критерии приёмки: пользователь может редактировать корзину, добавляя и удаляя товары; пользователь может выбрать определённые товары для оформления заказа.</w:t>
      </w:r>
    </w:p>
    <w:p w14:paraId="19A9949B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>User Story 4: как покупатель, я хочу иметь возможность оформить заказ, выбрав удобный для меня способ доставки и оплаты, чтобы получить товар в нужное время и с использованием предпочитаемой платежной системы.</w:t>
      </w:r>
      <w:r>
        <w:rPr>
          <w:sz w:val="28"/>
          <w:szCs w:val="28"/>
          <w:highlight w:val="white"/>
        </w:rPr>
        <w:t xml:space="preserve"> </w:t>
      </w:r>
    </w:p>
    <w:p w14:paraId="19B6CC76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пользователь может выбирать адрес пункт выдачи или курьерскую доставку; пользователь может выбрать платёжную систему, которой пользовался ранее или добавить новую с последующим сохранением (по желанию); приложение даёт возможность выбора оплаты (сразу, после получения). </w:t>
      </w:r>
    </w:p>
    <w:p w14:paraId="14CE8FA8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5: как покупатель, я хочу иметь возможность отслеживать статус моего заказа </w:t>
      </w:r>
      <w:r>
        <w:rPr>
          <w:sz w:val="28"/>
          <w:szCs w:val="28"/>
          <w:highlight w:val="white"/>
        </w:rPr>
        <w:t>в приложении</w:t>
      </w:r>
      <w:r w:rsidRPr="009E32C2">
        <w:rPr>
          <w:sz w:val="28"/>
          <w:szCs w:val="28"/>
          <w:highlight w:val="white"/>
        </w:rPr>
        <w:t xml:space="preserve">, чтобы знать, когда я получу свой товар. </w:t>
      </w:r>
    </w:p>
    <w:p w14:paraId="5369C9C4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пользователь может посмотреть статус заказа в любое время; приложение отправляет уведомления об изменении статуса заказа в личный кабинет; приложение позволяет отслеживать статус заказа. </w:t>
      </w:r>
    </w:p>
    <w:p w14:paraId="1C6E44B7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>User Story 6: как покупатель, я хочу иметь возможность обратиться к службе поддержки с вопросами и проблемами</w:t>
      </w:r>
      <w:r>
        <w:rPr>
          <w:sz w:val="28"/>
          <w:szCs w:val="28"/>
          <w:highlight w:val="white"/>
        </w:rPr>
        <w:t xml:space="preserve"> в печатном виде или голосовым сообщением</w:t>
      </w:r>
      <w:r w:rsidRPr="009E32C2">
        <w:rPr>
          <w:sz w:val="28"/>
          <w:szCs w:val="28"/>
          <w:highlight w:val="white"/>
        </w:rPr>
        <w:t xml:space="preserve">, чтобы получить быстрое и квалифицированное решение моих вопросов. </w:t>
      </w:r>
    </w:p>
    <w:p w14:paraId="4D4ED228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пользователь может задать вопрос, описать свою проблему в чате поддержки с помощью текстового или голосового ввода; приложение позволяет просмотреть ответы на частозадаваемые вопросы; приложение отвечает на обращения с помощью шаблонов и с использованием искусственного интеллекта, распознавания речи. </w:t>
      </w:r>
    </w:p>
    <w:p w14:paraId="63E132C7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>7</w:t>
      </w:r>
      <w:proofErr w:type="gramStart"/>
      <w:r w:rsidRPr="009E32C2">
        <w:rPr>
          <w:sz w:val="28"/>
          <w:szCs w:val="28"/>
          <w:highlight w:val="white"/>
        </w:rPr>
        <w:t>: Как</w:t>
      </w:r>
      <w:proofErr w:type="gramEnd"/>
      <w:r w:rsidRPr="009E32C2">
        <w:rPr>
          <w:sz w:val="28"/>
          <w:szCs w:val="28"/>
          <w:highlight w:val="white"/>
        </w:rPr>
        <w:t xml:space="preserve"> покупатель, я хочу</w:t>
      </w:r>
      <w:r>
        <w:rPr>
          <w:sz w:val="28"/>
          <w:szCs w:val="28"/>
          <w:highlight w:val="white"/>
        </w:rPr>
        <w:t xml:space="preserve"> установить свой код для входа в приложение</w:t>
      </w:r>
      <w:r w:rsidRPr="009E32C2">
        <w:rPr>
          <w:sz w:val="28"/>
          <w:szCs w:val="28"/>
          <w:highlight w:val="white"/>
        </w:rPr>
        <w:t xml:space="preserve">, чтобы </w:t>
      </w:r>
      <w:r w:rsidRPr="005464C2">
        <w:rPr>
          <w:sz w:val="28"/>
          <w:szCs w:val="28"/>
          <w:highlight w:val="white"/>
        </w:rPr>
        <w:t>быстро и безопасно заходить в личный кабинет</w:t>
      </w:r>
      <w:r w:rsidRPr="009E32C2">
        <w:rPr>
          <w:sz w:val="28"/>
          <w:szCs w:val="28"/>
          <w:highlight w:val="white"/>
        </w:rPr>
        <w:t xml:space="preserve">. </w:t>
      </w:r>
    </w:p>
    <w:p w14:paraId="5165EBDC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Критерии приёмки: приложение позволяет установить персональный код/</w:t>
      </w:r>
      <w:r>
        <w:rPr>
          <w:sz w:val="28"/>
          <w:szCs w:val="28"/>
          <w:highlight w:val="white"/>
          <w:lang w:val="en-US"/>
        </w:rPr>
        <w:t>face</w:t>
      </w:r>
      <w:r w:rsidRPr="005464C2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id</w:t>
      </w:r>
      <w:r w:rsidRPr="005464C2">
        <w:rPr>
          <w:sz w:val="28"/>
          <w:szCs w:val="28"/>
          <w:highlight w:val="white"/>
        </w:rPr>
        <w:t>/</w:t>
      </w:r>
      <w:r>
        <w:rPr>
          <w:sz w:val="28"/>
          <w:szCs w:val="28"/>
          <w:highlight w:val="white"/>
        </w:rPr>
        <w:t xml:space="preserve">отпечаток пальца для входа в приложение без повторного вводов логина и пароля; пользователь может выбрать способ удобный входа в приложение. </w:t>
      </w:r>
    </w:p>
    <w:p w14:paraId="4E164285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>8</w:t>
      </w:r>
      <w:r w:rsidRPr="009E32C2">
        <w:rPr>
          <w:sz w:val="28"/>
          <w:szCs w:val="28"/>
          <w:highlight w:val="white"/>
        </w:rPr>
        <w:t>: как покупатель, я хочу</w:t>
      </w:r>
      <w:r>
        <w:rPr>
          <w:sz w:val="28"/>
          <w:szCs w:val="28"/>
          <w:highlight w:val="white"/>
        </w:rPr>
        <w:t xml:space="preserve"> иметь возможность редактировать информацию в личном кабинете</w:t>
      </w:r>
      <w:r w:rsidRPr="009E32C2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она была актуальна и рекомендации были по моим характеристикам</w:t>
      </w:r>
      <w:r w:rsidRPr="009E32C2">
        <w:rPr>
          <w:sz w:val="28"/>
          <w:szCs w:val="28"/>
          <w:highlight w:val="white"/>
        </w:rPr>
        <w:t xml:space="preserve">. </w:t>
      </w:r>
    </w:p>
    <w:p w14:paraId="4702BBDD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приложение редактировать личную информацию в </w:t>
      </w:r>
      <w:r>
        <w:rPr>
          <w:sz w:val="28"/>
          <w:szCs w:val="28"/>
          <w:highlight w:val="white"/>
        </w:rPr>
        <w:lastRenderedPageBreak/>
        <w:t xml:space="preserve">приложении; пользователь может изменять информацию в разделах и сам список разделов, полагаясь на интересы. </w:t>
      </w:r>
    </w:p>
    <w:p w14:paraId="4EEDD511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>9</w:t>
      </w:r>
      <w:r w:rsidRPr="009E32C2">
        <w:rPr>
          <w:sz w:val="28"/>
          <w:szCs w:val="28"/>
          <w:highlight w:val="white"/>
        </w:rPr>
        <w:t>: как покупатель, я хочу</w:t>
      </w:r>
      <w:r>
        <w:rPr>
          <w:sz w:val="28"/>
          <w:szCs w:val="28"/>
          <w:highlight w:val="white"/>
        </w:rPr>
        <w:t xml:space="preserve"> получать уведомления по электронной почте и из приложения о доставленном заказе</w:t>
      </w:r>
      <w:r w:rsidRPr="009E32C2">
        <w:rPr>
          <w:sz w:val="28"/>
          <w:szCs w:val="28"/>
          <w:highlight w:val="white"/>
        </w:rPr>
        <w:t xml:space="preserve">, чтобы </w:t>
      </w:r>
      <w:r>
        <w:rPr>
          <w:sz w:val="28"/>
          <w:szCs w:val="28"/>
          <w:highlight w:val="white"/>
        </w:rPr>
        <w:t>быть осведомлённым при изменении статуса заказа</w:t>
      </w:r>
      <w:r w:rsidRPr="009E32C2">
        <w:rPr>
          <w:sz w:val="28"/>
          <w:szCs w:val="28"/>
          <w:highlight w:val="white"/>
        </w:rPr>
        <w:t xml:space="preserve">. </w:t>
      </w:r>
    </w:p>
    <w:p w14:paraId="1513C778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приложение отправляет уведомления на устройство и по электронной почте; пользователь может настроить способ получения уведомлений и их характер (статус заказа, реклама, скидки). </w:t>
      </w:r>
    </w:p>
    <w:p w14:paraId="32D7F55A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>10</w:t>
      </w:r>
      <w:r w:rsidRPr="009E32C2">
        <w:rPr>
          <w:sz w:val="28"/>
          <w:szCs w:val="28"/>
          <w:highlight w:val="white"/>
        </w:rPr>
        <w:t>: как покупатель, я хочу</w:t>
      </w:r>
      <w:r>
        <w:rPr>
          <w:sz w:val="28"/>
          <w:szCs w:val="28"/>
          <w:highlight w:val="white"/>
        </w:rPr>
        <w:t xml:space="preserve"> иметь возможность оформлять возврат товара самостоятельно</w:t>
      </w:r>
      <w:r w:rsidRPr="009E32C2">
        <w:rPr>
          <w:sz w:val="28"/>
          <w:szCs w:val="28"/>
          <w:highlight w:val="white"/>
        </w:rPr>
        <w:t xml:space="preserve">, чтобы </w:t>
      </w:r>
      <w:r>
        <w:rPr>
          <w:sz w:val="28"/>
          <w:szCs w:val="28"/>
          <w:highlight w:val="white"/>
        </w:rPr>
        <w:t>в случае несоответствия сдать товар обратно и вернуть деньги</w:t>
      </w:r>
      <w:r w:rsidRPr="009E32C2">
        <w:rPr>
          <w:sz w:val="28"/>
          <w:szCs w:val="28"/>
          <w:highlight w:val="white"/>
        </w:rPr>
        <w:t xml:space="preserve">. </w:t>
      </w:r>
    </w:p>
    <w:p w14:paraId="21EC3E5C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Критерии приёмки: приложение имеет функцию возврата товара в личном кабинете; пользователь может вернуть заказ,</w:t>
      </w:r>
      <w:r w:rsidRPr="00161F4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заполнив шаблон возврата с указаниями информации о товаре, причины возврата и фотографий. </w:t>
      </w:r>
    </w:p>
    <w:p w14:paraId="7F211FE4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34D1712E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Администратор продаж/системы/работы с клиентами/технической работы:</w:t>
      </w:r>
    </w:p>
    <w:p w14:paraId="61EFB538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>11</w:t>
      </w:r>
      <w:r w:rsidRPr="009E32C2">
        <w:rPr>
          <w:sz w:val="28"/>
          <w:szCs w:val="28"/>
          <w:highlight w:val="white"/>
        </w:rPr>
        <w:t xml:space="preserve">: как </w:t>
      </w:r>
      <w:r>
        <w:rPr>
          <w:sz w:val="28"/>
          <w:szCs w:val="28"/>
          <w:highlight w:val="white"/>
        </w:rPr>
        <w:t>администратор продаж</w:t>
      </w:r>
      <w:r w:rsidRPr="009E32C2">
        <w:rPr>
          <w:sz w:val="28"/>
          <w:szCs w:val="28"/>
          <w:highlight w:val="white"/>
        </w:rPr>
        <w:t xml:space="preserve"> интернет-магазина, я хочу иметь возможность легко управлять ассортиментом товаров</w:t>
      </w:r>
      <w:r>
        <w:rPr>
          <w:sz w:val="28"/>
          <w:szCs w:val="28"/>
          <w:highlight w:val="white"/>
        </w:rPr>
        <w:t xml:space="preserve"> и скидками</w:t>
      </w:r>
      <w:r w:rsidRPr="009E32C2">
        <w:rPr>
          <w:sz w:val="28"/>
          <w:szCs w:val="28"/>
          <w:highlight w:val="white"/>
        </w:rPr>
        <w:t xml:space="preserve">, добавлять новые позиции и удалять те, которые больше не продаются, чтобы поддерживать актуальность информации </w:t>
      </w:r>
      <w:r>
        <w:rPr>
          <w:sz w:val="28"/>
          <w:szCs w:val="28"/>
          <w:highlight w:val="white"/>
        </w:rPr>
        <w:t>в приложении</w:t>
      </w:r>
      <w:r w:rsidRPr="009E32C2">
        <w:rPr>
          <w:sz w:val="28"/>
          <w:szCs w:val="28"/>
          <w:highlight w:val="white"/>
        </w:rPr>
        <w:t xml:space="preserve">. </w:t>
      </w:r>
    </w:p>
    <w:p w14:paraId="4408186F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администратор может добавлять/изменять/удалять информацию о товаре, изменяя шаблон тестовым или голосовым вводом; приложение позволяет просмотреть зарегистрировать свой товар по артикулу и </w:t>
      </w:r>
      <w:r>
        <w:rPr>
          <w:sz w:val="28"/>
          <w:szCs w:val="28"/>
          <w:highlight w:val="white"/>
          <w:lang w:val="en-US"/>
        </w:rPr>
        <w:t>QR</w:t>
      </w:r>
      <w:r w:rsidRPr="003F577C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коду;</w:t>
      </w:r>
      <w:r w:rsidRPr="0031251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администратор может отслеживать тенденцию скидок с помощью автоматических расчётов для выгодных предложений; приложение позволяет создавать/редактировать/закреплять нужные графики и шаблоны для анализа рекламных предложений.</w:t>
      </w:r>
    </w:p>
    <w:p w14:paraId="059E342B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 xml:space="preserve">12: </w:t>
      </w:r>
      <w:r w:rsidRPr="009E32C2">
        <w:rPr>
          <w:sz w:val="28"/>
          <w:szCs w:val="28"/>
          <w:highlight w:val="white"/>
        </w:rPr>
        <w:t xml:space="preserve">как </w:t>
      </w:r>
      <w:r>
        <w:rPr>
          <w:sz w:val="28"/>
          <w:szCs w:val="28"/>
          <w:highlight w:val="white"/>
        </w:rPr>
        <w:t>администратор по работе с клиентами</w:t>
      </w:r>
      <w:r w:rsidRPr="009E32C2">
        <w:rPr>
          <w:sz w:val="28"/>
          <w:szCs w:val="28"/>
          <w:highlight w:val="white"/>
        </w:rPr>
        <w:t xml:space="preserve">, я хочу </w:t>
      </w:r>
      <w:r>
        <w:rPr>
          <w:sz w:val="28"/>
          <w:szCs w:val="28"/>
          <w:highlight w:val="white"/>
        </w:rPr>
        <w:t>иметь возможность автоматического ответа на вопросы о товаре</w:t>
      </w:r>
      <w:r w:rsidRPr="009E32C2">
        <w:rPr>
          <w:sz w:val="28"/>
          <w:szCs w:val="28"/>
          <w:highlight w:val="white"/>
        </w:rPr>
        <w:t xml:space="preserve">, чтобы </w:t>
      </w:r>
      <w:r>
        <w:rPr>
          <w:sz w:val="28"/>
          <w:szCs w:val="28"/>
          <w:highlight w:val="white"/>
        </w:rPr>
        <w:t>увеличить скорость ответа на вопрос покупателя</w:t>
      </w:r>
      <w:r w:rsidRPr="009E32C2">
        <w:rPr>
          <w:sz w:val="28"/>
          <w:szCs w:val="28"/>
          <w:highlight w:val="white"/>
        </w:rPr>
        <w:t xml:space="preserve">. </w:t>
      </w:r>
    </w:p>
    <w:p w14:paraId="214400EF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приложение позволяет продавцу подключать ассистента с искусственным интеллектом к формированию ответов на вопрос; администратор может воспользоваться ассистентом с искусственным интеллектом для ответа на вопрос о товарах; администратор может сам выбрать товары, к которым подключить ассистента с искусственными интеллектом. </w:t>
      </w:r>
    </w:p>
    <w:p w14:paraId="48E483DA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>User Story 1</w:t>
      </w:r>
      <w:r>
        <w:rPr>
          <w:sz w:val="28"/>
          <w:szCs w:val="28"/>
          <w:highlight w:val="white"/>
        </w:rPr>
        <w:t>3</w:t>
      </w:r>
      <w:r w:rsidRPr="009E32C2">
        <w:rPr>
          <w:sz w:val="28"/>
          <w:szCs w:val="28"/>
          <w:highlight w:val="white"/>
        </w:rPr>
        <w:t xml:space="preserve">: как </w:t>
      </w:r>
      <w:r>
        <w:rPr>
          <w:sz w:val="28"/>
          <w:szCs w:val="28"/>
          <w:highlight w:val="white"/>
        </w:rPr>
        <w:t xml:space="preserve">администратор </w:t>
      </w:r>
      <w:r w:rsidRPr="009E32C2">
        <w:rPr>
          <w:sz w:val="28"/>
          <w:szCs w:val="28"/>
          <w:highlight w:val="white"/>
        </w:rPr>
        <w:t xml:space="preserve">интернет-магазина, я хочу иметь возможность </w:t>
      </w:r>
      <w:r>
        <w:rPr>
          <w:sz w:val="28"/>
          <w:szCs w:val="28"/>
          <w:highlight w:val="white"/>
        </w:rPr>
        <w:t>управлять клиентами, заказами и уведомлениями</w:t>
      </w:r>
      <w:r w:rsidRPr="009E32C2">
        <w:rPr>
          <w:sz w:val="28"/>
          <w:szCs w:val="28"/>
          <w:highlight w:val="white"/>
        </w:rPr>
        <w:t xml:space="preserve">, чтобы </w:t>
      </w:r>
      <w:r>
        <w:rPr>
          <w:sz w:val="28"/>
          <w:szCs w:val="28"/>
          <w:highlight w:val="white"/>
        </w:rPr>
        <w:t>отслеживать все обработки и вовремя выполнять необходимые действия</w:t>
      </w:r>
      <w:r w:rsidRPr="009E32C2">
        <w:rPr>
          <w:sz w:val="28"/>
          <w:szCs w:val="28"/>
          <w:highlight w:val="white"/>
        </w:rPr>
        <w:t>.</w:t>
      </w:r>
    </w:p>
    <w:p w14:paraId="01A3106D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администратор продаж </w:t>
      </w:r>
      <w:r w:rsidRPr="009471E1">
        <w:rPr>
          <w:sz w:val="28"/>
          <w:szCs w:val="28"/>
          <w:highlight w:val="white"/>
        </w:rPr>
        <w:t>может просматривать заказы, отслеживать списки возвратов, изменять данные в базе заказов</w:t>
      </w:r>
      <w:r>
        <w:rPr>
          <w:sz w:val="28"/>
          <w:szCs w:val="28"/>
          <w:highlight w:val="white"/>
        </w:rPr>
        <w:t xml:space="preserve">; администратор по работе с клиентами </w:t>
      </w:r>
      <w:r w:rsidRPr="009471E1">
        <w:rPr>
          <w:sz w:val="28"/>
          <w:szCs w:val="28"/>
          <w:highlight w:val="white"/>
        </w:rPr>
        <w:t>может создавать/редактировать шаблоны уведомлений, отправлять их клиентам</w:t>
      </w:r>
      <w:r>
        <w:rPr>
          <w:sz w:val="28"/>
          <w:szCs w:val="28"/>
          <w:highlight w:val="white"/>
        </w:rPr>
        <w:t>; а</w:t>
      </w:r>
      <w:r w:rsidRPr="00EE62CE">
        <w:rPr>
          <w:sz w:val="28"/>
          <w:szCs w:val="28"/>
          <w:highlight w:val="white"/>
        </w:rPr>
        <w:t xml:space="preserve">дминистратор по работе с клиентами имеет доступ на создание, редактирование и удаление учетных записей клиентов, просмотр истории заказов и другой информации о </w:t>
      </w:r>
      <w:r w:rsidRPr="00EE62CE">
        <w:rPr>
          <w:sz w:val="28"/>
          <w:szCs w:val="28"/>
          <w:highlight w:val="white"/>
        </w:rPr>
        <w:lastRenderedPageBreak/>
        <w:t>клиентах</w:t>
      </w:r>
      <w:r>
        <w:rPr>
          <w:sz w:val="28"/>
          <w:szCs w:val="28"/>
          <w:highlight w:val="white"/>
        </w:rPr>
        <w:t xml:space="preserve">; администратор продаж имеет возможность вести документооборот по продажам в электронном виде и управлять базой данный; система в приложении </w:t>
      </w:r>
      <w:r w:rsidRPr="00B80606">
        <w:rPr>
          <w:sz w:val="28"/>
          <w:szCs w:val="28"/>
          <w:highlight w:val="white"/>
        </w:rPr>
        <w:t>обрабатывает заказы, выполняет рассылку складам, продавцам и курьерским компаниям, изменяет статусы после подтверждения (продавцов, складом, доставкой) и уведомляет об этом клиента</w:t>
      </w:r>
      <w:r>
        <w:rPr>
          <w:sz w:val="28"/>
          <w:szCs w:val="28"/>
          <w:highlight w:val="white"/>
        </w:rPr>
        <w:t>.</w:t>
      </w:r>
    </w:p>
    <w:p w14:paraId="67B9CAFC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 xml:space="preserve">14: </w:t>
      </w:r>
      <w:r w:rsidRPr="009E32C2">
        <w:rPr>
          <w:sz w:val="28"/>
          <w:szCs w:val="28"/>
          <w:highlight w:val="white"/>
        </w:rPr>
        <w:t xml:space="preserve">как </w:t>
      </w:r>
      <w:r>
        <w:rPr>
          <w:sz w:val="28"/>
          <w:szCs w:val="28"/>
          <w:highlight w:val="white"/>
        </w:rPr>
        <w:t>администратор системы</w:t>
      </w:r>
      <w:r w:rsidRPr="009E32C2">
        <w:rPr>
          <w:sz w:val="28"/>
          <w:szCs w:val="28"/>
          <w:highlight w:val="white"/>
        </w:rPr>
        <w:t>, я хочу</w:t>
      </w:r>
      <w:r>
        <w:rPr>
          <w:sz w:val="28"/>
          <w:szCs w:val="28"/>
          <w:highlight w:val="white"/>
        </w:rPr>
        <w:t xml:space="preserve"> иметь возможность ставить разрешения и ограничения действий в приложении</w:t>
      </w:r>
      <w:r w:rsidRPr="009E32C2">
        <w:rPr>
          <w:sz w:val="28"/>
          <w:szCs w:val="28"/>
          <w:highlight w:val="white"/>
        </w:rPr>
        <w:t>, чтобы</w:t>
      </w:r>
      <w:r>
        <w:rPr>
          <w:sz w:val="28"/>
          <w:szCs w:val="28"/>
          <w:highlight w:val="white"/>
        </w:rPr>
        <w:t xml:space="preserve"> регулировать права доступа между пользователями и работниками интернет-магазина</w:t>
      </w:r>
    </w:p>
    <w:p w14:paraId="5DAD17E3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Критерии приёмки: администратор системы </w:t>
      </w:r>
      <w:r w:rsidRPr="006927E3">
        <w:rPr>
          <w:sz w:val="28"/>
          <w:szCs w:val="28"/>
          <w:highlight w:val="white"/>
        </w:rPr>
        <w:t>может создавать/редактировать учётные записи, назначать роли и разрешения для разных пользователей, управлять группами и командами внутри организации</w:t>
      </w:r>
      <w:r>
        <w:rPr>
          <w:sz w:val="28"/>
          <w:szCs w:val="28"/>
          <w:highlight w:val="white"/>
        </w:rPr>
        <w:t xml:space="preserve">. </w:t>
      </w:r>
    </w:p>
    <w:p w14:paraId="547A4BCF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 xml:space="preserve">15: </w:t>
      </w:r>
      <w:r w:rsidRPr="009E32C2">
        <w:rPr>
          <w:sz w:val="28"/>
          <w:szCs w:val="28"/>
          <w:highlight w:val="white"/>
        </w:rPr>
        <w:t xml:space="preserve">как </w:t>
      </w:r>
      <w:r>
        <w:rPr>
          <w:sz w:val="28"/>
          <w:szCs w:val="28"/>
          <w:highlight w:val="white"/>
        </w:rPr>
        <w:t>администратор системы</w:t>
      </w:r>
      <w:r w:rsidRPr="009E32C2">
        <w:rPr>
          <w:sz w:val="28"/>
          <w:szCs w:val="28"/>
          <w:highlight w:val="white"/>
        </w:rPr>
        <w:t>, я хочу</w:t>
      </w:r>
      <w:r>
        <w:rPr>
          <w:sz w:val="28"/>
          <w:szCs w:val="28"/>
          <w:highlight w:val="white"/>
        </w:rPr>
        <w:t xml:space="preserve"> редактировать журнал событий системы</w:t>
      </w:r>
      <w:r w:rsidRPr="009E32C2">
        <w:rPr>
          <w:sz w:val="28"/>
          <w:szCs w:val="28"/>
          <w:highlight w:val="white"/>
        </w:rPr>
        <w:t>, чтобы</w:t>
      </w:r>
      <w:r>
        <w:rPr>
          <w:sz w:val="28"/>
          <w:szCs w:val="28"/>
          <w:highlight w:val="white"/>
        </w:rPr>
        <w:t xml:space="preserve"> исправлять неточности и своевременно устранять неполадки.</w:t>
      </w:r>
    </w:p>
    <w:p w14:paraId="72BB3710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Критерии приёмки: а</w:t>
      </w:r>
      <w:r w:rsidRPr="008A53AC">
        <w:rPr>
          <w:sz w:val="28"/>
          <w:szCs w:val="28"/>
          <w:highlight w:val="white"/>
        </w:rPr>
        <w:t>дминистратор системы может просматривать журналы, вносить дополнения и редактировать события</w:t>
      </w:r>
      <w:r>
        <w:rPr>
          <w:sz w:val="28"/>
          <w:szCs w:val="28"/>
          <w:highlight w:val="white"/>
        </w:rPr>
        <w:t>; приложение позволяет отслеживать системные события (</w:t>
      </w:r>
      <w:r w:rsidRPr="00EE62CE">
        <w:rPr>
          <w:sz w:val="28"/>
          <w:szCs w:val="28"/>
          <w:highlight w:val="white"/>
        </w:rPr>
        <w:t>технические сбои и проблемы, нарушения работы личных кабинетов, перезагрузки системы, внесение большого количества изменений, подозрительные действия, настройки рабочих процессов)</w:t>
      </w:r>
      <w:r>
        <w:rPr>
          <w:sz w:val="28"/>
          <w:szCs w:val="28"/>
          <w:highlight w:val="white"/>
        </w:rPr>
        <w:t>.</w:t>
      </w:r>
    </w:p>
    <w:p w14:paraId="133C4C1D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 w:rsidRPr="009E32C2">
        <w:rPr>
          <w:sz w:val="28"/>
          <w:szCs w:val="28"/>
          <w:highlight w:val="white"/>
        </w:rPr>
        <w:t xml:space="preserve">User Story </w:t>
      </w:r>
      <w:r>
        <w:rPr>
          <w:sz w:val="28"/>
          <w:szCs w:val="28"/>
          <w:highlight w:val="white"/>
        </w:rPr>
        <w:t xml:space="preserve">16: </w:t>
      </w:r>
      <w:r w:rsidRPr="009E32C2">
        <w:rPr>
          <w:sz w:val="28"/>
          <w:szCs w:val="28"/>
          <w:highlight w:val="white"/>
        </w:rPr>
        <w:t xml:space="preserve">как </w:t>
      </w:r>
      <w:r>
        <w:rPr>
          <w:sz w:val="28"/>
          <w:szCs w:val="28"/>
          <w:highlight w:val="white"/>
        </w:rPr>
        <w:t>администратор технической работы</w:t>
      </w:r>
      <w:r w:rsidRPr="009E32C2">
        <w:rPr>
          <w:sz w:val="28"/>
          <w:szCs w:val="28"/>
          <w:highlight w:val="white"/>
        </w:rPr>
        <w:t>, я хочу</w:t>
      </w:r>
      <w:r>
        <w:rPr>
          <w:sz w:val="28"/>
          <w:szCs w:val="28"/>
          <w:highlight w:val="white"/>
        </w:rPr>
        <w:t xml:space="preserve"> иметь доступ ко всем частям системы</w:t>
      </w:r>
      <w:r w:rsidRPr="009E32C2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чтобы вовремя устранять проблемы.</w:t>
      </w:r>
    </w:p>
    <w:p w14:paraId="0B40AC36" w14:textId="77777777" w:rsidR="004A68B5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Критерии приёмки: а</w:t>
      </w:r>
      <w:r w:rsidRPr="008A53AC">
        <w:rPr>
          <w:sz w:val="28"/>
          <w:szCs w:val="28"/>
          <w:highlight w:val="white"/>
        </w:rPr>
        <w:t xml:space="preserve">дминистратор </w:t>
      </w:r>
      <w:r>
        <w:rPr>
          <w:sz w:val="28"/>
          <w:szCs w:val="28"/>
          <w:highlight w:val="white"/>
        </w:rPr>
        <w:t>по технической работе получает заявки с информацией о проблеме; а</w:t>
      </w:r>
      <w:r w:rsidRPr="008A53AC">
        <w:rPr>
          <w:sz w:val="28"/>
          <w:szCs w:val="28"/>
          <w:highlight w:val="white"/>
        </w:rPr>
        <w:t xml:space="preserve">дминистратор </w:t>
      </w:r>
      <w:r>
        <w:rPr>
          <w:sz w:val="28"/>
          <w:szCs w:val="28"/>
          <w:highlight w:val="white"/>
        </w:rPr>
        <w:t>по технической работе может вносить изменения в функционирование системы и проводить тестирования изменений без проблем для интернет-магазина; приложение предоставляет доступ к изменению кода частей системы и к управлению работой системы.</w:t>
      </w:r>
    </w:p>
    <w:p w14:paraId="4B1B4585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7046D81B" w14:textId="5AAE87B8" w:rsidR="004A68B5" w:rsidRPr="00CC0647" w:rsidRDefault="00CC0647" w:rsidP="00CC0647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1.1.3.</w:t>
      </w:r>
      <w:r w:rsidR="004A68B5" w:rsidRPr="00CC0647">
        <w:rPr>
          <w:sz w:val="28"/>
          <w:szCs w:val="28"/>
          <w:highlight w:val="white"/>
        </w:rPr>
        <w:t xml:space="preserve"> Описание типовых верхнеуровневых сценариев использования средств из состава магазина</w:t>
      </w:r>
    </w:p>
    <w:p w14:paraId="68DD6703" w14:textId="77777777" w:rsidR="004A68B5" w:rsidRPr="00B86ED8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10C5CAD0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Используя приложение, клиент выполняет ряд типовых действий для достижения цели. На диаграмме представлены основные сценарии использования функций интернет-магазина (Приложение №2). </w:t>
      </w:r>
    </w:p>
    <w:p w14:paraId="0F02568C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>1. Регистрация пользовател</w:t>
      </w:r>
      <w:r>
        <w:rPr>
          <w:sz w:val="28"/>
          <w:szCs w:val="28"/>
        </w:rPr>
        <w:t>я</w:t>
      </w:r>
      <w:r w:rsidRPr="00684B4E">
        <w:rPr>
          <w:sz w:val="28"/>
          <w:szCs w:val="28"/>
        </w:rPr>
        <w:t>:</w:t>
      </w:r>
    </w:p>
    <w:p w14:paraId="67BEE930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заходит на сайт и видит кнопку </w:t>
      </w:r>
      <w:r>
        <w:rPr>
          <w:sz w:val="28"/>
          <w:szCs w:val="28"/>
        </w:rPr>
        <w:t>«</w:t>
      </w:r>
      <w:r w:rsidRPr="00684B4E">
        <w:rPr>
          <w:sz w:val="28"/>
          <w:szCs w:val="28"/>
        </w:rPr>
        <w:t>Регистрация</w:t>
      </w:r>
      <w:r>
        <w:rPr>
          <w:sz w:val="28"/>
          <w:szCs w:val="28"/>
        </w:rPr>
        <w:t>»</w:t>
      </w:r>
      <w:r w:rsidRPr="00684B4E">
        <w:rPr>
          <w:sz w:val="28"/>
          <w:szCs w:val="28"/>
        </w:rPr>
        <w:t>. Он вводит свои данные (имя, адрес электронной почты, пароль) и подтверждает регистрацию.</w:t>
      </w:r>
    </w:p>
    <w:p w14:paraId="2204B659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- Администратор по работе с клиентами видит список зарегистрированных пользователей и информацию о них. Он может управлять клиентами и группами.</w:t>
      </w:r>
    </w:p>
    <w:p w14:paraId="29D43AFE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- Администратор системы может отслеживать записи проблем регистрации, которые фиксирует система в журнале событий.</w:t>
      </w:r>
    </w:p>
    <w:p w14:paraId="4DE7E0C3" w14:textId="77777777" w:rsidR="004A68B5" w:rsidRPr="00C5591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  <w:r w:rsidRPr="00684B4E">
        <w:rPr>
          <w:sz w:val="28"/>
          <w:szCs w:val="28"/>
        </w:rPr>
        <w:t xml:space="preserve"> </w:t>
      </w:r>
      <w:r>
        <w:rPr>
          <w:sz w:val="28"/>
          <w:szCs w:val="28"/>
        </w:rPr>
        <w:t>Вход пользователя:</w:t>
      </w:r>
    </w:p>
    <w:p w14:paraId="53A68569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84B4E">
        <w:rPr>
          <w:sz w:val="28"/>
          <w:szCs w:val="28"/>
        </w:rPr>
        <w:t xml:space="preserve">- Пользователь заходит </w:t>
      </w:r>
      <w:r>
        <w:rPr>
          <w:sz w:val="28"/>
          <w:szCs w:val="28"/>
        </w:rPr>
        <w:t xml:space="preserve">в приложение </w:t>
      </w:r>
      <w:r w:rsidRPr="00684B4E">
        <w:rPr>
          <w:sz w:val="28"/>
          <w:szCs w:val="28"/>
        </w:rPr>
        <w:t>и видит кнопк</w:t>
      </w:r>
      <w:r>
        <w:rPr>
          <w:sz w:val="28"/>
          <w:szCs w:val="28"/>
        </w:rPr>
        <w:t>у</w:t>
      </w:r>
      <w:r w:rsidRPr="00684B4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84B4E">
        <w:rPr>
          <w:sz w:val="28"/>
          <w:szCs w:val="28"/>
        </w:rPr>
        <w:t>Вход</w:t>
      </w:r>
      <w:r>
        <w:rPr>
          <w:sz w:val="28"/>
          <w:szCs w:val="28"/>
        </w:rPr>
        <w:t xml:space="preserve">». </w:t>
      </w:r>
      <w:r w:rsidRPr="00684B4E">
        <w:rPr>
          <w:sz w:val="28"/>
          <w:szCs w:val="28"/>
        </w:rPr>
        <w:t xml:space="preserve">Он вводит </w:t>
      </w:r>
      <w:r w:rsidRPr="00684B4E">
        <w:rPr>
          <w:sz w:val="28"/>
          <w:szCs w:val="28"/>
        </w:rPr>
        <w:lastRenderedPageBreak/>
        <w:t xml:space="preserve">свои учетные данные (адрес электронной почты, пароль) </w:t>
      </w:r>
      <w:r>
        <w:rPr>
          <w:sz w:val="28"/>
          <w:szCs w:val="28"/>
        </w:rPr>
        <w:t xml:space="preserve">или пользуется камерой и </w:t>
      </w:r>
      <w:r>
        <w:rPr>
          <w:sz w:val="28"/>
          <w:szCs w:val="28"/>
          <w:lang w:val="en-US"/>
        </w:rPr>
        <w:t>QR</w:t>
      </w:r>
      <w:r w:rsidRPr="004C5696">
        <w:rPr>
          <w:sz w:val="28"/>
          <w:szCs w:val="28"/>
        </w:rPr>
        <w:t>-</w:t>
      </w:r>
      <w:r>
        <w:rPr>
          <w:sz w:val="28"/>
          <w:szCs w:val="28"/>
        </w:rPr>
        <w:t xml:space="preserve">кодом </w:t>
      </w:r>
      <w:r w:rsidRPr="00684B4E">
        <w:rPr>
          <w:sz w:val="28"/>
          <w:szCs w:val="28"/>
        </w:rPr>
        <w:t>и входит в систему.</w:t>
      </w:r>
    </w:p>
    <w:p w14:paraId="3658EE8D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- Пользователь нажимает/не нажимает на флаговую кнопку «Сохранить данные для повторного входа» (вход будет осуществляться по персональному коду/</w:t>
      </w:r>
      <w:r>
        <w:rPr>
          <w:sz w:val="28"/>
          <w:szCs w:val="28"/>
          <w:lang w:val="en-US"/>
        </w:rPr>
        <w:t>face</w:t>
      </w:r>
      <w:r w:rsidRPr="008E1C6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</w:t>
      </w:r>
      <w:r w:rsidRPr="008E1C63">
        <w:rPr>
          <w:sz w:val="28"/>
          <w:szCs w:val="28"/>
        </w:rPr>
        <w:t>/</w:t>
      </w:r>
      <w:r>
        <w:rPr>
          <w:sz w:val="28"/>
          <w:szCs w:val="28"/>
        </w:rPr>
        <w:t>отпечатку пальца, который пользователь установит в настройках).</w:t>
      </w:r>
    </w:p>
    <w:p w14:paraId="0CC47629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-  Администратор системы может отслеживать записи проблем аутентификации пользователя, которые фиксирует система в журнале событий.</w:t>
      </w:r>
    </w:p>
    <w:p w14:paraId="67F5BBB0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</w:p>
    <w:p w14:paraId="592E4300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Pr="00684B4E">
        <w:rPr>
          <w:sz w:val="28"/>
          <w:szCs w:val="28"/>
        </w:rPr>
        <w:t>. Просмотр товаров:</w:t>
      </w:r>
    </w:p>
    <w:p w14:paraId="5ECD3EB3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заходит на главную страницу </w:t>
      </w:r>
      <w:r>
        <w:rPr>
          <w:sz w:val="28"/>
          <w:szCs w:val="28"/>
        </w:rPr>
        <w:t>интернет-магазина</w:t>
      </w:r>
      <w:r w:rsidRPr="00684B4E">
        <w:rPr>
          <w:sz w:val="28"/>
          <w:szCs w:val="28"/>
        </w:rPr>
        <w:t xml:space="preserve"> и видит список товаров, </w:t>
      </w:r>
      <w:r>
        <w:rPr>
          <w:sz w:val="28"/>
          <w:szCs w:val="28"/>
        </w:rPr>
        <w:t>рекомендуемых</w:t>
      </w:r>
      <w:r w:rsidRPr="00684B4E">
        <w:rPr>
          <w:sz w:val="28"/>
          <w:szCs w:val="28"/>
        </w:rPr>
        <w:t xml:space="preserve"> магазином</w:t>
      </w:r>
      <w:r>
        <w:rPr>
          <w:sz w:val="28"/>
          <w:szCs w:val="28"/>
        </w:rPr>
        <w:t>, поисковую строку, ссылку на каталог с разделами, ссылку на личный кабинет с разделами, кнопку «Настройки»</w:t>
      </w:r>
      <w:r w:rsidRPr="00684B4E">
        <w:rPr>
          <w:sz w:val="28"/>
          <w:szCs w:val="28"/>
        </w:rPr>
        <w:t>. Он может просматривать товары по категориям, используя фильтры</w:t>
      </w:r>
      <w:r>
        <w:rPr>
          <w:sz w:val="28"/>
          <w:szCs w:val="28"/>
        </w:rPr>
        <w:t>, сортировку</w:t>
      </w:r>
      <w:r w:rsidRPr="00684B4E">
        <w:rPr>
          <w:sz w:val="28"/>
          <w:szCs w:val="28"/>
        </w:rPr>
        <w:t xml:space="preserve"> или поисковую строку.</w:t>
      </w:r>
    </w:p>
    <w:p w14:paraId="02EB41DB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нажимает на товар, чтобы увидеть подробную информацию о нем, включая описание, </w:t>
      </w:r>
      <w:r>
        <w:rPr>
          <w:sz w:val="28"/>
          <w:szCs w:val="28"/>
        </w:rPr>
        <w:t xml:space="preserve">характеристику (цвет, размер, производитель), </w:t>
      </w:r>
      <w:r w:rsidRPr="00684B4E">
        <w:rPr>
          <w:sz w:val="28"/>
          <w:szCs w:val="28"/>
        </w:rPr>
        <w:t xml:space="preserve">цену, фотографии, отзывы и возможность </w:t>
      </w:r>
      <w:r>
        <w:rPr>
          <w:sz w:val="28"/>
          <w:szCs w:val="28"/>
        </w:rPr>
        <w:t>отсортировать товар в Корзину, Избранное, Лист ожидания</w:t>
      </w:r>
      <w:r w:rsidRPr="00684B4E">
        <w:rPr>
          <w:sz w:val="28"/>
          <w:szCs w:val="28"/>
        </w:rPr>
        <w:t>.</w:t>
      </w:r>
    </w:p>
    <w:p w14:paraId="164A2675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- Администратор продаж может видеть количество просмотров страницы товара.</w:t>
      </w:r>
    </w:p>
    <w:p w14:paraId="35B21D50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4. Персональная сортировка товаров:</w:t>
      </w:r>
    </w:p>
    <w:p w14:paraId="0D1B697F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- Пользователь может добавить/удалить товар в Избранное, в корзину или Лист ожидания (если товар отсутствует). </w:t>
      </w:r>
    </w:p>
    <w:p w14:paraId="6FAAE209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Pr="00684B4E">
        <w:rPr>
          <w:sz w:val="28"/>
          <w:szCs w:val="28"/>
        </w:rPr>
        <w:t>. Возврат и обмен товаров:</w:t>
      </w:r>
    </w:p>
    <w:p w14:paraId="09AE5641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заходит в свой аккаунт и видит историю заказов. Он может запросить возврат или обмен товара из любого заказа, если товар был получен в неисправном состоянии или не подошел по каким-либо причинам.</w:t>
      </w:r>
    </w:p>
    <w:p w14:paraId="002FAD25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Pr="00684B4E">
        <w:rPr>
          <w:sz w:val="28"/>
          <w:szCs w:val="28"/>
        </w:rPr>
        <w:t>. Оценка и отзывы:</w:t>
      </w:r>
    </w:p>
    <w:p w14:paraId="40121A64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после получения товара может оценить его и оставить отзыв, чтобы помочь другим пользователям принять решение о покупке.</w:t>
      </w:r>
    </w:p>
    <w:p w14:paraId="118B3FC8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 w:rsidRPr="00684B4E">
        <w:rPr>
          <w:sz w:val="28"/>
          <w:szCs w:val="28"/>
        </w:rPr>
        <w:t>. Поддержка клиентов:</w:t>
      </w:r>
    </w:p>
    <w:p w14:paraId="261A882A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 Пользователь может задать вопрос в чате поддержки</w:t>
      </w:r>
      <w:r>
        <w:rPr>
          <w:sz w:val="28"/>
          <w:szCs w:val="28"/>
        </w:rPr>
        <w:t xml:space="preserve"> (обращение)</w:t>
      </w:r>
      <w:r w:rsidRPr="00684B4E">
        <w:rPr>
          <w:sz w:val="28"/>
          <w:szCs w:val="28"/>
        </w:rPr>
        <w:t>, если у него возникли вопросы или проблемы с заказом.</w:t>
      </w:r>
    </w:p>
    <w:p w14:paraId="62E6890D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- Администратор по работе с клиентами </w:t>
      </w:r>
      <w:r w:rsidRPr="00371923">
        <w:rPr>
          <w:sz w:val="28"/>
          <w:szCs w:val="28"/>
        </w:rPr>
        <w:t>может управлять чатом, подключать ассистента с искусственным интеллектом, создавать/редактировать шаблоны ответов на вопросы и отзывы клиентов</w:t>
      </w:r>
      <w:r>
        <w:rPr>
          <w:sz w:val="28"/>
          <w:szCs w:val="28"/>
        </w:rPr>
        <w:t>.</w:t>
      </w:r>
    </w:p>
    <w:p w14:paraId="412490BD" w14:textId="77777777" w:rsidR="004A68B5" w:rsidRPr="00684B4E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Pr="00684B4E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Получение уведомлений</w:t>
      </w:r>
      <w:r w:rsidRPr="00684B4E">
        <w:rPr>
          <w:sz w:val="28"/>
          <w:szCs w:val="28"/>
        </w:rPr>
        <w:t>:</w:t>
      </w:r>
    </w:p>
    <w:p w14:paraId="32D17468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684B4E">
        <w:rPr>
          <w:sz w:val="28"/>
          <w:szCs w:val="28"/>
        </w:rPr>
        <w:t xml:space="preserve">   -</w:t>
      </w:r>
      <w:r>
        <w:rPr>
          <w:sz w:val="28"/>
          <w:szCs w:val="28"/>
        </w:rPr>
        <w:t xml:space="preserve"> </w:t>
      </w:r>
      <w:r w:rsidRPr="00684B4E">
        <w:rPr>
          <w:sz w:val="28"/>
          <w:szCs w:val="28"/>
        </w:rPr>
        <w:t xml:space="preserve">Пользователь может </w:t>
      </w:r>
      <w:r>
        <w:rPr>
          <w:sz w:val="28"/>
          <w:szCs w:val="28"/>
        </w:rPr>
        <w:t>выбрать</w:t>
      </w:r>
      <w:r w:rsidRPr="00684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нужные </w:t>
      </w:r>
      <w:r w:rsidRPr="00684B4E">
        <w:rPr>
          <w:sz w:val="28"/>
          <w:szCs w:val="28"/>
        </w:rPr>
        <w:t>рассылк</w:t>
      </w:r>
      <w:r>
        <w:rPr>
          <w:sz w:val="28"/>
          <w:szCs w:val="28"/>
        </w:rPr>
        <w:t>и уведомлений</w:t>
      </w:r>
      <w:r w:rsidRPr="00684B4E">
        <w:rPr>
          <w:sz w:val="28"/>
          <w:szCs w:val="28"/>
        </w:rPr>
        <w:t xml:space="preserve">, чтобы получать информацию о </w:t>
      </w:r>
      <w:r>
        <w:rPr>
          <w:sz w:val="28"/>
          <w:szCs w:val="28"/>
        </w:rPr>
        <w:t xml:space="preserve">статусе заказа, </w:t>
      </w:r>
      <w:r w:rsidRPr="00684B4E">
        <w:rPr>
          <w:sz w:val="28"/>
          <w:szCs w:val="28"/>
        </w:rPr>
        <w:t>новых товарах, скидках, акциях и других новостях магазина.</w:t>
      </w:r>
    </w:p>
    <w:p w14:paraId="286B9A24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- Администратор по работе с клиентами отслеживает своевременную отправку уведомлений интернет-магазина.</w:t>
      </w:r>
    </w:p>
    <w:p w14:paraId="4305212F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9. Просмотр статуса заказа:</w:t>
      </w:r>
    </w:p>
    <w:p w14:paraId="36D6D434" w14:textId="77777777" w:rsidR="004A68B5" w:rsidRPr="00371923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- Пользователь может просматривать статус заказа в разделе «Заказы» в любое время.</w:t>
      </w:r>
    </w:p>
    <w:p w14:paraId="6A979758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5495FD9C" w14:textId="5BD08581" w:rsidR="004A68B5" w:rsidRPr="00CC0647" w:rsidRDefault="00CC0647" w:rsidP="00CC0647">
      <w:pPr>
        <w:shd w:val="clear" w:color="auto" w:fill="FFFFFF"/>
        <w:spacing w:line="240" w:lineRule="auto"/>
        <w:ind w:leftChars="0" w:left="-2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1.1.4.</w:t>
      </w:r>
      <w:r w:rsidR="004A68B5" w:rsidRPr="00CC0647">
        <w:rPr>
          <w:sz w:val="28"/>
          <w:szCs w:val="28"/>
        </w:rPr>
        <w:t xml:space="preserve"> Описание GUI веб-приложения, включая Mockup-макеты пользовательских интерфейсов (формат drawio)</w:t>
      </w:r>
    </w:p>
    <w:p w14:paraId="192F2011" w14:textId="77777777" w:rsidR="004A68B5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  <w:highlight w:val="white"/>
        </w:rPr>
      </w:pPr>
    </w:p>
    <w:p w14:paraId="3FEDF036" w14:textId="77777777" w:rsidR="004A68B5" w:rsidRPr="00F828C6" w:rsidRDefault="004A68B5" w:rsidP="004A68B5">
      <w:pPr>
        <w:spacing w:line="240" w:lineRule="auto"/>
        <w:ind w:leftChars="0" w:left="141" w:firstLineChars="0" w:firstLine="0"/>
        <w:jc w:val="left"/>
        <w:rPr>
          <w:sz w:val="28"/>
          <w:szCs w:val="28"/>
        </w:rPr>
      </w:pPr>
      <w:r w:rsidRPr="002003FA">
        <w:rPr>
          <w:sz w:val="28"/>
          <w:szCs w:val="28"/>
        </w:rPr>
        <w:t xml:space="preserve">Для создания </w:t>
      </w:r>
      <w:r>
        <w:rPr>
          <w:sz w:val="28"/>
          <w:szCs w:val="28"/>
        </w:rPr>
        <w:t xml:space="preserve">модели </w:t>
      </w:r>
      <w:r w:rsidRPr="002003FA">
        <w:rPr>
          <w:sz w:val="28"/>
          <w:szCs w:val="28"/>
        </w:rPr>
        <w:t>GUI веб-приложения для интернет-магазина</w:t>
      </w:r>
      <w:r>
        <w:rPr>
          <w:sz w:val="28"/>
          <w:szCs w:val="28"/>
        </w:rPr>
        <w:t xml:space="preserve"> были использованы инструменты </w:t>
      </w:r>
      <w:r w:rsidRPr="002003FA">
        <w:rPr>
          <w:sz w:val="28"/>
          <w:szCs w:val="28"/>
        </w:rPr>
        <w:t>Draw.io. Вот примеры нескольких типов пользовательских интерфейсов для интернет-магазина</w:t>
      </w:r>
      <w:r>
        <w:rPr>
          <w:sz w:val="28"/>
          <w:szCs w:val="28"/>
        </w:rPr>
        <w:t>.</w:t>
      </w:r>
    </w:p>
    <w:p w14:paraId="26251EC3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</w:p>
    <w:p w14:paraId="7919DBD4" w14:textId="77777777" w:rsidR="004A68B5" w:rsidRPr="00F828C6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Для покупателя:</w:t>
      </w:r>
    </w:p>
    <w:p w14:paraId="70134EAC" w14:textId="77777777" w:rsidR="004A68B5" w:rsidRPr="005D1EF9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 w:rsidRPr="00F828C6">
        <w:rPr>
          <w:sz w:val="28"/>
          <w:szCs w:val="28"/>
        </w:rPr>
        <w:t>1. Главная страница</w:t>
      </w:r>
      <w:r>
        <w:rPr>
          <w:sz w:val="28"/>
          <w:szCs w:val="28"/>
        </w:rPr>
        <w:t xml:space="preserve"> (Приложение № 3)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хедер - название интернет-магазина, кнопки перехода на Главную страницу, в Избранное, в Корзину, личный кабинет (</w:t>
      </w:r>
      <w:r>
        <w:rPr>
          <w:sz w:val="28"/>
          <w:szCs w:val="28"/>
          <w:lang w:val="en-US"/>
        </w:rPr>
        <w:t>User</w:t>
      </w:r>
      <w:r w:rsidRPr="00B86ED8">
        <w:rPr>
          <w:sz w:val="28"/>
          <w:szCs w:val="28"/>
        </w:rPr>
        <w:t>)</w:t>
      </w:r>
      <w:r>
        <w:rPr>
          <w:sz w:val="28"/>
          <w:szCs w:val="28"/>
        </w:rPr>
        <w:t>, на страницу поиска (лупа), в лист уведомлений (колокольчик); о</w:t>
      </w:r>
      <w:r w:rsidRPr="00F828C6">
        <w:rPr>
          <w:sz w:val="28"/>
          <w:szCs w:val="28"/>
        </w:rPr>
        <w:t>тображение рекламных баннеров и предложений</w:t>
      </w:r>
      <w:r>
        <w:rPr>
          <w:sz w:val="28"/>
          <w:szCs w:val="28"/>
        </w:rPr>
        <w:t xml:space="preserve"> с возможностью пролистывания; общий каталог с разделами; персональные рекомендации и скидка с возможностью сортировать и фильтровать товары; вводная информация по товарам (фото, название, цена со скидкой/без скидки; кнопки добавления в Избранное (сердце), «В Корзину»; кнопка отправки ссылки на товар/копирования артикула, футер - отображение ссылки «О нас» (информация об интернет-магазине), «На работу» (вакансии), «Социальные сети» (интеграции), «Поделиться ссылкой» (стрелочка).</w:t>
      </w:r>
    </w:p>
    <w:p w14:paraId="2FBE03A9" w14:textId="77777777" w:rsidR="004A68B5" w:rsidRPr="00F828C6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</w:rPr>
      </w:pPr>
      <w:r w:rsidRPr="00F828C6">
        <w:rPr>
          <w:sz w:val="28"/>
          <w:szCs w:val="28"/>
        </w:rPr>
        <w:t>2. Страница товара</w:t>
      </w:r>
      <w:r>
        <w:rPr>
          <w:sz w:val="28"/>
          <w:szCs w:val="28"/>
        </w:rPr>
        <w:t xml:space="preserve"> (Приложение № 4)</w:t>
      </w:r>
      <w:r w:rsidRPr="00F828C6">
        <w:rPr>
          <w:sz w:val="28"/>
          <w:szCs w:val="28"/>
        </w:rPr>
        <w:t xml:space="preserve">: </w:t>
      </w:r>
      <w:r>
        <w:rPr>
          <w:sz w:val="28"/>
          <w:szCs w:val="28"/>
        </w:rPr>
        <w:t>хедер (см. п. 1),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>; о</w:t>
      </w:r>
      <w:r w:rsidRPr="00F828C6">
        <w:rPr>
          <w:sz w:val="28"/>
          <w:szCs w:val="28"/>
        </w:rPr>
        <w:t>тображение фотографий товара, названия,</w:t>
      </w:r>
      <w:r>
        <w:rPr>
          <w:sz w:val="28"/>
          <w:szCs w:val="28"/>
        </w:rPr>
        <w:t xml:space="preserve"> возможность выбора характеристик (например, цвет, объём, размер); отображение </w:t>
      </w:r>
      <w:r w:rsidRPr="00F828C6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товара</w:t>
      </w:r>
      <w:r w:rsidRPr="00F828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основных характеристик, кнопки «Все характеристики» для просмотра дополнений (подробный состав, производитель, размеры товара/упаковки, продавец и т.п.), сроков доставки, </w:t>
      </w:r>
      <w:r w:rsidRPr="00F828C6">
        <w:rPr>
          <w:sz w:val="28"/>
          <w:szCs w:val="28"/>
        </w:rPr>
        <w:t>цен</w:t>
      </w:r>
      <w:r>
        <w:rPr>
          <w:sz w:val="28"/>
          <w:szCs w:val="28"/>
        </w:rPr>
        <w:t>ы со скидкой/без скидки</w:t>
      </w:r>
      <w:r w:rsidRPr="00F828C6">
        <w:rPr>
          <w:sz w:val="28"/>
          <w:szCs w:val="28"/>
        </w:rPr>
        <w:t>,</w:t>
      </w:r>
      <w:r>
        <w:rPr>
          <w:sz w:val="28"/>
          <w:szCs w:val="28"/>
        </w:rPr>
        <w:t xml:space="preserve"> отзывов, вопросов (частозадаваемых) и их общее количество с возможностью перехода ко всем вопросам, кнопки добавления в Избранное, в Корзину и кнопки отправки товара/копирования артикула; возможность просмотра рекомендаций (похожих товаров) с указанием скидки и с возможностью сортировки и фильтрации товаров; футер (см. п. 1).</w:t>
      </w:r>
    </w:p>
    <w:p w14:paraId="279F48E2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 w:rsidRPr="00F828C6">
        <w:rPr>
          <w:sz w:val="28"/>
          <w:szCs w:val="28"/>
        </w:rPr>
        <w:t>3. Корзина</w:t>
      </w:r>
      <w:r>
        <w:rPr>
          <w:sz w:val="28"/>
          <w:szCs w:val="28"/>
        </w:rPr>
        <w:t xml:space="preserve"> товаров (Приложение № 5)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>; о</w:t>
      </w:r>
      <w:r w:rsidRPr="00F828C6">
        <w:rPr>
          <w:sz w:val="28"/>
          <w:szCs w:val="28"/>
        </w:rPr>
        <w:t>тображение списка добавленных товаров с их количеством</w:t>
      </w:r>
      <w:r>
        <w:rPr>
          <w:sz w:val="28"/>
          <w:szCs w:val="28"/>
        </w:rPr>
        <w:t xml:space="preserve"> и </w:t>
      </w:r>
      <w:r w:rsidRPr="00F828C6">
        <w:rPr>
          <w:sz w:val="28"/>
          <w:szCs w:val="28"/>
        </w:rPr>
        <w:t>ценой</w:t>
      </w:r>
      <w:r>
        <w:rPr>
          <w:sz w:val="28"/>
          <w:szCs w:val="28"/>
        </w:rPr>
        <w:t xml:space="preserve"> (+ фото, название, выбранные характеристики); в</w:t>
      </w:r>
      <w:r w:rsidRPr="00F828C6">
        <w:rPr>
          <w:sz w:val="28"/>
          <w:szCs w:val="28"/>
        </w:rPr>
        <w:t>озможность изменения количества товаров</w:t>
      </w:r>
      <w:r>
        <w:rPr>
          <w:sz w:val="28"/>
          <w:szCs w:val="28"/>
        </w:rPr>
        <w:t xml:space="preserve">, добавления в Избранное или </w:t>
      </w:r>
      <w:r w:rsidRPr="00F828C6">
        <w:rPr>
          <w:sz w:val="28"/>
          <w:szCs w:val="28"/>
        </w:rPr>
        <w:t>удаления их из корзины</w:t>
      </w:r>
      <w:r>
        <w:rPr>
          <w:sz w:val="28"/>
          <w:szCs w:val="28"/>
        </w:rPr>
        <w:t>; кнопка «Вид» с возможностью изменения представления иконок товаров; к</w:t>
      </w:r>
      <w:r w:rsidRPr="00F828C6">
        <w:rPr>
          <w:sz w:val="28"/>
          <w:szCs w:val="28"/>
        </w:rPr>
        <w:t>нопка "Оформить заказ"</w:t>
      </w:r>
      <w:r>
        <w:rPr>
          <w:sz w:val="28"/>
          <w:szCs w:val="28"/>
        </w:rPr>
        <w:t xml:space="preserve"> с указанием итогового количества товаров и стоимости</w:t>
      </w:r>
      <w:r w:rsidRPr="00CD7564">
        <w:rPr>
          <w:sz w:val="28"/>
          <w:szCs w:val="28"/>
        </w:rPr>
        <w:t xml:space="preserve"> </w:t>
      </w:r>
      <w:r>
        <w:rPr>
          <w:sz w:val="28"/>
          <w:szCs w:val="28"/>
        </w:rPr>
        <w:t>со скидкой/без скидки; возможность выбора определённого количества товаров; футер.</w:t>
      </w:r>
      <w:r w:rsidRPr="00336AE0">
        <w:rPr>
          <w:sz w:val="28"/>
          <w:szCs w:val="28"/>
        </w:rPr>
        <w:t xml:space="preserve"> </w:t>
      </w:r>
    </w:p>
    <w:p w14:paraId="24BBBB74" w14:textId="77777777" w:rsidR="004A68B5" w:rsidRPr="00F828C6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Pr="00F828C6">
        <w:rPr>
          <w:sz w:val="28"/>
          <w:szCs w:val="28"/>
        </w:rPr>
        <w:t>. Личный кабинет</w:t>
      </w:r>
      <w:r>
        <w:rPr>
          <w:sz w:val="28"/>
          <w:szCs w:val="28"/>
        </w:rPr>
        <w:t xml:space="preserve"> (Приложение № 6)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 xml:space="preserve">; отображение блока с фото, именем, телефоном и </w:t>
      </w:r>
      <w:r>
        <w:rPr>
          <w:sz w:val="28"/>
          <w:szCs w:val="28"/>
        </w:rPr>
        <w:lastRenderedPageBreak/>
        <w:t>адресом электронной почты и разделами («Скидки и предложения», «Заказы», «Оплата и чеки», «Избранное», «Лист ожидания», «Чат поддержки», «Возврат и обмен», «Настройки»); возможность просмотра и редактирования личной информации; отображение блока с адресом доставки, персональной скидкой и максимальной суммой заказа для оформления без предварительной оплаты; блок с отображением статуса актуального заказа (или первого заказа, если их несколько); блок с последними добавлениями в Корзину (если она пуста – отображение Избранного); футер.</w:t>
      </w:r>
    </w:p>
    <w:p w14:paraId="51131134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Pr="00F828C6">
        <w:rPr>
          <w:sz w:val="28"/>
          <w:szCs w:val="28"/>
        </w:rPr>
        <w:t>. Поиск</w:t>
      </w:r>
      <w:r>
        <w:rPr>
          <w:sz w:val="28"/>
          <w:szCs w:val="28"/>
        </w:rPr>
        <w:t xml:space="preserve"> товаров (Приложение № 7)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>; п</w:t>
      </w:r>
      <w:r w:rsidRPr="00F828C6">
        <w:rPr>
          <w:sz w:val="28"/>
          <w:szCs w:val="28"/>
        </w:rPr>
        <w:t>оле для ввода поискового запроса</w:t>
      </w:r>
      <w:r>
        <w:rPr>
          <w:sz w:val="28"/>
          <w:szCs w:val="28"/>
        </w:rPr>
        <w:t xml:space="preserve"> в разных форматах (текстовый, голосовой, с помощью изображения, артикула или </w:t>
      </w:r>
      <w:r>
        <w:rPr>
          <w:sz w:val="28"/>
          <w:szCs w:val="28"/>
          <w:lang w:val="en-US"/>
        </w:rPr>
        <w:t>QR</w:t>
      </w:r>
      <w:r w:rsidRPr="00651B85">
        <w:rPr>
          <w:sz w:val="28"/>
          <w:szCs w:val="28"/>
        </w:rPr>
        <w:t>-</w:t>
      </w:r>
      <w:r>
        <w:rPr>
          <w:sz w:val="28"/>
          <w:szCs w:val="28"/>
        </w:rPr>
        <w:t>кода); кнопки «Сортировать» и «Фильтр»; отображение актуальных/частых/рекомендованных запросов поисковой системы с презентером для пролистывания строк; футер.</w:t>
      </w:r>
    </w:p>
    <w:p w14:paraId="6387DD57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Pr="00F828C6">
        <w:rPr>
          <w:sz w:val="28"/>
          <w:szCs w:val="28"/>
        </w:rPr>
        <w:t>. Страница регистрации и входа</w:t>
      </w:r>
      <w:r>
        <w:rPr>
          <w:sz w:val="28"/>
          <w:szCs w:val="28"/>
        </w:rPr>
        <w:t xml:space="preserve"> (Приложение №8)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название интернет-магазина, форма для ввода логина и пароля; кнопка «Войти» и «Вход по </w:t>
      </w:r>
      <w:r>
        <w:rPr>
          <w:sz w:val="28"/>
          <w:szCs w:val="28"/>
          <w:lang w:val="en-US"/>
        </w:rPr>
        <w:t>QR</w:t>
      </w:r>
      <w:r w:rsidRPr="002F47D7">
        <w:rPr>
          <w:sz w:val="28"/>
          <w:szCs w:val="28"/>
        </w:rPr>
        <w:t>-</w:t>
      </w:r>
      <w:r>
        <w:rPr>
          <w:sz w:val="28"/>
          <w:szCs w:val="28"/>
        </w:rPr>
        <w:t>коду» (через другое устройство); ссылки на Регистрацию и Восстановление пароля.</w:t>
      </w:r>
    </w:p>
    <w:p w14:paraId="6E43508F" w14:textId="77777777" w:rsidR="004A68B5" w:rsidRPr="00F828C6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 w:rsidRPr="00F828C6">
        <w:rPr>
          <w:sz w:val="28"/>
          <w:szCs w:val="28"/>
        </w:rPr>
        <w:t>. Страница восстановления пароля</w:t>
      </w:r>
      <w:r>
        <w:rPr>
          <w:sz w:val="28"/>
          <w:szCs w:val="28"/>
        </w:rPr>
        <w:t xml:space="preserve"> (Приложение №9)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форма </w:t>
      </w:r>
      <w:r w:rsidRPr="00F828C6">
        <w:rPr>
          <w:sz w:val="28"/>
          <w:szCs w:val="28"/>
        </w:rPr>
        <w:t>для ввода адреса электронной почты</w:t>
      </w:r>
      <w:r w:rsidRPr="00F2741F">
        <w:rPr>
          <w:sz w:val="28"/>
          <w:szCs w:val="28"/>
        </w:rPr>
        <w:t xml:space="preserve"> </w:t>
      </w:r>
      <w:r w:rsidRPr="00F828C6">
        <w:rPr>
          <w:sz w:val="28"/>
          <w:szCs w:val="28"/>
        </w:rPr>
        <w:t>для отправки инструкций по восстановлению пароля</w:t>
      </w:r>
      <w:r>
        <w:rPr>
          <w:sz w:val="28"/>
          <w:szCs w:val="28"/>
        </w:rPr>
        <w:t>; кнопка «Далее», «Отправить ещё раз»; комментарии по работе восстановления пароля;</w:t>
      </w:r>
      <w:r w:rsidRPr="00F828C6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 на регистрацию и вход.</w:t>
      </w:r>
    </w:p>
    <w:p w14:paraId="277664C1" w14:textId="77777777" w:rsidR="004A68B5" w:rsidRPr="00F828C6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Pr="00F828C6">
        <w:rPr>
          <w:sz w:val="28"/>
          <w:szCs w:val="28"/>
        </w:rPr>
        <w:t>. Страница поддержки</w:t>
      </w:r>
      <w:r>
        <w:rPr>
          <w:sz w:val="28"/>
          <w:szCs w:val="28"/>
        </w:rPr>
        <w:t xml:space="preserve"> (Приложение №10)</w:t>
      </w:r>
      <w:r w:rsidRPr="00F828C6">
        <w:rPr>
          <w:sz w:val="28"/>
          <w:szCs w:val="28"/>
        </w:rPr>
        <w:t>:</w:t>
      </w:r>
      <w:r>
        <w:rPr>
          <w:sz w:val="28"/>
          <w:szCs w:val="28"/>
        </w:rPr>
        <w:t xml:space="preserve"> 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>; чат с персональным помощником; поле для описания (текстового, голосового) проблемы или вопроса; кнопка добавления фото; кнопка для отправления обращения; футер.</w:t>
      </w:r>
    </w:p>
    <w:p w14:paraId="0403FBAF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 w:rsidRPr="00F828C6">
        <w:rPr>
          <w:sz w:val="28"/>
          <w:szCs w:val="28"/>
        </w:rPr>
        <w:t>. Страница оформления возврата или обмена товара</w:t>
      </w:r>
      <w:r>
        <w:rPr>
          <w:sz w:val="28"/>
          <w:szCs w:val="28"/>
        </w:rPr>
        <w:t xml:space="preserve"> (Приложение №11)</w:t>
      </w:r>
      <w:r w:rsidRPr="00F828C6">
        <w:rPr>
          <w:sz w:val="28"/>
          <w:szCs w:val="28"/>
        </w:rPr>
        <w:t>:</w:t>
      </w:r>
      <w:r w:rsidRPr="00703996">
        <w:rPr>
          <w:sz w:val="28"/>
          <w:szCs w:val="28"/>
        </w:rPr>
        <w:t xml:space="preserve"> </w:t>
      </w:r>
      <w:r>
        <w:rPr>
          <w:sz w:val="28"/>
          <w:szCs w:val="28"/>
        </w:rPr>
        <w:t>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>; форма для заполнения возврата/обмена товара (список товаров, причина возврата и фотографии); флаговая кнопка «Согласен с Правилами…»; кнопка «Оформить возврат» с указанием общего количества товаров и суммы возврата; футер.</w:t>
      </w:r>
    </w:p>
    <w:p w14:paraId="27DB2B90" w14:textId="77777777" w:rsidR="004A68B5" w:rsidRPr="0017200E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10</w:t>
      </w:r>
      <w:r w:rsidRPr="00F828C6">
        <w:rPr>
          <w:sz w:val="28"/>
          <w:szCs w:val="28"/>
        </w:rPr>
        <w:t>. Оформление заказа</w:t>
      </w:r>
      <w:r>
        <w:rPr>
          <w:sz w:val="28"/>
          <w:szCs w:val="28"/>
        </w:rPr>
        <w:t xml:space="preserve"> (Приложение № 12)</w:t>
      </w:r>
      <w:r w:rsidRPr="00F828C6">
        <w:rPr>
          <w:sz w:val="28"/>
          <w:szCs w:val="28"/>
        </w:rPr>
        <w:t>:</w:t>
      </w:r>
      <w:r w:rsidRPr="00C145C6">
        <w:rPr>
          <w:sz w:val="28"/>
          <w:szCs w:val="28"/>
        </w:rPr>
        <w:t xml:space="preserve"> </w:t>
      </w:r>
      <w:r>
        <w:rPr>
          <w:sz w:val="28"/>
          <w:szCs w:val="28"/>
        </w:rPr>
        <w:t>хедер; кнопка «Назад» с указанием пути переходов (</w:t>
      </w:r>
      <w:r>
        <w:rPr>
          <w:sz w:val="28"/>
          <w:szCs w:val="28"/>
          <w:lang w:val="en-US"/>
        </w:rPr>
        <w:t>URL</w:t>
      </w:r>
      <w:r w:rsidRPr="0059008D">
        <w:rPr>
          <w:sz w:val="28"/>
          <w:szCs w:val="28"/>
        </w:rPr>
        <w:t>)</w:t>
      </w:r>
      <w:r>
        <w:rPr>
          <w:sz w:val="28"/>
          <w:szCs w:val="28"/>
        </w:rPr>
        <w:t xml:space="preserve">; форма </w:t>
      </w:r>
      <w:r w:rsidRPr="00F828C6">
        <w:rPr>
          <w:sz w:val="28"/>
          <w:szCs w:val="28"/>
        </w:rPr>
        <w:t>для ввода</w:t>
      </w:r>
      <w:r>
        <w:rPr>
          <w:sz w:val="28"/>
          <w:szCs w:val="28"/>
        </w:rPr>
        <w:t xml:space="preserve"> </w:t>
      </w:r>
      <w:r w:rsidRPr="00F828C6">
        <w:rPr>
          <w:sz w:val="28"/>
          <w:szCs w:val="28"/>
        </w:rPr>
        <w:t>адреса доставки</w:t>
      </w:r>
      <w:r>
        <w:rPr>
          <w:sz w:val="28"/>
          <w:szCs w:val="28"/>
        </w:rPr>
        <w:t xml:space="preserve"> (возможность выбора местоположения на карте); форма для выбора сроков доставки (предложение состоит из трёх сроков доставки, возможность выбора на календаре) </w:t>
      </w:r>
      <w:r w:rsidRPr="00F828C6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для </w:t>
      </w:r>
      <w:r w:rsidRPr="00F828C6">
        <w:rPr>
          <w:sz w:val="28"/>
          <w:szCs w:val="28"/>
        </w:rPr>
        <w:t>способа оплаты</w:t>
      </w:r>
      <w:r>
        <w:rPr>
          <w:sz w:val="28"/>
          <w:szCs w:val="28"/>
        </w:rPr>
        <w:t>; отображение поля с итоговой суммой со скидкой/без скидки, количества товаров в заказе и стоимости доставки; справа отображение ссылки на список товаров, расчёты скидки, информацию о доставке; флаговая кнопка «Согласен с Правилами…»; кнопка «Подтвердить заказ»; футер.</w:t>
      </w:r>
    </w:p>
    <w:p w14:paraId="1E22F5A0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</w:p>
    <w:p w14:paraId="3E35CB73" w14:textId="77777777" w:rsidR="004A68B5" w:rsidRDefault="004A68B5" w:rsidP="004A68B5">
      <w:pPr>
        <w:spacing w:line="240" w:lineRule="auto"/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Для администратора:</w:t>
      </w:r>
    </w:p>
    <w:p w14:paraId="30CAC9D4" w14:textId="77777777" w:rsidR="004A68B5" w:rsidRPr="005D1EF9" w:rsidRDefault="004A68B5" w:rsidP="004A68B5">
      <w:pPr>
        <w:pStyle w:val="a4"/>
        <w:numPr>
          <w:ilvl w:val="0"/>
          <w:numId w:val="4"/>
        </w:numPr>
        <w:spacing w:line="240" w:lineRule="auto"/>
        <w:ind w:leftChars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64C">
        <w:rPr>
          <w:sz w:val="28"/>
          <w:szCs w:val="28"/>
        </w:rPr>
        <w:t>Панель администратора продаж</w:t>
      </w:r>
      <w:r>
        <w:rPr>
          <w:sz w:val="28"/>
          <w:szCs w:val="28"/>
        </w:rPr>
        <w:t xml:space="preserve"> (Приложение №13)</w:t>
      </w:r>
      <w:r w:rsidRPr="000A064C">
        <w:rPr>
          <w:sz w:val="28"/>
          <w:szCs w:val="28"/>
        </w:rPr>
        <w:t xml:space="preserve">: хедер – название интернет-магазина, кнопка поиска по приложению (лупа), кнопка перехода в </w:t>
      </w:r>
      <w:r w:rsidRPr="000A064C">
        <w:rPr>
          <w:sz w:val="28"/>
          <w:szCs w:val="28"/>
        </w:rPr>
        <w:lastRenderedPageBreak/>
        <w:t>«Личный кабинет администратора»; ссылки на Главную страницу, Общие материалы (для всех работников), Уведомления с разделением по назначению, Настройки; блок с каталогами: заказы, ассортимент, скидки, доставка, чат, база данных, интеграции (маркетинговые платформы и соц. сети), документооборот (соглашения, договоры, отчёты, статистики, графики); блок</w:t>
      </w:r>
      <w:r>
        <w:rPr>
          <w:sz w:val="28"/>
          <w:szCs w:val="28"/>
        </w:rPr>
        <w:t xml:space="preserve"> </w:t>
      </w:r>
      <w:r w:rsidRPr="000A064C">
        <w:rPr>
          <w:sz w:val="28"/>
          <w:szCs w:val="28"/>
        </w:rPr>
        <w:t>важн</w:t>
      </w:r>
      <w:r>
        <w:rPr>
          <w:sz w:val="28"/>
          <w:szCs w:val="28"/>
        </w:rPr>
        <w:t>ых</w:t>
      </w:r>
      <w:r w:rsidRPr="000A064C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й</w:t>
      </w:r>
      <w:r w:rsidRPr="000A064C">
        <w:rPr>
          <w:sz w:val="28"/>
          <w:szCs w:val="28"/>
        </w:rPr>
        <w:t xml:space="preserve"> с разделением, блок со списком заявок и шаблоном новой заявки; футер – кнопка выхода из аккаунта, ссылка на общий чат помощи «Поделиться ссылкой» (стрелочка).</w:t>
      </w:r>
    </w:p>
    <w:p w14:paraId="6EAD95B1" w14:textId="77777777" w:rsidR="004A68B5" w:rsidRPr="005D1EF9" w:rsidRDefault="004A68B5" w:rsidP="004A68B5">
      <w:pPr>
        <w:pStyle w:val="a4"/>
        <w:numPr>
          <w:ilvl w:val="0"/>
          <w:numId w:val="4"/>
        </w:numPr>
        <w:spacing w:line="240" w:lineRule="auto"/>
        <w:ind w:leftChars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64C">
        <w:rPr>
          <w:sz w:val="28"/>
          <w:szCs w:val="28"/>
        </w:rPr>
        <w:t xml:space="preserve">Панель администратора </w:t>
      </w:r>
      <w:r>
        <w:rPr>
          <w:sz w:val="28"/>
          <w:szCs w:val="28"/>
        </w:rPr>
        <w:t>по работе с клиентами (Приложение №14):</w:t>
      </w:r>
      <w:r w:rsidRPr="000A064C">
        <w:rPr>
          <w:sz w:val="28"/>
          <w:szCs w:val="28"/>
        </w:rPr>
        <w:t xml:space="preserve"> хедер</w:t>
      </w:r>
      <w:r>
        <w:rPr>
          <w:sz w:val="28"/>
          <w:szCs w:val="28"/>
        </w:rPr>
        <w:t xml:space="preserve">; </w:t>
      </w:r>
      <w:r w:rsidRPr="000A064C">
        <w:rPr>
          <w:sz w:val="28"/>
          <w:szCs w:val="28"/>
        </w:rPr>
        <w:t xml:space="preserve">ссылки на Главную страницу, Общие материалы (для всех работников), Уведомления с разделением по назначению, Настройки; блок с каталогами: </w:t>
      </w:r>
      <w:r>
        <w:rPr>
          <w:sz w:val="28"/>
          <w:szCs w:val="28"/>
        </w:rPr>
        <w:t xml:space="preserve">учётные записи (управление клиентами), поддержка (ответы на обращения, вопросы, отзывы), уведомления клиентов, журнал (клиентских и системный событий),  чат (общий с работниками), база данных (по работе с клиентами), </w:t>
      </w:r>
      <w:r w:rsidRPr="000A064C">
        <w:rPr>
          <w:sz w:val="28"/>
          <w:szCs w:val="28"/>
        </w:rPr>
        <w:t>интеграции (маркетинговые платформы и соц. сети), документооборот (соглашения, договоры, отчёты, статистики, графики); блок важны</w:t>
      </w:r>
      <w:r>
        <w:rPr>
          <w:sz w:val="28"/>
          <w:szCs w:val="28"/>
        </w:rPr>
        <w:t>х</w:t>
      </w:r>
      <w:r w:rsidRPr="000A064C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й</w:t>
      </w:r>
      <w:r w:rsidRPr="000A064C">
        <w:rPr>
          <w:sz w:val="28"/>
          <w:szCs w:val="28"/>
        </w:rPr>
        <w:t xml:space="preserve"> с разделением, блок со списком заявок и шаблоном новой заявки; футер – кнопка выхода из аккаунта, ссылка на общий чат помощи</w:t>
      </w:r>
      <w:r>
        <w:rPr>
          <w:sz w:val="28"/>
          <w:szCs w:val="28"/>
        </w:rPr>
        <w:t>,</w:t>
      </w:r>
      <w:r w:rsidRPr="000A064C">
        <w:rPr>
          <w:sz w:val="28"/>
          <w:szCs w:val="28"/>
        </w:rPr>
        <w:t xml:space="preserve"> «Поделиться ссылкой» (стрелочка).</w:t>
      </w:r>
    </w:p>
    <w:p w14:paraId="145492AD" w14:textId="77777777" w:rsidR="004A68B5" w:rsidRPr="005D1EF9" w:rsidRDefault="004A68B5" w:rsidP="004A68B5">
      <w:pPr>
        <w:pStyle w:val="a4"/>
        <w:numPr>
          <w:ilvl w:val="0"/>
          <w:numId w:val="4"/>
        </w:numPr>
        <w:spacing w:line="240" w:lineRule="auto"/>
        <w:ind w:leftChars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64C">
        <w:rPr>
          <w:sz w:val="28"/>
          <w:szCs w:val="28"/>
        </w:rPr>
        <w:t>Панель администратора</w:t>
      </w:r>
      <w:r>
        <w:rPr>
          <w:sz w:val="28"/>
          <w:szCs w:val="28"/>
        </w:rPr>
        <w:t xml:space="preserve"> системы (Приложение №15)</w:t>
      </w:r>
      <w:r w:rsidRPr="000A064C">
        <w:rPr>
          <w:sz w:val="28"/>
          <w:szCs w:val="28"/>
        </w:rPr>
        <w:t>: хедер</w:t>
      </w:r>
      <w:r>
        <w:rPr>
          <w:sz w:val="28"/>
          <w:szCs w:val="28"/>
        </w:rPr>
        <w:t xml:space="preserve">; </w:t>
      </w:r>
      <w:r w:rsidRPr="000A064C">
        <w:rPr>
          <w:sz w:val="28"/>
          <w:szCs w:val="28"/>
        </w:rPr>
        <w:t xml:space="preserve">ссылки на Главную страницу, Общие материалы (для всех работников), Уведомления с разделением по назначению, Настройки; блок с каталогами: </w:t>
      </w:r>
      <w:r>
        <w:rPr>
          <w:sz w:val="28"/>
          <w:szCs w:val="28"/>
        </w:rPr>
        <w:t xml:space="preserve">система (разделы по управлению системой и транзакциями), контент (управление записями и блоками представления информации в приложении),  журнал (клиентских и системный событий),  чат (общий с работниками), база данных (по работе с клиентами), </w:t>
      </w:r>
      <w:r w:rsidRPr="000A064C">
        <w:rPr>
          <w:sz w:val="28"/>
          <w:szCs w:val="28"/>
        </w:rPr>
        <w:t>интеграции (маркетинговые платформы и соц. сети), документооборот (соглашения, договоры, отчёты, статистики, графики); блок важны</w:t>
      </w:r>
      <w:r>
        <w:rPr>
          <w:sz w:val="28"/>
          <w:szCs w:val="28"/>
        </w:rPr>
        <w:t>х</w:t>
      </w:r>
      <w:r w:rsidRPr="000A064C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й</w:t>
      </w:r>
      <w:r w:rsidRPr="000A064C">
        <w:rPr>
          <w:sz w:val="28"/>
          <w:szCs w:val="28"/>
        </w:rPr>
        <w:t xml:space="preserve"> с разделением, блок со списком заявок и шаблоном новой заявки; футер – кнопка выхода из аккаунта, ссылка на общий чат помощи «Поделиться ссылкой» (стрелочка).</w:t>
      </w:r>
    </w:p>
    <w:p w14:paraId="0B8BB591" w14:textId="77777777" w:rsidR="004A68B5" w:rsidRPr="00551BE3" w:rsidRDefault="004A68B5" w:rsidP="004A68B5">
      <w:pPr>
        <w:pStyle w:val="a4"/>
        <w:numPr>
          <w:ilvl w:val="0"/>
          <w:numId w:val="4"/>
        </w:numPr>
        <w:spacing w:line="240" w:lineRule="auto"/>
        <w:ind w:leftChars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64C">
        <w:rPr>
          <w:sz w:val="28"/>
          <w:szCs w:val="28"/>
        </w:rPr>
        <w:t xml:space="preserve">Панель администратора </w:t>
      </w:r>
      <w:r>
        <w:rPr>
          <w:sz w:val="28"/>
          <w:szCs w:val="28"/>
        </w:rPr>
        <w:t>по технической работе, технический специалист (Приложение №16)</w:t>
      </w:r>
      <w:r w:rsidRPr="000A064C">
        <w:rPr>
          <w:sz w:val="28"/>
          <w:szCs w:val="28"/>
        </w:rPr>
        <w:t>: хедер</w:t>
      </w:r>
      <w:r>
        <w:rPr>
          <w:sz w:val="28"/>
          <w:szCs w:val="28"/>
        </w:rPr>
        <w:t xml:space="preserve">; </w:t>
      </w:r>
      <w:r w:rsidRPr="000A064C">
        <w:rPr>
          <w:sz w:val="28"/>
          <w:szCs w:val="28"/>
        </w:rPr>
        <w:t xml:space="preserve">ссылки на Главную страницу, Общие материалы (для всех работников), Уведомления с разделением по назначению, Настройки; блок с каталогами: </w:t>
      </w:r>
      <w:r>
        <w:rPr>
          <w:sz w:val="28"/>
          <w:szCs w:val="28"/>
        </w:rPr>
        <w:t xml:space="preserve">система (разделы по редактированию системы, доступ к кодам), заявки (о технических проблемах),  тестирование (платформа для тестирования изменений, отдельных частей системы), журнал (клиентских и системный событий)чат (общий с работниками), база данных (по работе с клиентами), </w:t>
      </w:r>
      <w:r w:rsidRPr="000A064C">
        <w:rPr>
          <w:sz w:val="28"/>
          <w:szCs w:val="28"/>
        </w:rPr>
        <w:t>интеграции (маркетинговые платформы и соц. сети), документооборот (соглашения, договоры, отчёты, статистики, графики); блок важны</w:t>
      </w:r>
      <w:r>
        <w:rPr>
          <w:sz w:val="28"/>
          <w:szCs w:val="28"/>
        </w:rPr>
        <w:t>х</w:t>
      </w:r>
      <w:r w:rsidRPr="000A064C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й</w:t>
      </w:r>
      <w:r w:rsidRPr="000A064C">
        <w:rPr>
          <w:sz w:val="28"/>
          <w:szCs w:val="28"/>
        </w:rPr>
        <w:t xml:space="preserve"> с разделением, блок со списком заявок и шаблоном новой заявки; футер – кнопка выхода из аккаунта, ссылка на общий чат помощи «Поделиться ссылкой» (стрелочка).</w:t>
      </w:r>
    </w:p>
    <w:p w14:paraId="09C1306E" w14:textId="77777777" w:rsidR="004A68B5" w:rsidRPr="0017200E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</w:rPr>
      </w:pPr>
    </w:p>
    <w:p w14:paraId="536B9AA4" w14:textId="77777777" w:rsidR="004A68B5" w:rsidRPr="005B07B7" w:rsidRDefault="004A68B5" w:rsidP="004A68B5">
      <w:pPr>
        <w:pStyle w:val="a4"/>
        <w:numPr>
          <w:ilvl w:val="1"/>
          <w:numId w:val="2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5B07B7">
        <w:rPr>
          <w:sz w:val="28"/>
          <w:szCs w:val="28"/>
        </w:rPr>
        <w:t xml:space="preserve"> Верхнеуровневых нефункциональные требования к системе</w:t>
      </w:r>
    </w:p>
    <w:p w14:paraId="621865A2" w14:textId="77777777" w:rsidR="004A68B5" w:rsidRPr="00DD7E71" w:rsidRDefault="004A68B5" w:rsidP="004A68B5">
      <w:pPr>
        <w:spacing w:line="240" w:lineRule="auto"/>
        <w:ind w:leftChars="0" w:left="0" w:firstLineChars="0" w:firstLine="0"/>
        <w:jc w:val="left"/>
        <w:rPr>
          <w:sz w:val="28"/>
          <w:szCs w:val="28"/>
        </w:rPr>
      </w:pPr>
    </w:p>
    <w:p w14:paraId="5CFFF2CF" w14:textId="77777777" w:rsidR="004A68B5" w:rsidRPr="00876302" w:rsidRDefault="004A68B5" w:rsidP="004A68B5">
      <w:pPr>
        <w:spacing w:line="240" w:lineRule="auto"/>
        <w:ind w:leftChars="0" w:firstLineChars="0" w:firstLine="0"/>
        <w:jc w:val="left"/>
        <w:rPr>
          <w:sz w:val="28"/>
          <w:szCs w:val="28"/>
        </w:rPr>
      </w:pPr>
      <w:r w:rsidRPr="00876302">
        <w:rPr>
          <w:sz w:val="28"/>
          <w:szCs w:val="28"/>
        </w:rPr>
        <w:lastRenderedPageBreak/>
        <w:t xml:space="preserve">Верхнеуровневых нефункциональные требования к системе интернет-магазина </w:t>
      </w:r>
      <w:r>
        <w:rPr>
          <w:sz w:val="28"/>
          <w:szCs w:val="28"/>
        </w:rPr>
        <w:t>должны</w:t>
      </w:r>
      <w:r w:rsidRPr="00876302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включать</w:t>
      </w:r>
      <w:r w:rsidRPr="00876302">
        <w:rPr>
          <w:sz w:val="28"/>
          <w:szCs w:val="28"/>
        </w:rPr>
        <w:t>:</w:t>
      </w:r>
    </w:p>
    <w:p w14:paraId="6212CBCF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 xml:space="preserve">Производительность: </w:t>
      </w:r>
      <w:r>
        <w:rPr>
          <w:sz w:val="28"/>
          <w:szCs w:val="28"/>
        </w:rPr>
        <w:t>с</w:t>
      </w:r>
      <w:r w:rsidRPr="00BE2A16">
        <w:rPr>
          <w:sz w:val="28"/>
          <w:szCs w:val="28"/>
        </w:rPr>
        <w:t>истема должна быть высокопроизводительной, чтобы обеспечить быстрое загрузка страниц, обработку заказов и другие операции.</w:t>
      </w:r>
    </w:p>
    <w:p w14:paraId="0621B186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 xml:space="preserve">Надежность: </w:t>
      </w:r>
      <w:r>
        <w:rPr>
          <w:sz w:val="28"/>
          <w:szCs w:val="28"/>
        </w:rPr>
        <w:t>с</w:t>
      </w:r>
      <w:r w:rsidRPr="00BE2A16">
        <w:rPr>
          <w:sz w:val="28"/>
          <w:szCs w:val="28"/>
        </w:rPr>
        <w:t>истема должна быть надежной, чтобы избежать потерь данных и предотвратить сбои в работе.</w:t>
      </w:r>
    </w:p>
    <w:p w14:paraId="55A415AE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Масштабируемость: Система должна быть способна обрабатывать увеличение трафика и увеличение количества товаров без снижения производительности.</w:t>
      </w:r>
    </w:p>
    <w:p w14:paraId="12E0904D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Безопасность: Система должна обеспечивать защиту данных клиентов, включая информацию о платежах и личные данные.</w:t>
      </w:r>
    </w:p>
    <w:p w14:paraId="4C0C9684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Совместимость: Система должна быть совместима с различными браузерами и устройствами, чтобы обеспечить доступность для широкого круга пользователей.</w:t>
      </w:r>
    </w:p>
    <w:p w14:paraId="19F716CE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Удобство обслуживания: Система должна быть легко обслуживаемой, чтобы администраторы могли быстро решать возникающие проблемы и обновлять систему.</w:t>
      </w:r>
    </w:p>
    <w:p w14:paraId="37328FF0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Устойчивость к сбоям: Система должна быть устойчивой к сбоям, чтобы не прерывать работу магазина в случае сбоев.</w:t>
      </w:r>
    </w:p>
    <w:p w14:paraId="29C8BF62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>Адаптивность: Система должна быть адаптивной, чтобы корректно отображаться на различных устройствах и разрешениях экрана.</w:t>
      </w:r>
    </w:p>
    <w:p w14:paraId="1562DA3C" w14:textId="77777777" w:rsidR="004A68B5" w:rsidRDefault="004A68B5" w:rsidP="004A68B5">
      <w:pPr>
        <w:pStyle w:val="a4"/>
        <w:numPr>
          <w:ilvl w:val="0"/>
          <w:numId w:val="3"/>
        </w:numPr>
        <w:spacing w:line="240" w:lineRule="auto"/>
        <w:ind w:leftChars="0" w:firstLineChars="0"/>
        <w:jc w:val="left"/>
        <w:rPr>
          <w:sz w:val="28"/>
          <w:szCs w:val="28"/>
        </w:rPr>
      </w:pPr>
      <w:r w:rsidRPr="00BE2A16">
        <w:rPr>
          <w:sz w:val="28"/>
          <w:szCs w:val="28"/>
        </w:rPr>
        <w:t xml:space="preserve">Удобство разработки и поддержки: Система должна быть легко поддерживаемой и расширяемой, чтобы </w:t>
      </w:r>
      <w:r>
        <w:rPr>
          <w:sz w:val="28"/>
          <w:szCs w:val="28"/>
        </w:rPr>
        <w:t>технические специалисты</w:t>
      </w:r>
      <w:r w:rsidRPr="00BE2A16">
        <w:rPr>
          <w:sz w:val="28"/>
          <w:szCs w:val="28"/>
        </w:rPr>
        <w:t xml:space="preserve"> могли легко добавлять новые функции и исправлять ошибки.</w:t>
      </w:r>
    </w:p>
    <w:p w14:paraId="592FE754" w14:textId="77777777" w:rsidR="009D029F" w:rsidRDefault="009D029F">
      <w:pPr>
        <w:ind w:left="0" w:hanging="2"/>
      </w:pPr>
    </w:p>
    <w:sectPr w:rsidR="009D0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23C19"/>
    <w:multiLevelType w:val="multilevel"/>
    <w:tmpl w:val="873A4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6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1" w15:restartNumberingAfterBreak="0">
    <w:nsid w:val="4C7560E7"/>
    <w:multiLevelType w:val="multilevel"/>
    <w:tmpl w:val="845655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F25C7D"/>
    <w:multiLevelType w:val="hybridMultilevel"/>
    <w:tmpl w:val="C59A2F4C"/>
    <w:lvl w:ilvl="0" w:tplc="B04252EE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50A91CCD"/>
    <w:multiLevelType w:val="hybridMultilevel"/>
    <w:tmpl w:val="8B6E80A2"/>
    <w:lvl w:ilvl="0" w:tplc="7B04BFD0">
      <w:start w:val="1"/>
      <w:numFmt w:val="decimal"/>
      <w:suff w:val="nothing"/>
      <w:lvlText w:val="%1."/>
      <w:lvlJc w:val="left"/>
      <w:pPr>
        <w:ind w:left="0" w:hanging="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6D051AE3"/>
    <w:multiLevelType w:val="multilevel"/>
    <w:tmpl w:val="35B24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1" w:hanging="2160"/>
      </w:pPr>
      <w:rPr>
        <w:rFonts w:hint="default"/>
      </w:rPr>
    </w:lvl>
  </w:abstractNum>
  <w:num w:numId="1" w16cid:durableId="1133720182">
    <w:abstractNumId w:val="4"/>
  </w:num>
  <w:num w:numId="2" w16cid:durableId="1055197167">
    <w:abstractNumId w:val="0"/>
  </w:num>
  <w:num w:numId="3" w16cid:durableId="1062824769">
    <w:abstractNumId w:val="2"/>
  </w:num>
  <w:num w:numId="4" w16cid:durableId="54012755">
    <w:abstractNumId w:val="3"/>
  </w:num>
  <w:num w:numId="5" w16cid:durableId="117148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07"/>
    <w:rsid w:val="004A68B5"/>
    <w:rsid w:val="004C17F0"/>
    <w:rsid w:val="009D029F"/>
    <w:rsid w:val="00CA7A07"/>
    <w:rsid w:val="00C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8DD7"/>
  <w15:chartTrackingRefBased/>
  <w15:docId w15:val="{B6D31F73-A360-46B7-9E54-24E2C0D1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8B5"/>
    <w:pPr>
      <w:widowControl w:val="0"/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8B5"/>
    <w:pPr>
      <w:widowControl w:val="0"/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4771</Words>
  <Characters>27201</Characters>
  <Application>Microsoft Office Word</Application>
  <DocSecurity>0</DocSecurity>
  <Lines>226</Lines>
  <Paragraphs>63</Paragraphs>
  <ScaleCrop>false</ScaleCrop>
  <Company/>
  <LinksUpToDate>false</LinksUpToDate>
  <CharactersWithSpaces>31909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Maryina</dc:creator>
  <cp:keywords/>
  <dc:description/>
  <cp:lastModifiedBy>Alyona Maryina</cp:lastModifiedBy>
  <cp:revision>3</cp:revision>
  <dcterms:created xsi:type="dcterms:W3CDTF">2024-06-05T20:47:00Z</dcterms:created>
  <dcterms:modified xsi:type="dcterms:W3CDTF">2024-06-05T20:50:00Z</dcterms:modified>
</cp:coreProperties>
</file>