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7E79" w14:textId="6F3AA41E" w:rsidR="002E38AB" w:rsidRPr="002E38AB" w:rsidRDefault="002E38AB" w:rsidP="002E38AB">
      <w:pPr>
        <w:pStyle w:val="a7"/>
        <w:numPr>
          <w:ilvl w:val="0"/>
          <w:numId w:val="1"/>
        </w:numPr>
      </w:pPr>
      <w:r>
        <w:rPr>
          <w:lang w:val="ru-RU"/>
        </w:rPr>
        <w:t>Аналитический отчет для компании по производству и продаже электроники</w:t>
      </w:r>
    </w:p>
    <w:p w14:paraId="6A8A0653" w14:textId="25265A4B" w:rsidR="002E38AB" w:rsidRPr="002E38AB" w:rsidRDefault="002E38AB" w:rsidP="002E38AB">
      <w:hyperlink r:id="rId5" w:history="1">
        <w:r w:rsidRPr="00203E12">
          <w:rPr>
            <w:rStyle w:val="ac"/>
          </w:rPr>
          <w:t>https://app.powerbi.com/view?r=eyJrIjoiMmM0NDVjN2YtOTA5NC00ODAwLTgzMTUtMzFiMDE4NmMzYWRjIiwidCI6IjZlZWVhZjNlLTY3M</w:t>
        </w:r>
        <w:r w:rsidRPr="00203E12">
          <w:rPr>
            <w:rStyle w:val="ac"/>
          </w:rPr>
          <w:t>T</w:t>
        </w:r>
        <w:r w:rsidRPr="00203E12">
          <w:rPr>
            <w:rStyle w:val="ac"/>
          </w:rPr>
          <w:t>ItNDhhNC05NzY3LTNmY2E1NGUxMTc1YyIsImMiOjl9&amp;pageName=38deef50af403884</w:t>
        </w:r>
        <w:r w:rsidRPr="00203E12">
          <w:rPr>
            <w:rStyle w:val="ac"/>
          </w:rPr>
          <w:t>8</w:t>
        </w:r>
        <w:r w:rsidRPr="00203E12">
          <w:rPr>
            <w:rStyle w:val="ac"/>
          </w:rPr>
          <w:t>227</w:t>
        </w:r>
      </w:hyperlink>
    </w:p>
    <w:p w14:paraId="5707A893" w14:textId="77777777" w:rsidR="002E38AB" w:rsidRPr="002E38AB" w:rsidRDefault="002E38AB" w:rsidP="002E38AB"/>
    <w:p w14:paraId="2386A420" w14:textId="01181263" w:rsidR="00006E12" w:rsidRPr="00006E12" w:rsidRDefault="00006E12" w:rsidP="00006E12">
      <w:pPr>
        <w:pStyle w:val="a7"/>
        <w:numPr>
          <w:ilvl w:val="0"/>
          <w:numId w:val="1"/>
        </w:numPr>
      </w:pPr>
      <w:r w:rsidRPr="00006E12">
        <w:t>Дашборд для агентства недвижимости</w:t>
      </w:r>
    </w:p>
    <w:p w14:paraId="67EF5301" w14:textId="4402D2AE" w:rsidR="00100E4A" w:rsidRDefault="00006E12">
      <w:pPr>
        <w:rPr>
          <w:lang w:val="ru-RU"/>
        </w:rPr>
      </w:pPr>
      <w:hyperlink r:id="rId6" w:history="1">
        <w:r w:rsidRPr="00B701E9">
          <w:rPr>
            <w:rStyle w:val="ac"/>
          </w:rPr>
          <w:t>https://datalens.yandex/ubtkkn719okif</w:t>
        </w:r>
      </w:hyperlink>
    </w:p>
    <w:p w14:paraId="48A8F3B0" w14:textId="77777777" w:rsidR="00006E12" w:rsidRDefault="00006E12">
      <w:pPr>
        <w:rPr>
          <w:lang w:val="ru-RU"/>
        </w:rPr>
      </w:pPr>
    </w:p>
    <w:p w14:paraId="69179A17" w14:textId="7528B079" w:rsidR="00006E12" w:rsidRDefault="00006E12" w:rsidP="00006E1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Анализ проведенных </w:t>
      </w:r>
      <w:r>
        <w:rPr>
          <w:lang w:val="en-US"/>
        </w:rPr>
        <w:t>TED-</w:t>
      </w:r>
      <w:r>
        <w:rPr>
          <w:lang w:val="ru-RU"/>
        </w:rPr>
        <w:t>конференций</w:t>
      </w:r>
    </w:p>
    <w:p w14:paraId="6948381F" w14:textId="27B04AC3" w:rsidR="00006E12" w:rsidRDefault="00006E12" w:rsidP="00006E12">
      <w:pPr>
        <w:rPr>
          <w:lang w:val="ru-RU"/>
        </w:rPr>
      </w:pPr>
      <w:hyperlink r:id="rId7" w:history="1">
        <w:r w:rsidRPr="00B701E9">
          <w:rPr>
            <w:rStyle w:val="ac"/>
            <w:lang w:val="ru-RU"/>
          </w:rPr>
          <w:t>https://datalens.yandex/fulaonv1jsz40</w:t>
        </w:r>
      </w:hyperlink>
    </w:p>
    <w:p w14:paraId="1F072796" w14:textId="77777777" w:rsidR="00006E12" w:rsidRDefault="00006E12" w:rsidP="00006E12">
      <w:pPr>
        <w:rPr>
          <w:lang w:val="ru-RU"/>
        </w:rPr>
      </w:pPr>
    </w:p>
    <w:p w14:paraId="6DB3CC64" w14:textId="1EC8D047" w:rsidR="00006E12" w:rsidRDefault="00006E12" w:rsidP="00006E1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Дашборд для сервиса доставки еды</w:t>
      </w:r>
    </w:p>
    <w:p w14:paraId="077A8AF3" w14:textId="375798B2" w:rsidR="00006E12" w:rsidRDefault="00006E12" w:rsidP="00006E12">
      <w:pPr>
        <w:rPr>
          <w:lang w:val="ru-RU"/>
        </w:rPr>
      </w:pPr>
      <w:hyperlink r:id="rId8" w:history="1">
        <w:r w:rsidRPr="00B701E9">
          <w:rPr>
            <w:rStyle w:val="ac"/>
            <w:lang w:val="ru-RU"/>
          </w:rPr>
          <w:t>https://datalens.yandex/dasyjlclwhzyx</w:t>
        </w:r>
      </w:hyperlink>
    </w:p>
    <w:p w14:paraId="31D86DE2" w14:textId="77777777" w:rsidR="00006E12" w:rsidRPr="00006E12" w:rsidRDefault="00006E12" w:rsidP="00006E12">
      <w:pPr>
        <w:rPr>
          <w:lang w:val="ru-RU"/>
        </w:rPr>
      </w:pPr>
    </w:p>
    <w:sectPr w:rsidR="00006E12" w:rsidRPr="00006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6818"/>
    <w:multiLevelType w:val="hybridMultilevel"/>
    <w:tmpl w:val="A8DEC44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31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07"/>
    <w:rsid w:val="00006E12"/>
    <w:rsid w:val="00100E4A"/>
    <w:rsid w:val="002E38AB"/>
    <w:rsid w:val="004F1A07"/>
    <w:rsid w:val="009C20FD"/>
    <w:rsid w:val="00A33004"/>
    <w:rsid w:val="00E1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E3702"/>
  <w15:chartTrackingRefBased/>
  <w15:docId w15:val="{1BF6CF15-806F-4163-A53A-51A3B509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A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A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A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A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A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A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A0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6E1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6E1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E38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lens.yandex/dasyjlclwhzy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lens.yandex/fulaonv1jsz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lens.yandex/ubtkkn719okif" TargetMode="External"/><Relationship Id="rId5" Type="http://schemas.openxmlformats.org/officeDocument/2006/relationships/hyperlink" Target="https://app.powerbi.com/view?r=eyJrIjoiMmM0NDVjN2YtOTA5NC00ODAwLTgzMTUtMzFiMDE4NmMzYWRjIiwidCI6IjZlZWVhZjNlLTY3MTItNDhhNC05NzY3LTNmY2E1NGUxMTc1YyIsImMiOjl9&amp;pageName=38deef50af403884822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Alyona Opolskaya</dc:creator>
  <cp:keywords/>
  <dc:description/>
  <cp:lastModifiedBy>Alyona Opolskaya</cp:lastModifiedBy>
  <cp:revision>5</cp:revision>
  <dcterms:created xsi:type="dcterms:W3CDTF">2026-09-24T10:22:00Z</dcterms:created>
  <dcterms:modified xsi:type="dcterms:W3CDTF">2026-09-24T10:29:00Z</dcterms:modified>
</cp:coreProperties>
</file>