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66B" w:rsidRDefault="0026266B" w:rsidP="0026266B">
      <w:pPr>
        <w:pStyle w:val="a4"/>
        <w:numPr>
          <w:ilvl w:val="0"/>
          <w:numId w:val="4"/>
        </w:numPr>
        <w:ind w:left="-284"/>
      </w:pPr>
      <w:r>
        <w:t>Машинное обучение - это:</w:t>
      </w:r>
      <w:r>
        <w:br/>
      </w:r>
      <w:r>
        <w:br/>
        <w:t>а) Метод для обучения компьютера человеческим навыкам</w:t>
      </w:r>
      <w:r w:rsidR="008873E8">
        <w:t xml:space="preserve"> (0%)</w:t>
      </w:r>
      <w:r>
        <w:br/>
        <w:t>б) Тип искусственного интеллекта, использующий нейронные сети</w:t>
      </w:r>
      <w:r w:rsidR="008873E8">
        <w:t xml:space="preserve"> </w:t>
      </w:r>
      <w:r w:rsidR="008873E8">
        <w:t>(0%)</w:t>
      </w:r>
      <w:r>
        <w:br/>
      </w:r>
      <w:r w:rsidRPr="0026266B">
        <w:rPr>
          <w:highlight w:val="green"/>
        </w:rPr>
        <w:t>в)</w:t>
      </w:r>
      <w:r>
        <w:t xml:space="preserve"> Подраздел искусственного интеллекта, который позволяет компьютеру учиться на основе данных</w:t>
      </w:r>
      <w:r w:rsidR="008873E8">
        <w:t xml:space="preserve"> (100%)</w:t>
      </w:r>
      <w:r>
        <w:br/>
        <w:t>г) Алгоритм для выполнения конкретной задачи, не требующий обучения</w:t>
      </w:r>
      <w:r w:rsidR="008873E8">
        <w:t xml:space="preserve"> </w:t>
      </w:r>
      <w:r w:rsidR="008873E8">
        <w:t>(0%)</w:t>
      </w:r>
      <w:r>
        <w:br/>
        <w:t>д) Только технология для обработки текста</w:t>
      </w:r>
      <w:r w:rsidR="008873E8">
        <w:t xml:space="preserve"> </w:t>
      </w:r>
      <w:r w:rsidR="008873E8">
        <w:t>(0%)</w:t>
      </w:r>
    </w:p>
    <w:p w:rsidR="0026266B" w:rsidRDefault="0026266B" w:rsidP="0026266B">
      <w:pPr>
        <w:pStyle w:val="a4"/>
        <w:ind w:left="-284"/>
      </w:pPr>
    </w:p>
    <w:p w:rsidR="0026266B" w:rsidRDefault="0026266B" w:rsidP="0026266B">
      <w:pPr>
        <w:pStyle w:val="a4"/>
        <w:numPr>
          <w:ilvl w:val="0"/>
          <w:numId w:val="4"/>
        </w:numPr>
        <w:ind w:left="-284"/>
      </w:pPr>
      <w:proofErr w:type="spellStart"/>
      <w:r>
        <w:t>Bias</w:t>
      </w:r>
      <w:proofErr w:type="spellEnd"/>
      <w:r>
        <w:t xml:space="preserve"> (смещение) в контексте машинного обучения:</w:t>
      </w:r>
      <w:r>
        <w:br/>
      </w:r>
      <w:r>
        <w:br/>
        <w:t>а) Означает, что модель слишком сложная и подстроена под обучающие данные</w:t>
      </w:r>
      <w:r w:rsidR="008873E8">
        <w:t xml:space="preserve"> (0%)</w:t>
      </w:r>
      <w:r>
        <w:br/>
      </w:r>
      <w:r w:rsidRPr="0026266B">
        <w:rPr>
          <w:highlight w:val="green"/>
        </w:rPr>
        <w:t>б)</w:t>
      </w:r>
      <w:r>
        <w:t xml:space="preserve"> Обозначает ошибку, которая происходит из-за предвзятости модели к определенным </w:t>
      </w:r>
      <w:r w:rsidR="008873E8">
        <w:t xml:space="preserve"> </w:t>
      </w:r>
      <w:r>
        <w:t>результатам</w:t>
      </w:r>
      <w:r w:rsidR="008873E8">
        <w:t xml:space="preserve"> </w:t>
      </w:r>
      <w:r w:rsidR="008873E8">
        <w:t xml:space="preserve"> (</w:t>
      </w:r>
      <w:r w:rsidR="008873E8">
        <w:t>10</w:t>
      </w:r>
      <w:r w:rsidR="008873E8">
        <w:t>0%)</w:t>
      </w:r>
      <w:r>
        <w:br/>
        <w:t>в) Является синонимом разброса модели</w:t>
      </w:r>
      <w:r w:rsidR="008873E8">
        <w:t xml:space="preserve"> (0%)</w:t>
      </w:r>
      <w:r>
        <w:br/>
        <w:t>г) Представляет собой количество параметров в модели</w:t>
      </w:r>
      <w:r w:rsidR="008873E8">
        <w:t xml:space="preserve"> (0%)</w:t>
      </w:r>
      <w:r>
        <w:br/>
        <w:t>д) Означает, что модель не способна адекватно обучаться на данных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26266B" w:rsidRDefault="0026266B" w:rsidP="0026266B">
      <w:pPr>
        <w:pStyle w:val="a4"/>
        <w:numPr>
          <w:ilvl w:val="0"/>
          <w:numId w:val="4"/>
        </w:numPr>
        <w:ind w:left="-284"/>
      </w:pPr>
      <w:r>
        <w:t>Какие из следующих являются основными типами задач в машинном обучении? Выберите все верные утверждения:</w:t>
      </w:r>
      <w:r>
        <w:br/>
      </w:r>
      <w:r>
        <w:br/>
      </w:r>
      <w:r w:rsidRPr="0026266B">
        <w:rPr>
          <w:highlight w:val="green"/>
        </w:rPr>
        <w:t>а)</w:t>
      </w:r>
      <w:r>
        <w:t xml:space="preserve"> Задачи классификации</w:t>
      </w:r>
      <w:r w:rsidR="008873E8">
        <w:t xml:space="preserve"> (</w:t>
      </w:r>
      <w:r w:rsidR="008873E8">
        <w:t>25</w:t>
      </w:r>
      <w:r w:rsidR="008873E8">
        <w:t>%)</w:t>
      </w:r>
      <w:r>
        <w:br/>
      </w:r>
      <w:r w:rsidRPr="0026266B">
        <w:rPr>
          <w:highlight w:val="green"/>
        </w:rPr>
        <w:t>б)</w:t>
      </w:r>
      <w:r>
        <w:t xml:space="preserve"> Задачи регрессии</w:t>
      </w:r>
      <w:r w:rsidR="008873E8">
        <w:t xml:space="preserve"> (</w:t>
      </w:r>
      <w:r w:rsidR="008873E8">
        <w:t>25</w:t>
      </w:r>
      <w:r w:rsidR="008873E8">
        <w:t>%)</w:t>
      </w:r>
      <w:r>
        <w:br/>
      </w:r>
      <w:r w:rsidRPr="0026266B">
        <w:rPr>
          <w:highlight w:val="green"/>
        </w:rPr>
        <w:t>в)</w:t>
      </w:r>
      <w:r>
        <w:t xml:space="preserve"> Задачи кластеризации</w:t>
      </w:r>
      <w:r w:rsidR="008873E8">
        <w:t xml:space="preserve"> (</w:t>
      </w:r>
      <w:r w:rsidR="008873E8">
        <w:t>25</w:t>
      </w:r>
      <w:r w:rsidR="008873E8">
        <w:t>%)</w:t>
      </w:r>
      <w:r>
        <w:br/>
        <w:t>г) Задачи анимации</w:t>
      </w:r>
      <w:r w:rsidR="008873E8">
        <w:t xml:space="preserve"> (0%)</w:t>
      </w:r>
      <w:r>
        <w:br/>
      </w:r>
      <w:r w:rsidRPr="0026266B">
        <w:rPr>
          <w:highlight w:val="green"/>
        </w:rPr>
        <w:t>д)</w:t>
      </w:r>
      <w:r>
        <w:t xml:space="preserve"> Задачи обучения с подкреплением</w:t>
      </w:r>
      <w:r w:rsidR="008873E8">
        <w:t xml:space="preserve"> (</w:t>
      </w:r>
      <w:r w:rsidR="008873E8">
        <w:t>25</w:t>
      </w:r>
      <w:r w:rsidR="008873E8">
        <w:t>%)</w:t>
      </w:r>
      <w:r>
        <w:br/>
        <w:t>е) Задачи перевода языка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B178AB" w:rsidRDefault="001D4DB2" w:rsidP="0026266B">
      <w:pPr>
        <w:pStyle w:val="a4"/>
        <w:numPr>
          <w:ilvl w:val="0"/>
          <w:numId w:val="4"/>
        </w:numPr>
        <w:ind w:left="-284"/>
      </w:pPr>
      <w:r>
        <w:t>Линейная регрессия является:</w:t>
      </w:r>
      <w:r>
        <w:br/>
      </w:r>
      <w:r>
        <w:br/>
        <w:t>а) Нелинейной моделью</w:t>
      </w:r>
      <w:r w:rsidR="008873E8">
        <w:t xml:space="preserve"> (0%)</w:t>
      </w:r>
      <w:r>
        <w:br/>
        <w:t>б) Параметрической моделью</w:t>
      </w:r>
      <w:r w:rsidR="008873E8">
        <w:t xml:space="preserve"> (0%)</w:t>
      </w:r>
      <w:r>
        <w:br/>
        <w:t>в) Моделью без обучения</w:t>
      </w:r>
      <w:r w:rsidR="008873E8">
        <w:t xml:space="preserve"> (0%)</w:t>
      </w:r>
      <w:r>
        <w:br/>
        <w:t>г) Нелинейной моделью с неограниченным числом параметров</w:t>
      </w:r>
      <w:r w:rsidR="008873E8">
        <w:t xml:space="preserve"> (0%)</w:t>
      </w:r>
      <w:r>
        <w:br/>
      </w:r>
      <w:r w:rsidRPr="0026266B">
        <w:rPr>
          <w:highlight w:val="green"/>
        </w:rPr>
        <w:t>д)</w:t>
      </w:r>
      <w:r>
        <w:t xml:space="preserve"> Параметрической моделью с линейной зависимостью между переменными</w:t>
      </w:r>
      <w:r w:rsidR="008873E8">
        <w:t xml:space="preserve"> (</w:t>
      </w:r>
      <w:r w:rsidR="008873E8">
        <w:t>10</w:t>
      </w:r>
      <w:r w:rsidR="008873E8">
        <w:t>0%)</w:t>
      </w:r>
    </w:p>
    <w:p w:rsidR="0026266B" w:rsidRDefault="0026266B" w:rsidP="0026266B">
      <w:pPr>
        <w:pStyle w:val="a4"/>
        <w:ind w:left="-284"/>
      </w:pPr>
    </w:p>
    <w:p w:rsidR="0026266B" w:rsidRDefault="0026266B" w:rsidP="0026266B">
      <w:pPr>
        <w:pStyle w:val="a4"/>
        <w:ind w:left="-284"/>
      </w:pPr>
    </w:p>
    <w:p w:rsidR="00B178AB" w:rsidRDefault="00B178AB" w:rsidP="0026266B">
      <w:pPr>
        <w:pStyle w:val="a4"/>
        <w:numPr>
          <w:ilvl w:val="0"/>
          <w:numId w:val="4"/>
        </w:numPr>
        <w:ind w:left="-284"/>
      </w:pPr>
      <w:proofErr w:type="gramStart"/>
      <w:r>
        <w:t>Ф</w:t>
      </w:r>
      <w:r w:rsidR="001D4DB2">
        <w:t>ункци</w:t>
      </w:r>
      <w:r>
        <w:t>я</w:t>
      </w:r>
      <w:r w:rsidR="001D4DB2">
        <w:t xml:space="preserve"> потерь</w:t>
      </w:r>
      <w:proofErr w:type="gramEnd"/>
      <w:r w:rsidR="001D4DB2">
        <w:t xml:space="preserve"> использу</w:t>
      </w:r>
      <w:r>
        <w:t>ющаяся</w:t>
      </w:r>
      <w:r w:rsidR="001D4DB2">
        <w:t xml:space="preserve"> в линейной регрессии</w:t>
      </w:r>
      <w:r>
        <w:t>:</w:t>
      </w:r>
      <w:r w:rsidR="001D4DB2">
        <w:br/>
      </w:r>
      <w:r w:rsidR="001D4DB2">
        <w:br/>
        <w:t xml:space="preserve">а) </w:t>
      </w:r>
      <w:proofErr w:type="spellStart"/>
      <w:r w:rsidR="001D4DB2">
        <w:t>Cross-Entropy</w:t>
      </w:r>
      <w:proofErr w:type="spellEnd"/>
      <w:r w:rsidR="008873E8">
        <w:t xml:space="preserve"> (0%)</w:t>
      </w:r>
      <w:r w:rsidR="001D4DB2">
        <w:br/>
        <w:t xml:space="preserve">б) </w:t>
      </w:r>
      <w:proofErr w:type="spellStart"/>
      <w:r w:rsidR="001D4DB2">
        <w:t>Hinge</w:t>
      </w:r>
      <w:proofErr w:type="spellEnd"/>
      <w:r w:rsidR="001D4DB2">
        <w:t xml:space="preserve"> </w:t>
      </w:r>
      <w:proofErr w:type="spellStart"/>
      <w:r w:rsidR="001D4DB2">
        <w:t>Loss</w:t>
      </w:r>
      <w:proofErr w:type="spellEnd"/>
      <w:r w:rsidR="008873E8">
        <w:t xml:space="preserve"> (0%)</w:t>
      </w:r>
      <w:r w:rsidR="001D4DB2">
        <w:br/>
        <w:t xml:space="preserve">в) </w:t>
      </w:r>
      <w:proofErr w:type="spellStart"/>
      <w:r w:rsidR="001D4DB2">
        <w:t>Mean</w:t>
      </w:r>
      <w:proofErr w:type="spellEnd"/>
      <w:r w:rsidR="001D4DB2">
        <w:t xml:space="preserve"> </w:t>
      </w:r>
      <w:proofErr w:type="spellStart"/>
      <w:r w:rsidR="001D4DB2">
        <w:t>Absolute</w:t>
      </w:r>
      <w:proofErr w:type="spellEnd"/>
      <w:r w:rsidR="001D4DB2">
        <w:t xml:space="preserve"> </w:t>
      </w:r>
      <w:proofErr w:type="spellStart"/>
      <w:r w:rsidR="001D4DB2">
        <w:t>Error</w:t>
      </w:r>
      <w:proofErr w:type="spellEnd"/>
      <w:r w:rsidR="001D4DB2">
        <w:t xml:space="preserve"> (MAE)</w:t>
      </w:r>
      <w:r w:rsidR="008873E8">
        <w:t xml:space="preserve"> (0%)</w:t>
      </w:r>
      <w:r w:rsidR="001D4DB2">
        <w:br/>
      </w:r>
      <w:r w:rsidR="001D4DB2" w:rsidRPr="0026266B">
        <w:rPr>
          <w:highlight w:val="green"/>
        </w:rPr>
        <w:t>г)</w:t>
      </w:r>
      <w:r w:rsidR="001D4DB2">
        <w:t xml:space="preserve"> </w:t>
      </w:r>
      <w:proofErr w:type="spellStart"/>
      <w:r w:rsidR="001D4DB2">
        <w:t>Mean</w:t>
      </w:r>
      <w:proofErr w:type="spellEnd"/>
      <w:r w:rsidR="001D4DB2">
        <w:t xml:space="preserve"> </w:t>
      </w:r>
      <w:proofErr w:type="spellStart"/>
      <w:r w:rsidR="001D4DB2">
        <w:t>Squared</w:t>
      </w:r>
      <w:proofErr w:type="spellEnd"/>
      <w:r w:rsidR="001D4DB2">
        <w:t xml:space="preserve"> </w:t>
      </w:r>
      <w:proofErr w:type="spellStart"/>
      <w:r w:rsidR="001D4DB2">
        <w:t>Error</w:t>
      </w:r>
      <w:proofErr w:type="spellEnd"/>
      <w:r w:rsidR="001D4DB2">
        <w:t xml:space="preserve"> (MSE)</w:t>
      </w:r>
      <w:r w:rsidR="008873E8">
        <w:t xml:space="preserve"> (</w:t>
      </w:r>
      <w:r w:rsidR="008873E8">
        <w:t>10</w:t>
      </w:r>
      <w:r w:rsidR="008873E8">
        <w:t>0%)</w:t>
      </w:r>
      <w:r w:rsidR="001D4DB2">
        <w:br/>
        <w:t xml:space="preserve">д) </w:t>
      </w:r>
      <w:proofErr w:type="spellStart"/>
      <w:r w:rsidR="001D4DB2">
        <w:t>Log</w:t>
      </w:r>
      <w:proofErr w:type="spellEnd"/>
      <w:r w:rsidR="001D4DB2">
        <w:t xml:space="preserve"> </w:t>
      </w:r>
      <w:proofErr w:type="spellStart"/>
      <w:r w:rsidR="001D4DB2">
        <w:t>Loss</w:t>
      </w:r>
      <w:proofErr w:type="spellEnd"/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B178AB" w:rsidRDefault="001D4DB2" w:rsidP="0026266B">
      <w:pPr>
        <w:pStyle w:val="a4"/>
        <w:numPr>
          <w:ilvl w:val="0"/>
          <w:numId w:val="4"/>
        </w:numPr>
        <w:ind w:left="-284"/>
      </w:pPr>
      <w:proofErr w:type="spellStart"/>
      <w:r>
        <w:t>Ridge</w:t>
      </w:r>
      <w:proofErr w:type="spellEnd"/>
      <w:r>
        <w:t xml:space="preserve"> и </w:t>
      </w:r>
      <w:proofErr w:type="spellStart"/>
      <w:r>
        <w:t>Lasso</w:t>
      </w:r>
      <w:proofErr w:type="spellEnd"/>
      <w:r>
        <w:t xml:space="preserve"> регрессии отличаются друг от друга:</w:t>
      </w:r>
      <w:r>
        <w:br/>
      </w:r>
      <w:r>
        <w:br/>
        <w:t>а) Только типом данных, которые могут быть обработаны</w:t>
      </w:r>
      <w:r w:rsidR="008873E8">
        <w:t xml:space="preserve"> (0%)</w:t>
      </w:r>
      <w:r>
        <w:br/>
        <w:t xml:space="preserve">б) Подходом к устранению </w:t>
      </w:r>
      <w:proofErr w:type="spellStart"/>
      <w:r>
        <w:t>мультиколлинеарности</w:t>
      </w:r>
      <w:proofErr w:type="spellEnd"/>
      <w:r w:rsidR="008873E8">
        <w:t xml:space="preserve"> (0%)</w:t>
      </w:r>
      <w:r>
        <w:br/>
      </w:r>
      <w:r w:rsidRPr="0026266B">
        <w:rPr>
          <w:highlight w:val="green"/>
        </w:rPr>
        <w:t>в)</w:t>
      </w:r>
      <w:r>
        <w:t xml:space="preserve"> Способом штрафования коэффициентов в модели</w:t>
      </w:r>
      <w:r w:rsidR="008873E8">
        <w:t xml:space="preserve"> (</w:t>
      </w:r>
      <w:r w:rsidR="008873E8">
        <w:t>10</w:t>
      </w:r>
      <w:r w:rsidR="008873E8">
        <w:t>0%)</w:t>
      </w:r>
      <w:r>
        <w:br/>
        <w:t>г) Количеством используемых итераций</w:t>
      </w:r>
      <w:r w:rsidR="008873E8">
        <w:t xml:space="preserve"> (0%)</w:t>
      </w:r>
      <w:r>
        <w:br/>
        <w:t>д) Различными функциями потерь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26266B" w:rsidRDefault="0026266B" w:rsidP="0026266B">
      <w:pPr>
        <w:pStyle w:val="a4"/>
        <w:ind w:left="-284"/>
      </w:pPr>
    </w:p>
    <w:p w:rsidR="00B178AB" w:rsidRDefault="001D4DB2" w:rsidP="0026266B">
      <w:pPr>
        <w:pStyle w:val="a4"/>
        <w:numPr>
          <w:ilvl w:val="0"/>
          <w:numId w:val="4"/>
        </w:numPr>
        <w:ind w:left="-284"/>
      </w:pPr>
      <w:r>
        <w:t>Каковы преимущества метода градиентного спуска для обучения модели линейной регрессии?</w:t>
      </w:r>
      <w:r>
        <w:br/>
      </w:r>
      <w:r>
        <w:br/>
        <w:t>а) Меньше требуется вычислительных ресурсов</w:t>
      </w:r>
      <w:r w:rsidR="008873E8">
        <w:t xml:space="preserve"> (0%)</w:t>
      </w:r>
      <w:r>
        <w:br/>
        <w:t>б) Гарантированно сходится к глобальному оптимуму</w:t>
      </w:r>
      <w:r w:rsidR="008873E8">
        <w:t xml:space="preserve"> (0%)</w:t>
      </w:r>
      <w:r>
        <w:br/>
        <w:t>в) Может застрять в локальных оптимумах</w:t>
      </w:r>
      <w:r w:rsidR="008873E8">
        <w:t xml:space="preserve"> (0%)</w:t>
      </w:r>
      <w:r>
        <w:br/>
      </w:r>
      <w:r w:rsidRPr="0026266B">
        <w:rPr>
          <w:highlight w:val="green"/>
        </w:rPr>
        <w:t>г)</w:t>
      </w:r>
      <w:r>
        <w:t xml:space="preserve"> Эффективно работает на больших объемах данных</w:t>
      </w:r>
      <w:r w:rsidR="008873E8">
        <w:t xml:space="preserve"> (</w:t>
      </w:r>
      <w:r w:rsidR="008873E8">
        <w:t>10</w:t>
      </w:r>
      <w:r w:rsidR="008873E8">
        <w:t>0%)</w:t>
      </w:r>
      <w:r>
        <w:br/>
        <w:t>д) Требует меньше итераций для сходимости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26266B" w:rsidRDefault="001D4DB2" w:rsidP="0026266B">
      <w:pPr>
        <w:pStyle w:val="a4"/>
        <w:numPr>
          <w:ilvl w:val="0"/>
          <w:numId w:val="4"/>
        </w:numPr>
        <w:ind w:left="-284"/>
      </w:pPr>
      <w:r>
        <w:t>При использовании полиномиальной регрессии с полиномиальной степенью 2:</w:t>
      </w:r>
      <w:r>
        <w:br/>
      </w:r>
      <w:r>
        <w:br/>
        <w:t>а) Модель становится менее гибкой и склонной к переобучению</w:t>
      </w:r>
      <w:r w:rsidR="008873E8">
        <w:t xml:space="preserve"> (0%)</w:t>
      </w:r>
      <w:r>
        <w:br/>
        <w:t>б) Увеличивается сложность модели, что может привести к переобучению</w:t>
      </w:r>
      <w:r w:rsidR="008873E8">
        <w:t xml:space="preserve"> (0%)</w:t>
      </w:r>
      <w:r>
        <w:br/>
        <w:t>в) Уменьшается вероятность переобучения</w:t>
      </w:r>
      <w:r w:rsidR="008873E8">
        <w:t xml:space="preserve"> (0%)</w:t>
      </w:r>
      <w:r>
        <w:br/>
      </w:r>
      <w:r w:rsidRPr="0026266B">
        <w:rPr>
          <w:highlight w:val="green"/>
        </w:rPr>
        <w:t>г)</w:t>
      </w:r>
      <w:r>
        <w:t xml:space="preserve"> Модель способна улавливать нелинейные зависимости между переменными</w:t>
      </w:r>
      <w:r w:rsidR="008873E8">
        <w:t xml:space="preserve"> (</w:t>
      </w:r>
      <w:r w:rsidR="008873E8">
        <w:t>10</w:t>
      </w:r>
      <w:r w:rsidR="008873E8">
        <w:t>0%)</w:t>
      </w:r>
      <w:r>
        <w:br/>
        <w:t>д) Происходит уменьшение числа параметров модели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26266B" w:rsidRDefault="0026266B" w:rsidP="0026266B">
      <w:pPr>
        <w:pStyle w:val="a4"/>
        <w:ind w:left="-284"/>
      </w:pPr>
    </w:p>
    <w:p w:rsidR="0026266B" w:rsidRDefault="001D4DB2" w:rsidP="008873E8">
      <w:pPr>
        <w:pStyle w:val="a4"/>
        <w:numPr>
          <w:ilvl w:val="0"/>
          <w:numId w:val="4"/>
        </w:numPr>
        <w:ind w:left="-284"/>
      </w:pPr>
      <w:r>
        <w:t>Какие методы регуляризации могут быть использованы в линейной регрессии? Выберите все верные утверждения:</w:t>
      </w:r>
      <w:r>
        <w:br/>
      </w:r>
      <w:r>
        <w:br/>
      </w:r>
      <w:r w:rsidRPr="0026266B">
        <w:rPr>
          <w:highlight w:val="green"/>
        </w:rPr>
        <w:t>а)</w:t>
      </w:r>
      <w:r>
        <w:t xml:space="preserve"> L1 регуляризация (</w:t>
      </w:r>
      <w:proofErr w:type="spellStart"/>
      <w:r>
        <w:t>Lasso</w:t>
      </w:r>
      <w:proofErr w:type="spellEnd"/>
      <w:r>
        <w:t>)</w:t>
      </w:r>
      <w:r w:rsidR="008873E8">
        <w:t xml:space="preserve"> (</w:t>
      </w:r>
      <w:r w:rsidR="008873E8">
        <w:t>33</w:t>
      </w:r>
      <w:r w:rsidR="008873E8">
        <w:t>%)</w:t>
      </w:r>
      <w:r>
        <w:br/>
      </w:r>
      <w:r w:rsidRPr="0026266B">
        <w:rPr>
          <w:highlight w:val="green"/>
        </w:rPr>
        <w:t>б)</w:t>
      </w:r>
      <w:r>
        <w:t xml:space="preserve"> L2 регуляризация (</w:t>
      </w:r>
      <w:proofErr w:type="spellStart"/>
      <w:r>
        <w:t>Ridge</w:t>
      </w:r>
      <w:proofErr w:type="spellEnd"/>
      <w:r>
        <w:t>)</w:t>
      </w:r>
      <w:r w:rsidR="008873E8">
        <w:t xml:space="preserve"> (</w:t>
      </w:r>
      <w:r w:rsidR="008873E8">
        <w:t>33</w:t>
      </w:r>
      <w:r w:rsidR="008873E8">
        <w:t>%)</w:t>
      </w:r>
      <w:r>
        <w:br/>
        <w:t xml:space="preserve">в)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регуляризация</w:t>
      </w:r>
      <w:r w:rsidR="008873E8">
        <w:t xml:space="preserve"> (0%)</w:t>
      </w:r>
      <w:r>
        <w:br/>
      </w:r>
      <w:r w:rsidRPr="0026266B">
        <w:rPr>
          <w:highlight w:val="green"/>
        </w:rPr>
        <w:t>г)</w:t>
      </w:r>
      <w:r>
        <w:t xml:space="preserve"> </w:t>
      </w:r>
      <w:proofErr w:type="spellStart"/>
      <w:r>
        <w:t>DropOut</w:t>
      </w:r>
      <w:proofErr w:type="spellEnd"/>
      <w:r>
        <w:t xml:space="preserve"> регуляризация</w:t>
      </w:r>
      <w:r w:rsidR="008873E8">
        <w:t xml:space="preserve"> (</w:t>
      </w:r>
      <w:r w:rsidR="008873E8">
        <w:t>33</w:t>
      </w:r>
      <w:r w:rsidR="008873E8">
        <w:t>%)</w:t>
      </w:r>
      <w:r>
        <w:br/>
        <w:t xml:space="preserve">д) </w:t>
      </w:r>
      <w:proofErr w:type="spellStart"/>
      <w:r>
        <w:t>Bootstrap</w:t>
      </w:r>
      <w:proofErr w:type="spellEnd"/>
      <w:r>
        <w:t xml:space="preserve"> регуляризация</w:t>
      </w:r>
      <w:r w:rsidR="008873E8">
        <w:t xml:space="preserve"> (0%)</w:t>
      </w:r>
      <w:r>
        <w:br/>
        <w:t>е) Случайный лес как метод регуляризации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1D4DB2" w:rsidRDefault="001D4DB2" w:rsidP="0026266B">
      <w:pPr>
        <w:pStyle w:val="a4"/>
        <w:numPr>
          <w:ilvl w:val="0"/>
          <w:numId w:val="4"/>
        </w:numPr>
        <w:ind w:left="-284"/>
      </w:pPr>
      <w:r>
        <w:t>Какие из перечисленных являются методами обработки выбросов при работе с регрессионными моделями? Выберите все верные утверждения:</w:t>
      </w:r>
      <w:r>
        <w:br/>
      </w:r>
      <w:r>
        <w:br/>
      </w:r>
      <w:r w:rsidRPr="0026266B">
        <w:rPr>
          <w:highlight w:val="green"/>
        </w:rPr>
        <w:t>а)</w:t>
      </w:r>
      <w:r>
        <w:t xml:space="preserve"> Удаление выбросов</w:t>
      </w:r>
      <w:r w:rsidR="008873E8">
        <w:t xml:space="preserve"> (</w:t>
      </w:r>
      <w:r w:rsidR="008873E8">
        <w:t>33</w:t>
      </w:r>
      <w:r w:rsidR="008873E8">
        <w:t>%)</w:t>
      </w:r>
      <w:r>
        <w:br/>
      </w:r>
      <w:r w:rsidRPr="0026266B">
        <w:rPr>
          <w:highlight w:val="green"/>
        </w:rPr>
        <w:t>б)</w:t>
      </w:r>
      <w:r>
        <w:t xml:space="preserve"> Использование медианы вместо среднего значения</w:t>
      </w:r>
      <w:r w:rsidR="008873E8">
        <w:t xml:space="preserve"> (</w:t>
      </w:r>
      <w:r w:rsidR="008873E8">
        <w:t>33</w:t>
      </w:r>
      <w:r w:rsidR="008873E8">
        <w:t>%)</w:t>
      </w:r>
      <w:r>
        <w:br/>
        <w:t>в) Игнорирование выбросов при обучении модели</w:t>
      </w:r>
      <w:r w:rsidR="008873E8">
        <w:t xml:space="preserve"> (0%)</w:t>
      </w:r>
      <w:r>
        <w:br/>
      </w:r>
      <w:r w:rsidRPr="0026266B">
        <w:rPr>
          <w:highlight w:val="green"/>
        </w:rPr>
        <w:t>г)</w:t>
      </w:r>
      <w:r>
        <w:t xml:space="preserve"> Использование методов робастной регрессии (например, RANSAC)</w:t>
      </w:r>
      <w:r w:rsidR="008873E8">
        <w:t xml:space="preserve"> (</w:t>
      </w:r>
      <w:r w:rsidR="008873E8">
        <w:t>33</w:t>
      </w:r>
      <w:r w:rsidR="008873E8">
        <w:t>%)</w:t>
      </w:r>
      <w:r>
        <w:br/>
        <w:t>д) Применение алгоритма SMOTE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91452A" w:rsidRDefault="00B178AB" w:rsidP="0026266B">
      <w:pPr>
        <w:pStyle w:val="a4"/>
        <w:numPr>
          <w:ilvl w:val="0"/>
          <w:numId w:val="4"/>
        </w:numPr>
        <w:ind w:left="-284"/>
      </w:pPr>
      <w:r>
        <w:t>Метод k-ближайших соседей (k-NN) относится к:</w:t>
      </w:r>
      <w:r>
        <w:br/>
      </w:r>
      <w:r>
        <w:br/>
        <w:t>а) Обучению с учителем</w:t>
      </w:r>
      <w:r w:rsidR="008873E8">
        <w:t xml:space="preserve"> (0%)</w:t>
      </w:r>
      <w:r>
        <w:br/>
        <w:t>б) Обучению без учителя</w:t>
      </w:r>
      <w:r w:rsidR="008873E8">
        <w:t xml:space="preserve"> (0%)</w:t>
      </w:r>
      <w:r>
        <w:br/>
      </w:r>
      <w:r w:rsidRPr="0026266B">
        <w:rPr>
          <w:highlight w:val="green"/>
        </w:rPr>
        <w:t>в)</w:t>
      </w:r>
      <w:r>
        <w:t xml:space="preserve"> Ленивому обучению</w:t>
      </w:r>
      <w:r w:rsidR="008873E8">
        <w:t xml:space="preserve"> (</w:t>
      </w:r>
      <w:r w:rsidR="008873E8">
        <w:t>100</w:t>
      </w:r>
      <w:r w:rsidR="008873E8">
        <w:t>%)</w:t>
      </w:r>
      <w:r>
        <w:br/>
        <w:t>г) Обучению с подкреплением</w:t>
      </w:r>
      <w:r w:rsidR="008873E8">
        <w:t xml:space="preserve"> (0%)</w:t>
      </w:r>
      <w:r>
        <w:br/>
        <w:t>д) Полностью надзорному обучению</w:t>
      </w:r>
      <w:r w:rsidR="008873E8">
        <w:t xml:space="preserve"> (0%)</w:t>
      </w:r>
    </w:p>
    <w:p w:rsidR="0091452A" w:rsidRDefault="0091452A" w:rsidP="0026266B">
      <w:pPr>
        <w:ind w:left="-284"/>
      </w:pPr>
    </w:p>
    <w:p w:rsidR="0091452A" w:rsidRDefault="00B178AB" w:rsidP="0026266B">
      <w:pPr>
        <w:pStyle w:val="a4"/>
        <w:numPr>
          <w:ilvl w:val="0"/>
          <w:numId w:val="4"/>
        </w:numPr>
        <w:ind w:left="-284"/>
      </w:pP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 могут использоваться для:</w:t>
      </w:r>
      <w:r>
        <w:br/>
      </w:r>
      <w:r>
        <w:br/>
        <w:t>а) Только для задачи регрессии</w:t>
      </w:r>
      <w:r w:rsidR="008873E8">
        <w:t xml:space="preserve"> (0%)</w:t>
      </w:r>
      <w:r>
        <w:br/>
        <w:t>б) Только для задачи кластеризации</w:t>
      </w:r>
      <w:r w:rsidR="008873E8">
        <w:t xml:space="preserve"> (0%)</w:t>
      </w:r>
      <w:r>
        <w:br/>
      </w:r>
      <w:r w:rsidRPr="0026266B">
        <w:rPr>
          <w:highlight w:val="green"/>
        </w:rPr>
        <w:t>в)</w:t>
      </w:r>
      <w:r>
        <w:t xml:space="preserve"> Классификации и регрессии</w:t>
      </w:r>
      <w:r w:rsidR="008873E8">
        <w:t xml:space="preserve"> (</w:t>
      </w:r>
      <w:r w:rsidR="008873E8">
        <w:t>10</w:t>
      </w:r>
      <w:r w:rsidR="008873E8">
        <w:t>0%)</w:t>
      </w:r>
      <w:r>
        <w:br/>
        <w:t>г) Решения только линейно разделимых задач</w:t>
      </w:r>
      <w:r w:rsidR="008873E8">
        <w:t xml:space="preserve"> (0%)</w:t>
      </w:r>
      <w:r>
        <w:br/>
        <w:t>д) Обработки текстовых данных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26266B" w:rsidRDefault="0026266B" w:rsidP="0026266B">
      <w:pPr>
        <w:pStyle w:val="a4"/>
        <w:ind w:left="-284"/>
      </w:pPr>
    </w:p>
    <w:p w:rsidR="0091452A" w:rsidRDefault="00B178AB" w:rsidP="0026266B">
      <w:pPr>
        <w:pStyle w:val="a4"/>
        <w:numPr>
          <w:ilvl w:val="0"/>
          <w:numId w:val="4"/>
        </w:numPr>
        <w:ind w:left="-284"/>
      </w:pPr>
      <w:r>
        <w:t>Дерево решений в задаче классификации:</w:t>
      </w:r>
      <w:r>
        <w:br/>
      </w:r>
      <w:r>
        <w:br/>
        <w:t>а) Всегда создает бинарное дерево</w:t>
      </w:r>
      <w:r w:rsidR="008873E8">
        <w:t xml:space="preserve"> (0%)</w:t>
      </w:r>
      <w:r>
        <w:br/>
        <w:t>б) Гарантированно не подвержено переобучению</w:t>
      </w:r>
      <w:r w:rsidR="008873E8">
        <w:t xml:space="preserve"> (0%)</w:t>
      </w:r>
      <w:r>
        <w:br/>
        <w:t>в) Не может обрабатывать категориальные признаки</w:t>
      </w:r>
      <w:r w:rsidR="008873E8">
        <w:t xml:space="preserve"> (0%)</w:t>
      </w:r>
      <w:r>
        <w:br/>
      </w:r>
      <w:r w:rsidRPr="0026266B">
        <w:rPr>
          <w:highlight w:val="green"/>
        </w:rPr>
        <w:t>г)</w:t>
      </w:r>
      <w:r>
        <w:t xml:space="preserve"> Может быть глубоким и склонным к переобучению</w:t>
      </w:r>
      <w:r w:rsidR="008873E8">
        <w:t xml:space="preserve"> (</w:t>
      </w:r>
      <w:r w:rsidR="008873E8">
        <w:t>10</w:t>
      </w:r>
      <w:r w:rsidR="008873E8">
        <w:t>0%)</w:t>
      </w:r>
      <w:r>
        <w:br/>
        <w:t>д) Не поддерживает ансамблевые методы</w:t>
      </w:r>
      <w:r w:rsidR="008873E8">
        <w:t xml:space="preserve"> (0%)</w:t>
      </w:r>
    </w:p>
    <w:p w:rsidR="0026266B" w:rsidRDefault="0026266B" w:rsidP="0026266B">
      <w:pPr>
        <w:pStyle w:val="a4"/>
        <w:ind w:left="-284"/>
      </w:pPr>
    </w:p>
    <w:p w:rsidR="00B178AB" w:rsidRPr="001D4DB2" w:rsidRDefault="0091452A" w:rsidP="0067749C">
      <w:pPr>
        <w:pStyle w:val="a4"/>
        <w:numPr>
          <w:ilvl w:val="0"/>
          <w:numId w:val="4"/>
        </w:numPr>
        <w:ind w:left="-284"/>
      </w:pPr>
      <w:bookmarkStart w:id="0" w:name="_GoBack"/>
      <w:proofErr w:type="gramStart"/>
      <w:r>
        <w:t>А</w:t>
      </w:r>
      <w:r w:rsidR="00B178AB">
        <w:t>лгоритм классификации</w:t>
      </w:r>
      <w:proofErr w:type="gramEnd"/>
      <w:r w:rsidR="00B178AB">
        <w:t xml:space="preserve"> основан</w:t>
      </w:r>
      <w:r>
        <w:t>ный</w:t>
      </w:r>
      <w:r w:rsidR="00B178AB">
        <w:t xml:space="preserve"> на принципе "голосования" различных моделей</w:t>
      </w:r>
      <w:r>
        <w:t>:</w:t>
      </w:r>
      <w:bookmarkEnd w:id="0"/>
      <w:r w:rsidR="00B178AB">
        <w:br/>
      </w:r>
      <w:r w:rsidR="00B178AB">
        <w:br/>
        <w:t>а) Логистическая регрессия</w:t>
      </w:r>
      <w:r w:rsidR="008873E8">
        <w:t xml:space="preserve"> (0%)</w:t>
      </w:r>
      <w:r w:rsidR="00B178AB">
        <w:br/>
        <w:t xml:space="preserve">б) </w:t>
      </w:r>
      <w:proofErr w:type="spellStart"/>
      <w:r w:rsidR="00B178AB">
        <w:t>Random</w:t>
      </w:r>
      <w:proofErr w:type="spellEnd"/>
      <w:r w:rsidR="00B178AB">
        <w:t xml:space="preserve"> </w:t>
      </w:r>
      <w:proofErr w:type="spellStart"/>
      <w:r w:rsidR="00B178AB">
        <w:t>Forest</w:t>
      </w:r>
      <w:proofErr w:type="spellEnd"/>
      <w:r w:rsidR="008873E8">
        <w:t xml:space="preserve"> (0%)</w:t>
      </w:r>
      <w:r w:rsidR="00B178AB">
        <w:br/>
        <w:t xml:space="preserve">в) </w:t>
      </w:r>
      <w:proofErr w:type="spellStart"/>
      <w:r w:rsidR="00B178AB">
        <w:t>Naive</w:t>
      </w:r>
      <w:proofErr w:type="spellEnd"/>
      <w:r w:rsidR="00B178AB">
        <w:t xml:space="preserve"> </w:t>
      </w:r>
      <w:proofErr w:type="spellStart"/>
      <w:r w:rsidR="00B178AB">
        <w:t>Bayes</w:t>
      </w:r>
      <w:proofErr w:type="spellEnd"/>
      <w:r w:rsidR="008873E8">
        <w:t xml:space="preserve"> (0%)</w:t>
      </w:r>
      <w:r w:rsidR="00B178AB">
        <w:br/>
      </w:r>
      <w:r w:rsidR="00B178AB" w:rsidRPr="0026266B">
        <w:rPr>
          <w:highlight w:val="green"/>
        </w:rPr>
        <w:t>г)</w:t>
      </w:r>
      <w:r w:rsidR="00B178AB">
        <w:t xml:space="preserve"> Ансамбль (</w:t>
      </w:r>
      <w:proofErr w:type="spellStart"/>
      <w:r w:rsidR="00B178AB">
        <w:t>Ensemble</w:t>
      </w:r>
      <w:proofErr w:type="spellEnd"/>
      <w:r w:rsidR="00B178AB">
        <w:t>)</w:t>
      </w:r>
      <w:r w:rsidR="008873E8">
        <w:t xml:space="preserve"> (</w:t>
      </w:r>
      <w:r w:rsidR="008873E8">
        <w:t>10</w:t>
      </w:r>
      <w:r w:rsidR="008873E8">
        <w:t>0%)</w:t>
      </w:r>
      <w:r w:rsidR="00B178AB">
        <w:br/>
        <w:t>д) k-NN</w:t>
      </w:r>
      <w:r w:rsidR="008873E8">
        <w:t xml:space="preserve"> (0%)</w:t>
      </w:r>
    </w:p>
    <w:sectPr w:rsidR="00B178AB" w:rsidRPr="001D4DB2" w:rsidSect="008873E8">
      <w:pgSz w:w="11906" w:h="16838"/>
      <w:pgMar w:top="567" w:right="113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920"/>
    <w:multiLevelType w:val="multilevel"/>
    <w:tmpl w:val="25B4C3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319B6"/>
    <w:multiLevelType w:val="hybridMultilevel"/>
    <w:tmpl w:val="74B26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2200"/>
    <w:multiLevelType w:val="hybridMultilevel"/>
    <w:tmpl w:val="33604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1768E"/>
    <w:multiLevelType w:val="multilevel"/>
    <w:tmpl w:val="E3D6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C583B"/>
    <w:multiLevelType w:val="hybridMultilevel"/>
    <w:tmpl w:val="3814E3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B2"/>
    <w:rsid w:val="001D4DB2"/>
    <w:rsid w:val="0026266B"/>
    <w:rsid w:val="002D220D"/>
    <w:rsid w:val="0067749C"/>
    <w:rsid w:val="008873E8"/>
    <w:rsid w:val="0091452A"/>
    <w:rsid w:val="00B1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F0F2"/>
  <w15:chartTrackingRefBased/>
  <w15:docId w15:val="{70476C91-E3B4-4AA9-93B7-CEDAC65F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D4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D4DB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1D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D4DB2"/>
    <w:rPr>
      <w:b/>
      <w:bCs/>
    </w:rPr>
  </w:style>
  <w:style w:type="paragraph" w:styleId="a4">
    <w:name w:val="List Paragraph"/>
    <w:basedOn w:val="a"/>
    <w:uiPriority w:val="34"/>
    <w:qFormat/>
    <w:rsid w:val="0026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75EBF-CB13-44F0-AC3A-FC2ABBF1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Алёна Юрьевна</dc:creator>
  <cp:keywords/>
  <dc:description/>
  <cp:lastModifiedBy>Морозова Алёна Юрьевна</cp:lastModifiedBy>
  <cp:revision>2</cp:revision>
  <dcterms:created xsi:type="dcterms:W3CDTF">2023-11-29T09:06:00Z</dcterms:created>
  <dcterms:modified xsi:type="dcterms:W3CDTF">2023-11-29T10:10:00Z</dcterms:modified>
</cp:coreProperties>
</file>