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27F2" w14:textId="77777777" w:rsidR="006B6547" w:rsidRPr="00C42C6C" w:rsidRDefault="006B6547" w:rsidP="006B6547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4BC1E45" w14:textId="77777777" w:rsidR="006B6547" w:rsidRPr="00C42C6C" w:rsidRDefault="006B6547" w:rsidP="006B654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 xml:space="preserve">Курсовой проект по дисциплине РО 10.2 «Пишет код программы на выбранном языке программирования» по теме «боты для </w:t>
      </w:r>
      <w:proofErr w:type="spellStart"/>
      <w:r w:rsidRPr="00C42C6C">
        <w:rPr>
          <w:rFonts w:ascii="Times New Roman" w:hAnsi="Times New Roman" w:cs="Times New Roman"/>
          <w:sz w:val="28"/>
          <w:szCs w:val="28"/>
          <w:lang w:val="ru-RU"/>
        </w:rPr>
        <w:t>соц</w:t>
      </w:r>
      <w:proofErr w:type="spellEnd"/>
      <w:r w:rsidRPr="00C42C6C">
        <w:rPr>
          <w:rFonts w:ascii="Times New Roman" w:hAnsi="Times New Roman" w:cs="Times New Roman"/>
          <w:sz w:val="28"/>
          <w:szCs w:val="28"/>
          <w:lang w:val="ru-RU"/>
        </w:rPr>
        <w:t xml:space="preserve"> сети </w:t>
      </w:r>
      <w:r w:rsidRPr="00C42C6C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C42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2C6C">
        <w:rPr>
          <w:rFonts w:ascii="Times New Roman" w:hAnsi="Times New Roman" w:cs="Times New Roman"/>
          <w:sz w:val="28"/>
          <w:szCs w:val="28"/>
          <w:lang w:val="kk-KZ"/>
        </w:rPr>
        <w:t>на языке пайтон»</w:t>
      </w:r>
      <w:r w:rsidRPr="00C42C6C">
        <w:rPr>
          <w:rFonts w:ascii="Times New Roman" w:hAnsi="Times New Roman" w:cs="Times New Roman"/>
          <w:sz w:val="28"/>
          <w:szCs w:val="28"/>
          <w:lang w:val="ru-RU"/>
        </w:rPr>
        <w:t>. Курсовой проект по дисциплине является важным этапом в получении навыков разработки программного обеспечения. В ходе выполнения курсового проекта закрепляются теоретические знания, полученные на занятиях и развиваются практические навыки в программировании на выбранном языке.</w:t>
      </w:r>
    </w:p>
    <w:p w14:paraId="4FE20F1D" w14:textId="77777777" w:rsidR="006B6547" w:rsidRPr="00C42C6C" w:rsidRDefault="006B6547" w:rsidP="006B654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проекта является создание программы, которая решает поставленные задачи в соответствии с требованиями технического задания. Это предполагает разработку алгоритмов, их реализацию на языке программирования и тестирование готового продукта.</w:t>
      </w:r>
    </w:p>
    <w:p w14:paraId="2E6AACDE" w14:textId="77777777" w:rsidR="006B6547" w:rsidRPr="00C42C6C" w:rsidRDefault="006B6547" w:rsidP="006B654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Процесс выполнения курсового проекта включает в себя несколько этапов:</w:t>
      </w:r>
    </w:p>
    <w:p w14:paraId="4D76989D" w14:textId="77777777" w:rsidR="006B6547" w:rsidRPr="00C42C6C" w:rsidRDefault="006B6547" w:rsidP="006B65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Анализ задачи и формулировка требований.</w:t>
      </w:r>
    </w:p>
    <w:p w14:paraId="59C9A250" w14:textId="77777777" w:rsidR="006B6547" w:rsidRPr="00C42C6C" w:rsidRDefault="006B6547" w:rsidP="006B65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программирования.</w:t>
      </w:r>
    </w:p>
    <w:p w14:paraId="2764CAC1" w14:textId="77777777" w:rsidR="006B6547" w:rsidRPr="00C42C6C" w:rsidRDefault="006B6547" w:rsidP="006B65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Проектирование алгоритмов.</w:t>
      </w:r>
    </w:p>
    <w:p w14:paraId="60C312F9" w14:textId="77777777" w:rsidR="006B6547" w:rsidRPr="00C42C6C" w:rsidRDefault="006B6547" w:rsidP="006B65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Написание и откладка кода.</w:t>
      </w:r>
    </w:p>
    <w:p w14:paraId="36BBB186" w14:textId="77777777" w:rsidR="006B6547" w:rsidRPr="00C42C6C" w:rsidRDefault="006B6547" w:rsidP="006B65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Тестирование программы.</w:t>
      </w:r>
    </w:p>
    <w:p w14:paraId="59963E11" w14:textId="77777777" w:rsidR="006B6547" w:rsidRDefault="006B6547" w:rsidP="006B65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C6C">
        <w:rPr>
          <w:rFonts w:ascii="Times New Roman" w:hAnsi="Times New Roman" w:cs="Times New Roman"/>
          <w:sz w:val="28"/>
          <w:szCs w:val="28"/>
          <w:lang w:val="ru-RU"/>
        </w:rPr>
        <w:t>Документирование результатов работы.</w:t>
      </w:r>
    </w:p>
    <w:p w14:paraId="09AA5E73" w14:textId="3F2C0347" w:rsidR="00000000" w:rsidRPr="006B6547" w:rsidRDefault="006B6547" w:rsidP="006B654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547"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темы курсовой работы заключается в растущем спросе на автоматизацию взаимодействия в сообществах </w:t>
      </w:r>
      <w:proofErr w:type="spellStart"/>
      <w:r w:rsidRPr="006B6547">
        <w:rPr>
          <w:rFonts w:ascii="Times New Roman" w:hAnsi="Times New Roman" w:cs="Times New Roman"/>
          <w:sz w:val="28"/>
          <w:szCs w:val="28"/>
          <w:lang w:val="ru-RU"/>
        </w:rPr>
        <w:t>Discord</w:t>
      </w:r>
      <w:proofErr w:type="spellEnd"/>
      <w:r w:rsidRPr="006B6547">
        <w:rPr>
          <w:rFonts w:ascii="Times New Roman" w:hAnsi="Times New Roman" w:cs="Times New Roman"/>
          <w:sz w:val="28"/>
          <w:szCs w:val="28"/>
          <w:lang w:val="ru-RU"/>
        </w:rPr>
        <w:t>. Создание ботов с использованием искусственного интеллекта расширяет их возможности, делая их более функциональными и интеллектуальными. Python, благодаря своей простоте и широким библиотекам, является идеальным инструментом для разработки таких ботов, что делает тему важной для современных задач автоматизации и искусственного интеллекта.</w:t>
      </w:r>
    </w:p>
    <w:sectPr w:rsidR="00A85CD5" w:rsidRPr="006B6547" w:rsidSect="006B6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B3C88"/>
    <w:multiLevelType w:val="hybridMultilevel"/>
    <w:tmpl w:val="DB3052FA"/>
    <w:lvl w:ilvl="0" w:tplc="57A4B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489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59"/>
    <w:rsid w:val="0012321C"/>
    <w:rsid w:val="001C7786"/>
    <w:rsid w:val="001D7230"/>
    <w:rsid w:val="00601676"/>
    <w:rsid w:val="006B6547"/>
    <w:rsid w:val="00F5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E256"/>
  <w15:chartTrackingRefBased/>
  <w15:docId w15:val="{54F89B33-F6CC-468A-8DC4-64FAB9D5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10 305</dc:creator>
  <cp:keywords/>
  <dc:description/>
  <cp:lastModifiedBy>ПК 10 305</cp:lastModifiedBy>
  <cp:revision>2</cp:revision>
  <dcterms:created xsi:type="dcterms:W3CDTF">2024-09-12T07:44:00Z</dcterms:created>
  <dcterms:modified xsi:type="dcterms:W3CDTF">2024-09-12T07:56:00Z</dcterms:modified>
</cp:coreProperties>
</file>