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144A7" w14:textId="253A44CF" w:rsidR="00000000" w:rsidRDefault="00CC1713" w:rsidP="00CC171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Титульный лист(скоро получим)</w:t>
      </w:r>
    </w:p>
    <w:p w14:paraId="76064F95" w14:textId="69DA5790" w:rsidR="00CC1713" w:rsidRDefault="00CC1713" w:rsidP="00CC171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Оглавление</w:t>
      </w:r>
    </w:p>
    <w:p w14:paraId="028BFD53" w14:textId="39F82294" w:rsidR="00CC1713" w:rsidRDefault="00CC1713" w:rsidP="00CC171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Введение (кратко рассказ о чем пишем, актуальность темы и рассказ)</w:t>
      </w:r>
    </w:p>
    <w:p w14:paraId="3C55CEAC" w14:textId="4BF32D08" w:rsidR="00CC1713" w:rsidRDefault="00CC1713" w:rsidP="00CC171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Основная часть (аналитическая часть, практическая часть)</w:t>
      </w:r>
    </w:p>
    <w:p w14:paraId="404D57EA" w14:textId="0316A484" w:rsidR="00CC1713" w:rsidRDefault="00CC1713" w:rsidP="00CC1713">
      <w:pPr>
        <w:pStyle w:val="a3"/>
        <w:rPr>
          <w:lang w:val="ru-RU"/>
        </w:rPr>
      </w:pPr>
      <w:r>
        <w:rPr>
          <w:lang w:val="ru-RU"/>
        </w:rPr>
        <w:t xml:space="preserve">Аналитика – теория, практика – разбор приложения </w:t>
      </w:r>
    </w:p>
    <w:p w14:paraId="45354119" w14:textId="38CFE4BB" w:rsidR="00CC1713" w:rsidRDefault="00CC1713" w:rsidP="00CC171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Заключение</w:t>
      </w:r>
    </w:p>
    <w:p w14:paraId="7596E4CA" w14:textId="79ADB138" w:rsidR="00CC1713" w:rsidRDefault="00CC1713" w:rsidP="00CC171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Список литературы</w:t>
      </w:r>
    </w:p>
    <w:p w14:paraId="73C06E89" w14:textId="1299CB43" w:rsidR="00CC1713" w:rsidRDefault="00CC1713" w:rsidP="00CC171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Приложение с кодом</w:t>
      </w:r>
    </w:p>
    <w:p w14:paraId="6FFC0E7D" w14:textId="4631DD46" w:rsidR="00CC1713" w:rsidRPr="007E41F9" w:rsidRDefault="00CC1713">
      <w:pPr>
        <w:rPr>
          <w:lang w:val="en-US"/>
        </w:rPr>
      </w:pPr>
      <w:r>
        <w:rPr>
          <w:lang w:val="ru-RU"/>
        </w:rPr>
        <w:br w:type="page"/>
      </w:r>
      <w:r w:rsidR="007E41F9">
        <w:rPr>
          <w:lang w:val="en-US"/>
        </w:rPr>
        <w:lastRenderedPageBreak/>
        <w:t>postimage</w:t>
      </w:r>
    </w:p>
    <w:p w14:paraId="1DB927AB" w14:textId="232968D2" w:rsidR="00CC1713" w:rsidRPr="00C42C6C" w:rsidRDefault="00CC1713" w:rsidP="00C42C6C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248F5005" w14:textId="57527291" w:rsidR="00CC1713" w:rsidRPr="00C42C6C" w:rsidRDefault="00CC1713" w:rsidP="00C42C6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Курсовой проект по дисциплине РО 10.2 «Пишет код программы на выбранном языке программирования</w:t>
      </w:r>
      <w:r w:rsidR="00C42C6C" w:rsidRPr="00C42C6C">
        <w:rPr>
          <w:rFonts w:ascii="Times New Roman" w:hAnsi="Times New Roman" w:cs="Times New Roman"/>
          <w:sz w:val="28"/>
          <w:szCs w:val="28"/>
          <w:lang w:val="ru-RU"/>
        </w:rPr>
        <w:t xml:space="preserve">» по теме «боты для соц сети </w:t>
      </w:r>
      <w:r w:rsidR="00C42C6C" w:rsidRPr="00C42C6C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="00C42C6C" w:rsidRPr="00C42C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C6C" w:rsidRPr="00C42C6C">
        <w:rPr>
          <w:rFonts w:ascii="Times New Roman" w:hAnsi="Times New Roman" w:cs="Times New Roman"/>
          <w:sz w:val="28"/>
          <w:szCs w:val="28"/>
          <w:lang w:val="kk-KZ"/>
        </w:rPr>
        <w:t>на языке пайтон»</w:t>
      </w:r>
      <w:r w:rsidRPr="00C42C6C">
        <w:rPr>
          <w:rFonts w:ascii="Times New Roman" w:hAnsi="Times New Roman" w:cs="Times New Roman"/>
          <w:sz w:val="28"/>
          <w:szCs w:val="28"/>
          <w:lang w:val="ru-RU"/>
        </w:rPr>
        <w:t>. Курсовой проект по дисциплине является важным этапом в получении навыков разработки программного обеспечения. В ходе выполнения курсового проекта закрепляются теоретические знания, полученные на занятиях и развиваются практические навыки в программировании на выбранном языке.</w:t>
      </w:r>
    </w:p>
    <w:p w14:paraId="408577FF" w14:textId="77B3F69C" w:rsidR="00CC1713" w:rsidRPr="00C42C6C" w:rsidRDefault="00CC1713" w:rsidP="00C42C6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Целью курсового проекта является создание программы, которая решает поставленные задачи в соответствии с требованиями технического задания. Это предполагает разработку алгоритмов, их реализацию на языке программирования и тестирование готового продукта</w:t>
      </w:r>
      <w:r w:rsidR="00C42C6C" w:rsidRPr="00C42C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222E09" w14:textId="5EEA54C8" w:rsidR="00C42C6C" w:rsidRPr="00C42C6C" w:rsidRDefault="00C42C6C" w:rsidP="00C42C6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Процесс выполнения курсового проекта включает в себя несколько этапов:</w:t>
      </w:r>
    </w:p>
    <w:p w14:paraId="0935BCA7" w14:textId="6A65F936" w:rsidR="00C42C6C" w:rsidRPr="00C42C6C" w:rsidRDefault="00C42C6C" w:rsidP="00C42C6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Анализ задачи и формулировка требований.</w:t>
      </w:r>
    </w:p>
    <w:p w14:paraId="28B5B90C" w14:textId="54875771" w:rsidR="00C42C6C" w:rsidRPr="00C42C6C" w:rsidRDefault="00C42C6C" w:rsidP="00C42C6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программирования.</w:t>
      </w:r>
    </w:p>
    <w:p w14:paraId="13E12B7C" w14:textId="185C8C54" w:rsidR="00C42C6C" w:rsidRPr="00C42C6C" w:rsidRDefault="00C42C6C" w:rsidP="00C42C6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Проектирование алгоритмов.</w:t>
      </w:r>
    </w:p>
    <w:p w14:paraId="1BC2B882" w14:textId="31DC0C1D" w:rsidR="00C42C6C" w:rsidRPr="00C42C6C" w:rsidRDefault="00C42C6C" w:rsidP="00C42C6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Написание и откладка кода.</w:t>
      </w:r>
    </w:p>
    <w:p w14:paraId="0BD53125" w14:textId="3B1163D8" w:rsidR="00C42C6C" w:rsidRPr="00C42C6C" w:rsidRDefault="00C42C6C" w:rsidP="00C42C6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Тестирование программы.</w:t>
      </w:r>
    </w:p>
    <w:p w14:paraId="5F3B1E73" w14:textId="3FAAD2B7" w:rsidR="00C42C6C" w:rsidRDefault="00C42C6C" w:rsidP="00C42C6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Документирование результатов работы.</w:t>
      </w:r>
    </w:p>
    <w:p w14:paraId="3A6A156B" w14:textId="058781B2" w:rsidR="00C42C6C" w:rsidRPr="00C42C6C" w:rsidRDefault="00374E74" w:rsidP="00C42C6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Актуальность темы</w:t>
      </w:r>
    </w:p>
    <w:sectPr w:rsidR="00C42C6C" w:rsidRPr="00C42C6C" w:rsidSect="00622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B3C88"/>
    <w:multiLevelType w:val="hybridMultilevel"/>
    <w:tmpl w:val="DB3052FA"/>
    <w:lvl w:ilvl="0" w:tplc="57A4B5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B96666"/>
    <w:multiLevelType w:val="hybridMultilevel"/>
    <w:tmpl w:val="A446B5C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949047">
    <w:abstractNumId w:val="1"/>
  </w:num>
  <w:num w:numId="2" w16cid:durableId="35489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3B"/>
    <w:rsid w:val="0012321C"/>
    <w:rsid w:val="001C7786"/>
    <w:rsid w:val="001D7230"/>
    <w:rsid w:val="00374E74"/>
    <w:rsid w:val="00601676"/>
    <w:rsid w:val="006229CD"/>
    <w:rsid w:val="00627D3B"/>
    <w:rsid w:val="007E41F9"/>
    <w:rsid w:val="00C42C6C"/>
    <w:rsid w:val="00CC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0CC0"/>
  <w15:chartTrackingRefBased/>
  <w15:docId w15:val="{203B69C5-4881-424F-947C-3EFC1629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 10 305</dc:creator>
  <cp:keywords/>
  <dc:description/>
  <cp:lastModifiedBy>ПК 10 305</cp:lastModifiedBy>
  <cp:revision>4</cp:revision>
  <dcterms:created xsi:type="dcterms:W3CDTF">2024-09-12T06:46:00Z</dcterms:created>
  <dcterms:modified xsi:type="dcterms:W3CDTF">2024-09-12T08:02:00Z</dcterms:modified>
</cp:coreProperties>
</file>