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29F" w:rsidRPr="00E705A5" w:rsidRDefault="0052729F" w:rsidP="00E705A5">
      <w:pPr>
        <w:spacing w:line="360" w:lineRule="atLeast"/>
        <w:outlineLvl w:val="2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52729F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Урок 4. Регулярные выражения</w:t>
      </w:r>
    </w:p>
    <w:p w:rsidR="0052729F" w:rsidRPr="00E705A5" w:rsidRDefault="0052729F" w:rsidP="00E705A5">
      <w:pPr>
        <w:spacing w:line="360" w:lineRule="atLeast"/>
        <w:outlineLvl w:val="2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52729F" w:rsidRPr="00E705A5" w:rsidRDefault="0052729F" w:rsidP="00E705A5">
      <w:pPr>
        <w:spacing w:before="20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2729F">
        <w:rPr>
          <w:rFonts w:asciiTheme="minorHAnsi" w:hAnsiTheme="minorHAnsi" w:cstheme="minorHAnsi"/>
          <w:color w:val="000000" w:themeColor="text1"/>
          <w:sz w:val="28"/>
          <w:szCs w:val="28"/>
        </w:rPr>
        <w:t>Регулярные выражения позволяют осуществлять нечеткий поиск и замену, необходимы для анализа на корректность, могут использоваться для интеллектуальных замен и обработки данных.</w:t>
      </w:r>
    </w:p>
    <w:p w:rsidR="0052729F" w:rsidRPr="00E705A5" w:rsidRDefault="0052729F" w:rsidP="00E705A5">
      <w:pPr>
        <w:spacing w:before="20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B236FB" w:rsidRPr="00E705A5" w:rsidRDefault="0052729F" w:rsidP="00E705A5">
      <w:pPr>
        <w:pStyle w:val="3"/>
        <w:numPr>
          <w:ilvl w:val="0"/>
          <w:numId w:val="3"/>
        </w:numPr>
        <w:spacing w:before="0" w:beforeAutospacing="0" w:after="150" w:afterAutospacing="0" w:line="360" w:lineRule="atLeas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705A5">
        <w:rPr>
          <w:rFonts w:asciiTheme="minorHAnsi" w:hAnsiTheme="minorHAnsi" w:cstheme="minorHAnsi"/>
          <w:color w:val="000000" w:themeColor="text1"/>
          <w:sz w:val="28"/>
          <w:szCs w:val="28"/>
        </w:rPr>
        <w:t>Написать регулярное выражение, которое проверяет валидный IP-адрес. Например, 192.168.1.1 подойдет, а 256.300.1.1 — нет.</w:t>
      </w:r>
    </w:p>
    <w:p w:rsidR="00B236FB" w:rsidRPr="00E705A5" w:rsidRDefault="00B236FB" w:rsidP="00E705A5">
      <w:pPr>
        <w:pStyle w:val="3"/>
        <w:spacing w:before="0" w:beforeAutospacing="0" w:after="150" w:afterAutospacing="0" w:line="360" w:lineRule="atLeast"/>
        <w:ind w:left="720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  <w:lang w:val="en-US"/>
        </w:rPr>
      </w:pPr>
      <w:r w:rsidRPr="00E705A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  <w:lang w:val="en-US"/>
        </w:rPr>
        <w:t>/</w:t>
      </w:r>
      <w:r w:rsidRPr="00E705A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  <w:lang w:val="en-US"/>
        </w:rPr>
        <w:t>^(25[0-5]|2[0-4][0-9]|[0-1][0-9]{2}|[0-9]{2}|[0-9])(\.(25[0-5]|2[0-4][0-9]|[0-1][0-9]{2}|[0-9]{2}|[0-9])){3}$</w:t>
      </w:r>
      <w:r w:rsidRPr="00E705A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/</w:t>
      </w:r>
      <w:r w:rsidRPr="00E705A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  <w:lang w:val="en-US"/>
        </w:rPr>
        <w:t>g</w:t>
      </w:r>
    </w:p>
    <w:p w:rsidR="00E95C4D" w:rsidRPr="00E705A5" w:rsidRDefault="00E95C4D" w:rsidP="00E705A5">
      <w:pPr>
        <w:pStyle w:val="3"/>
        <w:spacing w:before="0" w:beforeAutospacing="0" w:after="150" w:afterAutospacing="0" w:line="360" w:lineRule="atLeast"/>
        <w:ind w:left="720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  <w:lang w:val="en-US"/>
        </w:rPr>
      </w:pPr>
    </w:p>
    <w:p w:rsidR="00E95C4D" w:rsidRPr="00E705A5" w:rsidRDefault="00E95C4D" w:rsidP="00E705A5">
      <w:pPr>
        <w:pStyle w:val="3"/>
        <w:spacing w:before="0" w:beforeAutospacing="0" w:after="150" w:afterAutospacing="0" w:line="360" w:lineRule="atLeast"/>
        <w:ind w:left="720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E705A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Или</w:t>
      </w:r>
    </w:p>
    <w:p w:rsidR="00E95C4D" w:rsidRPr="00E705A5" w:rsidRDefault="00E95C4D" w:rsidP="00E705A5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E705A5">
        <w:rPr>
          <w:rFonts w:asciiTheme="minorHAnsi" w:hAnsiTheme="minorHAnsi" w:cstheme="minorHAnsi"/>
          <w:color w:val="000000" w:themeColor="text1"/>
          <w:sz w:val="28"/>
          <w:szCs w:val="28"/>
        </w:rPr>
        <w:t>/</w:t>
      </w:r>
      <w:r w:rsidRPr="00E705A5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05A5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^([0-9]|[1-9][0-9]|1[0-9][0-9]|2[0-5][0-5])\.([0-9]|[1-9][0-9]|1[0-9][0-9]|2[0-5][0-5])\.([0-9]|[1-9][0-9]|1[0-9][0-9]|2[0-5][0-5])\.([0-9]|[1-9][0-9]|1[0-9][0-9]|2[0-5][0-5])$</w:t>
      </w:r>
      <w:r w:rsidRPr="00E705A5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/</w:t>
      </w:r>
      <w:r w:rsidRPr="00E705A5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/>
        </w:rPr>
        <w:t>g</w:t>
      </w:r>
    </w:p>
    <w:p w:rsidR="00B236FB" w:rsidRPr="00E705A5" w:rsidRDefault="00B236FB" w:rsidP="00E705A5">
      <w:pPr>
        <w:pStyle w:val="3"/>
        <w:spacing w:before="0" w:beforeAutospacing="0" w:after="150" w:afterAutospacing="0" w:line="360" w:lineRule="atLeast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  <w:lang w:val="en-US"/>
        </w:rPr>
      </w:pPr>
    </w:p>
    <w:p w:rsidR="00B236FB" w:rsidRPr="00E705A5" w:rsidRDefault="00B236FB" w:rsidP="00E705A5">
      <w:pPr>
        <w:pStyle w:val="3"/>
        <w:spacing w:before="0" w:beforeAutospacing="0" w:after="150" w:afterAutospacing="0" w:line="360" w:lineRule="atLeast"/>
        <w:ind w:left="720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E705A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 xml:space="preserve">При проверке </w:t>
      </w:r>
      <w:hyperlink r:id="rId7" w:history="1">
        <w:r w:rsidRPr="00E705A5">
          <w:rPr>
            <w:rStyle w:val="a4"/>
            <w:rFonts w:asciiTheme="minorHAnsi" w:hAnsiTheme="minorHAnsi" w:cstheme="minorHAnsi"/>
            <w:b w:val="0"/>
            <w:bCs w:val="0"/>
            <w:color w:val="000000" w:themeColor="text1"/>
            <w:sz w:val="28"/>
            <w:szCs w:val="28"/>
          </w:rPr>
          <w:t>https://regex101.com</w:t>
        </w:r>
      </w:hyperlink>
    </w:p>
    <w:tbl>
      <w:tblPr>
        <w:tblW w:w="5571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8"/>
        <w:gridCol w:w="1128"/>
        <w:gridCol w:w="3035"/>
      </w:tblGrid>
      <w:tr w:rsidR="00E705A5" w:rsidRPr="001E2767" w:rsidTr="001E2767">
        <w:trPr>
          <w:tblHeader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1E2767" w:rsidRPr="001E2767" w:rsidRDefault="001E2767" w:rsidP="00E705A5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1E2767"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</w:rPr>
              <w:t>Match</w:t>
            </w:r>
            <w:proofErr w:type="spellEnd"/>
            <w:r w:rsidRPr="001E2767"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</w:rPr>
              <w:t xml:space="preserve"> 1</w:t>
            </w:r>
          </w:p>
        </w:tc>
      </w:tr>
      <w:tr w:rsidR="00E705A5" w:rsidRPr="001E2767" w:rsidTr="001E276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1E2767" w:rsidRPr="001E2767" w:rsidRDefault="001E2767" w:rsidP="00E705A5">
            <w:pP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E2767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C6E3FF"/>
              </w:rPr>
              <w:t>Full</w:t>
            </w:r>
            <w:proofErr w:type="spellEnd"/>
            <w:r w:rsidRPr="001E2767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C6E3FF"/>
              </w:rPr>
              <w:t xml:space="preserve"> </w:t>
            </w:r>
            <w:proofErr w:type="spellStart"/>
            <w:r w:rsidRPr="001E2767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C6E3FF"/>
              </w:rPr>
              <w:t>match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E2767" w:rsidRPr="001E2767" w:rsidRDefault="001E2767" w:rsidP="00E705A5">
            <w:pP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1E2767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0-11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1E2767" w:rsidRPr="001E2767" w:rsidRDefault="001E2767" w:rsidP="00E705A5">
            <w:pPr>
              <w:wordWrap w:val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1E2767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192.168.1.1</w:t>
            </w:r>
          </w:p>
        </w:tc>
      </w:tr>
      <w:tr w:rsidR="00E705A5" w:rsidRPr="001E2767" w:rsidTr="001E276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1E2767" w:rsidRPr="001E2767" w:rsidRDefault="001E2767" w:rsidP="00E705A5">
            <w:pP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E2767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C6E99D"/>
              </w:rPr>
              <w:t>Group</w:t>
            </w:r>
            <w:proofErr w:type="spellEnd"/>
            <w:r w:rsidRPr="001E2767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C6E99D"/>
              </w:rPr>
              <w:t xml:space="preserve"> 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E2767" w:rsidRPr="001E2767" w:rsidRDefault="001E2767" w:rsidP="00E705A5">
            <w:pP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1E2767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0-3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1E2767" w:rsidRPr="001E2767" w:rsidRDefault="001E2767" w:rsidP="00E705A5">
            <w:pPr>
              <w:wordWrap w:val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1E2767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192</w:t>
            </w:r>
          </w:p>
        </w:tc>
      </w:tr>
      <w:tr w:rsidR="00E705A5" w:rsidRPr="001E2767" w:rsidTr="001E276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1E2767" w:rsidRPr="001E2767" w:rsidRDefault="001E2767" w:rsidP="00E705A5">
            <w:pP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E2767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5ABA5"/>
              </w:rPr>
              <w:t>Group</w:t>
            </w:r>
            <w:proofErr w:type="spellEnd"/>
            <w:r w:rsidRPr="001E2767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5ABA5"/>
              </w:rPr>
              <w:t xml:space="preserve"> 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E2767" w:rsidRPr="001E2767" w:rsidRDefault="001E2767" w:rsidP="00E705A5">
            <w:pP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1E2767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9-11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1E2767" w:rsidRPr="001E2767" w:rsidRDefault="001E2767" w:rsidP="00E705A5">
            <w:pPr>
              <w:wordWrap w:val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1E2767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.1</w:t>
            </w:r>
          </w:p>
        </w:tc>
      </w:tr>
      <w:tr w:rsidR="00E705A5" w:rsidRPr="001E2767" w:rsidTr="001E276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1E2767" w:rsidRPr="001E2767" w:rsidRDefault="001E2767" w:rsidP="00E705A5">
            <w:pP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E2767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BF6D"/>
              </w:rPr>
              <w:t>Group</w:t>
            </w:r>
            <w:proofErr w:type="spellEnd"/>
            <w:r w:rsidRPr="001E2767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BF6D"/>
              </w:rPr>
              <w:t xml:space="preserve"> 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E2767" w:rsidRPr="001E2767" w:rsidRDefault="001E2767" w:rsidP="00E705A5">
            <w:pP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1E2767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10-11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1E2767" w:rsidRPr="001E2767" w:rsidRDefault="001E2767" w:rsidP="00E705A5">
            <w:pPr>
              <w:wordWrap w:val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1E2767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1</w:t>
            </w:r>
          </w:p>
        </w:tc>
      </w:tr>
    </w:tbl>
    <w:p w:rsidR="00B236FB" w:rsidRPr="00E705A5" w:rsidRDefault="00B236FB" w:rsidP="00E705A5">
      <w:pPr>
        <w:pStyle w:val="3"/>
        <w:spacing w:before="0" w:beforeAutospacing="0" w:after="150" w:afterAutospacing="0" w:line="360" w:lineRule="atLeast"/>
        <w:ind w:left="720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</w:p>
    <w:p w:rsidR="006622D4" w:rsidRPr="00E705A5" w:rsidRDefault="006622D4" w:rsidP="00E705A5">
      <w:pPr>
        <w:pStyle w:val="3"/>
        <w:numPr>
          <w:ilvl w:val="0"/>
          <w:numId w:val="3"/>
        </w:numPr>
        <w:spacing w:before="300" w:beforeAutospacing="0" w:after="150" w:afterAutospacing="0" w:line="360" w:lineRule="atLeas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705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Написать регулярное выражение, которое проверяет, является ли указанный файлом нужного типа (на выбор .com,.exe или .jpg,.png,.gif и т.д.). </w:t>
      </w:r>
    </w:p>
    <w:p w:rsidR="006622D4" w:rsidRPr="00E705A5" w:rsidRDefault="006622D4" w:rsidP="00E705A5">
      <w:pPr>
        <w:pStyle w:val="3"/>
        <w:spacing w:before="300" w:beforeAutospacing="0" w:after="150" w:afterAutospacing="0" w:line="360" w:lineRule="atLeast"/>
        <w:ind w:left="720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  <w:lang w:val="en-US"/>
        </w:rPr>
      </w:pPr>
      <w:r w:rsidRPr="00E705A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  <w:lang w:val="en-US"/>
        </w:rPr>
        <w:t>/</w:t>
      </w:r>
      <w:r w:rsidRPr="00E705A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  <w:lang w:val="en-US"/>
        </w:rPr>
        <w:t>[^\s]+(\.(?</w:t>
      </w:r>
      <w:proofErr w:type="spellStart"/>
      <w:r w:rsidRPr="00E705A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  <w:lang w:val="en-US"/>
        </w:rPr>
        <w:t>i</w:t>
      </w:r>
      <w:proofErr w:type="spellEnd"/>
      <w:r w:rsidRPr="00E705A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  <w:lang w:val="en-US"/>
        </w:rPr>
        <w:t>)(</w:t>
      </w:r>
      <w:proofErr w:type="spellStart"/>
      <w:r w:rsidRPr="00E705A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  <w:lang w:val="en-US"/>
        </w:rPr>
        <w:t>jpg|png|gif</w:t>
      </w:r>
      <w:proofErr w:type="spellEnd"/>
      <w:r w:rsidRPr="00E705A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  <w:lang w:val="en-US"/>
        </w:rPr>
        <w:t>))$</w:t>
      </w:r>
      <w:r w:rsidRPr="00E705A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  <w:lang w:val="en-US"/>
        </w:rPr>
        <w:t>/g</w:t>
      </w:r>
    </w:p>
    <w:p w:rsidR="006622D4" w:rsidRPr="00E705A5" w:rsidRDefault="006622D4" w:rsidP="00E705A5">
      <w:pPr>
        <w:pStyle w:val="3"/>
        <w:spacing w:before="300" w:beforeAutospacing="0" w:after="150" w:afterAutospacing="0" w:line="360" w:lineRule="atLeast"/>
        <w:ind w:left="720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E705A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Написать регулярное выражение для проверки, ведет ли ссылка URL на некоторый файл, и это действительно ссылка на картинку (например,</w:t>
      </w:r>
      <w:r w:rsidRPr="00E705A5">
        <w:rPr>
          <w:rStyle w:val="apple-converted-space"/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 </w:t>
      </w:r>
      <w:hyperlink r:id="rId8" w:tgtFrame="_blank" w:history="1">
        <w:r w:rsidRPr="00E705A5">
          <w:rPr>
            <w:rStyle w:val="a4"/>
            <w:rFonts w:asciiTheme="minorHAnsi" w:hAnsiTheme="minorHAnsi" w:cstheme="minorHAnsi"/>
            <w:b w:val="0"/>
            <w:bCs w:val="0"/>
            <w:color w:val="000000" w:themeColor="text1"/>
            <w:sz w:val="28"/>
            <w:szCs w:val="28"/>
          </w:rPr>
          <w:t>http://site.com/folder/1.png</w:t>
        </w:r>
      </w:hyperlink>
      <w:r w:rsidRPr="00E705A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), а не на любой файл.</w:t>
      </w:r>
    </w:p>
    <w:p w:rsidR="006622D4" w:rsidRPr="00E705A5" w:rsidRDefault="006622D4" w:rsidP="00E705A5">
      <w:pPr>
        <w:pStyle w:val="3"/>
        <w:spacing w:before="0" w:beforeAutospacing="0" w:after="150" w:afterAutospacing="0" w:line="360" w:lineRule="atLeast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</w:p>
    <w:p w:rsidR="006622D4" w:rsidRPr="00E705A5" w:rsidRDefault="00C91B33" w:rsidP="00E705A5">
      <w:pPr>
        <w:pStyle w:val="3"/>
        <w:spacing w:before="0" w:beforeAutospacing="0" w:after="150" w:afterAutospacing="0" w:line="360" w:lineRule="atLeast"/>
        <w:ind w:left="720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E705A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lastRenderedPageBreak/>
        <w:t>~</w:t>
      </w:r>
      <w:r w:rsidR="006622D4" w:rsidRPr="00E705A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^</w:t>
      </w:r>
      <w:proofErr w:type="spellStart"/>
      <w:r w:rsidR="006622D4" w:rsidRPr="00E705A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https</w:t>
      </w:r>
      <w:proofErr w:type="spellEnd"/>
      <w:r w:rsidR="006622D4" w:rsidRPr="00E705A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?://\S+(?:</w:t>
      </w:r>
      <w:proofErr w:type="spellStart"/>
      <w:r w:rsidR="006622D4" w:rsidRPr="00E705A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jpg|jpeg|png</w:t>
      </w:r>
      <w:proofErr w:type="spellEnd"/>
      <w:r w:rsidR="006622D4" w:rsidRPr="00E705A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)$</w:t>
      </w:r>
      <w:r w:rsidRPr="00E705A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~</w:t>
      </w:r>
    </w:p>
    <w:p w:rsidR="006622D4" w:rsidRPr="00E705A5" w:rsidRDefault="006622D4" w:rsidP="00E705A5">
      <w:pPr>
        <w:pStyle w:val="3"/>
        <w:spacing w:before="0" w:beforeAutospacing="0" w:after="150" w:afterAutospacing="0" w:line="360" w:lineRule="atLeast"/>
        <w:ind w:left="720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  <w:lang w:val="en-US"/>
        </w:rPr>
      </w:pPr>
    </w:p>
    <w:tbl>
      <w:tblPr>
        <w:tblW w:w="5571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1"/>
        <w:gridCol w:w="979"/>
        <w:gridCol w:w="3161"/>
      </w:tblGrid>
      <w:tr w:rsidR="00E705A5" w:rsidRPr="006622D4" w:rsidTr="006622D4">
        <w:trPr>
          <w:tblHeader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6622D4" w:rsidRPr="006622D4" w:rsidRDefault="006622D4" w:rsidP="00E705A5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6622D4"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</w:rPr>
              <w:t>Match</w:t>
            </w:r>
            <w:proofErr w:type="spellEnd"/>
            <w:r w:rsidRPr="006622D4"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</w:rPr>
              <w:t xml:space="preserve"> 1</w:t>
            </w:r>
          </w:p>
        </w:tc>
      </w:tr>
      <w:tr w:rsidR="00E705A5" w:rsidRPr="006622D4" w:rsidTr="006622D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6622D4" w:rsidRPr="006622D4" w:rsidRDefault="006622D4" w:rsidP="00E705A5">
            <w:pP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6622D4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C6E3FF"/>
              </w:rPr>
              <w:t>Full</w:t>
            </w:r>
            <w:proofErr w:type="spellEnd"/>
            <w:r w:rsidRPr="006622D4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C6E3FF"/>
              </w:rPr>
              <w:t xml:space="preserve"> </w:t>
            </w:r>
            <w:proofErr w:type="spellStart"/>
            <w:r w:rsidRPr="006622D4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C6E3FF"/>
              </w:rPr>
              <w:t>match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622D4" w:rsidRPr="006622D4" w:rsidRDefault="006622D4" w:rsidP="00E705A5">
            <w:pP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6622D4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0-28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6622D4" w:rsidRPr="006622D4" w:rsidRDefault="006622D4" w:rsidP="00E705A5">
            <w:pPr>
              <w:wordWrap w:val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6622D4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http://site.com/folder/1.png</w:t>
            </w:r>
          </w:p>
        </w:tc>
      </w:tr>
    </w:tbl>
    <w:p w:rsidR="00B236FB" w:rsidRPr="00E705A5" w:rsidRDefault="00B236FB" w:rsidP="00E705A5">
      <w:pPr>
        <w:pStyle w:val="3"/>
        <w:spacing w:before="0" w:beforeAutospacing="0" w:after="150" w:afterAutospacing="0" w:line="360" w:lineRule="atLeast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</w:p>
    <w:p w:rsidR="0089015F" w:rsidRPr="00E705A5" w:rsidRDefault="0089015F" w:rsidP="00E705A5">
      <w:pPr>
        <w:pStyle w:val="3"/>
        <w:numPr>
          <w:ilvl w:val="0"/>
          <w:numId w:val="3"/>
        </w:numPr>
        <w:spacing w:before="300" w:beforeAutospacing="0" w:after="150" w:afterAutospacing="0" w:line="360" w:lineRule="atLeas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705A5">
        <w:rPr>
          <w:rFonts w:asciiTheme="minorHAnsi" w:hAnsiTheme="minorHAnsi" w:cstheme="minorHAnsi"/>
          <w:color w:val="000000" w:themeColor="text1"/>
          <w:sz w:val="28"/>
          <w:szCs w:val="28"/>
        </w:rPr>
        <w:t>*Написать регулярное выражение, которое проверяет, является выведенное значение «белым» IP-адресом (5.255.255.5 подойдет, а 172.16.0.1 — нет).</w:t>
      </w:r>
    </w:p>
    <w:p w:rsidR="0089015F" w:rsidRPr="00E705A5" w:rsidRDefault="0089015F" w:rsidP="00E705A5">
      <w:pPr>
        <w:pStyle w:val="3"/>
        <w:spacing w:before="0" w:beforeAutospacing="0" w:after="150" w:afterAutospacing="0" w:line="360" w:lineRule="atLeast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E705A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«белы</w:t>
      </w:r>
      <w:r w:rsidRPr="00E705A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й</w:t>
      </w:r>
      <w:r w:rsidRPr="00E705A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» IP-адрес</w:t>
      </w:r>
      <w:r w:rsidRPr="00E705A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 xml:space="preserve"> </w:t>
      </w:r>
      <w:r w:rsidRPr="00E705A5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5.255.255.5</w:t>
      </w:r>
    </w:p>
    <w:p w:rsidR="0089015F" w:rsidRPr="00E705A5" w:rsidRDefault="0089015F" w:rsidP="00E705A5">
      <w:pP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/>
        </w:rPr>
      </w:pPr>
      <w:r w:rsidRPr="00E705A5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/>
        </w:rPr>
        <w:t>/</w:t>
      </w:r>
      <w:r w:rsidRPr="00E705A5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^([0-9]|[1-9][0-9]|1[0-9][0-9]|2[0-5][0-5])\.255\.255\.([0-9]|[1-9][0-9]|1[0-9][0-9]|2[0-5][0-5])$</w:t>
      </w:r>
      <w:r w:rsidRPr="00E705A5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/>
        </w:rPr>
        <w:t>/g</w:t>
      </w:r>
    </w:p>
    <w:p w:rsidR="0089015F" w:rsidRPr="00E705A5" w:rsidRDefault="0089015F" w:rsidP="00E705A5">
      <w:pP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89015F" w:rsidRPr="00E705A5" w:rsidRDefault="0089015F" w:rsidP="00E705A5">
      <w:pPr>
        <w:pStyle w:val="a6"/>
        <w:numPr>
          <w:ilvl w:val="0"/>
          <w:numId w:val="3"/>
        </w:numPr>
        <w:spacing w:before="300" w:after="150" w:line="360" w:lineRule="atLeast"/>
        <w:outlineLvl w:val="2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E705A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*Написать регулярное выражение, которое проверяет, что файл в URL (например, </w:t>
      </w:r>
      <w:hyperlink r:id="rId9" w:tgtFrame="_blank" w:history="1">
        <w:r w:rsidRPr="00E705A5">
          <w:rPr>
            <w:rFonts w:asciiTheme="minorHAnsi" w:hAnsiTheme="minorHAnsi" w:cstheme="minorHAnsi"/>
            <w:b/>
            <w:bCs/>
            <w:color w:val="000000" w:themeColor="text1"/>
            <w:sz w:val="28"/>
            <w:szCs w:val="28"/>
            <w:u w:val="single"/>
          </w:rPr>
          <w:t>https://site.ru/folder/download/test.docx</w:t>
        </w:r>
      </w:hyperlink>
      <w:r w:rsidRPr="00E705A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) не обладает неким расширением (например .</w:t>
      </w:r>
      <w:proofErr w:type="spellStart"/>
      <w:r w:rsidRPr="00E705A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exe</w:t>
      </w:r>
      <w:proofErr w:type="spellEnd"/>
      <w:r w:rsidRPr="00E705A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не пройдет, или .</w:t>
      </w:r>
      <w:proofErr w:type="spellStart"/>
      <w:r w:rsidRPr="00E705A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sh</w:t>
      </w:r>
      <w:proofErr w:type="spellEnd"/>
      <w:r w:rsidRPr="00E705A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— не пройдет. Выбор списка исключенных расширений за вами).</w:t>
      </w:r>
    </w:p>
    <w:p w:rsidR="00A751F4" w:rsidRPr="00E705A5" w:rsidRDefault="00A751F4" w:rsidP="00E705A5">
      <w:pPr>
        <w:ind w:left="360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</w:p>
    <w:p w:rsidR="00A751F4" w:rsidRPr="00E705A5" w:rsidRDefault="00A751F4" w:rsidP="00E705A5">
      <w:pPr>
        <w:ind w:left="360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/>
        </w:rPr>
      </w:pPr>
      <w:r w:rsidRPr="00E705A5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/>
        </w:rPr>
        <w:t>/</w:t>
      </w:r>
      <w:r w:rsidRPr="00E705A5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^(?!.*\.(</w:t>
      </w:r>
      <w:proofErr w:type="spellStart"/>
      <w:r w:rsidRPr="00E705A5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exe|sh|docx</w:t>
      </w:r>
      <w:proofErr w:type="spellEnd"/>
      <w:r w:rsidRPr="00E705A5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)($|\?)).*</w:t>
      </w:r>
      <w:r w:rsidRPr="00E705A5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/>
        </w:rPr>
        <w:t>/g</w:t>
      </w:r>
    </w:p>
    <w:p w:rsidR="00A751F4" w:rsidRPr="00E705A5" w:rsidRDefault="00A751F4" w:rsidP="00E705A5">
      <w:pPr>
        <w:ind w:left="360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A751F4" w:rsidRPr="00E705A5" w:rsidRDefault="00A751F4" w:rsidP="00E705A5">
      <w:pPr>
        <w:ind w:left="360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E705A5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05A5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/>
        </w:rPr>
        <w:t>exe</w:t>
      </w:r>
      <w:r w:rsidRPr="00E705A5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,</w:t>
      </w:r>
      <w:proofErr w:type="spellStart"/>
      <w:r w:rsidRPr="00E705A5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/>
        </w:rPr>
        <w:t>sh</w:t>
      </w:r>
      <w:proofErr w:type="spellEnd"/>
      <w:r w:rsidRPr="00E705A5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,</w:t>
      </w:r>
      <w:r w:rsidRPr="00E705A5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/>
        </w:rPr>
        <w:t>docx</w:t>
      </w:r>
      <w:r w:rsidRPr="00E705A5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в скобках исключит файлы с таким расширением</w:t>
      </w:r>
    </w:p>
    <w:p w:rsidR="00A751F4" w:rsidRPr="00E705A5" w:rsidRDefault="00A751F4" w:rsidP="00E705A5">
      <w:pPr>
        <w:ind w:left="360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</w:p>
    <w:p w:rsidR="00A751F4" w:rsidRPr="00A751F4" w:rsidRDefault="00A751F4" w:rsidP="00E70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 w:themeColor="text1"/>
          <w:spacing w:val="15"/>
          <w:sz w:val="28"/>
          <w:szCs w:val="28"/>
        </w:rPr>
      </w:pPr>
      <w:r w:rsidRPr="00A751F4">
        <w:rPr>
          <w:rFonts w:asciiTheme="minorHAnsi" w:hAnsiTheme="minorHAnsi" w:cstheme="minorHAnsi"/>
          <w:color w:val="000000" w:themeColor="text1"/>
          <w:spacing w:val="15"/>
          <w:sz w:val="28"/>
          <w:szCs w:val="28"/>
          <w:bdr w:val="none" w:sz="0" w:space="0" w:color="auto" w:frame="1"/>
        </w:rPr>
        <w:t>https://site.ru/folder/download/test.docx</w:t>
      </w:r>
    </w:p>
    <w:p w:rsidR="00A751F4" w:rsidRPr="00E705A5" w:rsidRDefault="00A751F4" w:rsidP="00E705A5">
      <w:pPr>
        <w:ind w:left="36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A751F4" w:rsidRPr="00E705A5" w:rsidRDefault="00A751F4" w:rsidP="00E705A5">
      <w:pPr>
        <w:ind w:left="360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E705A5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Match information:</w:t>
      </w:r>
    </w:p>
    <w:p w:rsidR="00A751F4" w:rsidRPr="00E705A5" w:rsidRDefault="00A751F4" w:rsidP="00E705A5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E705A5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DFDFD"/>
          <w:lang w:val="en-US"/>
        </w:rPr>
        <w:t>Your regular expression does not match the subject string.</w:t>
      </w:r>
    </w:p>
    <w:p w:rsidR="00A751F4" w:rsidRPr="00E705A5" w:rsidRDefault="00A751F4" w:rsidP="00E705A5">
      <w:pPr>
        <w:ind w:left="360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:rsidR="00A751F4" w:rsidRPr="001D3F3E" w:rsidRDefault="00A751F4" w:rsidP="00E70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 w:themeColor="text1"/>
          <w:spacing w:val="15"/>
          <w:sz w:val="28"/>
          <w:szCs w:val="28"/>
          <w:bdr w:val="none" w:sz="0" w:space="0" w:color="auto" w:frame="1"/>
          <w:lang w:val="en-US"/>
        </w:rPr>
      </w:pPr>
      <w:hyperlink r:id="rId10" w:history="1">
        <w:r w:rsidRPr="00A751F4">
          <w:rPr>
            <w:rStyle w:val="a4"/>
            <w:rFonts w:asciiTheme="minorHAnsi" w:hAnsiTheme="minorHAnsi" w:cstheme="minorHAnsi"/>
            <w:color w:val="000000" w:themeColor="text1"/>
            <w:spacing w:val="15"/>
            <w:sz w:val="28"/>
            <w:szCs w:val="28"/>
            <w:u w:val="none"/>
            <w:bdr w:val="none" w:sz="0" w:space="0" w:color="auto" w:frame="1"/>
            <w:lang w:val="en-US"/>
          </w:rPr>
          <w:t>https://site.ru/folder/download/test.</w:t>
        </w:r>
        <w:r w:rsidRPr="001D3F3E">
          <w:rPr>
            <w:rStyle w:val="a4"/>
            <w:rFonts w:asciiTheme="minorHAnsi" w:hAnsiTheme="minorHAnsi" w:cstheme="minorHAnsi"/>
            <w:color w:val="000000" w:themeColor="text1"/>
            <w:spacing w:val="15"/>
            <w:sz w:val="28"/>
            <w:szCs w:val="28"/>
            <w:u w:val="none"/>
            <w:bdr w:val="none" w:sz="0" w:space="0" w:color="auto" w:frame="1"/>
            <w:lang w:val="en-US"/>
          </w:rPr>
          <w:t>txt</w:t>
        </w:r>
      </w:hyperlink>
    </w:p>
    <w:p w:rsidR="00A751F4" w:rsidRPr="00E705A5" w:rsidRDefault="00A751F4" w:rsidP="00E70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 w:themeColor="text1"/>
          <w:spacing w:val="15"/>
          <w:sz w:val="28"/>
          <w:szCs w:val="28"/>
          <w:bdr w:val="none" w:sz="0" w:space="0" w:color="auto" w:frame="1"/>
          <w:lang w:val="en-US"/>
        </w:rPr>
      </w:pPr>
    </w:p>
    <w:tbl>
      <w:tblPr>
        <w:tblW w:w="5571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1"/>
        <w:gridCol w:w="979"/>
        <w:gridCol w:w="3161"/>
      </w:tblGrid>
      <w:tr w:rsidR="00E705A5" w:rsidRPr="00E705A5" w:rsidTr="00A751F4">
        <w:trPr>
          <w:tblHeader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A751F4" w:rsidRPr="00E705A5" w:rsidRDefault="00A751F4" w:rsidP="00E705A5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E705A5"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</w:rPr>
              <w:t>Match</w:t>
            </w:r>
            <w:proofErr w:type="spellEnd"/>
            <w:r w:rsidRPr="00E705A5"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</w:rPr>
              <w:t xml:space="preserve"> 1</w:t>
            </w:r>
            <w:bookmarkStart w:id="0" w:name="_GoBack"/>
            <w:bookmarkEnd w:id="0"/>
          </w:p>
        </w:tc>
      </w:tr>
      <w:tr w:rsidR="00E705A5" w:rsidRPr="00E705A5" w:rsidTr="00A751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A751F4" w:rsidRPr="00E705A5" w:rsidRDefault="00A751F4" w:rsidP="00E705A5">
            <w:pP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E705A5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C6E3FF"/>
              </w:rPr>
              <w:t>Full</w:t>
            </w:r>
            <w:proofErr w:type="spellEnd"/>
            <w:r w:rsidRPr="00E705A5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C6E3FF"/>
              </w:rPr>
              <w:t xml:space="preserve"> </w:t>
            </w:r>
            <w:proofErr w:type="spellStart"/>
            <w:r w:rsidRPr="00E705A5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C6E3FF"/>
              </w:rPr>
              <w:t>match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751F4" w:rsidRPr="00E705A5" w:rsidRDefault="00A751F4" w:rsidP="00E705A5">
            <w:pP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E705A5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0-40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A751F4" w:rsidRPr="00E705A5" w:rsidRDefault="00A751F4" w:rsidP="00E705A5">
            <w:pPr>
              <w:wordWrap w:val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E705A5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https://site.ru/folder/download/test.txt</w:t>
            </w:r>
          </w:p>
        </w:tc>
      </w:tr>
    </w:tbl>
    <w:p w:rsidR="0052729F" w:rsidRPr="0052729F" w:rsidRDefault="0052729F" w:rsidP="00E705A5">
      <w:pPr>
        <w:spacing w:before="20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52729F" w:rsidRPr="0052729F" w:rsidRDefault="0052729F" w:rsidP="00E705A5">
      <w:pPr>
        <w:spacing w:line="360" w:lineRule="atLeast"/>
        <w:outlineLvl w:val="2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52729F" w:rsidRPr="00E705A5" w:rsidRDefault="0052729F" w:rsidP="00E705A5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sectPr w:rsidR="0052729F" w:rsidRPr="00E705A5" w:rsidSect="00AD4383">
      <w:footerReference w:type="even" r:id="rId11"/>
      <w:footerReference w:type="default" r:id="rId12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3704" w:rsidRDefault="00A23704" w:rsidP="00E705A5">
      <w:r>
        <w:separator/>
      </w:r>
    </w:p>
  </w:endnote>
  <w:endnote w:type="continuationSeparator" w:id="0">
    <w:p w:rsidR="00A23704" w:rsidRDefault="00A23704" w:rsidP="00E70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c"/>
      </w:rPr>
      <w:id w:val="-27731822"/>
      <w:docPartObj>
        <w:docPartGallery w:val="Page Numbers (Bottom of Page)"/>
        <w:docPartUnique/>
      </w:docPartObj>
    </w:sdtPr>
    <w:sdtContent>
      <w:p w:rsidR="001D3F3E" w:rsidRDefault="001D3F3E" w:rsidP="003E2EF6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:rsidR="001D3F3E" w:rsidRDefault="001D3F3E" w:rsidP="001D3F3E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c"/>
      </w:rPr>
      <w:id w:val="-743572002"/>
      <w:docPartObj>
        <w:docPartGallery w:val="Page Numbers (Bottom of Page)"/>
        <w:docPartUnique/>
      </w:docPartObj>
    </w:sdtPr>
    <w:sdtContent>
      <w:p w:rsidR="001D3F3E" w:rsidRDefault="001D3F3E" w:rsidP="003E2EF6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:rsidR="001D3F3E" w:rsidRDefault="001D3F3E" w:rsidP="001D3F3E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3704" w:rsidRDefault="00A23704" w:rsidP="00E705A5">
      <w:r>
        <w:separator/>
      </w:r>
    </w:p>
  </w:footnote>
  <w:footnote w:type="continuationSeparator" w:id="0">
    <w:p w:rsidR="00A23704" w:rsidRDefault="00A23704" w:rsidP="00E70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2736"/>
    <w:multiLevelType w:val="hybridMultilevel"/>
    <w:tmpl w:val="12BACA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DF658D"/>
    <w:multiLevelType w:val="hybridMultilevel"/>
    <w:tmpl w:val="642432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46D9E"/>
    <w:multiLevelType w:val="hybridMultilevel"/>
    <w:tmpl w:val="96C46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9F"/>
    <w:rsid w:val="001D3F3E"/>
    <w:rsid w:val="001E2767"/>
    <w:rsid w:val="00386E32"/>
    <w:rsid w:val="0052729F"/>
    <w:rsid w:val="006622D4"/>
    <w:rsid w:val="0089015F"/>
    <w:rsid w:val="00A23704"/>
    <w:rsid w:val="00A751F4"/>
    <w:rsid w:val="00AD4383"/>
    <w:rsid w:val="00B236FB"/>
    <w:rsid w:val="00C91B33"/>
    <w:rsid w:val="00C93FCC"/>
    <w:rsid w:val="00E705A5"/>
    <w:rsid w:val="00E9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842934"/>
  <w15:chartTrackingRefBased/>
  <w15:docId w15:val="{2624A1A1-D518-C446-9331-20176168F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1F4"/>
    <w:rPr>
      <w:rFonts w:ascii="Times New Roman" w:eastAsia="Times New Roman" w:hAnsi="Times New Roman" w:cs="Times New Roman"/>
      <w:lang w:eastAsia="ru-RU"/>
    </w:rPr>
  </w:style>
  <w:style w:type="paragraph" w:styleId="3">
    <w:name w:val="heading 3"/>
    <w:basedOn w:val="a"/>
    <w:link w:val="30"/>
    <w:uiPriority w:val="9"/>
    <w:qFormat/>
    <w:rsid w:val="0052729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272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2729F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B236F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236FB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6622D4"/>
  </w:style>
  <w:style w:type="paragraph" w:styleId="a6">
    <w:name w:val="List Paragraph"/>
    <w:basedOn w:val="a"/>
    <w:uiPriority w:val="34"/>
    <w:qFormat/>
    <w:rsid w:val="0089015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75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51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Revision"/>
    <w:hidden/>
    <w:uiPriority w:val="99"/>
    <w:semiHidden/>
    <w:rsid w:val="00E705A5"/>
    <w:rPr>
      <w:rFonts w:ascii="Times New Roman" w:eastAsia="Times New Roman" w:hAnsi="Times New Roman" w:cs="Times New Roman"/>
      <w:lang w:eastAsia="ru-RU"/>
    </w:rPr>
  </w:style>
  <w:style w:type="paragraph" w:styleId="a8">
    <w:name w:val="header"/>
    <w:basedOn w:val="a"/>
    <w:link w:val="a9"/>
    <w:uiPriority w:val="99"/>
    <w:unhideWhenUsed/>
    <w:rsid w:val="00E705A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05A5"/>
    <w:rPr>
      <w:rFonts w:ascii="Times New Roman" w:eastAsia="Times New Roman" w:hAnsi="Times New Roman" w:cs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E705A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05A5"/>
    <w:rPr>
      <w:rFonts w:ascii="Times New Roman" w:eastAsia="Times New Roman" w:hAnsi="Times New Roman" w:cs="Times New Roman"/>
      <w:lang w:eastAsia="ru-RU"/>
    </w:rPr>
  </w:style>
  <w:style w:type="character" w:styleId="ac">
    <w:name w:val="page number"/>
    <w:basedOn w:val="a0"/>
    <w:uiPriority w:val="99"/>
    <w:semiHidden/>
    <w:unhideWhenUsed/>
    <w:rsid w:val="001D3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.com/folder/1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gex101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site.ru/folder/download/test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.ru/folder/download/test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2020-03-01T19:08:00Z</dcterms:created>
  <dcterms:modified xsi:type="dcterms:W3CDTF">2020-03-02T07:36:00Z</dcterms:modified>
</cp:coreProperties>
</file>