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E46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№ 3</w:t>
      </w:r>
    </w:p>
    <w:p w14:paraId="3679CC5E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Порядку организации </w:t>
      </w:r>
    </w:p>
    <w:p w14:paraId="79A1F069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практической подготовки обучающихся, </w:t>
      </w:r>
    </w:p>
    <w:p w14:paraId="5490EA2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утверждённому приказом от </w:t>
      </w:r>
    </w:p>
    <w:p w14:paraId="567487E7" w14:textId="77777777" w:rsidR="007C05A9" w:rsidRPr="00E2497F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4536" w:right="-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</w:t>
      </w:r>
      <w:proofErr w:type="gramStart"/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_»_</w:t>
      </w:r>
      <w:proofErr w:type="gramEnd"/>
      <w:r w:rsidRPr="00E249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______20___г. № ___________</w:t>
      </w:r>
    </w:p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4239DA" w14:textId="45535364" w:rsidR="007C05A9" w:rsidRPr="00E715DD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Институт математики, механики и компьютерных наук им И.И.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Воровича</w:t>
      </w:r>
      <w:proofErr w:type="spellEnd"/>
    </w:p>
    <w:p w14:paraId="03B22E46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 w:rsidRPr="001211B3"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5A5F13E" w14:textId="576AA500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01.03.02 Прикладная математика и информатика</w:t>
      </w:r>
    </w:p>
    <w:p w14:paraId="2A24D21C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0061430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45AAA39" w14:textId="7B8A6FB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E5F3B" w:rsidRPr="006E5F3B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2</w:t>
      </w:r>
      <w:r w:rsidR="006E5F3B" w:rsidRPr="006E5F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</w:p>
    <w:p w14:paraId="7540FC35" w14:textId="77777777" w:rsidR="007C05A9" w:rsidRPr="00E715DD" w:rsidRDefault="007C05A9" w:rsidP="007C05A9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 w:rsidRPr="00E715DD">
        <w:rPr>
          <w:rFonts w:ascii="Calibri" w:eastAsia="Calibri" w:hAnsi="Calibri" w:cs="Times New Roman"/>
          <w:lang w:eastAsia="ru-RU"/>
        </w:rPr>
        <w:t xml:space="preserve"> </w:t>
      </w:r>
    </w:p>
    <w:p w14:paraId="59188399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Фамилия _____</w:t>
      </w:r>
      <w:r w:rsidRPr="00E715DD"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_____________________________________________________________</w:t>
      </w:r>
    </w:p>
    <w:p w14:paraId="1C7D78A6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Имя ______________________________________________________________________</w:t>
      </w:r>
    </w:p>
    <w:p w14:paraId="148A39A5" w14:textId="77777777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Отчество </w:t>
      </w:r>
      <w:r>
        <w:rPr>
          <w:rFonts w:ascii="Times New Roman" w:eastAsia="Calibri" w:hAnsi="Times New Roman" w:cs="Times New Roman"/>
          <w:lang w:eastAsia="ru-RU"/>
        </w:rPr>
        <w:t xml:space="preserve">(при наличии) </w:t>
      </w:r>
      <w:r w:rsidRPr="00E715DD">
        <w:rPr>
          <w:rFonts w:ascii="Times New Roman" w:eastAsia="Calibri" w:hAnsi="Times New Roman" w:cs="Times New Roman"/>
          <w:lang w:eastAsia="ru-RU"/>
        </w:rPr>
        <w:t xml:space="preserve">______________________________________________________ </w:t>
      </w:r>
    </w:p>
    <w:p w14:paraId="15D23168" w14:textId="6E989599" w:rsidR="007C05A9" w:rsidRPr="007C05A9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Институт математики, механики и компьютерных наук им И.И. </w:t>
      </w:r>
      <w:proofErr w:type="spellStart"/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Воровича</w:t>
      </w:r>
      <w:proofErr w:type="spellEnd"/>
    </w:p>
    <w:p w14:paraId="3BBE1AAE" w14:textId="77777777" w:rsidR="007C05A9" w:rsidRPr="001211B3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 w:rsidRPr="00E715D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 w:rsidRPr="001211B3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078BFF79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Вид </w:t>
      </w:r>
      <w:proofErr w:type="gramStart"/>
      <w:r w:rsidRPr="00E715DD">
        <w:rPr>
          <w:rFonts w:ascii="Times New Roman" w:eastAsia="Calibri" w:hAnsi="Times New Roman" w:cs="Times New Roman"/>
          <w:sz w:val="24"/>
          <w:szCs w:val="24"/>
        </w:rPr>
        <w:t>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  <w:proofErr w:type="gramEnd"/>
    </w:p>
    <w:p w14:paraId="63FB283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3543B6DA" w14:textId="26D729D9" w:rsidR="007C05A9" w:rsidRP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Тип </w:t>
      </w:r>
      <w:r w:rsidRPr="007C05A9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="00851DF7">
        <w:rPr>
          <w:rFonts w:ascii="Times New Roman" w:eastAsia="Calibri" w:hAnsi="Times New Roman" w:cs="Times New Roman"/>
          <w:sz w:val="24"/>
          <w:szCs w:val="24"/>
          <w:u w:val="single"/>
        </w:rPr>
        <w:t>учебная</w:t>
      </w:r>
    </w:p>
    <w:p w14:paraId="01CAAB5B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69035049" w14:textId="196510EC" w:rsidR="007C05A9" w:rsidRPr="00202352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с __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29.06.2021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________ по 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</w:t>
      </w:r>
      <w:r w:rsidR="00CC12B0"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12.07.202</w:t>
      </w:r>
      <w:r w:rsidR="00AB2046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1</w:t>
      </w:r>
      <w:r w:rsidRPr="00CC12B0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_________</w:t>
      </w:r>
      <w:r w:rsidRPr="00CC12B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</w:t>
      </w:r>
    </w:p>
    <w:p w14:paraId="3F2BE274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19B3F21" w14:textId="77777777" w:rsidR="007C05A9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о*</w:t>
      </w: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BD1974E" w14:textId="77777777" w:rsidR="007C05A9" w:rsidRPr="00972C4C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7C05A9" w:rsidRPr="00E715DD" w14:paraId="6B29039F" w14:textId="77777777" w:rsidTr="00945391">
        <w:tc>
          <w:tcPr>
            <w:tcW w:w="4962" w:type="dxa"/>
            <w:shd w:val="clear" w:color="auto" w:fill="auto"/>
          </w:tcPr>
          <w:p w14:paraId="02A6354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3D5773A9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5EFCE613" w14:textId="0A5D4F48" w:rsidR="007C05A9" w:rsidRPr="00E715DD" w:rsidRDefault="00CC12B0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Баглий Антон Павлович</w:t>
            </w:r>
          </w:p>
          <w:p w14:paraId="271342EB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28FAE6F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3C7AA6E2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48610531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п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рофильной организации</w:t>
            </w:r>
          </w:p>
          <w:p w14:paraId="4D110184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20740131" w14:textId="38B744B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Pr="00E715DD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, Ф.И.О.</w:t>
            </w:r>
          </w:p>
          <w:p w14:paraId="1D5E7F48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D45B5C3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65AD40F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585EB3C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D9E47F1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C3ADF04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98A569A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F7CD503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F196" w14:textId="511095E4" w:rsidR="007C05A9" w:rsidRPr="00D054F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292815" w:rsidRPr="00292815">
        <w:rPr>
          <w:rFonts w:ascii="Times New Roman" w:hAnsi="Times New Roman" w:cs="Times New Roman"/>
          <w:sz w:val="24"/>
          <w:szCs w:val="24"/>
        </w:rPr>
        <w:t>зучить алгоритмы решения вычислительно трудных задач</w:t>
      </w:r>
    </w:p>
    <w:p w14:paraId="5EF8D2CB" w14:textId="77C989DD" w:rsidR="007C05A9" w:rsidRPr="00292815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алгоритм, применяющий метод </w:t>
      </w:r>
      <w:r w:rsidR="00A9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рекурсии к задаче о ребусах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BBA4A5" w14:textId="56F33BDF" w:rsidR="007C05A9" w:rsidRPr="001F2BC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Разработать программу для решения </w:t>
      </w:r>
      <w:r w:rsidR="00A928F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ребусов о перемножении слов</w:t>
      </w:r>
      <w:r w:rsidR="002928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A7FAD2" w14:textId="77777777" w:rsidR="007C05A9" w:rsidRPr="00FC5231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36A4283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E715DD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D9EDF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7C05A9" w:rsidRPr="00E715DD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12C1B1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6418150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</w:p>
          <w:p w14:paraId="0AEC6972" w14:textId="0195AB5A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и Ф.И.О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руководителя практики </w:t>
            </w:r>
            <w:proofErr w:type="gramStart"/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от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Университета</w:t>
            </w:r>
            <w:proofErr w:type="gramEnd"/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,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  <w:p w14:paraId="2A95E619" w14:textId="441A7948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29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июня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</w:t>
            </w:r>
            <w:r w:rsidR="00D945F6"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21</w:t>
            </w:r>
            <w:r w:rsidRP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г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.</w:t>
            </w:r>
          </w:p>
          <w:p w14:paraId="53A922F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AAEA44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49AC37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04972D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(подпись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и Ф.И.О. 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обучающегося)</w:t>
            </w:r>
          </w:p>
          <w:p w14:paraId="6CC6737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447CD1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«____» ___________ 20__г.</w:t>
            </w:r>
          </w:p>
        </w:tc>
      </w:tr>
      <w:tr w:rsidR="007C05A9" w:rsidRPr="00E715DD" w14:paraId="709B21A4" w14:textId="77777777" w:rsidTr="00945391">
        <w:tc>
          <w:tcPr>
            <w:tcW w:w="0" w:type="auto"/>
            <w:shd w:val="clear" w:color="auto" w:fill="auto"/>
          </w:tcPr>
          <w:p w14:paraId="5513CB8F" w14:textId="44D6CD9C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</w:t>
            </w:r>
            <w:r w:rsidR="00292815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е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7C8F8AE3" w14:textId="77777777" w:rsidTr="00945391">
        <w:tc>
          <w:tcPr>
            <w:tcW w:w="0" w:type="auto"/>
            <w:shd w:val="clear" w:color="auto" w:fill="auto"/>
          </w:tcPr>
          <w:p w14:paraId="2BBEF0F1" w14:textId="7F9AAE56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0270B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769F26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C4399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 ПРАКТИКИ</w:t>
      </w:r>
      <w:proofErr w:type="gramEnd"/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8295"/>
      </w:tblGrid>
      <w:tr w:rsidR="007C05A9" w:rsidRPr="00292815" w14:paraId="22D07FB8" w14:textId="77777777" w:rsidTr="00A928F2">
        <w:tc>
          <w:tcPr>
            <w:tcW w:w="1056" w:type="dxa"/>
            <w:shd w:val="clear" w:color="auto" w:fill="auto"/>
          </w:tcPr>
          <w:p w14:paraId="56D6E226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295" w:type="dxa"/>
          </w:tcPr>
          <w:p w14:paraId="0CAEA3D9" w14:textId="77777777" w:rsidR="007C05A9" w:rsidRPr="00292815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мероприятия в соответствии с заданием на практику</w:t>
            </w:r>
          </w:p>
        </w:tc>
      </w:tr>
      <w:tr w:rsidR="00292815" w:rsidRPr="00292815" w14:paraId="1F9ABC8D" w14:textId="77777777" w:rsidTr="00A928F2">
        <w:tc>
          <w:tcPr>
            <w:tcW w:w="1056" w:type="dxa"/>
            <w:shd w:val="clear" w:color="auto" w:fill="auto"/>
          </w:tcPr>
          <w:p w14:paraId="33C07F0D" w14:textId="02751EDC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29.06.21</w:t>
            </w:r>
          </w:p>
        </w:tc>
        <w:tc>
          <w:tcPr>
            <w:tcW w:w="8295" w:type="dxa"/>
          </w:tcPr>
          <w:p w14:paraId="7AD6DAF4" w14:textId="67DD772F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инструктажа по технике безопасности, заполнение журнала по технике безопасности.</w:t>
            </w:r>
          </w:p>
        </w:tc>
      </w:tr>
      <w:tr w:rsidR="00292815" w:rsidRPr="00292815" w14:paraId="6DAFE2AD" w14:textId="77777777" w:rsidTr="00A928F2">
        <w:tc>
          <w:tcPr>
            <w:tcW w:w="1056" w:type="dxa"/>
            <w:shd w:val="clear" w:color="auto" w:fill="auto"/>
          </w:tcPr>
          <w:p w14:paraId="0E403515" w14:textId="79AFEF6E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30.06.21</w:t>
            </w:r>
          </w:p>
        </w:tc>
        <w:tc>
          <w:tcPr>
            <w:tcW w:w="8295" w:type="dxa"/>
          </w:tcPr>
          <w:p w14:paraId="50412186" w14:textId="5D43D387" w:rsidR="00292815" w:rsidRPr="00292815" w:rsidRDefault="00292815" w:rsidP="006E5F3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hAnsi="Times New Roman" w:cs="Times New Roman"/>
                <w:sz w:val="24"/>
                <w:szCs w:val="24"/>
              </w:rPr>
              <w:t>Прослушивание вводных лекций. Получение индивидуальных заданий. Консультации по заданиям.</w:t>
            </w:r>
          </w:p>
        </w:tc>
      </w:tr>
      <w:tr w:rsidR="00292815" w:rsidRPr="00292815" w14:paraId="6DE58601" w14:textId="77777777" w:rsidTr="00A928F2">
        <w:tc>
          <w:tcPr>
            <w:tcW w:w="1056" w:type="dxa"/>
            <w:shd w:val="clear" w:color="auto" w:fill="auto"/>
          </w:tcPr>
          <w:p w14:paraId="11B2D3BE" w14:textId="524F20DA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9C3F9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295" w:type="dxa"/>
          </w:tcPr>
          <w:p w14:paraId="1471D42D" w14:textId="2268B897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варианта программы </w:t>
            </w:r>
            <w:r w:rsidR="009C3F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 рекурсию</w:t>
            </w:r>
          </w:p>
        </w:tc>
      </w:tr>
      <w:tr w:rsidR="00292815" w:rsidRPr="00292815" w14:paraId="0907CC44" w14:textId="77777777" w:rsidTr="00A928F2">
        <w:tc>
          <w:tcPr>
            <w:tcW w:w="1056" w:type="dxa"/>
            <w:shd w:val="clear" w:color="auto" w:fill="auto"/>
          </w:tcPr>
          <w:p w14:paraId="1952D564" w14:textId="157505AF" w:rsidR="00292815" w:rsidRPr="00292815" w:rsidRDefault="009C3F9F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08</w:t>
            </w:r>
            <w:r w:rsidR="00292815" w:rsidRPr="00292815">
              <w:rPr>
                <w:rFonts w:ascii="Times New Roman" w:eastAsia="Calibri" w:hAnsi="Times New Roman" w:cs="Times New Roman"/>
                <w:sz w:val="24"/>
                <w:szCs w:val="24"/>
              </w:rPr>
              <w:t>.07.21</w:t>
            </w:r>
          </w:p>
        </w:tc>
        <w:tc>
          <w:tcPr>
            <w:tcW w:w="8295" w:type="dxa"/>
          </w:tcPr>
          <w:p w14:paraId="19D12F14" w14:textId="67B45541" w:rsidR="00292815" w:rsidRPr="00292815" w:rsidRDefault="00292815" w:rsidP="002928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8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 и отчета об учебной практике. Защита работы.</w:t>
            </w: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2FC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0B70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ПРОВЕДЁННОЙ РАБОТЫ В ПЕРИОД ПРОХОЖДЕНИЯ ПРАКТИКИ</w:t>
      </w:r>
      <w:r w:rsidRPr="00002D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ОБУЧАЮЩИМСЯ</w:t>
      </w:r>
    </w:p>
    <w:p w14:paraId="7EC9FF4C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Раздел заполняется обучающимся в соответствии со спецификой практики (может содержать таблицы, графики, статистические данные и </w:t>
      </w:r>
      <w:proofErr w:type="gramStart"/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т.п.</w:t>
      </w:r>
      <w:proofErr w:type="gramEnd"/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2654046A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276"/>
        <w:gridCol w:w="5522"/>
      </w:tblGrid>
      <w:tr w:rsidR="007C05A9" w:rsidRPr="00BB4197" w14:paraId="2ADD014B" w14:textId="77777777" w:rsidTr="00481B3E">
        <w:tc>
          <w:tcPr>
            <w:tcW w:w="553" w:type="dxa"/>
          </w:tcPr>
          <w:p w14:paraId="003A2F74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6" w:type="dxa"/>
            <w:shd w:val="clear" w:color="auto" w:fill="auto"/>
          </w:tcPr>
          <w:p w14:paraId="533B198E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5522" w:type="dxa"/>
          </w:tcPr>
          <w:p w14:paraId="1D504112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077A"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7C05A9" w:rsidRPr="00E715DD" w14:paraId="350CC738" w14:textId="77777777" w:rsidTr="00481B3E">
        <w:tc>
          <w:tcPr>
            <w:tcW w:w="553" w:type="dxa"/>
          </w:tcPr>
          <w:p w14:paraId="7B876519" w14:textId="2A7ACC09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  <w:shd w:val="clear" w:color="auto" w:fill="auto"/>
          </w:tcPr>
          <w:p w14:paraId="143E5B88" w14:textId="07A42CE7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Изучение алгоритмов для решения полученной задачи. Разработка сервисных процедур и функций</w:t>
            </w:r>
            <w:r w:rsidR="00A9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2" w:type="dxa"/>
          </w:tcPr>
          <w:p w14:paraId="374A362A" w14:textId="6DACA48E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Разработаны сервисные процедуры/функции</w:t>
            </w:r>
            <w:r w:rsidR="00A928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(загрузка данных, вывод результатов, внутреннее представление для обрабатываемых данных)</w:t>
            </w:r>
          </w:p>
        </w:tc>
      </w:tr>
      <w:tr w:rsidR="007C05A9" w:rsidRPr="00E715DD" w14:paraId="466CEA67" w14:textId="77777777" w:rsidTr="00481B3E">
        <w:tc>
          <w:tcPr>
            <w:tcW w:w="553" w:type="dxa"/>
          </w:tcPr>
          <w:p w14:paraId="464380A4" w14:textId="43F249DD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  <w:shd w:val="clear" w:color="auto" w:fill="auto"/>
          </w:tcPr>
          <w:p w14:paraId="26AAF07E" w14:textId="744E31E1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Реализация рекурсивного варианта программы</w:t>
            </w:r>
          </w:p>
        </w:tc>
        <w:tc>
          <w:tcPr>
            <w:tcW w:w="5522" w:type="dxa"/>
          </w:tcPr>
          <w:p w14:paraId="06D8CE3F" w14:textId="5C2EF541" w:rsidR="007C05A9" w:rsidRPr="00E715DD" w:rsidRDefault="0029281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Реализован вариант программы на основе рекурсии, решающий поставленную задачу</w:t>
            </w:r>
          </w:p>
        </w:tc>
      </w:tr>
    </w:tbl>
    <w:p w14:paraId="5B694F01" w14:textId="1331C95C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0685F1" w14:textId="0C4BAE8F" w:rsidR="00A928F2" w:rsidRDefault="00A928F2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7E6B91" w14:textId="77777777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commentRangeStart w:id="0"/>
      <w:r w:rsidRPr="00E80238">
        <w:rPr>
          <w:rFonts w:ascii="Times New Roman" w:eastAsia="Times New Roman" w:hAnsi="Times New Roman" w:cs="Times New Roman"/>
          <w:sz w:val="32"/>
          <w:szCs w:val="32"/>
        </w:rPr>
        <w:lastRenderedPageBreak/>
        <w:t>Постановки задач</w:t>
      </w:r>
      <w:r>
        <w:rPr>
          <w:rFonts w:ascii="Times New Roman" w:eastAsia="Times New Roman" w:hAnsi="Times New Roman" w:cs="Times New Roman"/>
          <w:sz w:val="32"/>
          <w:szCs w:val="32"/>
        </w:rPr>
        <w:t>и</w:t>
      </w:r>
      <w:commentRangeEnd w:id="0"/>
      <w:r>
        <w:rPr>
          <w:rStyle w:val="a4"/>
        </w:rPr>
        <w:commentReference w:id="0"/>
      </w:r>
    </w:p>
    <w:p w14:paraId="2D3DCE8B" w14:textId="3894ED11" w:rsidR="009C3F9F" w:rsidRPr="009C3F9F" w:rsidRDefault="009C3F9F" w:rsidP="009C3F9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C3F9F">
        <w:rPr>
          <w:rFonts w:ascii="Times New Roman" w:hAnsi="Times New Roman" w:cs="Times New Roman"/>
          <w:sz w:val="28"/>
          <w:szCs w:val="28"/>
        </w:rPr>
        <w:t xml:space="preserve">Написать программу решения математических ребусов, в которых зашифровано умножение. </w:t>
      </w:r>
    </w:p>
    <w:p w14:paraId="2051D124" w14:textId="3642527D" w:rsidR="00292815" w:rsidRDefault="009C3F9F" w:rsidP="00481B3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C3F9F">
        <w:rPr>
          <w:rFonts w:ascii="Times New Roman" w:hAnsi="Times New Roman" w:cs="Times New Roman"/>
          <w:sz w:val="28"/>
          <w:szCs w:val="28"/>
        </w:rPr>
        <w:t>Написать программу, которая получает на входе математический ребус в виде трех слов и возвращает числа, которые были представлены этими словами, или сообщает о невозможности решения.</w:t>
      </w:r>
    </w:p>
    <w:p w14:paraId="29636253" w14:textId="77777777" w:rsidR="00481B3E" w:rsidRDefault="00481B3E" w:rsidP="00481B3E">
      <w:pPr>
        <w:spacing w:line="276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829DAD7" w14:textId="64BFC69E" w:rsidR="00292815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commentRangeStart w:id="1"/>
      <w:r>
        <w:rPr>
          <w:rFonts w:ascii="Times New Roman" w:eastAsia="Times New Roman" w:hAnsi="Times New Roman" w:cs="Times New Roman"/>
          <w:sz w:val="32"/>
          <w:szCs w:val="32"/>
        </w:rPr>
        <w:t>М</w:t>
      </w:r>
      <w:r w:rsidRPr="00E80238">
        <w:rPr>
          <w:rFonts w:ascii="Times New Roman" w:eastAsia="Times New Roman" w:hAnsi="Times New Roman" w:cs="Times New Roman"/>
          <w:sz w:val="32"/>
          <w:szCs w:val="32"/>
        </w:rPr>
        <w:t>етоды решения</w:t>
      </w:r>
      <w:commentRangeEnd w:id="1"/>
      <w:r>
        <w:rPr>
          <w:rStyle w:val="a4"/>
        </w:rPr>
        <w:commentReference w:id="1"/>
      </w:r>
    </w:p>
    <w:p w14:paraId="2F6C57A2" w14:textId="77777777" w:rsidR="0026509C" w:rsidRDefault="00481B3E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работает методом перебора вариантов. Изначально в нее поступает 3 слова: первый множитель, второй множитель и ответ. </w:t>
      </w:r>
    </w:p>
    <w:p w14:paraId="1A171957" w14:textId="77777777" w:rsidR="0026509C" w:rsidRDefault="00481B3E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Первым делом мы составляем «алфавит»: </w:t>
      </w:r>
      <w:r w:rsidR="0026509C">
        <w:rPr>
          <w:rFonts w:ascii="Times New Roman" w:eastAsia="Times New Roman" w:hAnsi="Times New Roman" w:cs="Times New Roman"/>
          <w:sz w:val="28"/>
          <w:szCs w:val="28"/>
        </w:rPr>
        <w:t>вектор</w:t>
      </w:r>
      <w:r>
        <w:rPr>
          <w:rFonts w:ascii="Times New Roman" w:eastAsia="Times New Roman" w:hAnsi="Times New Roman" w:cs="Times New Roman"/>
          <w:sz w:val="28"/>
          <w:szCs w:val="28"/>
        </w:rPr>
        <w:t>, состоящ</w:t>
      </w:r>
      <w:r w:rsidR="0026509C">
        <w:rPr>
          <w:rFonts w:ascii="Times New Roman" w:eastAsia="Times New Roman" w:hAnsi="Times New Roman" w:cs="Times New Roman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всех различных букв данных слов.</w:t>
      </w:r>
      <w:r w:rsidR="0026509C">
        <w:rPr>
          <w:rFonts w:ascii="Times New Roman" w:eastAsia="Times New Roman" w:hAnsi="Times New Roman" w:cs="Times New Roman"/>
          <w:sz w:val="28"/>
          <w:szCs w:val="28"/>
        </w:rPr>
        <w:t xml:space="preserve"> Если количество букв в алфавите превышает 10, то программа завершается сообщением о том, что ответов для такого ребуса не существует.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FEECE0" w14:textId="77777777" w:rsidR="0026509C" w:rsidRDefault="00481B3E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мы отправляем ее и изначально нулевую переменную, играющую роль индекса, в функцию подбора значений. Она работает по принципу: каждому элементу поочередно присваивается цифра от 0 до 9, если она не была присвоена ранее</w:t>
      </w:r>
      <w:r w:rsidR="0026509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F28DB4D" w14:textId="77777777" w:rsidR="0026509C" w:rsidRDefault="0026509C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Потом полученные значения отправляются на проверку. В функцию проверки подаются данные слова, алфавит и вектор выбранных цифр. Каждое слово переводится в число и подставляется в выражение. Если значения подходят,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то  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получаем вектор строк, элементы которого имеют вид: буква « = » ее цифирное значение. </w:t>
      </w:r>
    </w:p>
    <w:p w14:paraId="2C338BA4" w14:textId="1400AA82" w:rsidR="00481B3E" w:rsidRDefault="0026509C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Этот вектор и выводится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2650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ответ. </w:t>
      </w:r>
    </w:p>
    <w:p w14:paraId="7899F2CC" w14:textId="77777777" w:rsidR="004A6E2A" w:rsidRPr="0026509C" w:rsidRDefault="004A6E2A" w:rsidP="00481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E3170E" w14:textId="77777777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commentRangeStart w:id="3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Программная реализация</w:t>
      </w:r>
      <w:commentRangeEnd w:id="3"/>
      <w:r>
        <w:rPr>
          <w:rStyle w:val="a4"/>
        </w:rPr>
        <w:commentReference w:id="3"/>
      </w:r>
    </w:p>
    <w:p w14:paraId="34C266A9" w14:textId="5906D966" w:rsidR="0026509C" w:rsidRDefault="0026509C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используется 3 функции.</w:t>
      </w:r>
    </w:p>
    <w:p w14:paraId="248DADFB" w14:textId="77777777" w:rsidR="006B5437" w:rsidRDefault="0026509C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ABC</w:t>
      </w:r>
      <w:r>
        <w:rPr>
          <w:rFonts w:ascii="Times New Roman" w:hAnsi="Times New Roman"/>
          <w:sz w:val="28"/>
          <w:szCs w:val="28"/>
        </w:rPr>
        <w:t xml:space="preserve"> используется для составления алфавита: сначала в виде строки, потом переводится в вектор.</w:t>
      </w:r>
      <w:r w:rsidR="006B5437">
        <w:rPr>
          <w:rFonts w:ascii="Times New Roman" w:hAnsi="Times New Roman"/>
          <w:sz w:val="28"/>
          <w:szCs w:val="28"/>
        </w:rPr>
        <w:t xml:space="preserve"> На вход ей подаются: вектор строк, который в дальнейшем и будет содержать в себе решение, </w:t>
      </w:r>
      <w:proofErr w:type="gramStart"/>
      <w:r w:rsidR="006B5437">
        <w:rPr>
          <w:rFonts w:ascii="Times New Roman" w:hAnsi="Times New Roman"/>
          <w:sz w:val="28"/>
          <w:szCs w:val="28"/>
        </w:rPr>
        <w:t>слова</w:t>
      </w:r>
      <w:proofErr w:type="gramEnd"/>
      <w:r w:rsidR="006B5437">
        <w:rPr>
          <w:rFonts w:ascii="Times New Roman" w:hAnsi="Times New Roman"/>
          <w:sz w:val="28"/>
          <w:szCs w:val="28"/>
        </w:rPr>
        <w:t xml:space="preserve"> вводимые пользователем или взятые из файла </w:t>
      </w:r>
      <w:r w:rsidR="006B5437" w:rsidRPr="006B5437">
        <w:rPr>
          <w:rFonts w:ascii="Times New Roman" w:hAnsi="Times New Roman"/>
          <w:sz w:val="28"/>
          <w:szCs w:val="28"/>
        </w:rPr>
        <w:t>(</w:t>
      </w:r>
      <w:r w:rsidR="006B5437">
        <w:rPr>
          <w:rFonts w:ascii="Times New Roman" w:hAnsi="Times New Roman"/>
          <w:sz w:val="28"/>
          <w:szCs w:val="28"/>
          <w:lang w:val="en-US"/>
        </w:rPr>
        <w:t>first</w:t>
      </w:r>
      <w:r w:rsidR="006B5437" w:rsidRPr="006B5437">
        <w:rPr>
          <w:rFonts w:ascii="Times New Roman" w:hAnsi="Times New Roman"/>
          <w:sz w:val="28"/>
          <w:szCs w:val="28"/>
        </w:rPr>
        <w:t xml:space="preserve">, </w:t>
      </w:r>
      <w:r w:rsidR="006B5437">
        <w:rPr>
          <w:rFonts w:ascii="Times New Roman" w:hAnsi="Times New Roman"/>
          <w:sz w:val="28"/>
          <w:szCs w:val="28"/>
          <w:lang w:val="en-US"/>
        </w:rPr>
        <w:t>second</w:t>
      </w:r>
      <w:r w:rsidR="006B5437" w:rsidRPr="006B5437">
        <w:rPr>
          <w:rFonts w:ascii="Times New Roman" w:hAnsi="Times New Roman"/>
          <w:sz w:val="28"/>
          <w:szCs w:val="28"/>
        </w:rPr>
        <w:t>,</w:t>
      </w:r>
      <w:r w:rsidR="006B5437">
        <w:rPr>
          <w:rFonts w:ascii="Times New Roman" w:hAnsi="Times New Roman"/>
          <w:sz w:val="28"/>
          <w:szCs w:val="28"/>
        </w:rPr>
        <w:t xml:space="preserve"> </w:t>
      </w:r>
      <w:r w:rsidR="006B5437">
        <w:rPr>
          <w:rFonts w:ascii="Times New Roman" w:hAnsi="Times New Roman"/>
          <w:sz w:val="28"/>
          <w:szCs w:val="28"/>
          <w:lang w:val="en-US"/>
        </w:rPr>
        <w:t>result</w:t>
      </w:r>
      <w:r w:rsidR="006B5437" w:rsidRPr="006B5437">
        <w:rPr>
          <w:rFonts w:ascii="Times New Roman" w:hAnsi="Times New Roman"/>
          <w:sz w:val="28"/>
          <w:szCs w:val="28"/>
        </w:rPr>
        <w:t>)</w:t>
      </w:r>
      <w:r w:rsidR="006B5437">
        <w:rPr>
          <w:rFonts w:ascii="Times New Roman" w:hAnsi="Times New Roman"/>
          <w:sz w:val="28"/>
          <w:szCs w:val="28"/>
        </w:rPr>
        <w:t>. Сначала мы объединяем все слова в одну строку, потом удаляем из нее повторяющиеся и преобразовываем в вектор. Если количество элементов такого вектора превышает 10, то программа выводит сообщение о невозможности нахождения ответов и завершается, иначе выводит их пользователю и отправляет в функцию подбора значений</w:t>
      </w:r>
    </w:p>
    <w:p w14:paraId="76CF13B0" w14:textId="73B0E7FE" w:rsidR="0026509C" w:rsidRDefault="006B5437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podbor</w:t>
      </w:r>
      <w:proofErr w:type="spellEnd"/>
      <w:r>
        <w:rPr>
          <w:rFonts w:ascii="Times New Roman" w:hAnsi="Times New Roman"/>
          <w:sz w:val="28"/>
          <w:szCs w:val="28"/>
        </w:rPr>
        <w:t xml:space="preserve"> отвечает за перебор значений и сопоставление их элементом вектора букв. На вход она принимает вектор строк, который в дальнейшем и будет содержать в себе решение, изначально нулевую переменную </w:t>
      </w:r>
      <w:r w:rsidR="00F446EA">
        <w:rPr>
          <w:rFonts w:ascii="Times New Roman" w:hAnsi="Times New Roman"/>
          <w:sz w:val="28"/>
          <w:szCs w:val="28"/>
          <w:lang w:val="en-US"/>
        </w:rPr>
        <w:t>index</w:t>
      </w:r>
      <w:r w:rsidR="00F446EA">
        <w:rPr>
          <w:rFonts w:ascii="Times New Roman" w:hAnsi="Times New Roman"/>
          <w:sz w:val="28"/>
          <w:szCs w:val="28"/>
        </w:rPr>
        <w:t xml:space="preserve">, и изначально пустой вектор цифр, соответствующей по размерам вектору букв. Так же в нее входят изначально данные слова и вектор букв, но в самой функции они не используются. Эти данные нужны в функции проверки. Работа </w:t>
      </w:r>
      <w:proofErr w:type="spellStart"/>
      <w:r w:rsidR="00F446EA">
        <w:rPr>
          <w:rFonts w:ascii="Times New Roman" w:hAnsi="Times New Roman"/>
          <w:sz w:val="28"/>
          <w:szCs w:val="28"/>
          <w:lang w:val="en-US"/>
        </w:rPr>
        <w:t>podbor</w:t>
      </w:r>
      <w:proofErr w:type="spellEnd"/>
      <w:r w:rsidR="00F446EA">
        <w:rPr>
          <w:rFonts w:ascii="Times New Roman" w:hAnsi="Times New Roman"/>
          <w:sz w:val="28"/>
          <w:szCs w:val="28"/>
        </w:rPr>
        <w:t xml:space="preserve"> заключается в том, чтобы сгенерировать неповторяющиеся комбинации различных цифр и отправить их на проверку. Изначально мы ставим цикл </w:t>
      </w:r>
      <w:r w:rsidR="00F446EA">
        <w:rPr>
          <w:rFonts w:ascii="Times New Roman" w:hAnsi="Times New Roman"/>
          <w:sz w:val="28"/>
          <w:szCs w:val="28"/>
          <w:lang w:val="en-US"/>
        </w:rPr>
        <w:t>for</w:t>
      </w:r>
      <w:r w:rsidR="00F446EA" w:rsidRPr="00F446EA">
        <w:rPr>
          <w:rFonts w:ascii="Times New Roman" w:hAnsi="Times New Roman"/>
          <w:sz w:val="28"/>
          <w:szCs w:val="28"/>
        </w:rPr>
        <w:t xml:space="preserve"> </w:t>
      </w:r>
      <w:r w:rsidR="00F446EA">
        <w:rPr>
          <w:rFonts w:ascii="Times New Roman" w:hAnsi="Times New Roman"/>
          <w:sz w:val="28"/>
          <w:szCs w:val="28"/>
        </w:rPr>
        <w:t>для выбора цифры. Дальше мы проверяем записывалась ли она ранее в вектор цифр. Е</w:t>
      </w:r>
      <w:r w:rsidR="00F446EA" w:rsidRPr="00F446EA">
        <w:rPr>
          <w:rFonts w:ascii="Times New Roman" w:hAnsi="Times New Roman"/>
          <w:sz w:val="28"/>
          <w:szCs w:val="28"/>
        </w:rPr>
        <w:t>сли все хорошо, присваиваем значение и заново вызываем функцию, иначе ищем другую цифру</w:t>
      </w:r>
      <w:r w:rsidR="00F446EA">
        <w:rPr>
          <w:rFonts w:ascii="Times New Roman" w:hAnsi="Times New Roman"/>
          <w:sz w:val="28"/>
          <w:szCs w:val="28"/>
        </w:rPr>
        <w:t xml:space="preserve">. Следя за тем, чтобы </w:t>
      </w:r>
      <w:r w:rsidR="00F446EA" w:rsidRPr="00F446EA">
        <w:rPr>
          <w:rFonts w:ascii="Times New Roman" w:hAnsi="Times New Roman"/>
          <w:sz w:val="28"/>
          <w:szCs w:val="28"/>
        </w:rPr>
        <w:t>значения не выходили за предел имеющихся</w:t>
      </w:r>
      <w:r w:rsidR="00F446EA">
        <w:rPr>
          <w:rFonts w:ascii="Times New Roman" w:hAnsi="Times New Roman"/>
          <w:sz w:val="28"/>
          <w:szCs w:val="28"/>
        </w:rPr>
        <w:t xml:space="preserve"> </w:t>
      </w:r>
      <w:r w:rsidR="00F446EA" w:rsidRPr="00F446EA">
        <w:rPr>
          <w:rFonts w:ascii="Times New Roman" w:hAnsi="Times New Roman"/>
          <w:sz w:val="28"/>
          <w:szCs w:val="28"/>
        </w:rPr>
        <w:t>делаем проверку на соответствие выбранных значений</w:t>
      </w:r>
      <w:r w:rsidR="00F446EA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F446EA">
        <w:rPr>
          <w:rFonts w:ascii="Times New Roman" w:hAnsi="Times New Roman"/>
          <w:sz w:val="28"/>
          <w:szCs w:val="28"/>
          <w:lang w:val="en-US"/>
        </w:rPr>
        <w:t>check</w:t>
      </w:r>
      <w:r w:rsidR="00F446EA">
        <w:rPr>
          <w:rFonts w:ascii="Times New Roman" w:hAnsi="Times New Roman"/>
          <w:sz w:val="28"/>
          <w:szCs w:val="28"/>
        </w:rPr>
        <w:t>. Если все подошло, результат записывается в вектор решений.</w:t>
      </w:r>
    </w:p>
    <w:p w14:paraId="64C0DE2D" w14:textId="68A10C55" w:rsidR="00F446EA" w:rsidRPr="00F446EA" w:rsidRDefault="00F446EA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проверки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служит для проверки выбранных значений. Ей на вход подаются векторы цифр и букв и изначально данные слова. С помощью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F446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подбираем каждой букве слова ее цифру, опираясь на вектор </w:t>
      </w:r>
      <w:r>
        <w:rPr>
          <w:rFonts w:ascii="Times New Roman" w:hAnsi="Times New Roman"/>
          <w:sz w:val="28"/>
          <w:szCs w:val="28"/>
        </w:rPr>
        <w:lastRenderedPageBreak/>
        <w:t>букв. Таким образом мы переводим все слова в числа</w:t>
      </w:r>
      <w:r w:rsidR="00F24434">
        <w:rPr>
          <w:rFonts w:ascii="Times New Roman" w:hAnsi="Times New Roman"/>
          <w:sz w:val="28"/>
          <w:szCs w:val="28"/>
        </w:rPr>
        <w:t>, которые подставляем в ребус. Если получилось равенство, значения возвращаются в функцию подбора</w:t>
      </w:r>
    </w:p>
    <w:p w14:paraId="452D26F8" w14:textId="77777777" w:rsidR="00F24434" w:rsidRDefault="00292815" w:rsidP="00F2443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Для измерения времени работы программы </w:t>
      </w:r>
      <w:r w:rsidR="00F24434">
        <w:rPr>
          <w:rFonts w:ascii="Times New Roman" w:hAnsi="Times New Roman"/>
          <w:sz w:val="28"/>
          <w:szCs w:val="28"/>
        </w:rPr>
        <w:t xml:space="preserve">использовалось </w:t>
      </w:r>
    </w:p>
    <w:p w14:paraId="4D458AB4" w14:textId="0C4C6BBA" w:rsidR="00F24434" w:rsidRPr="00F24434" w:rsidRDefault="00F24434" w:rsidP="00F2443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24434">
        <w:rPr>
          <w:rFonts w:ascii="Times New Roman" w:hAnsi="Times New Roman"/>
          <w:sz w:val="28"/>
          <w:szCs w:val="28"/>
          <w:lang w:val="en-US"/>
        </w:rPr>
        <w:t xml:space="preserve">unsigned int 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start_time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F24434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F24434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</w:rPr>
        <w:t>в</w:t>
      </w:r>
      <w:r w:rsidRPr="00F244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начале</w:t>
      </w:r>
      <w:r w:rsidRPr="00F244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F244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</w:p>
    <w:p w14:paraId="7FE6FE98" w14:textId="4D4B2BD6" w:rsidR="00F24434" w:rsidRPr="00F24434" w:rsidRDefault="00F24434" w:rsidP="00F24434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24434">
        <w:rPr>
          <w:rFonts w:ascii="Times New Roman" w:hAnsi="Times New Roman"/>
          <w:sz w:val="28"/>
          <w:szCs w:val="28"/>
          <w:lang w:val="en-US"/>
        </w:rPr>
        <w:t xml:space="preserve">unsigned int 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end_time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F24434">
        <w:rPr>
          <w:rFonts w:ascii="Times New Roman" w:hAnsi="Times New Roman"/>
          <w:sz w:val="28"/>
          <w:szCs w:val="28"/>
          <w:lang w:val="en-US"/>
        </w:rPr>
        <w:t>clock(</w:t>
      </w:r>
      <w:proofErr w:type="gramEnd"/>
      <w:r w:rsidRPr="00F24434">
        <w:rPr>
          <w:rFonts w:ascii="Times New Roman" w:hAnsi="Times New Roman"/>
          <w:sz w:val="28"/>
          <w:szCs w:val="28"/>
          <w:lang w:val="en-US"/>
        </w:rPr>
        <w:t xml:space="preserve">); </w:t>
      </w:r>
      <w:r>
        <w:rPr>
          <w:rFonts w:ascii="Times New Roman" w:hAnsi="Times New Roman"/>
          <w:sz w:val="28"/>
          <w:szCs w:val="28"/>
        </w:rPr>
        <w:t>в</w:t>
      </w:r>
      <w:r w:rsidRPr="00F2443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конце</w:t>
      </w:r>
    </w:p>
    <w:p w14:paraId="67CA6C67" w14:textId="3CB60A34" w:rsidR="00292815" w:rsidRPr="00F24434" w:rsidRDefault="00F24434" w:rsidP="00F2443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search_time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>: " &lt;&lt; (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end_time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start_time</w:t>
      </w:r>
      <w:proofErr w:type="spellEnd"/>
      <w:r w:rsidRPr="00F24434">
        <w:rPr>
          <w:rFonts w:ascii="Times New Roman" w:hAnsi="Times New Roman"/>
          <w:sz w:val="28"/>
          <w:szCs w:val="28"/>
          <w:lang w:val="en-US"/>
        </w:rPr>
        <w:t xml:space="preserve">) / 1000. </w:t>
      </w:r>
      <w:proofErr w:type="gramStart"/>
      <w:r w:rsidRPr="00F24434">
        <w:rPr>
          <w:rFonts w:ascii="Times New Roman" w:hAnsi="Times New Roman"/>
          <w:sz w:val="28"/>
          <w:szCs w:val="28"/>
        </w:rPr>
        <w:t xml:space="preserve">&lt;&lt; </w:t>
      </w:r>
      <w:proofErr w:type="spellStart"/>
      <w:r w:rsidRPr="00F24434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proofErr w:type="gramEnd"/>
      <w:r w:rsidRPr="00F24434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так и узнавалось время работы.</w:t>
      </w:r>
    </w:p>
    <w:p w14:paraId="5BAD9045" w14:textId="63ED3D20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20295">
        <w:rPr>
          <w:rFonts w:ascii="Times New Roman" w:hAnsi="Times New Roman"/>
          <w:sz w:val="28"/>
          <w:szCs w:val="28"/>
        </w:rPr>
        <w:t xml:space="preserve">В результате работы программы </w:t>
      </w:r>
      <w:r>
        <w:rPr>
          <w:rFonts w:ascii="Times New Roman" w:hAnsi="Times New Roman"/>
          <w:sz w:val="28"/>
          <w:szCs w:val="28"/>
        </w:rPr>
        <w:t xml:space="preserve">на входных данных </w:t>
      </w:r>
      <w:r w:rsidRPr="00D20295">
        <w:rPr>
          <w:rFonts w:ascii="Times New Roman" w:hAnsi="Times New Roman"/>
          <w:sz w:val="28"/>
          <w:szCs w:val="28"/>
        </w:rPr>
        <w:t>мы получ</w:t>
      </w:r>
      <w:r>
        <w:rPr>
          <w:rFonts w:ascii="Times New Roman" w:hAnsi="Times New Roman"/>
          <w:sz w:val="28"/>
          <w:szCs w:val="28"/>
        </w:rPr>
        <w:t xml:space="preserve">аем </w:t>
      </w:r>
      <w:r w:rsidR="00F24434">
        <w:rPr>
          <w:rFonts w:ascii="Times New Roman" w:hAnsi="Times New Roman"/>
          <w:sz w:val="28"/>
          <w:szCs w:val="28"/>
        </w:rPr>
        <w:t xml:space="preserve">вектор, элементы которого содержат в себе вектор букв и соответствующие им </w:t>
      </w:r>
      <w:proofErr w:type="gramStart"/>
      <w:r w:rsidR="00F24434">
        <w:rPr>
          <w:rFonts w:ascii="Times New Roman" w:hAnsi="Times New Roman"/>
          <w:sz w:val="28"/>
          <w:szCs w:val="28"/>
        </w:rPr>
        <w:t>цифры</w:t>
      </w:r>
      <w:proofErr w:type="gramEnd"/>
      <w:r w:rsidR="00F24434">
        <w:rPr>
          <w:rFonts w:ascii="Times New Roman" w:hAnsi="Times New Roman"/>
          <w:sz w:val="28"/>
          <w:szCs w:val="28"/>
        </w:rPr>
        <w:t xml:space="preserve"> из которых выражение в ребусе является справедливым.</w:t>
      </w:r>
    </w:p>
    <w:p w14:paraId="2C8493A4" w14:textId="77777777" w:rsidR="00292815" w:rsidRDefault="00292815" w:rsidP="0029281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520B59E" w14:textId="77777777" w:rsidR="00292815" w:rsidRDefault="00292815" w:rsidP="00292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Результаты</w:t>
      </w:r>
    </w:p>
    <w:p w14:paraId="02E473B3" w14:textId="77777777" w:rsidR="00292815" w:rsidRDefault="00292815" w:rsidP="00292815">
      <w:pPr>
        <w:jc w:val="center"/>
        <w:rPr>
          <w:rFonts w:ascii="Times New Roman" w:hAnsi="Times New Roman"/>
          <w:sz w:val="28"/>
          <w:szCs w:val="28"/>
        </w:rPr>
      </w:pPr>
    </w:p>
    <w:p w14:paraId="113752E7" w14:textId="77777777" w:rsidR="00292815" w:rsidRPr="00F03008" w:rsidRDefault="00292815" w:rsidP="00292815">
      <w:pPr>
        <w:jc w:val="center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>График зависимости времени от количества переменных и</w:t>
      </w:r>
      <w:r>
        <w:rPr>
          <w:rFonts w:ascii="Times New Roman" w:hAnsi="Times New Roman"/>
          <w:sz w:val="28"/>
          <w:szCs w:val="28"/>
        </w:rPr>
        <w:t xml:space="preserve"> числа</w:t>
      </w:r>
      <w:r w:rsidRPr="00F03008">
        <w:rPr>
          <w:rFonts w:ascii="Times New Roman" w:hAnsi="Times New Roman"/>
          <w:sz w:val="28"/>
          <w:szCs w:val="28"/>
        </w:rPr>
        <w:t xml:space="preserve"> используемых пото</w:t>
      </w:r>
      <w:r>
        <w:rPr>
          <w:rFonts w:ascii="Times New Roman" w:hAnsi="Times New Roman"/>
          <w:sz w:val="28"/>
          <w:szCs w:val="28"/>
        </w:rPr>
        <w:t>ко</w:t>
      </w:r>
      <w:r w:rsidRPr="00F03008">
        <w:rPr>
          <w:rFonts w:ascii="Times New Roman" w:hAnsi="Times New Roman"/>
          <w:sz w:val="28"/>
          <w:szCs w:val="28"/>
        </w:rPr>
        <w:t>в.</w:t>
      </w:r>
    </w:p>
    <w:p w14:paraId="1274163B" w14:textId="713DBD61" w:rsidR="00292815" w:rsidRDefault="00F24434" w:rsidP="0029281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42DAA36" wp14:editId="76E7C0F1">
            <wp:extent cx="4983480" cy="229362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85834B" w14:textId="32FF142C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 xml:space="preserve">Протестировав программу для разных входных данных, </w:t>
      </w:r>
      <w:r>
        <w:rPr>
          <w:rFonts w:ascii="Times New Roman" w:hAnsi="Times New Roman"/>
          <w:sz w:val="28"/>
          <w:szCs w:val="28"/>
        </w:rPr>
        <w:t xml:space="preserve">был </w:t>
      </w:r>
      <w:r w:rsidRPr="00F03008">
        <w:rPr>
          <w:rFonts w:ascii="Times New Roman" w:hAnsi="Times New Roman"/>
          <w:sz w:val="28"/>
          <w:szCs w:val="28"/>
        </w:rPr>
        <w:t>постро</w:t>
      </w:r>
      <w:r>
        <w:rPr>
          <w:rFonts w:ascii="Times New Roman" w:hAnsi="Times New Roman"/>
          <w:sz w:val="28"/>
          <w:szCs w:val="28"/>
        </w:rPr>
        <w:t>ен</w:t>
      </w:r>
      <w:r w:rsidRPr="00F03008">
        <w:rPr>
          <w:rFonts w:ascii="Times New Roman" w:hAnsi="Times New Roman"/>
          <w:sz w:val="28"/>
          <w:szCs w:val="28"/>
        </w:rPr>
        <w:t xml:space="preserve"> график, который показывает</w:t>
      </w:r>
      <w:r w:rsidR="00F2443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03008">
        <w:rPr>
          <w:rFonts w:ascii="Times New Roman" w:hAnsi="Times New Roman"/>
          <w:sz w:val="28"/>
          <w:szCs w:val="28"/>
        </w:rPr>
        <w:t>ремя работы программы при разном количестве переменны</w:t>
      </w:r>
      <w:r w:rsidR="00216391">
        <w:rPr>
          <w:rFonts w:ascii="Times New Roman" w:hAnsi="Times New Roman"/>
          <w:sz w:val="28"/>
          <w:szCs w:val="28"/>
        </w:rPr>
        <w:t>х</w:t>
      </w:r>
      <w:r w:rsidRPr="00F03008">
        <w:rPr>
          <w:rFonts w:ascii="Times New Roman" w:hAnsi="Times New Roman"/>
          <w:sz w:val="28"/>
          <w:szCs w:val="28"/>
        </w:rPr>
        <w:t xml:space="preserve">. </w:t>
      </w:r>
    </w:p>
    <w:p w14:paraId="12F70B05" w14:textId="1CAB4A37" w:rsidR="00292815" w:rsidRPr="00A928F2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полученных данных можно сделать вывод, что время работы программы растет экспоненциально при росте размера входных данных. </w:t>
      </w:r>
    </w:p>
    <w:p w14:paraId="2A6E70F2" w14:textId="77777777" w:rsidR="00292815" w:rsidRPr="00703BBF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03BBF">
        <w:rPr>
          <w:rFonts w:ascii="Times New Roman" w:hAnsi="Times New Roman"/>
          <w:sz w:val="28"/>
          <w:szCs w:val="28"/>
        </w:rPr>
        <w:t xml:space="preserve">Также для проверки правильности решения </w:t>
      </w:r>
      <w:r>
        <w:rPr>
          <w:rFonts w:ascii="Times New Roman" w:hAnsi="Times New Roman"/>
          <w:sz w:val="28"/>
          <w:szCs w:val="28"/>
        </w:rPr>
        <w:t>были использованы</w:t>
      </w:r>
      <w:r w:rsidRPr="00703BBF">
        <w:rPr>
          <w:rFonts w:ascii="Times New Roman" w:hAnsi="Times New Roman"/>
          <w:sz w:val="28"/>
          <w:szCs w:val="28"/>
        </w:rPr>
        <w:t xml:space="preserve"> входные данные небольшой величины, для простого подсчета верного ответа.</w:t>
      </w:r>
    </w:p>
    <w:p w14:paraId="75FFDDDE" w14:textId="5BF485E9" w:rsidR="00216391" w:rsidRPr="00216391" w:rsidRDefault="00216391" w:rsidP="002163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Первый множитель: </w:t>
      </w:r>
      <w:r>
        <w:rPr>
          <w:rFonts w:ascii="Times New Roman" w:hAnsi="Times New Roman"/>
          <w:sz w:val="28"/>
          <w:szCs w:val="28"/>
          <w:lang w:val="en-US"/>
        </w:rPr>
        <w:t>bf</w:t>
      </w:r>
      <w:r>
        <w:rPr>
          <w:rFonts w:ascii="Times New Roman" w:hAnsi="Times New Roman"/>
          <w:sz w:val="28"/>
          <w:szCs w:val="28"/>
        </w:rPr>
        <w:br/>
        <w:t>Второй множитель:</w:t>
      </w:r>
      <w:r w:rsidRPr="002163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baa</w:t>
      </w:r>
      <w:r>
        <w:rPr>
          <w:rFonts w:ascii="Times New Roman" w:hAnsi="Times New Roman"/>
          <w:sz w:val="28"/>
          <w:szCs w:val="28"/>
        </w:rPr>
        <w:br/>
        <w:t>Ответ:</w:t>
      </w:r>
      <w:r w:rsidRPr="0021639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bfaa</w:t>
      </w:r>
      <w:proofErr w:type="spellEnd"/>
    </w:p>
    <w:p w14:paraId="44D9A847" w14:textId="6A57BB70" w:rsidR="004A6E2A" w:rsidRPr="004A6E2A" w:rsidRDefault="00292815" w:rsidP="004A6E2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03BBF">
        <w:rPr>
          <w:rFonts w:ascii="Times New Roman" w:hAnsi="Times New Roman"/>
          <w:sz w:val="28"/>
          <w:szCs w:val="28"/>
        </w:rPr>
        <w:t>Вывод (</w:t>
      </w:r>
      <w:r w:rsidR="00216391">
        <w:rPr>
          <w:rFonts w:ascii="Times New Roman" w:hAnsi="Times New Roman"/>
          <w:sz w:val="28"/>
          <w:szCs w:val="28"/>
        </w:rPr>
        <w:t>все возможные комбинации ответов</w:t>
      </w:r>
      <w:r w:rsidRPr="00703BBF">
        <w:rPr>
          <w:rFonts w:ascii="Times New Roman" w:hAnsi="Times New Roman"/>
          <w:sz w:val="28"/>
          <w:szCs w:val="28"/>
        </w:rPr>
        <w:t>):</w:t>
      </w:r>
    </w:p>
    <w:p w14:paraId="64542432" w14:textId="345BE7D5" w:rsidR="00292815" w:rsidRDefault="00216391" w:rsidP="0029281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CEB0F" wp14:editId="575F7EB0">
            <wp:extent cx="2110740" cy="1770299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64" t="27852" r="63926" b="47631"/>
                    <a:stretch/>
                  </pic:blipFill>
                  <pic:spPr bwMode="auto">
                    <a:xfrm>
                      <a:off x="0" y="0"/>
                      <a:ext cx="2128048" cy="178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F3D5" w14:textId="77777777" w:rsidR="00292815" w:rsidRDefault="00292815" w:rsidP="00292815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BC7156F" w14:textId="05A2BB05" w:rsidR="00292815" w:rsidRDefault="00292815" w:rsidP="002928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03008">
        <w:rPr>
          <w:rFonts w:ascii="Times New Roman" w:hAnsi="Times New Roman"/>
          <w:sz w:val="28"/>
          <w:szCs w:val="28"/>
        </w:rPr>
        <w:t xml:space="preserve">Тесты проводились на </w:t>
      </w:r>
      <w:r>
        <w:rPr>
          <w:rFonts w:ascii="Times New Roman" w:hAnsi="Times New Roman"/>
          <w:sz w:val="28"/>
          <w:szCs w:val="28"/>
        </w:rPr>
        <w:t>ПК с процессором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AMD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Ryzen</w:t>
      </w:r>
      <w:r w:rsidR="002255E0" w:rsidRPr="002255E0">
        <w:rPr>
          <w:rFonts w:ascii="Times New Roman" w:hAnsi="Times New Roman"/>
          <w:sz w:val="28"/>
          <w:szCs w:val="28"/>
        </w:rPr>
        <w:t xml:space="preserve"> 5 2500</w:t>
      </w:r>
      <w:r w:rsidR="002255E0">
        <w:rPr>
          <w:rFonts w:ascii="Times New Roman" w:hAnsi="Times New Roman"/>
          <w:sz w:val="28"/>
          <w:szCs w:val="28"/>
          <w:lang w:val="en-US"/>
        </w:rPr>
        <w:t>U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with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Radeon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Vega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r w:rsidR="002255E0">
        <w:rPr>
          <w:rFonts w:ascii="Times New Roman" w:hAnsi="Times New Roman"/>
          <w:sz w:val="28"/>
          <w:szCs w:val="28"/>
          <w:lang w:val="en-US"/>
        </w:rPr>
        <w:t>Mobile</w:t>
      </w:r>
      <w:r w:rsidR="002255E0" w:rsidRPr="002255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255E0">
        <w:rPr>
          <w:rFonts w:ascii="Times New Roman" w:hAnsi="Times New Roman"/>
          <w:sz w:val="28"/>
          <w:szCs w:val="28"/>
          <w:lang w:val="en-US"/>
        </w:rPr>
        <w:t>Gfx</w:t>
      </w:r>
      <w:proofErr w:type="spellEnd"/>
      <w:r w:rsidRPr="00F03008">
        <w:rPr>
          <w:rFonts w:ascii="Times New Roman" w:hAnsi="Times New Roman"/>
          <w:sz w:val="28"/>
          <w:szCs w:val="28"/>
        </w:rPr>
        <w:t xml:space="preserve"> </w:t>
      </w:r>
      <w:r w:rsidR="002255E0" w:rsidRPr="002255E0">
        <w:rPr>
          <w:rFonts w:ascii="Times New Roman" w:hAnsi="Times New Roman"/>
          <w:sz w:val="28"/>
          <w:szCs w:val="28"/>
        </w:rPr>
        <w:t>2.00</w:t>
      </w:r>
      <w:r w:rsidR="002255E0">
        <w:rPr>
          <w:rFonts w:ascii="Times New Roman" w:hAnsi="Times New Roman"/>
          <w:sz w:val="28"/>
          <w:szCs w:val="28"/>
          <w:lang w:val="en-US"/>
        </w:rPr>
        <w:t>GHz</w:t>
      </w:r>
      <w:r w:rsidRPr="00F03008">
        <w:rPr>
          <w:rFonts w:ascii="Times New Roman" w:hAnsi="Times New Roman"/>
          <w:sz w:val="28"/>
          <w:szCs w:val="28"/>
        </w:rPr>
        <w:t xml:space="preserve">, 16 </w:t>
      </w:r>
      <w:proofErr w:type="spellStart"/>
      <w:r w:rsidRPr="00F03008">
        <w:rPr>
          <w:rFonts w:ascii="Times New Roman" w:hAnsi="Times New Roman"/>
          <w:sz w:val="28"/>
          <w:szCs w:val="28"/>
        </w:rPr>
        <w:t>гб</w:t>
      </w:r>
      <w:proofErr w:type="spellEnd"/>
      <w:r w:rsidRPr="00F03008">
        <w:rPr>
          <w:rFonts w:ascii="Times New Roman" w:hAnsi="Times New Roman"/>
          <w:sz w:val="28"/>
          <w:szCs w:val="28"/>
        </w:rPr>
        <w:t xml:space="preserve"> ОЗУ</w:t>
      </w:r>
      <w:r>
        <w:rPr>
          <w:rFonts w:ascii="Times New Roman" w:hAnsi="Times New Roman"/>
          <w:sz w:val="28"/>
          <w:szCs w:val="28"/>
        </w:rPr>
        <w:t xml:space="preserve"> и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03008">
        <w:rPr>
          <w:rFonts w:ascii="Times New Roman" w:hAnsi="Times New Roman"/>
          <w:sz w:val="28"/>
          <w:szCs w:val="28"/>
        </w:rPr>
        <w:t xml:space="preserve"> 10. </w:t>
      </w:r>
      <w:r>
        <w:rPr>
          <w:rFonts w:ascii="Times New Roman" w:hAnsi="Times New Roman"/>
          <w:sz w:val="28"/>
          <w:szCs w:val="28"/>
        </w:rPr>
        <w:t xml:space="preserve">Программа компилировалась компилятором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03008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>в режиме «</w:t>
      </w:r>
      <w:r>
        <w:rPr>
          <w:rFonts w:ascii="Times New Roman" w:hAnsi="Times New Roman"/>
          <w:sz w:val="28"/>
          <w:szCs w:val="28"/>
          <w:lang w:val="en-US"/>
        </w:rPr>
        <w:t>release</w:t>
      </w:r>
      <w:r>
        <w:rPr>
          <w:rFonts w:ascii="Times New Roman" w:hAnsi="Times New Roman"/>
          <w:sz w:val="28"/>
          <w:szCs w:val="28"/>
        </w:rPr>
        <w:t>»</w:t>
      </w:r>
      <w:r w:rsidRPr="00F030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параметрами оптимизации по умолчанию.</w:t>
      </w:r>
    </w:p>
    <w:p w14:paraId="4F8E221C" w14:textId="77777777" w:rsidR="00292815" w:rsidRDefault="00292815" w:rsidP="00292815">
      <w:pPr>
        <w:jc w:val="both"/>
        <w:rPr>
          <w:rFonts w:ascii="Times New Roman" w:hAnsi="Times New Roman"/>
          <w:sz w:val="28"/>
          <w:szCs w:val="28"/>
        </w:rPr>
      </w:pPr>
    </w:p>
    <w:p w14:paraId="56722290" w14:textId="77777777" w:rsidR="004A6E2A" w:rsidRDefault="004A6E2A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z w:val="32"/>
          <w:szCs w:val="32"/>
        </w:rPr>
        <w:br w:type="page"/>
      </w:r>
    </w:p>
    <w:p w14:paraId="08DE022D" w14:textId="45151FCF" w:rsidR="00292815" w:rsidRPr="00E80238" w:rsidRDefault="00292815" w:rsidP="002928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commentRangeStart w:id="5"/>
      <w:r>
        <w:rPr>
          <w:rFonts w:ascii="Times New Roman" w:eastAsia="Times New Roman" w:hAnsi="Times New Roman" w:cs="Times New Roman"/>
          <w:iCs/>
          <w:sz w:val="32"/>
          <w:szCs w:val="32"/>
        </w:rPr>
        <w:lastRenderedPageBreak/>
        <w:t>Список использованных источников</w:t>
      </w:r>
      <w:commentRangeEnd w:id="5"/>
      <w:r>
        <w:rPr>
          <w:rStyle w:val="a4"/>
        </w:rPr>
        <w:commentReference w:id="5"/>
      </w:r>
    </w:p>
    <w:p w14:paraId="34B4C554" w14:textId="7D6BE0E5" w:rsidR="009C3F9F" w:rsidRDefault="004A6E2A" w:rsidP="009C3F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9C3F9F" w:rsidRPr="00DF4363">
          <w:rPr>
            <w:rStyle w:val="a7"/>
            <w:rFonts w:ascii="Times New Roman" w:hAnsi="Times New Roman" w:cs="Times New Roman"/>
            <w:sz w:val="28"/>
            <w:szCs w:val="28"/>
          </w:rPr>
          <w:t>https://codelessons.ru/cplusplus/vektory-v-c-dlya-nachinayushhix.html</w:t>
        </w:r>
      </w:hyperlink>
      <w:r w:rsidR="009C3F9F" w:rsidRPr="009C3F9F">
        <w:rPr>
          <w:rFonts w:ascii="Times New Roman" w:hAnsi="Times New Roman" w:cs="Times New Roman"/>
          <w:sz w:val="28"/>
          <w:szCs w:val="28"/>
        </w:rPr>
        <w:t xml:space="preserve"> - работа с векторами</w:t>
      </w:r>
    </w:p>
    <w:p w14:paraId="2E9F9A3E" w14:textId="77777777" w:rsidR="009C3F9F" w:rsidRPr="009C3F9F" w:rsidRDefault="009C3F9F" w:rsidP="009C3F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02EF60" w14:textId="3BED097A" w:rsidR="009C3F9F" w:rsidRDefault="004A6E2A" w:rsidP="009C3F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9C3F9F" w:rsidRPr="00DF4363">
          <w:rPr>
            <w:rStyle w:val="a7"/>
            <w:rFonts w:ascii="Times New Roman" w:hAnsi="Times New Roman" w:cs="Times New Roman"/>
            <w:sz w:val="28"/>
            <w:szCs w:val="28"/>
          </w:rPr>
          <w:t>https://server.179.ru/tasks/cpp/total/161.html</w:t>
        </w:r>
      </w:hyperlink>
      <w:r w:rsidR="009C3F9F" w:rsidRPr="009C3F9F">
        <w:rPr>
          <w:rFonts w:ascii="Times New Roman" w:hAnsi="Times New Roman" w:cs="Times New Roman"/>
          <w:sz w:val="28"/>
          <w:szCs w:val="28"/>
        </w:rPr>
        <w:t xml:space="preserve"> - работа со строками</w:t>
      </w:r>
    </w:p>
    <w:p w14:paraId="55919FB3" w14:textId="77777777" w:rsidR="009C3F9F" w:rsidRPr="009C3F9F" w:rsidRDefault="009C3F9F" w:rsidP="009C3F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9155B4" w14:textId="77777777" w:rsidR="009C3F9F" w:rsidRPr="009C3F9F" w:rsidRDefault="009C3F9F" w:rsidP="009C3F9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A5F0C6" w14:textId="0F3B1652" w:rsidR="009C3F9F" w:rsidRDefault="004A6E2A" w:rsidP="009C3F9F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  <w:hyperlink r:id="rId13" w:history="1">
        <w:r w:rsidR="009C3F9F" w:rsidRPr="00DF4363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https://www.geeksforgeeks.org/c-code-article-backtracking-set-8-solving-cryptarithmetic-puzzles/</w:t>
        </w:r>
      </w:hyperlink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C3F9F" w:rsidRPr="009C3F9F">
        <w:rPr>
          <w:rFonts w:ascii="Times New Roman" w:hAnsi="Times New Roman" w:cs="Times New Roman"/>
          <w:sz w:val="28"/>
          <w:szCs w:val="28"/>
        </w:rPr>
        <w:t>взята</w:t>
      </w:r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F9F" w:rsidRPr="009C3F9F">
        <w:rPr>
          <w:rFonts w:ascii="Times New Roman" w:hAnsi="Times New Roman" w:cs="Times New Roman"/>
          <w:sz w:val="28"/>
          <w:szCs w:val="28"/>
        </w:rPr>
        <w:t>идея</w:t>
      </w:r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F9F" w:rsidRPr="009C3F9F">
        <w:rPr>
          <w:rFonts w:ascii="Times New Roman" w:hAnsi="Times New Roman" w:cs="Times New Roman"/>
          <w:sz w:val="28"/>
          <w:szCs w:val="28"/>
        </w:rPr>
        <w:t>функции</w:t>
      </w:r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F9F" w:rsidRPr="009C3F9F">
        <w:rPr>
          <w:rFonts w:ascii="Times New Roman" w:hAnsi="Times New Roman" w:cs="Times New Roman"/>
          <w:sz w:val="28"/>
          <w:szCs w:val="28"/>
        </w:rPr>
        <w:t>проверки</w:t>
      </w:r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F9F" w:rsidRPr="009C3F9F">
        <w:rPr>
          <w:rFonts w:ascii="Times New Roman" w:hAnsi="Times New Roman" w:cs="Times New Roman"/>
          <w:sz w:val="28"/>
          <w:szCs w:val="28"/>
        </w:rPr>
        <w:t>значений</w:t>
      </w:r>
      <w:r w:rsidR="009C3F9F" w:rsidRPr="009C3F9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 xml:space="preserve">int </w:t>
      </w:r>
      <w:proofErr w:type="gramStart"/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check(</w:t>
      </w:r>
      <w:proofErr w:type="gramEnd"/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 xml:space="preserve">node* </w:t>
      </w:r>
      <w:proofErr w:type="spellStart"/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nodeArr</w:t>
      </w:r>
      <w:proofErr w:type="spellEnd"/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, const int count, string s1, s2, string s3)</w:t>
      </w:r>
    </w:p>
    <w:p w14:paraId="68D3F0EC" w14:textId="77777777" w:rsidR="009C3F9F" w:rsidRPr="009C3F9F" w:rsidRDefault="009C3F9F" w:rsidP="009C3F9F">
      <w:pPr>
        <w:pStyle w:val="a3"/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</w:pPr>
    </w:p>
    <w:p w14:paraId="3E128690" w14:textId="467479A7" w:rsidR="009C3F9F" w:rsidRPr="009C3F9F" w:rsidRDefault="004A6E2A" w:rsidP="009C3F9F">
      <w:pPr>
        <w:pStyle w:val="a3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hyperlink r:id="rId14" w:history="1"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https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://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www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cplusplus</w:t>
        </w:r>
        <w:proofErr w:type="spellEnd"/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.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com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/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reference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/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string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/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to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_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  <w:lang w:val="en-US"/>
          </w:rPr>
          <w:t>string</w:t>
        </w:r>
        <w:r w:rsidR="009C3F9F" w:rsidRPr="00DF4363">
          <w:rPr>
            <w:rStyle w:val="a7"/>
            <w:rFonts w:ascii="Times New Roman" w:eastAsia="Times New Roman" w:hAnsi="Times New Roman" w:cs="Times New Roman"/>
            <w:spacing w:val="2"/>
            <w:sz w:val="28"/>
            <w:szCs w:val="28"/>
          </w:rPr>
          <w:t>/</w:t>
        </w:r>
      </w:hyperlink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- функция 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to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_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string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(преобразование из 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int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в 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val="en-US" w:eastAsia="ru-RU"/>
        </w:rPr>
        <w:t>string</w:t>
      </w:r>
      <w:r w:rsidR="009C3F9F" w:rsidRPr="009C3F9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)</w:t>
      </w:r>
    </w:p>
    <w:p w14:paraId="330C74A1" w14:textId="77777777" w:rsidR="00292815" w:rsidRDefault="00292815" w:rsidP="0029281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DA69BD" w14:textId="77777777" w:rsidR="00292815" w:rsidRPr="00087226" w:rsidRDefault="00292815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08AE2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0F0C3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54EE1B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3F3DE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69452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E4D99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7D555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3FEDB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3BC8B0" w14:textId="77777777" w:rsidR="004A6E2A" w:rsidRDefault="004A6E2A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08FF3D4" w14:textId="5D63BC4D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ОТЗЫВ РУКОВОДИТЕЛЯ ПРАКТИКИ ОТ ПРОФИЛЬНОЙ ОРГАНИЗАЦИИ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</w:p>
    <w:p w14:paraId="1D89DE37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профильной организации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4D1EA16C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2383F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8ADC33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2E43DA" w14:textId="77777777" w:rsidR="007C05A9" w:rsidRPr="00E715DD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</w:t>
      </w:r>
    </w:p>
    <w:p w14:paraId="2FFE0F58" w14:textId="244C623F" w:rsidR="00AB2046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/</w:t>
      </w:r>
      <w:r w:rsidR="00AB2046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Баглий Антон Павлович</w:t>
      </w:r>
    </w:p>
    <w:p w14:paraId="409F8127" w14:textId="7A587AC1" w:rsidR="00AB2046" w:rsidRPr="00E715DD" w:rsidRDefault="00AB2046" w:rsidP="00AB2046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</w:t>
      </w:r>
      <w:r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7D8EDAE0" w14:textId="422A9B5F" w:rsidR="007C05A9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C6FB749" w14:textId="77777777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4D76BBA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274C69F5" w14:textId="77777777" w:rsidR="007C05A9" w:rsidRPr="00E715DD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9899600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6E4C481A" w14:textId="77777777" w:rsidR="007C05A9" w:rsidRPr="00E715DD" w:rsidRDefault="007C05A9" w:rsidP="007C05A9">
      <w:pPr>
        <w:spacing w:line="24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4562A5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67E6204B" w14:textId="77777777" w:rsidR="007C05A9" w:rsidRPr="00555A44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10B296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7B9FFC02" w14:textId="0982C1C1" w:rsidR="007C05A9" w:rsidRPr="00E715DD" w:rsidRDefault="007C05A9" w:rsidP="00AB204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proofErr w:type="gramEnd"/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</w:t>
      </w:r>
      <w:r w:rsidR="00AB2046" w:rsidRPr="009C3F9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 xml:space="preserve"> </w:t>
      </w:r>
      <w:r w:rsidR="00292815" w:rsidRPr="00AB2046">
        <w:rPr>
          <w:rFonts w:ascii="Times New Roman" w:eastAsia="Calibri" w:hAnsi="Times New Roman" w:cs="Times New Roman"/>
          <w:sz w:val="20"/>
          <w:szCs w:val="20"/>
          <w:u w:val="single"/>
          <w:lang w:eastAsia="ru-RU"/>
        </w:rPr>
        <w:t>Баглий Антон Павлович</w:t>
      </w:r>
    </w:p>
    <w:p w14:paraId="4393CF90" w14:textId="72DE1319" w:rsidR="007C05A9" w:rsidRPr="00E715DD" w:rsidRDefault="007C05A9" w:rsidP="007C05A9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</w:t>
      </w:r>
      <w:r w:rsidR="00AB2046" w:rsidRPr="00AB204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88EA473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7A12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E12A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FA24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194C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4A12" w14:textId="77777777" w:rsidR="007C05A9" w:rsidRPr="00F060B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Примечания</w:t>
      </w:r>
      <w:r w:rsidRPr="00F060B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:</w:t>
      </w:r>
    </w:p>
    <w:p w14:paraId="69875BB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D6911E" w14:textId="77777777" w:rsidR="007C05A9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Отчёт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является основным рабочим и отчётным документом обучающегося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период прохождения практики.</w:t>
      </w:r>
    </w:p>
    <w:p w14:paraId="2A89D543" w14:textId="77777777" w:rsidR="007C05A9" w:rsidRPr="005333C4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Обучающийся заполняет </w:t>
      </w:r>
      <w:r>
        <w:rPr>
          <w:rFonts w:ascii="Times New Roman" w:eastAsia="Calibri" w:hAnsi="Times New Roman" w:cs="Times New Roman"/>
          <w:sz w:val="24"/>
          <w:szCs w:val="24"/>
        </w:rPr>
        <w:t>отчёт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регулярно в течение всего периода </w:t>
      </w:r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4C72903" w14:textId="77777777" w:rsidR="007C05A9" w:rsidRPr="002B1C51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2B1C51">
        <w:rPr>
          <w:rFonts w:ascii="Times New Roman" w:eastAsia="Calibri" w:hAnsi="Times New Roman" w:cs="Times New Roman"/>
          <w:bCs/>
          <w:sz w:val="24"/>
          <w:szCs w:val="24"/>
        </w:rPr>
        <w:t>аполненный отчёт о</w:t>
      </w:r>
      <w:r w:rsidRPr="002B1C51">
        <w:rPr>
          <w:rFonts w:ascii="Times New Roman" w:eastAsia="Calibri" w:hAnsi="Times New Roman" w:cs="Times New Roman"/>
          <w:sz w:val="24"/>
          <w:szCs w:val="24"/>
        </w:rPr>
        <w:t xml:space="preserve"> прохождении практики обучающийся сдает руководителю практики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Университета по завершению практики в соответствии с графиком учебного процесса.</w:t>
      </w:r>
    </w:p>
    <w:p w14:paraId="677CF802" w14:textId="77777777" w:rsidR="007C05A9" w:rsidRPr="00955871" w:rsidRDefault="007C05A9" w:rsidP="007C05A9">
      <w:pPr>
        <w:pStyle w:val="a3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40434D1A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F1B941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45CF884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DB683D7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DECCF88" w14:textId="77777777" w:rsidR="007C05A9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E27B22" w14:textId="77777777" w:rsidR="007C05A9" w:rsidRPr="00955871" w:rsidRDefault="007C05A9" w:rsidP="007C05A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B9AA250" w14:textId="77777777" w:rsidR="007C05A9" w:rsidRPr="00FB43B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*Заполняется в случае проведения практики в профильной организации</w:t>
      </w:r>
    </w:p>
    <w:p w14:paraId="2651C489" w14:textId="77777777" w:rsidR="007C05A9" w:rsidRPr="00E715DD" w:rsidRDefault="007C05A9" w:rsidP="007C05A9">
      <w:pPr>
        <w:widowControl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D7DC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FF3C79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BFA720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B672B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1AFB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EEA2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C89A9" w14:textId="77777777" w:rsidR="00F166D8" w:rsidRDefault="00F166D8"/>
    <w:sectPr w:rsidR="00F1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Баглий Антон Павлович" w:date="2021-06-23T18:56:00Z" w:initials="БАП">
    <w:p w14:paraId="61699C3B" w14:textId="77777777" w:rsidR="00292815" w:rsidRPr="00C34E37" w:rsidRDefault="00292815" w:rsidP="00292815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Здесь нужно описать задачу в общем</w:t>
      </w:r>
    </w:p>
  </w:comment>
  <w:comment w:id="1" w:author="Баглий Антон Павлович" w:date="2021-06-23T18:56:00Z" w:initials="БАП">
    <w:p w14:paraId="73687AE2" w14:textId="77777777" w:rsidR="00292815" w:rsidRPr="00C34E37" w:rsidRDefault="00292815" w:rsidP="00292815">
      <w:pPr>
        <w:pStyle w:val="a5"/>
        <w:rPr>
          <w:lang w:val="ru-RU"/>
        </w:rPr>
      </w:pPr>
      <w:r>
        <w:rPr>
          <w:rStyle w:val="a4"/>
        </w:rPr>
        <w:annotationRef/>
      </w:r>
      <w:bookmarkStart w:id="2" w:name="_Hlk75367198"/>
      <w:r>
        <w:rPr>
          <w:lang w:val="ru-RU"/>
        </w:rPr>
        <w:t>Здесь можно описать способы решения задачи, найденные в источниках. Описывать нужно алгоритм в общем, а не конкретную программу</w:t>
      </w:r>
      <w:bookmarkEnd w:id="2"/>
    </w:p>
  </w:comment>
  <w:comment w:id="3" w:author="Баглий Антон Павлович" w:date="2021-06-23T18:57:00Z" w:initials="БАП">
    <w:p w14:paraId="0EE1E416" w14:textId="77777777" w:rsidR="00292815" w:rsidRPr="00C34E37" w:rsidRDefault="00292815" w:rsidP="00292815">
      <w:pPr>
        <w:pStyle w:val="a5"/>
        <w:rPr>
          <w:lang w:val="ru-RU"/>
        </w:rPr>
      </w:pPr>
      <w:r>
        <w:rPr>
          <w:rStyle w:val="a4"/>
        </w:rPr>
        <w:annotationRef/>
      </w:r>
      <w:bookmarkStart w:id="4" w:name="_Hlk75367209"/>
      <w:r>
        <w:rPr>
          <w:lang w:val="ru-RU"/>
        </w:rPr>
        <w:t>Описываются основные особенности программы, нельзя просто вставить весь исходный код с редкими комментариями</w:t>
      </w:r>
      <w:bookmarkEnd w:id="4"/>
    </w:p>
  </w:comment>
  <w:comment w:id="5" w:author="Баглий Антон Павлович" w:date="2021-06-23T18:58:00Z" w:initials="БАП">
    <w:p w14:paraId="64132156" w14:textId="77777777" w:rsidR="00292815" w:rsidRPr="00C34E37" w:rsidRDefault="00292815" w:rsidP="00292815">
      <w:pPr>
        <w:pStyle w:val="a5"/>
        <w:rPr>
          <w:lang w:val="ru-RU"/>
        </w:rPr>
      </w:pPr>
      <w:r>
        <w:rPr>
          <w:rStyle w:val="a4"/>
        </w:rPr>
        <w:annotationRef/>
      </w:r>
      <w:bookmarkStart w:id="6" w:name="_Hlk75367229"/>
      <w:r>
        <w:rPr>
          <w:lang w:val="ru-RU"/>
        </w:rPr>
        <w:t xml:space="preserve">На все пункты списка должны быть ссылки в тексте. Ссылки делаются в виде </w:t>
      </w:r>
      <w:r w:rsidRPr="00C34E37">
        <w:rPr>
          <w:lang w:val="ru-RU"/>
        </w:rPr>
        <w:t>[</w:t>
      </w:r>
      <w:r>
        <w:rPr>
          <w:lang w:val="ru-RU"/>
        </w:rPr>
        <w:t>Номер источника</w:t>
      </w:r>
      <w:r w:rsidRPr="00C34E37">
        <w:rPr>
          <w:lang w:val="ru-RU"/>
        </w:rPr>
        <w:t>]</w:t>
      </w:r>
      <w:r>
        <w:rPr>
          <w:lang w:val="ru-RU"/>
        </w:rPr>
        <w:t xml:space="preserve"> </w:t>
      </w:r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99C3B" w15:done="1"/>
  <w15:commentEx w15:paraId="73687AE2" w15:done="0"/>
  <w15:commentEx w15:paraId="0EE1E416" w15:done="0"/>
  <w15:commentEx w15:paraId="641321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E024E" w16cex:dateUtc="2021-06-23T15:56:00Z"/>
  <w16cex:commentExtensible w16cex:durableId="247E0265" w16cex:dateUtc="2021-06-23T15:56:00Z"/>
  <w16cex:commentExtensible w16cex:durableId="247E0295" w16cex:dateUtc="2021-06-23T15:57:00Z"/>
  <w16cex:commentExtensible w16cex:durableId="247E02C2" w16cex:dateUtc="2021-06-23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99C3B" w16cid:durableId="247E024E"/>
  <w16cid:commentId w16cid:paraId="73687AE2" w16cid:durableId="247E0265"/>
  <w16cid:commentId w16cid:paraId="0EE1E416" w16cid:durableId="247E0295"/>
  <w16cid:commentId w16cid:paraId="64132156" w16cid:durableId="247E02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F81F8A"/>
    <w:multiLevelType w:val="hybridMultilevel"/>
    <w:tmpl w:val="FCF4CA58"/>
    <w:lvl w:ilvl="0" w:tplc="5B7062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522B"/>
    <w:multiLevelType w:val="hybridMultilevel"/>
    <w:tmpl w:val="498C013C"/>
    <w:lvl w:ilvl="0" w:tplc="B31CAB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Баглий Антон Павлович">
    <w15:presenceInfo w15:providerId="None" w15:userId="Баглий Антон Павл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3C06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5FF9"/>
    <w:rsid w:val="001F7F38"/>
    <w:rsid w:val="00202A82"/>
    <w:rsid w:val="0021575A"/>
    <w:rsid w:val="00215B4C"/>
    <w:rsid w:val="00216391"/>
    <w:rsid w:val="00217EED"/>
    <w:rsid w:val="002207B7"/>
    <w:rsid w:val="00220B9B"/>
    <w:rsid w:val="0022174C"/>
    <w:rsid w:val="0022279C"/>
    <w:rsid w:val="002250F0"/>
    <w:rsid w:val="002255E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509C"/>
    <w:rsid w:val="00266FDF"/>
    <w:rsid w:val="00267C3A"/>
    <w:rsid w:val="00281A3C"/>
    <w:rsid w:val="002846B3"/>
    <w:rsid w:val="00291787"/>
    <w:rsid w:val="00292815"/>
    <w:rsid w:val="002A4A15"/>
    <w:rsid w:val="002C7708"/>
    <w:rsid w:val="002E44F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A352F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1B3E"/>
    <w:rsid w:val="0048629F"/>
    <w:rsid w:val="00491DC3"/>
    <w:rsid w:val="004A3781"/>
    <w:rsid w:val="004A6E2A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4F5F8A"/>
    <w:rsid w:val="00503511"/>
    <w:rsid w:val="005036E3"/>
    <w:rsid w:val="0051275D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6FDE"/>
    <w:rsid w:val="0055328B"/>
    <w:rsid w:val="00556C5D"/>
    <w:rsid w:val="0056489A"/>
    <w:rsid w:val="005664F4"/>
    <w:rsid w:val="00566B7E"/>
    <w:rsid w:val="00571AB4"/>
    <w:rsid w:val="00576061"/>
    <w:rsid w:val="00583B5C"/>
    <w:rsid w:val="00584CAC"/>
    <w:rsid w:val="005867ED"/>
    <w:rsid w:val="00592DDE"/>
    <w:rsid w:val="005A0DAF"/>
    <w:rsid w:val="005B05B6"/>
    <w:rsid w:val="005B658A"/>
    <w:rsid w:val="005D2FC6"/>
    <w:rsid w:val="005D3A7C"/>
    <w:rsid w:val="005D754B"/>
    <w:rsid w:val="005D7A93"/>
    <w:rsid w:val="005E71C4"/>
    <w:rsid w:val="005F1B0F"/>
    <w:rsid w:val="005F5F44"/>
    <w:rsid w:val="0060040D"/>
    <w:rsid w:val="00601D83"/>
    <w:rsid w:val="0061180E"/>
    <w:rsid w:val="00630E1A"/>
    <w:rsid w:val="00661A81"/>
    <w:rsid w:val="006706E4"/>
    <w:rsid w:val="00670CC7"/>
    <w:rsid w:val="006748E4"/>
    <w:rsid w:val="006865D9"/>
    <w:rsid w:val="006900E2"/>
    <w:rsid w:val="00695A98"/>
    <w:rsid w:val="006A010A"/>
    <w:rsid w:val="006A1873"/>
    <w:rsid w:val="006A30A9"/>
    <w:rsid w:val="006B16AE"/>
    <w:rsid w:val="006B5437"/>
    <w:rsid w:val="006B7513"/>
    <w:rsid w:val="006C50B7"/>
    <w:rsid w:val="006D23BB"/>
    <w:rsid w:val="006D6C93"/>
    <w:rsid w:val="006E5F3B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1DF7"/>
    <w:rsid w:val="00852E45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A12"/>
    <w:rsid w:val="009C3D22"/>
    <w:rsid w:val="009C3F9F"/>
    <w:rsid w:val="009D0D42"/>
    <w:rsid w:val="009D44C7"/>
    <w:rsid w:val="009E4125"/>
    <w:rsid w:val="009F3FDA"/>
    <w:rsid w:val="00A01656"/>
    <w:rsid w:val="00A14A2F"/>
    <w:rsid w:val="00A15CFA"/>
    <w:rsid w:val="00A21BCF"/>
    <w:rsid w:val="00A22D73"/>
    <w:rsid w:val="00A2504B"/>
    <w:rsid w:val="00A3679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928F2"/>
    <w:rsid w:val="00AA07AF"/>
    <w:rsid w:val="00AA0DEC"/>
    <w:rsid w:val="00AA441B"/>
    <w:rsid w:val="00AA7316"/>
    <w:rsid w:val="00AA7F77"/>
    <w:rsid w:val="00AB001A"/>
    <w:rsid w:val="00AB1A92"/>
    <w:rsid w:val="00AB2046"/>
    <w:rsid w:val="00AB6B69"/>
    <w:rsid w:val="00AB6D8F"/>
    <w:rsid w:val="00AD0449"/>
    <w:rsid w:val="00AD11D2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4450"/>
    <w:rsid w:val="00B25B30"/>
    <w:rsid w:val="00B34BDE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F3E"/>
    <w:rsid w:val="00BA358C"/>
    <w:rsid w:val="00BA4079"/>
    <w:rsid w:val="00BA56EB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974"/>
    <w:rsid w:val="00C15BA1"/>
    <w:rsid w:val="00C161EE"/>
    <w:rsid w:val="00C26EFB"/>
    <w:rsid w:val="00C270F4"/>
    <w:rsid w:val="00C312BB"/>
    <w:rsid w:val="00C314EF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4684"/>
    <w:rsid w:val="00C85E9D"/>
    <w:rsid w:val="00C9266E"/>
    <w:rsid w:val="00CA5CB2"/>
    <w:rsid w:val="00CB2106"/>
    <w:rsid w:val="00CB678A"/>
    <w:rsid w:val="00CC0ADF"/>
    <w:rsid w:val="00CC0B8E"/>
    <w:rsid w:val="00CC12B0"/>
    <w:rsid w:val="00CC3BCA"/>
    <w:rsid w:val="00CC7792"/>
    <w:rsid w:val="00CD2708"/>
    <w:rsid w:val="00CD2B11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308E"/>
    <w:rsid w:val="00DA6749"/>
    <w:rsid w:val="00DB1D24"/>
    <w:rsid w:val="00DB23E3"/>
    <w:rsid w:val="00DB4298"/>
    <w:rsid w:val="00DB4CBB"/>
    <w:rsid w:val="00DB6F3A"/>
    <w:rsid w:val="00DC2295"/>
    <w:rsid w:val="00DC69ED"/>
    <w:rsid w:val="00DC723C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8A"/>
    <w:rsid w:val="00EC4042"/>
    <w:rsid w:val="00EC5ED8"/>
    <w:rsid w:val="00EC7347"/>
    <w:rsid w:val="00ED6D7E"/>
    <w:rsid w:val="00ED7B5A"/>
    <w:rsid w:val="00EF7924"/>
    <w:rsid w:val="00F04A1C"/>
    <w:rsid w:val="00F064A5"/>
    <w:rsid w:val="00F14E0D"/>
    <w:rsid w:val="00F1512A"/>
    <w:rsid w:val="00F166D8"/>
    <w:rsid w:val="00F209CA"/>
    <w:rsid w:val="00F24434"/>
    <w:rsid w:val="00F24833"/>
    <w:rsid w:val="00F24EE1"/>
    <w:rsid w:val="00F32F9B"/>
    <w:rsid w:val="00F37FCB"/>
    <w:rsid w:val="00F4246D"/>
    <w:rsid w:val="00F4468D"/>
    <w:rsid w:val="00F446EA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9281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92815"/>
    <w:pPr>
      <w:spacing w:after="0" w:line="240" w:lineRule="auto"/>
      <w:contextualSpacing/>
    </w:pPr>
    <w:rPr>
      <w:rFonts w:ascii="Arial" w:eastAsia="Arial" w:hAnsi="Arial" w:cs="Arial"/>
      <w:sz w:val="20"/>
      <w:szCs w:val="20"/>
      <w:lang w:val="en" w:eastAsia="ru-RU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92815"/>
    <w:rPr>
      <w:rFonts w:ascii="Arial" w:eastAsia="Arial" w:hAnsi="Arial" w:cs="Arial"/>
      <w:sz w:val="20"/>
      <w:szCs w:val="20"/>
      <w:lang w:val="en" w:eastAsia="ru-RU"/>
    </w:rPr>
  </w:style>
  <w:style w:type="character" w:styleId="a7">
    <w:name w:val="Hyperlink"/>
    <w:basedOn w:val="a0"/>
    <w:uiPriority w:val="99"/>
    <w:unhideWhenUsed/>
    <w:rsid w:val="0029281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geeksforgeeks.org/c-code-article-backtracking-set-8-solving-cryptarithmetic-puzzles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server.179.ru/tasks/cpp/total/16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codelessons.ru/cplusplus/vektory-v-c-dlya-nachinayushhix.html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www.cplusplus.com/reference/string/to_strin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примеры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zxcvbnmasdfg * d = chd</c:v>
                </c:pt>
                <c:pt idx="1">
                  <c:v>a * a = a</c:v>
                </c:pt>
                <c:pt idx="2">
                  <c:v>bcd * ac = ceg</c:v>
                </c:pt>
                <c:pt idx="3">
                  <c:v>bcvdsdd * dsvsdac = cevdssvg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3.4000000000000002E-2</c:v>
                </c:pt>
                <c:pt idx="1">
                  <c:v>2.8000000000000001E-2</c:v>
                </c:pt>
                <c:pt idx="2">
                  <c:v>2.0979999999999999</c:v>
                </c:pt>
                <c:pt idx="3">
                  <c:v>83.697999999999993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006-4801-964E-481D09EDF2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8881616"/>
        <c:axId val="868880336"/>
      </c:lineChart>
      <c:catAx>
        <c:axId val="86888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880336"/>
        <c:crosses val="autoZero"/>
        <c:auto val="1"/>
        <c:lblAlgn val="ctr"/>
        <c:lblOffset val="100"/>
        <c:noMultiLvlLbl val="1"/>
      </c:catAx>
      <c:valAx>
        <c:axId val="86888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881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sladkayairiska666@gmail.com</cp:lastModifiedBy>
  <cp:revision>4</cp:revision>
  <dcterms:created xsi:type="dcterms:W3CDTF">2021-07-08T17:54:00Z</dcterms:created>
  <dcterms:modified xsi:type="dcterms:W3CDTF">2021-07-08T18:30:00Z</dcterms:modified>
</cp:coreProperties>
</file>