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EF588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SQL_1</w:t>
      </w:r>
    </w:p>
    <w:p w14:paraId="77FE23D1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6BB0F8B7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4"/>
          <w:szCs w:val="34"/>
        </w:rPr>
      </w:pPr>
      <w:r>
        <w:rPr>
          <w:rFonts w:ascii="Consolas" w:hAnsi="Consolas" w:cs="Consolas"/>
          <w:b/>
          <w:bCs/>
          <w:i/>
          <w:iCs/>
          <w:color w:val="000000"/>
          <w:sz w:val="34"/>
          <w:szCs w:val="34"/>
        </w:rPr>
        <w:t>Часть 1</w:t>
      </w:r>
    </w:p>
    <w:p w14:paraId="7F4284FB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5F47ECE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№1 Запрос "Топ-3 аптеки"</w:t>
      </w:r>
    </w:p>
    <w:p w14:paraId="7FB174C8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Вывести топ 3 аптеки по объему продаж</w:t>
      </w:r>
    </w:p>
    <w:p w14:paraId="55DA1597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SUM.</w:t>
      </w:r>
    </w:p>
    <w:p w14:paraId="2A7B224A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Топ 3 аптек по объёму продаж: "Столичная", "Доктор Айболит" и "Здравсити".</w:t>
      </w:r>
    </w:p>
    <w:p w14:paraId="50DF41F4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FF21C03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№2 Запрос "Топ-3 лекарства"</w:t>
      </w:r>
    </w:p>
    <w:p w14:paraId="1D84917E" w14:textId="3EAA631B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Решалась следующая задача: Вывести топ 3 лекарства по объему продаж</w:t>
      </w:r>
    </w:p>
    <w:p w14:paraId="01CE5091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SUM.</w:t>
      </w:r>
    </w:p>
    <w:p w14:paraId="62F56A38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Топ 3 лекарств по объёму продаж: ибупрофен, цитрамон и аквафорте.</w:t>
      </w:r>
    </w:p>
    <w:p w14:paraId="7BF8D23D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3A67496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№3 Запрос "Аптеки от 1.8 млн оборота"</w:t>
      </w:r>
    </w:p>
    <w:p w14:paraId="73D34CDF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Вывести аптеки, имеющие более 1.8 млн оборота</w:t>
      </w:r>
    </w:p>
    <w:p w14:paraId="0C38F190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SUM.</w:t>
      </w:r>
    </w:p>
    <w:p w14:paraId="7F97E02C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Только у 3 аптек имеется более 1.8 млн оборота. Это "Столичная", "Доктор Айболит" и "Здравсити".</w:t>
      </w:r>
    </w:p>
    <w:p w14:paraId="00800767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AA8A101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№4 Запрос "Накопленная сумма продаж по каждой аптеке"</w:t>
      </w:r>
    </w:p>
    <w:p w14:paraId="4235921C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Вывести накопленную сумму продаж по каждой аптеке</w:t>
      </w:r>
    </w:p>
    <w:p w14:paraId="1C330CF2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SUM, COUNT.</w:t>
      </w:r>
    </w:p>
    <w:p w14:paraId="6D847268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Каждый день сумма продаж по всем аптекам увеличивается, что говорит о хорошем доходе и постоянном потоке покупателей.</w:t>
      </w:r>
    </w:p>
    <w:p w14:paraId="0D25FF76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05C61921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№5 Запрос "Количество клиентов в аптеках"</w:t>
      </w:r>
    </w:p>
    <w:p w14:paraId="7D85EA19" w14:textId="29A8CCC4" w:rsidR="00566C17" w:rsidRDefault="00566C17" w:rsidP="000B695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Решалась следующая задача: Соединить таблицы заказов и клиентов. Посчитать кол-во уникальных клиентов на каждую аптеку. Отсортировать аптеки по убыванию кол-ва клиентов.</w:t>
      </w:r>
    </w:p>
    <w:p w14:paraId="1572CBDA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COUNT.</w:t>
      </w:r>
    </w:p>
    <w:p w14:paraId="70032CF4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Самое большое количество уникальных клиентов у аптеки "Столичная"- 441. А самое маленькое количество уникальных клиентов у аптеки "Горздрав"- 426.</w:t>
      </w:r>
    </w:p>
    <w:p w14:paraId="44E086C6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749F36C3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№6 Запрос "Лучшие клиенты"</w:t>
      </w:r>
    </w:p>
    <w:p w14:paraId="24082F54" w14:textId="4BC43965" w:rsidR="00566C17" w:rsidRDefault="00566C17" w:rsidP="000B695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Решалась следующая задача: Соединить таблицы заказов и клиентов. Посчитать тотал сумму заказов для каждого клиента. Проранжировать клиентов по убыванию суммы заказа. Оставить топ-10 клиентов.</w:t>
      </w:r>
    </w:p>
    <w:p w14:paraId="690C6E4C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SUM, ROW_NUMBER.</w:t>
      </w:r>
    </w:p>
    <w:p w14:paraId="1CF05013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Было сформировано топ 10 клиентов, по итогам которого мы видим, что на общую сумму более 45000 сделано покупок у двух клиентов, а у одного клиента- менее, чем на 39000.</w:t>
      </w:r>
    </w:p>
    <w:p w14:paraId="4A3CA30C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347DB67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№7 Запрос "Накопленная сумма по клиентам"</w:t>
      </w:r>
    </w:p>
    <w:p w14:paraId="3902F38B" w14:textId="41DAA864" w:rsidR="00566C17" w:rsidRDefault="00566C17" w:rsidP="000B695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Решалась следующая задача: Соединить таблицы заказов и клиентов. Соединить ФИО в одно поле. Рассчитать накопленную сумму по каждому клиенту.</w:t>
      </w:r>
    </w:p>
    <w:p w14:paraId="4145E0BB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CONCAT, SUM.</w:t>
      </w:r>
    </w:p>
    <w:p w14:paraId="30CB397B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lastRenderedPageBreak/>
        <w:t> </w:t>
      </w:r>
      <w:r>
        <w:rPr>
          <w:rFonts w:ascii="Consolas" w:hAnsi="Consolas" w:cs="Consolas"/>
          <w:color w:val="000000"/>
        </w:rPr>
        <w:tab/>
        <w:t>Задача выполнена. Каждый клиент покупает в аптеках товары минимум 1-2 раза в месяц.</w:t>
      </w:r>
    </w:p>
    <w:p w14:paraId="7F68EB76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771E0E84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№8 Запрос "Самые частые клиенты аптек Горздрав и Здравсити"</w:t>
      </w:r>
    </w:p>
    <w:p w14:paraId="7BE83E4B" w14:textId="7C7ACFDA" w:rsidR="00566C17" w:rsidRDefault="00566C17" w:rsidP="000B695C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Решалась следующая задача: Сделать две временные таблицы: для аптеки горздрав и здравсити. Внутри каждой соединить таблицы заказов и клиентов. Внутри каждой привести данные в формат "клиент - кол-во заказов в аптеке". Внутри каждой оставить топ 10 клиентов каждой аптеки. Объединить клиентов с помощью UNION.</w:t>
      </w:r>
    </w:p>
    <w:p w14:paraId="17AABCEF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CONCAT, COUNT, ROW_NUMBER.</w:t>
      </w:r>
    </w:p>
    <w:p w14:paraId="0C1ECFB4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В аптеке "Горздрав" 10 самых частых клиентов делают от 8 до 5 покупок. а в аптеке "Здравсити"- от 7 до 5 покупок.</w:t>
      </w:r>
    </w:p>
    <w:p w14:paraId="1512ECAF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20EA335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34"/>
          <w:szCs w:val="34"/>
        </w:rPr>
      </w:pPr>
      <w:r>
        <w:rPr>
          <w:rFonts w:ascii="Consolas" w:hAnsi="Consolas" w:cs="Consolas"/>
          <w:b/>
          <w:bCs/>
          <w:i/>
          <w:iCs/>
          <w:color w:val="000000"/>
          <w:sz w:val="34"/>
          <w:szCs w:val="34"/>
        </w:rPr>
        <w:t>Часть 2</w:t>
      </w:r>
    </w:p>
    <w:p w14:paraId="5697F37B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E649D9D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№1 Сравнение динамики продаж между Москвой и Питером по аптекам</w:t>
      </w:r>
    </w:p>
    <w:p w14:paraId="14FF410B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Просчитать продажи лекарств в Москве по аптекам и по месяцам. Просчитать продажи лекарств в Питере по аптекам и по месяцам. Соединить таблицы по месяцам и аптекам и найти разницу в процентах. Написать выводы комментарием.</w:t>
      </w:r>
    </w:p>
    <w:p w14:paraId="1F6EEE88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DATE_TRUNC, SUM, ROUND.</w:t>
      </w:r>
    </w:p>
    <w:p w14:paraId="7DC19F55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Показаны помесячные продажи по каждой аптеке для Москвы и Санкт-Петербурга. В Москве самые высокие продажи были в мае, которые показала аптека "Доктор Айболит", а самые низкие были в июне у аптеки "Здравсити". В Санкт-Петербурге самые высокие продажи тоже были в мае, которые показала аптека "Аптека.ру", а самые низкие были в июне у аптеки "Аптека №1".</w:t>
      </w:r>
    </w:p>
    <w:p w14:paraId="080A8E79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18085E8C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№2 Лекарства от насморка</w:t>
      </w:r>
    </w:p>
    <w:p w14:paraId="141FE93E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Найти продажи лекарства для промывания носа по слову "аква". Проранжировать лекарства по объёму продаж. Для всех аптек вывести долю продаж этих лекарств от общего объёма.</w:t>
      </w:r>
    </w:p>
    <w:p w14:paraId="2743B4D5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LOWER, ROW_NUMBER, SUM.</w:t>
      </w:r>
    </w:p>
    <w:p w14:paraId="6B7D29E4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Лекарства от насморка продаются в 6 аптеках. В аптеках "Столичная", "Горздрав" и "Здравсити" на первом месте про продажам идёт лекарство Аквафорте, в "Аптека №1"- Аквамарис, в "Аптека.ру"- Аквалор, а в "Доктор Айболит"- Аква-нормикс.</w:t>
      </w:r>
    </w:p>
    <w:p w14:paraId="3BBCF9DA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BC9FAEF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i/>
          <w:iCs/>
          <w:color w:val="000000"/>
        </w:rPr>
        <w:t>№3</w:t>
      </w:r>
      <w:r>
        <w:rPr>
          <w:rFonts w:ascii="Consolas" w:hAnsi="Consolas" w:cs="Consolas"/>
          <w:color w:val="000000"/>
        </w:rPr>
        <w:t xml:space="preserve"> </w:t>
      </w:r>
      <w:r>
        <w:rPr>
          <w:rFonts w:ascii="Consolas" w:hAnsi="Consolas" w:cs="Consolas"/>
          <w:i/>
          <w:iCs/>
          <w:color w:val="000000"/>
        </w:rPr>
        <w:t>Кто наши клиенты?</w:t>
      </w:r>
    </w:p>
    <w:p w14:paraId="6EAC7B63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Решалась следующая задача: Вычисли возраст исходя из даты рождения. Рассчитай количество клиентов в группах: мужчины младше 30, мужчины 30-45, мужчины 45+, женщины младше 30, женщины 30-45, женщины 45+. Посчитай долю продаж на каждую группу.</w:t>
      </w:r>
    </w:p>
    <w:p w14:paraId="6A0679A0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Для этого использовались функции: SUM, EXTRACT, COUNT.</w:t>
      </w:r>
    </w:p>
    <w:p w14:paraId="1574E849" w14:textId="77777777" w:rsidR="00566C17" w:rsidRDefault="00566C17" w:rsidP="00566C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 </w:t>
      </w:r>
      <w:r>
        <w:rPr>
          <w:rFonts w:ascii="Consolas" w:hAnsi="Consolas" w:cs="Consolas"/>
          <w:color w:val="000000"/>
        </w:rPr>
        <w:tab/>
        <w:t>Задача выполнена. Самая большая доля продаж приходится на возрастные группы: Мужчины 45+ (26,2%) и Женщины 45+ (25,5%). Самая низкая для продаж пришлась на группу, где женщины младше 30 (всего 10,7%).</w:t>
      </w:r>
    </w:p>
    <w:p w14:paraId="4C4ED2B7" w14:textId="77777777" w:rsidR="003111C8" w:rsidRDefault="003111C8"/>
    <w:sectPr w:rsidR="003111C8" w:rsidSect="004B409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E3"/>
    <w:rsid w:val="000B695C"/>
    <w:rsid w:val="003111C8"/>
    <w:rsid w:val="00566C17"/>
    <w:rsid w:val="00F6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B6024"/>
  <w15:chartTrackingRefBased/>
  <w15:docId w15:val="{86FF74DA-FEEA-4EE1-86DB-ED97D66C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Золотухин</dc:creator>
  <cp:keywords/>
  <dc:description/>
  <cp:lastModifiedBy>Артем Золотухин</cp:lastModifiedBy>
  <cp:revision>5</cp:revision>
  <dcterms:created xsi:type="dcterms:W3CDTF">2026-02-11T05:23:00Z</dcterms:created>
  <dcterms:modified xsi:type="dcterms:W3CDTF">2026-02-11T05:25:00Z</dcterms:modified>
</cp:coreProperties>
</file>