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F6" w:rsidRPr="00F211F6" w:rsidRDefault="00F211F6" w:rsidP="00F211F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pt-BR"/>
        </w:rPr>
        <w:t>Estruturas condicionais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As estruturas condicionais são utilizadas quando existe a necessidade de verificar condições para a realização de uma instrução ou de uma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seqüência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 instruções. Os testes de seleção também podem ser utilizados para verificar opções de escolha. A seguir serão apresentados exemplos.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Suponha que uma pessoa esteja jogando um jogo de computador:</w:t>
      </w:r>
    </w:p>
    <w:p w:rsidR="00F211F6" w:rsidRPr="00F211F6" w:rsidRDefault="00F211F6" w:rsidP="00F211F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Para que o jogador passe de uma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fase(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etapa) para a fase seguinte, é necessário que se verifique se ele atingiu a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potuação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exigida. Assim, existe uma condição para a realização de uma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seqüência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 instruções para liberar o acesso à próxima fase do jogo.</w:t>
      </w:r>
    </w:p>
    <w:p w:rsidR="00F211F6" w:rsidRPr="00F211F6" w:rsidRDefault="00F211F6" w:rsidP="00F211F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Ao final do jogo, uma pergunta é feita: "Deseja continuar jogando?" O jogador poderá escolher entre as respostas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sim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ou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não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As estruturas de seleção podem ser do tipo simples, composto ou encadeado.</w:t>
      </w:r>
    </w:p>
    <w:p w:rsidR="00F211F6" w:rsidRPr="00F211F6" w:rsidRDefault="00F211F6" w:rsidP="00F211F6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  <w:t>Estruturas simples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São utilizadas para verificar se dada condição é atendida;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se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 for, um conjunto de instruções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deverão ser executadas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;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se não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 for, o fluxo de execução do algoritmo seguirá após o fim do bloco de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decição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F211F6" w:rsidRPr="00F211F6" w:rsidRDefault="00F211F6" w:rsidP="00F211F6">
      <w:pPr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 xml:space="preserve">Toda condição pode ser encarada como uma pergunta que pode ter a </w:t>
      </w:r>
      <w:proofErr w:type="spellStart"/>
      <w:proofErr w:type="gramStart"/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responsta</w:t>
      </w:r>
      <w:proofErr w:type="spellEnd"/>
      <w:proofErr w:type="gramEnd"/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 xml:space="preserve"> verdadeiro(</w:t>
      </w:r>
      <w:proofErr w:type="spellStart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true</w:t>
      </w:r>
      <w:proofErr w:type="spellEnd"/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) ou falso(</w:t>
      </w:r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false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).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Pseudo</w:t>
      </w:r>
      <w:proofErr w:type="spell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condicao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ENTÃO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comando1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comando2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comando3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FIM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Fluxograma:</w:t>
      </w:r>
    </w:p>
    <w:p w:rsidR="00F211F6" w:rsidRPr="00F211F6" w:rsidRDefault="00F211F6" w:rsidP="00F211F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lastRenderedPageBreak/>
        <w:drawing>
          <wp:inline distT="0" distB="0" distL="0" distR="0">
            <wp:extent cx="6443345" cy="2519680"/>
            <wp:effectExtent l="0" t="0" r="0" b="0"/>
            <wp:docPr id="6" name="Imagem 6" descr="https://camo.githubusercontent.com/ce30cfcb427fd5b77a06e50fc4579aa9d7d362d0/687474703a2f2f692e696d6775722e636f6d2f645430507043482e706e6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ce30cfcb427fd5b77a06e50fc4579aa9d7d362d0/687474703a2f2f692e696d6775722e636f6d2f645430507043482e706e67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pt-BR"/>
        </w:rPr>
        <w:t>Python: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if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(condition):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print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(</w:t>
      </w:r>
      <w:proofErr w:type="gramEnd"/>
      <w:r w:rsidRPr="00F211F6">
        <w:rPr>
          <w:rFonts w:ascii="Consolas" w:eastAsia="Times New Roman" w:hAnsi="Consolas" w:cs="Consolas"/>
          <w:color w:val="183691"/>
          <w:sz w:val="20"/>
          <w:szCs w:val="20"/>
          <w:lang w:val="en-US" w:eastAsia="pt-BR"/>
        </w:rPr>
        <w:t>"</w:t>
      </w:r>
      <w:proofErr w:type="spellStart"/>
      <w:r w:rsidRPr="00F211F6">
        <w:rPr>
          <w:rFonts w:ascii="Consolas" w:eastAsia="Times New Roman" w:hAnsi="Consolas" w:cs="Consolas"/>
          <w:color w:val="183691"/>
          <w:sz w:val="20"/>
          <w:szCs w:val="20"/>
          <w:lang w:val="en-US" w:eastAsia="pt-BR"/>
        </w:rPr>
        <w:t>Bla</w:t>
      </w:r>
      <w:proofErr w:type="spellEnd"/>
      <w:r w:rsidRPr="00F211F6">
        <w:rPr>
          <w:rFonts w:ascii="Consolas" w:eastAsia="Times New Roman" w:hAnsi="Consolas" w:cs="Consolas"/>
          <w:color w:val="183691"/>
          <w:sz w:val="20"/>
          <w:szCs w:val="20"/>
          <w:lang w:val="en-US"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183691"/>
          <w:sz w:val="20"/>
          <w:szCs w:val="20"/>
          <w:lang w:val="en-US" w:eastAsia="pt-BR"/>
        </w:rPr>
        <w:t>Bla</w:t>
      </w:r>
      <w:proofErr w:type="spellEnd"/>
      <w:r w:rsidRPr="00F211F6">
        <w:rPr>
          <w:rFonts w:ascii="Consolas" w:eastAsia="Times New Roman" w:hAnsi="Consolas" w:cs="Consolas"/>
          <w:color w:val="183691"/>
          <w:sz w:val="20"/>
          <w:szCs w:val="20"/>
          <w:lang w:val="en-US" w:eastAsia="pt-BR"/>
        </w:rPr>
        <w:t>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</w:t>
      </w:r>
      <w:proofErr w:type="spellStart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Blu</w:t>
      </w:r>
      <w:proofErr w:type="spellEnd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Blu</w:t>
      </w:r>
      <w:proofErr w:type="spellEnd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...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...</w:t>
      </w:r>
    </w:p>
    <w:p w:rsidR="00F211F6" w:rsidRPr="00F211F6" w:rsidRDefault="00F211F6" w:rsidP="00F211F6">
      <w:pPr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Quando o teste de condição resultar </w:t>
      </w:r>
      <w:proofErr w:type="gramStart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verdadeiro(</w:t>
      </w:r>
      <w:proofErr w:type="spellStart"/>
      <w:proofErr w:type="gramEnd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True</w:t>
      </w:r>
      <w:proofErr w:type="spellEnd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)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, sempre será executado o primeiro conjunto de instruções encontrado. Caso contrário, isto é, se a condição resultar </w:t>
      </w:r>
      <w:proofErr w:type="gramStart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falso(</w:t>
      </w:r>
      <w:proofErr w:type="gramEnd"/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False)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, será realizado o segundo conjunto de instruções, ou seja, o conjunto de instruções após o senão.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pt-BR"/>
        </w:rPr>
      </w:pPr>
      <w:proofErr w:type="spell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pt-BR"/>
        </w:rPr>
        <w:t>Exemplo</w:t>
      </w:r>
      <w:proofErr w:type="spell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pt-BR"/>
        </w:rPr>
        <w:t xml:space="preserve"> 00(.</w:t>
      </w:r>
      <w:proofErr w:type="spell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pt-BR"/>
        </w:rPr>
        <w:t>py</w:t>
      </w:r>
      <w:proofErr w:type="spell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pt-BR"/>
        </w:rPr>
        <w:t>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!/</w:t>
      </w:r>
      <w:proofErr w:type="spellStart"/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usr</w:t>
      </w:r>
      <w:proofErr w:type="spell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/bin/</w:t>
      </w:r>
      <w:proofErr w:type="spell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env</w:t>
      </w:r>
      <w:proofErr w:type="spell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python3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3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utf-8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4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iso-8859-1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5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win-1252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6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# </w:t>
      </w:r>
      <w:proofErr w:type="spell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no_impar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7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8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no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int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um número &gt;&gt; 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9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10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if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(no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%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2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11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</w:t>
      </w:r>
      <w:proofErr w:type="spell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"O número informado é ímpar!</w:t>
      </w:r>
      <w:proofErr w:type="gramStart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</w:t>
      </w:r>
      <w:proofErr w:type="gramEnd"/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Neste exemplo, na linha 10 é feita a avaliação da condição. Como só existe uma instrução a ser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realizada(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mostrar a mensagem "O número informado é ímpar!"), então esta é uma estrutura de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seleão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simples.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Fluxograma:</w:t>
      </w:r>
    </w:p>
    <w:p w:rsidR="00F211F6" w:rsidRPr="00F211F6" w:rsidRDefault="00F211F6" w:rsidP="00F211F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lastRenderedPageBreak/>
        <w:drawing>
          <wp:inline distT="0" distB="0" distL="0" distR="0">
            <wp:extent cx="4359275" cy="2552065"/>
            <wp:effectExtent l="0" t="0" r="3175" b="635"/>
            <wp:docPr id="5" name="Imagem 5" descr="https://camo.githubusercontent.com/d21749258a5621187359762d78086cdd6555a01e/687474703a2f2f692e696d6775722e636f6d2f6d624e4a6933372e706e6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d21749258a5621187359762d78086cdd6555a01e/687474703a2f2f692e696d6775722e636f6d2f6d624e4a6933372e706e6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Sobre o código: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Na linha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8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o programa pega o valor digitado pelo usuário e atribui à variável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no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Na linha 10, a condicional avalia se o número é ímpar ao verificar se o resto da divisão desse número por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2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é igual a 1. Se isso for verdade, então a frase escrita na linha 11 será mostrada na tela.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Observe que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%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é o operador que determina o resto da divisão e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==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é o operador que compara o resultado dessa operação com </w:t>
      </w:r>
      <w:proofErr w:type="gramStart"/>
      <w:r w:rsidRPr="00F211F6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pt-BR"/>
        </w:rPr>
        <w:t>1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. Em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python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, o operador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=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determina atribuição de valor e o operador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==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determina a comparação de valores.</w:t>
      </w:r>
    </w:p>
    <w:p w:rsidR="00F211F6" w:rsidRPr="00F211F6" w:rsidRDefault="00F211F6" w:rsidP="00F211F6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  <w:t>Estruturas compostas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estrutura de seleção composta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 prevê uma condição com dois conjuntos de instruções para serem realizados de acordo com a avaliação da resposta: um bloco de instruções para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resposta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verdadeiro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e um bloco de instruções para resposta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falso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Pseudo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condicao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ENTAO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Conjunto de instruções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SENAO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Conjunto de instruções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FIM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Fluxograma</w:t>
      </w:r>
    </w:p>
    <w:p w:rsidR="00F211F6" w:rsidRPr="00F211F6" w:rsidRDefault="00F211F6" w:rsidP="00F211F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lastRenderedPageBreak/>
        <w:drawing>
          <wp:inline distT="0" distB="0" distL="0" distR="0">
            <wp:extent cx="4816475" cy="2222500"/>
            <wp:effectExtent l="0" t="0" r="3175" b="6350"/>
            <wp:docPr id="4" name="Imagem 4" descr="https://camo.githubusercontent.com/2d7fb4f96060830e4dabb44d51f3640dd20f5fb8/687474703a2f2f692e696d6775722e636f6d2f366e5938434d762e706e6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2d7fb4f96060830e4dabb44d51f3640dd20f5fb8/687474703a2f2f692e696d6775722e636f6d2f366e5938434d762e706e6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Exemplo 01</w:t>
      </w:r>
      <w:proofErr w:type="gram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(.</w:t>
      </w:r>
      <w:proofErr w:type="spellStart"/>
      <w:proofErr w:type="gram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py</w:t>
      </w:r>
      <w:proofErr w:type="spell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)</w:t>
      </w:r>
    </w:p>
    <w:p w:rsidR="00F211F6" w:rsidRPr="00F211F6" w:rsidRDefault="00F211F6" w:rsidP="00F211F6">
      <w:pPr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A empresa Conhecimento Livre Ltda. concedeu um bônus de 20 por cento do valor do salário a todos os funcionários com tempo de trabalho nem empresa igual ou superior a cinco anos e de dez por cento aos demais. Calcular e exibir o valor do bônus.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Para resolver o problema, é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nesserário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conhecer o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valor do salário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e o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tempo de serviço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do funcionário. Para isso, serão utilizadas a variáveis </w:t>
      </w:r>
      <w:r w:rsidRPr="00F211F6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pt-BR"/>
        </w:rPr>
        <w:t>salário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e </w:t>
      </w:r>
      <w:r w:rsidRPr="00F211F6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pt-BR"/>
        </w:rPr>
        <w:t>tempo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, que representarão esses valores. Para armazenar o valor do bônus, será utilizada a variável </w:t>
      </w:r>
      <w:proofErr w:type="spellStart"/>
      <w:r w:rsidRPr="00F211F6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pt-BR"/>
        </w:rPr>
        <w:t>bonus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!/</w:t>
      </w:r>
      <w:proofErr w:type="spell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usr</w:t>
      </w:r>
      <w:proofErr w:type="spell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/bin/</w:t>
      </w:r>
      <w:proofErr w:type="spell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env</w:t>
      </w:r>
      <w:proofErr w:type="spell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python3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3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encoding: utf-8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4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encoding: iso-8859-1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5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encoding: win-1252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6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7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</w:t>
      </w: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</w:t>
      </w:r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Premio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8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9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salario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float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o salário do funcionário &gt;&gt; 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10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tempo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int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o tempo em que o funcionário está empregado &gt;&gt; 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11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12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if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tempo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&gt;=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5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13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 bonus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salario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*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0.20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14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else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15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bonus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salario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*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0.10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16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17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proofErr w:type="gramEnd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"O valor do bônus é"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,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bonus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Na linha 12 está sendo feito o teste para verificação da condição que foi estabelecida no enunciado; esta é uma condição com resposta verdadeira e uma instrução para resposta falsa, por isso é uma condição composta.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Fluxograma:</w:t>
      </w:r>
    </w:p>
    <w:p w:rsidR="00F211F6" w:rsidRPr="00F211F6" w:rsidRDefault="00F211F6" w:rsidP="00F211F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lastRenderedPageBreak/>
        <w:drawing>
          <wp:inline distT="0" distB="0" distL="0" distR="0">
            <wp:extent cx="6145530" cy="4125595"/>
            <wp:effectExtent l="0" t="0" r="7620" b="8255"/>
            <wp:docPr id="3" name="Imagem 3" descr="https://camo.githubusercontent.com/b043a55bfa0dcc8e60d4978e739d68c0eb81ccbc/687474703a2f2f692e696d6775722e636f6d2f4b5947587876692e706e6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b043a55bfa0dcc8e60d4978e739d68c0eb81ccbc/687474703a2f2f692e696d6775722e636f6d2f4b5947587876692e706e6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6" w:rsidRPr="00F211F6" w:rsidRDefault="00F211F6" w:rsidP="00F211F6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pt-BR"/>
        </w:rPr>
        <w:t>Estruturas encadeadas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Um</w:t>
      </w:r>
      <w:r w:rsidR="00B25261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estrutura encadeada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 é uma </w:t>
      </w:r>
      <w:r w:rsidR="00B25261"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sequência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 </w:t>
      </w:r>
      <w:r w:rsidR="00B25261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testes de seleção, os quais serã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 executados ou não de acordo com o resultado das condições e de acordo com o encadeamento dos testes, isto é, um teste de seleção pode ter dois conjuntos de instruções, conforme visto em "estruturas compostas", um para resultado </w:t>
      </w:r>
      <w:r w:rsidRPr="00B25261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lang w:eastAsia="pt-BR"/>
        </w:rPr>
        <w:t>verdadeiro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e outro para </w:t>
      </w: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falso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; porém, </w:t>
      </w:r>
      <w:r w:rsidR="00B25261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esses conjuntos de instruções p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</w:t>
      </w:r>
      <w:r w:rsidR="00B25261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</w:t>
      </w: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em conter outros testes de seleção, que por sua vez também podem conter outros e assim por diante.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Pseudo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condicao1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ENTAO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SE condicao2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Conjunto de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instrucoes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SENAO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conjunto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de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instrucoes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SENAO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Conjunto de instruções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lastRenderedPageBreak/>
        <w:t>No modelo acima, se a condicao1 resultar </w:t>
      </w:r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verdadeiro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, então será realizado o teste da condicao2; se esse teste resultar </w:t>
      </w:r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verdadeiro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, será realizado o conjunto de instruções A; se resultar </w:t>
      </w:r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falso</w:t>
      </w:r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 será realizado o conjunto B. Se o teste da condicao1 resultar </w:t>
      </w:r>
      <w:r w:rsidRPr="00F211F6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pt-BR"/>
        </w:rPr>
        <w:t>falso</w:t>
      </w:r>
      <w:proofErr w:type="gramStart"/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>, será</w:t>
      </w:r>
      <w:proofErr w:type="gramEnd"/>
      <w:r w:rsidRPr="00F211F6">
        <w:rPr>
          <w:rFonts w:ascii="Segoe UI" w:eastAsia="Times New Roman" w:hAnsi="Segoe UI" w:cs="Segoe UI"/>
          <w:color w:val="777777"/>
          <w:sz w:val="24"/>
          <w:szCs w:val="24"/>
          <w:lang w:eastAsia="pt-BR"/>
        </w:rPr>
        <w:t xml:space="preserve"> realizado o conjunto de instruções C.</w:t>
      </w:r>
    </w:p>
    <w:p w:rsidR="00F211F6" w:rsidRPr="00F211F6" w:rsidRDefault="00F211F6" w:rsidP="00F211F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drawing>
          <wp:inline distT="0" distB="0" distL="0" distR="0">
            <wp:extent cx="5039158" cy="2424223"/>
            <wp:effectExtent l="0" t="0" r="0" b="0"/>
            <wp:docPr id="2" name="Imagem 2" descr="https://camo.githubusercontent.com/e4d4e405e83e9378d065cbe7b9d0378bd731253c/687474703a2f2f692e696d6775722e636f6d2f56486a53396b522e706e6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e4d4e405e83e9378d065cbe7b9d0378bd731253c/687474703a2f2f692e696d6775722e636f6d2f56486a53396b522e706e6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88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if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condicao1: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if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condicao2: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conjunto de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instrucoes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A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&gt;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else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</w:t>
      </w:r>
      <w:bookmarkStart w:id="0" w:name="_GoBack"/>
      <w:bookmarkEnd w:id="0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conjunto de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instrucoes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B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&gt;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else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conjunto de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instrucoes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C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&gt;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Exemplo 02</w:t>
      </w:r>
      <w:proofErr w:type="gramStart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(.</w:t>
      </w:r>
      <w:proofErr w:type="spellStart"/>
      <w:proofErr w:type="gram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py</w:t>
      </w:r>
      <w:proofErr w:type="spellEnd"/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)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algoritmo que receba três valores que representarão os lados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de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de</w:t>
      </w:r>
      <w:proofErr w:type="spellEnd"/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um triângulo que serão </w:t>
      </w:r>
      <w:proofErr w:type="spell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fornercidos</w:t>
      </w:r>
      <w:proofErr w:type="spell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pelo usuário. Verifique se os valores formam um triângulo e classifique esse triângulo como:</w:t>
      </w:r>
    </w:p>
    <w:p w:rsidR="00F211F6" w:rsidRPr="00F211F6" w:rsidRDefault="00F211F6" w:rsidP="00F21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spellStart"/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eqüilátero</w:t>
      </w:r>
      <w:proofErr w:type="spellEnd"/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= três lados iguais;</w:t>
      </w:r>
    </w:p>
    <w:p w:rsidR="00F211F6" w:rsidRPr="00F211F6" w:rsidRDefault="00F211F6" w:rsidP="00F211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isósceles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= dois lados iguais;</w:t>
      </w:r>
    </w:p>
    <w:p w:rsidR="00F211F6" w:rsidRPr="00F211F6" w:rsidRDefault="00F211F6" w:rsidP="00F211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escaleno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= três lados diferentes.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Lembre-se de que, para formar um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triângulo</w:t>
      </w:r>
      <w:proofErr w:type="gramEnd"/>
    </w:p>
    <w:p w:rsidR="00F211F6" w:rsidRPr="00F211F6" w:rsidRDefault="00F211F6" w:rsidP="00F21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nenhum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dos lados pode ser igual a zero;</w:t>
      </w:r>
    </w:p>
    <w:p w:rsidR="00F211F6" w:rsidRPr="00F211F6" w:rsidRDefault="00F211F6" w:rsidP="00F211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um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lado não pode ser maior do que a soma dos outros dois.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#!/</w:t>
      </w:r>
      <w:proofErr w:type="spellStart"/>
      <w:proofErr w:type="gram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usr</w:t>
      </w:r>
      <w:proofErr w:type="spellEnd"/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/bin/python3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utf-8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iso-8859-1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969896"/>
          <w:sz w:val="20"/>
          <w:szCs w:val="20"/>
          <w:lang w:val="en-US" w:eastAsia="pt-BR"/>
        </w:rPr>
        <w:t># encoding: win-1252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</w:p>
    <w:p w:rsidR="00F211F6" w:rsidRPr="00627CD7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gramStart"/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a</w:t>
      </w:r>
      <w:proofErr w:type="gramEnd"/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r w:rsidRPr="00627CD7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int</w:t>
      </w:r>
      <w:proofErr w:type="spellEnd"/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627CD7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o lado A &gt;&gt; "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627CD7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b </w:t>
      </w:r>
      <w:r w:rsidRPr="00627CD7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int</w:t>
      </w:r>
      <w:proofErr w:type="spellEnd"/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proofErr w:type="gramEnd"/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627CD7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o lado B &gt;&gt; "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627CD7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lastRenderedPageBreak/>
        <w:t xml:space="preserve">c </w:t>
      </w:r>
      <w:r w:rsidRPr="00627CD7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int</w:t>
      </w:r>
      <w:proofErr w:type="spellEnd"/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proofErr w:type="gramEnd"/>
      <w:r w:rsidRPr="00627CD7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input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627CD7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"Digite o lado C &gt;&gt; "</w:t>
      </w:r>
      <w:r w:rsidRPr="00627CD7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))</w:t>
      </w:r>
    </w:p>
    <w:p w:rsidR="00F211F6" w:rsidRPr="00627CD7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if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!=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0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and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!=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0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and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(c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!=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</w:t>
      </w:r>
      <w:r w:rsidRPr="00F211F6">
        <w:rPr>
          <w:rFonts w:ascii="Consolas" w:eastAsia="Times New Roman" w:hAnsi="Consolas" w:cs="Consolas"/>
          <w:color w:val="0086B3"/>
          <w:sz w:val="20"/>
          <w:szCs w:val="20"/>
          <w:lang w:val="en-US" w:eastAsia="pt-BR"/>
        </w:rPr>
        <w:t>0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)):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if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b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+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c)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and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(b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+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c)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and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(c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&lt;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+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b)):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if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((a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b) </w:t>
      </w:r>
      <w:proofErr w:type="spell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and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(b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c)):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 xml:space="preserve">"É um triângulo </w:t>
      </w:r>
      <w:proofErr w:type="spellStart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eqüilátero</w:t>
      </w:r>
      <w:proofErr w:type="spellEnd"/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!"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else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        </w:t>
      </w:r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if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>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b)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or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(a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c)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or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(c </w:t>
      </w:r>
      <w:r w:rsidRPr="00F211F6">
        <w:rPr>
          <w:rFonts w:ascii="Consolas" w:eastAsia="Times New Roman" w:hAnsi="Consolas" w:cs="Consolas"/>
          <w:color w:val="A71D5D"/>
          <w:sz w:val="20"/>
          <w:szCs w:val="20"/>
          <w:lang w:val="en-US" w:eastAsia="pt-BR"/>
        </w:rPr>
        <w:t>==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b)):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"É um triângulo isósceles!"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else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"É um triângulo escaleno"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else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"Os valores não formam um triângulo!"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A71D5D"/>
          <w:sz w:val="20"/>
          <w:szCs w:val="20"/>
          <w:lang w:eastAsia="pt-BR"/>
        </w:rPr>
        <w:t>else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0086B3"/>
          <w:sz w:val="20"/>
          <w:szCs w:val="20"/>
          <w:lang w:eastAsia="pt-BR"/>
        </w:rPr>
        <w:t>print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(</w:t>
      </w:r>
      <w:r w:rsidRPr="00F211F6">
        <w:rPr>
          <w:rFonts w:ascii="Consolas" w:eastAsia="Times New Roman" w:hAnsi="Consolas" w:cs="Consolas"/>
          <w:color w:val="183691"/>
          <w:sz w:val="20"/>
          <w:szCs w:val="20"/>
          <w:lang w:eastAsia="pt-BR"/>
        </w:rPr>
        <w:t>"Os valores não formam um triângulo!"</w:t>
      </w:r>
      <w:r w:rsidRPr="00F211F6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)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Fluxograma</w:t>
      </w:r>
    </w:p>
    <w:p w:rsidR="00F211F6" w:rsidRPr="00F211F6" w:rsidRDefault="00F211F6" w:rsidP="00F211F6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  <w:lang w:eastAsia="pt-BR"/>
        </w:rPr>
        <w:drawing>
          <wp:inline distT="0" distB="0" distL="0" distR="0">
            <wp:extent cx="4657090" cy="4699635"/>
            <wp:effectExtent l="0" t="0" r="0" b="5715"/>
            <wp:docPr id="1" name="Imagem 1" descr="https://camo.githubusercontent.com/7f48cfa938c8dfca41b3ba00bf77936fbfb7da1c/687474703a2f2f692e696d6775722e636f6d2f3068707569314a2e706e6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7f48cfa938c8dfca41b3ba00bf77936fbfb7da1c/687474703a2f2f692e696d6775722e636f6d2f3068707569314a2e706e6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05" w:rsidRDefault="00FC6505"/>
    <w:p w:rsidR="00F211F6" w:rsidRDefault="00F211F6"/>
    <w:p w:rsidR="00F211F6" w:rsidRDefault="00F211F6"/>
    <w:p w:rsidR="00F211F6" w:rsidRDefault="00F211F6"/>
    <w:p w:rsidR="00F211F6" w:rsidRPr="00F211F6" w:rsidRDefault="00F211F6" w:rsidP="00F211F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pt-BR"/>
        </w:rPr>
      </w:pPr>
      <w:r w:rsidRPr="00F211F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pt-BR"/>
        </w:rPr>
        <w:lastRenderedPageBreak/>
        <w:t>Exercícios resolvidos sobre estruturas condicionais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A nota final de um estudante é calculada a partir de três notas atribuídas, respectivamente, a um trabalho de laboratório, a uma avaliação semestral e a um exame final. Média das três notas mencionadas obedece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ao pesos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 seguir:</w:t>
      </w:r>
    </w:p>
    <w:tbl>
      <w:tblPr>
        <w:tblW w:w="8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  <w:gridCol w:w="3378"/>
      </w:tblGrid>
      <w:tr w:rsidR="00F211F6" w:rsidRPr="00F211F6" w:rsidTr="009907EC">
        <w:trPr>
          <w:tblHeader/>
        </w:trPr>
        <w:tc>
          <w:tcPr>
            <w:tcW w:w="5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PESO</w:t>
            </w:r>
          </w:p>
        </w:tc>
      </w:tr>
      <w:tr w:rsidR="00F211F6" w:rsidRPr="00F211F6" w:rsidTr="009907EC">
        <w:tc>
          <w:tcPr>
            <w:tcW w:w="5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Trabalho de laboratório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F211F6" w:rsidRPr="00F211F6" w:rsidTr="009907EC">
        <w:tc>
          <w:tcPr>
            <w:tcW w:w="5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spell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Avaliacao</w:t>
            </w:r>
            <w:proofErr w:type="spellEnd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 semestral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F211F6" w:rsidRPr="00F211F6" w:rsidTr="009907EC">
        <w:tc>
          <w:tcPr>
            <w:tcW w:w="5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Exame final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</w:tbl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programa que receba as três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notas, calcule e mostre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a média e o conceito que segue a tabela:</w:t>
      </w:r>
    </w:p>
    <w:tbl>
      <w:tblPr>
        <w:tblW w:w="9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4897"/>
      </w:tblGrid>
      <w:tr w:rsidR="00F211F6" w:rsidRPr="00F211F6" w:rsidTr="009907EC">
        <w:trPr>
          <w:tblHeader/>
        </w:trPr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MÉDIA PONDERADA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CONCEITO</w:t>
            </w:r>
          </w:p>
        </w:tc>
      </w:tr>
      <w:tr w:rsidR="00F211F6" w:rsidRPr="00F211F6" w:rsidTr="009907EC"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8,0 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 10,0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A</w:t>
            </w:r>
          </w:p>
        </w:tc>
      </w:tr>
      <w:tr w:rsidR="00F211F6" w:rsidRPr="00F211F6" w:rsidTr="009907EC"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7,0 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\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* 8,0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B</w:t>
            </w:r>
          </w:p>
        </w:tc>
      </w:tr>
      <w:tr w:rsidR="00F211F6" w:rsidRPr="00F211F6" w:rsidTr="009907EC"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6,0 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\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* 7,0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C</w:t>
            </w:r>
          </w:p>
        </w:tc>
      </w:tr>
      <w:tr w:rsidR="00F211F6" w:rsidRPr="00F211F6" w:rsidTr="009907EC"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5,0 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\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* 6,0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</w:t>
            </w:r>
          </w:p>
        </w:tc>
      </w:tr>
      <w:tr w:rsidR="00F211F6" w:rsidRPr="00F211F6" w:rsidTr="009907EC">
        <w:tc>
          <w:tcPr>
            <w:tcW w:w="4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0,0 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\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* 5,0</w:t>
            </w:r>
          </w:p>
        </w:tc>
        <w:tc>
          <w:tcPr>
            <w:tcW w:w="4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</w:t>
            </w:r>
          </w:p>
        </w:tc>
      </w:tr>
    </w:tbl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nota_trab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aval_sem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exame, media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NUMÉRICO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nota do trabalho de laboratório: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nota_trab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nota de avaliação semestral: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aval_sem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nota do exame final: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exame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>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nota_trab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* 2 +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aval_sem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* 3 + exame * 5) / 10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8 E media &lt;= 10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ENTÃO ESCREVA "Obteve conceito A"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7 E media &lt; 8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ENTÃO ESCREVA "Obteve conceito B"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6 E media &lt; 7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"Obteve conceito C"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5 E media &lt; 6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ENTÃO ESCREVA "Obteve conceito D"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0 E media &lt; 5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ENTÃO ESCREVA "Obteve conceito E"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receba três notas de um aluno, calcule e mostre a média aritmética e a mensagem constante na tabela a seguir. Aos alunos que ficaram para exame, calcule e mostre a nota que deverão tirar para serem aprovados, considerando que a média exibida é 6,0.</w:t>
      </w:r>
    </w:p>
    <w:tbl>
      <w:tblPr>
        <w:tblW w:w="97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5269"/>
      </w:tblGrid>
      <w:tr w:rsidR="00F211F6" w:rsidRPr="00F211F6" w:rsidTr="009907EC">
        <w:trPr>
          <w:tblHeader/>
        </w:trPr>
        <w:tc>
          <w:tcPr>
            <w:tcW w:w="4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MÉDIA ARITMÉTICA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MENSAGEM</w:t>
            </w:r>
          </w:p>
        </w:tc>
      </w:tr>
      <w:tr w:rsidR="00F211F6" w:rsidRPr="00F211F6" w:rsidTr="009907EC">
        <w:tc>
          <w:tcPr>
            <w:tcW w:w="4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0,0 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 3,0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Reprovado</w:t>
            </w:r>
          </w:p>
        </w:tc>
      </w:tr>
      <w:tr w:rsidR="00F211F6" w:rsidRPr="00F211F6" w:rsidTr="009907EC">
        <w:tc>
          <w:tcPr>
            <w:tcW w:w="4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3,0 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 7,0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Exame</w:t>
            </w:r>
          </w:p>
        </w:tc>
      </w:tr>
      <w:tr w:rsidR="00F211F6" w:rsidRPr="00F211F6" w:rsidTr="009907EC">
        <w:tc>
          <w:tcPr>
            <w:tcW w:w="44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7,0 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+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-----------</w:t>
            </w: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\</w:t>
            </w: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* 10,0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Aprovado</w:t>
            </w:r>
          </w:p>
        </w:tc>
      </w:tr>
    </w:tbl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nota1, nota2, nota3,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media,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nota_exame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NUMÉRICO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primeira nota: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nota1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segunda nota: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nota2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terceira nota: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nota3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(nota1 + nota2 + nota3) / 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"Media aritmética: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media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0 E media &lt; 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"Reprovado"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3 E media &lt; 7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INICIO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ESCREVA "Exame"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nota_exame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&lt;- 12 - media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ESCREVA "Deve tirar nota",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nota_exame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"para ser aprovado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 xml:space="preserve">    FIM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media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&gt;= 7 E media &lt;= 10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"Aprovado"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receba dois números e mostre o maior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DECLARE num1, num2 NUMERICO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primeiro numero: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segundo numero: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num1 &gt;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"O maior numero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num1 &lt;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"O maior numero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num1 ==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"Os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numeros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sao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iguais!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receba três números e mostre-os em ordem crescente. Suponha que o usuário digitará três números diferentes.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DECLARE num1, num2, num3 NUMERO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primeiro numero: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segundo numero: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terceiro numero: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num1 &lt; num2 E num1 &lt;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SE num2 &lt;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ENTAO 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num1, "-", num2, "-",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 ESCREVA "ESCREVA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num1, "-", num3, "-", num2"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num2 &lt; num1 E num2 &lt;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SE num1 &lt;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ENTAO 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num2, "-", num1, "-",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 ESCREVA "ESCREVA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num2, "-", num3, "-", num1"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num3 &lt; num1 E num3 &lt;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SE num1 &lt;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 xml:space="preserve">        ENTAO 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num3, "-", num1, "-",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 ESCREVA "ESCREVA "A ordem 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num3, "-", num2, "-", num1"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receba três números obrigatoriamente em ordem crescente e um quarto número que não siga essa regra, Mostre, em seguida, os quatro números em ordem decrescente. Suponha que o usuário digitará quatro números diferentes.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DECLARE num1, num2, num3, num4 NUMERICO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três números em ordem crescente: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número (fora de ordem):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num4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num4 &gt;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"A ordem decrescente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num4, "-", num3, "-", num2, "-",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num4 &gt; num2 E num4 &lt; num3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"A ordem decrescente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num3, "-", num4, "-", num2, "-",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num4 &gt; num1 E num4 &lt;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"A ordem decrescente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num3, "-", num2, "-", num4, "-",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num4 &lt;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"A ordem decrescente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num3, "-", num2, "-", num1, "-", num4</w:t>
      </w: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receba um número inteiro e verifique se é par ou ímpar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DECLARE num, r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um número: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num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r &lt;-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RESTO(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 /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 r = 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ENTAO ESCREVA "O numero é par"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SENAO ESCREVA "O numero é impar"</w:t>
      </w: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lastRenderedPageBreak/>
        <w:t>Faça um programa que receba quatro valores I, A, B, C. Desses valores, I é inteiro e positivo, A, B e C são reais. Escreva os números A, B e C obedecendo à tabela a seguir.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Suponha que o valor digitado para I seja sempre um valor válido, ou seja, 1, 2 ou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3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, e que os números digitados sejam diferentes um do outro.</w:t>
      </w:r>
    </w:p>
    <w:tbl>
      <w:tblPr>
        <w:tblW w:w="8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141"/>
      </w:tblGrid>
      <w:tr w:rsidR="00F211F6" w:rsidRPr="00F211F6" w:rsidTr="009907EC">
        <w:trPr>
          <w:tblHeader/>
        </w:trPr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VALOR DE I</w:t>
            </w:r>
          </w:p>
        </w:tc>
        <w:tc>
          <w:tcPr>
            <w:tcW w:w="7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FORMA DE ESCREVER</w:t>
            </w:r>
          </w:p>
        </w:tc>
      </w:tr>
      <w:tr w:rsidR="00F211F6" w:rsidRPr="00F211F6" w:rsidTr="009907EC"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A, B, C em ordem </w:t>
            </w: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crescente</w:t>
            </w:r>
            <w:proofErr w:type="gramEnd"/>
          </w:p>
        </w:tc>
      </w:tr>
      <w:tr w:rsidR="00F211F6" w:rsidRPr="00F211F6" w:rsidTr="009907EC"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 xml:space="preserve">A, B, C em ordem </w:t>
            </w: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decrescente</w:t>
            </w:r>
            <w:proofErr w:type="gramEnd"/>
          </w:p>
        </w:tc>
      </w:tr>
      <w:tr w:rsidR="00F211F6" w:rsidRPr="00F211F6" w:rsidTr="009907EC"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F211F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O maior fica entre os outros dois números</w:t>
            </w:r>
          </w:p>
        </w:tc>
      </w:tr>
    </w:tbl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A, B, C, I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NUMERICO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um valor para A"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um valor para B"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um valor para C"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"DIGITE um valor para I (1, 2, ou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3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I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I == 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&lt; B) E (A &lt;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B &lt;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A, "-", B,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A, "-", C, "-", B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B &lt; A) E (B &lt;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&lt;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B, "-", A,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B, "-", C, "-",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 &lt; A) E (C &lt; B)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&lt; B)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C, "-", A, "-",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C, "-", B, "-",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I ==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&gt; B) E (A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B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A, "-", B,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A, "-", C, "-",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B &gt; A) E (B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B, "-", A,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B, "-", C, "-",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 &gt; A) E (C &gt; B)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&gt; B)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C, "-", A, "-", B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    ESCREVA "A ordem decrescente dos números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C, "-", B, "-", 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I == 3)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 &gt; B) E (A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ESCREVA "A ordem desejada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B, "-", A,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B &gt; A) E (B &gt; C)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ESCREVA "A ordem desejada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A, "-", B, "-", C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 &gt; A) E (C &gt; B)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    ESCREVA "A ordem desejada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A, "-", C, "-", B</w:t>
      </w: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programa que mostre o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menu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 opções a seguir, receba a opção do usuário e os dados necessários para executar cada operação.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Menu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de opções:</w:t>
      </w:r>
    </w:p>
    <w:p w:rsidR="00F211F6" w:rsidRPr="00F211F6" w:rsidRDefault="00F211F6" w:rsidP="00F2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Somar dois números</w:t>
      </w:r>
    </w:p>
    <w:p w:rsidR="00F211F6" w:rsidRPr="00F211F6" w:rsidRDefault="00F211F6" w:rsidP="00F211F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Raiz Quadrada de um número.</w: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Digite a opção desejada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num1, num2,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soma,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raiz,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NUMERICO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MENU"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"1 - Somar dois números"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2 - Raiz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quadrada de um número"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sua opção: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== 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"Digite o valor para o primeiro número: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LEIA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"Digite um valor para o segundo número: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LEIA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soma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num1 + num2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soma de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,num1," e ",num2," é ",soma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==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"Digite um valor: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LEIA num1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raiz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raizq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(num1)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raiz quadrada de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,num1," é ",raiz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!= 1) E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op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!=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"Opção inválida!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programa que mostre a data e a hora do sistema nos seguintes formatos DD/MM/AAAA - mês por extenso e </w:t>
      </w:r>
      <w:proofErr w:type="spellStart"/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hora: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minuto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t, d, dia,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ano, hora, min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NUMERICO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 &lt;- OBTENHA_DATA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dia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OBTENHA_DIA(d)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OBTENHA_MES(d)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ano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OBTENHA_ANO(d)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"Data Atual: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dia, "/",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 "/", ano, " -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"janeiro"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"fevereiro"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3)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"março"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4)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"abril"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5)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"maio"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6)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"junho"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7)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"julho"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8)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"agosto"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9)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"setembro"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10)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"outubro"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11)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"novembro"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mes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= 12)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"dezembro"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t &lt;- OBTENHA_HORA(t)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OBTENHA_MINUTO(t)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"Hora Atual: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hora,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:", min</w:t>
      </w: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Faça um programa que determine a data cronologicamente maior entre duas datas fornecidas pelo usuário. Cada data deve ser composta por três valores inteiros, em que o primeiro representa o dia, o segundo, o mês e o terceiro, o ano.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DECLARE d1, m1, a1, d2, m2, a2 NUMERICO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primeira data"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dia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d1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mês (mm):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m1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ano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aaaa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a1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a segunda data"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dia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d2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mês (mm):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m2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ano (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aaaa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): 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a2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a1 &gt; a2)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,d1,"-",m1,"-",a1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a2 &gt; a1)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,d2,"-",m2,"-",a2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m1 &gt; m2)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,d1,"-",m1,"-",a1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m2 &gt; m1)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,d2,"-",m2,"-",a2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d1 &gt; d2)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,d1,"-",m1,"-",a1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d2 &gt; d1)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 maior data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,d2,"-",m2,"-",a2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"As datas são iguais!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programa que receba a hora do início de um jogo e a hora final (cada hora é composta por duas variáveis inteiras: hora e minuto). Calcule e mostre a duração do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jogo(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horas e minutos), sabendo-se que o tempo máximo de duração do jogo é de 24 horas e que ele pode iniciar-se em um dia e terminar no dia seguinte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hora_i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min_i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NUMERICO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horário inicial"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"hora: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hora_i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"minuto: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min_i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horário final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"hora: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"minuto: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LEIA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min_i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+ 60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-1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spellStart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hora_i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&gt;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+ 24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min_d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min_i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hora_d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hora_f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-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hora_i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"O jogo durou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hora_d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," hora(s) e ",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min_d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," minutos(s)"</w:t>
      </w:r>
    </w:p>
    <w:p w:rsidR="00F211F6" w:rsidRPr="00F211F6" w:rsidRDefault="00627CD7" w:rsidP="00F211F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3pt" o:hralign="center" o:hrstd="t" o:hrnoshade="t" o:hr="t" fillcolor="#333" stroked="f"/>
        </w:pict>
      </w:r>
    </w:p>
    <w:p w:rsidR="00F211F6" w:rsidRPr="00F211F6" w:rsidRDefault="00F211F6" w:rsidP="00F211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Faça um programa que receba o código correspondente ao cargo de um funcionário e seu salário atual e mostre o cargo, o valor do aumento e seu novo salário. </w:t>
      </w:r>
      <w:proofErr w:type="gramStart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Os cargo estão</w:t>
      </w:r>
      <w:proofErr w:type="gramEnd"/>
      <w:r w:rsidRPr="00F211F6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na tabela abaixo.</w:t>
      </w:r>
    </w:p>
    <w:tbl>
      <w:tblPr>
        <w:tblW w:w="850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877"/>
        <w:gridCol w:w="3969"/>
      </w:tblGrid>
      <w:tr w:rsidR="00F211F6" w:rsidRPr="00F211F6" w:rsidTr="009907EC">
        <w:trPr>
          <w:tblHeader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pt-BR"/>
              </w:rPr>
              <w:t>PERCENTUAL</w:t>
            </w:r>
          </w:p>
        </w:tc>
      </w:tr>
      <w:tr w:rsidR="00F211F6" w:rsidRPr="00F211F6" w:rsidTr="009907EC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spell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Escrituário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50%</w:t>
            </w:r>
          </w:p>
        </w:tc>
      </w:tr>
      <w:tr w:rsidR="00F211F6" w:rsidRPr="00F211F6" w:rsidTr="009907EC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Secretário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35%</w:t>
            </w:r>
          </w:p>
        </w:tc>
      </w:tr>
      <w:tr w:rsidR="00F211F6" w:rsidRPr="00F211F6" w:rsidTr="009907EC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Caixa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20%</w:t>
            </w:r>
          </w:p>
        </w:tc>
      </w:tr>
      <w:tr w:rsidR="00F211F6" w:rsidRPr="00F211F6" w:rsidTr="009907EC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10%</w:t>
            </w:r>
          </w:p>
        </w:tc>
      </w:tr>
      <w:tr w:rsidR="00F211F6" w:rsidRPr="00F211F6" w:rsidTr="009907EC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Diretor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11F6" w:rsidRPr="00F211F6" w:rsidRDefault="00F211F6" w:rsidP="009907E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</w:pPr>
            <w:r w:rsidRPr="00F211F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pt-BR"/>
              </w:rPr>
              <w:t>Não tem aumento</w:t>
            </w:r>
          </w:p>
        </w:tc>
      </w:tr>
    </w:tbl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DECLARE salario, aumento,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cargo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NUMERICO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ESCREVA "Digite o cargo do funcionário (1, 2, 3, 4 ou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5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)"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cargo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ESCREVA "Digite o valor do salário: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LEIA salario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cargo == 1)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cargo é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Escrituário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aumento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* 50 / 100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valor do aumento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+ 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novo salario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cargo == 2)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cargo é Secretário"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aumento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* 35 / 100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valor do aumento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+ 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novo salario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cargo == 3)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cargo é Caixa"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aumento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* 20 / 100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 xml:space="preserve">    ESCREVA "O valor do aumento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+ 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novo salario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cargo == 4)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cargo é Gerente"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aumento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* 10 / 100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valor do aumento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+ 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novo salario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SENAO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SE(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cargo == 5)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cargo é Diretor"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aumento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* 0 / 100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valor do aumento é: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,aumento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&lt;- salario + aumento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"O novo salario é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gram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novo_sal</w:t>
      </w:r>
      <w:proofErr w:type="spellEnd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SENAO</w:t>
      </w:r>
    </w:p>
    <w:p w:rsidR="00F211F6" w:rsidRPr="00F211F6" w:rsidRDefault="00F211F6" w:rsidP="00F211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 xml:space="preserve">    ESCREVA "Cargo Inexistente!</w:t>
      </w:r>
      <w:proofErr w:type="gramStart"/>
      <w:r w:rsidRPr="00F211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:rsidR="00F211F6" w:rsidRDefault="00F211F6"/>
    <w:sectPr w:rsidR="00F2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6436"/>
    <w:multiLevelType w:val="multilevel"/>
    <w:tmpl w:val="8790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17B5F"/>
    <w:multiLevelType w:val="multilevel"/>
    <w:tmpl w:val="9E2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65B82"/>
    <w:multiLevelType w:val="multilevel"/>
    <w:tmpl w:val="A0A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F636D"/>
    <w:multiLevelType w:val="multilevel"/>
    <w:tmpl w:val="52EC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F6"/>
    <w:rsid w:val="000C2A03"/>
    <w:rsid w:val="00627CD7"/>
    <w:rsid w:val="009907EC"/>
    <w:rsid w:val="00B25261"/>
    <w:rsid w:val="00F211F6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1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1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11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211F6"/>
  </w:style>
  <w:style w:type="character" w:styleId="Forte">
    <w:name w:val="Strong"/>
    <w:basedOn w:val="Fontepargpadro"/>
    <w:uiPriority w:val="22"/>
    <w:qFormat/>
    <w:rsid w:val="00F211F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1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11F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11F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F211F6"/>
  </w:style>
  <w:style w:type="character" w:customStyle="1" w:styleId="pl-c1">
    <w:name w:val="pl-c1"/>
    <w:basedOn w:val="Fontepargpadro"/>
    <w:rsid w:val="00F211F6"/>
  </w:style>
  <w:style w:type="character" w:customStyle="1" w:styleId="pl-s">
    <w:name w:val="pl-s"/>
    <w:basedOn w:val="Fontepargpadro"/>
    <w:rsid w:val="00F211F6"/>
  </w:style>
  <w:style w:type="character" w:customStyle="1" w:styleId="pl-pds">
    <w:name w:val="pl-pds"/>
    <w:basedOn w:val="Fontepargpadro"/>
    <w:rsid w:val="00F211F6"/>
  </w:style>
  <w:style w:type="character" w:customStyle="1" w:styleId="pl-c">
    <w:name w:val="pl-c"/>
    <w:basedOn w:val="Fontepargpadro"/>
    <w:rsid w:val="00F211F6"/>
  </w:style>
  <w:style w:type="character" w:styleId="nfase">
    <w:name w:val="Emphasis"/>
    <w:basedOn w:val="Fontepargpadro"/>
    <w:uiPriority w:val="20"/>
    <w:qFormat/>
    <w:rsid w:val="00F211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1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1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11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211F6"/>
  </w:style>
  <w:style w:type="character" w:styleId="Forte">
    <w:name w:val="Strong"/>
    <w:basedOn w:val="Fontepargpadro"/>
    <w:uiPriority w:val="22"/>
    <w:qFormat/>
    <w:rsid w:val="00F211F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1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11F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11F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F211F6"/>
  </w:style>
  <w:style w:type="character" w:customStyle="1" w:styleId="pl-c1">
    <w:name w:val="pl-c1"/>
    <w:basedOn w:val="Fontepargpadro"/>
    <w:rsid w:val="00F211F6"/>
  </w:style>
  <w:style w:type="character" w:customStyle="1" w:styleId="pl-s">
    <w:name w:val="pl-s"/>
    <w:basedOn w:val="Fontepargpadro"/>
    <w:rsid w:val="00F211F6"/>
  </w:style>
  <w:style w:type="character" w:customStyle="1" w:styleId="pl-pds">
    <w:name w:val="pl-pds"/>
    <w:basedOn w:val="Fontepargpadro"/>
    <w:rsid w:val="00F211F6"/>
  </w:style>
  <w:style w:type="character" w:customStyle="1" w:styleId="pl-c">
    <w:name w:val="pl-c"/>
    <w:basedOn w:val="Fontepargpadro"/>
    <w:rsid w:val="00F211F6"/>
  </w:style>
  <w:style w:type="character" w:styleId="nfase">
    <w:name w:val="Emphasis"/>
    <w:basedOn w:val="Fontepargpadro"/>
    <w:uiPriority w:val="20"/>
    <w:qFormat/>
    <w:rsid w:val="00F211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9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692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2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0344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0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40022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66089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d21749258a5621187359762d78086cdd6555a01e/687474703a2f2f692e696d6775722e636f6d2f6d624e4a6933372e706e6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b043a55bfa0dcc8e60d4978e739d68c0eb81ccbc/687474703a2f2f692e696d6775722e636f6d2f4b5947587876692e706e6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7f48cfa938c8dfca41b3ba00bf77936fbfb7da1c/687474703a2f2f692e696d6775722e636f6d2f3068707569314a2e706e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ce30cfcb427fd5b77a06e50fc4579aa9d7d362d0/687474703a2f2f692e696d6775722e636f6d2f645430507043482e706e6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amo.githubusercontent.com/2d7fb4f96060830e4dabb44d51f3640dd20f5fb8/687474703a2f2f692e696d6775722e636f6d2f366e5938434d762e706e6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mo.githubusercontent.com/e4d4e405e83e9378d065cbe7b9d0378bd731253c/687474703a2f2f692e696d6775722e636f6d2f56486a53396b522e706e6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2832</Words>
  <Characters>15299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3</cp:revision>
  <dcterms:created xsi:type="dcterms:W3CDTF">2017-02-22T21:23:00Z</dcterms:created>
  <dcterms:modified xsi:type="dcterms:W3CDTF">2017-03-26T08:17:00Z</dcterms:modified>
</cp:coreProperties>
</file>