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663"/>
        <w:gridCol w:w="421"/>
        <w:gridCol w:w="7276"/>
      </w:tblGrid>
      <w:tr w:rsidR="00584A0A" w:rsidTr="00640569">
        <w:tc>
          <w:tcPr>
            <w:tcW w:w="1778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:rsidR="00584A0A" w:rsidRDefault="00584A0A" w:rsidP="00640569">
            <w:pPr>
              <w:pStyle w:val="Heading1"/>
              <w:outlineLvl w:val="0"/>
            </w:pPr>
            <w:r>
              <w:t>Work History</w:t>
            </w:r>
          </w:p>
        </w:tc>
        <w:tc>
          <w:tcPr>
            <w:tcW w:w="472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:rsidR="00584A0A" w:rsidRDefault="00584A0A" w:rsidP="00640569"/>
        </w:tc>
        <w:tc>
          <w:tcPr>
            <w:tcW w:w="783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2"/>
                <w14:ligatures w14:val="none"/>
              </w:rPr>
              <w:id w:val="970869414"/>
              <w15:repeatingSection/>
            </w:sdtPr>
            <w:sdtEndPr>
              <w:rPr>
                <w:sz w:val="2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14:ligatures w14:val="none"/>
                  </w:rPr>
                  <w:id w:val="1211531560"/>
                  <w:placeholder>
                    <w:docPart w:val="063F83982891471EA5E09B524F161A9B"/>
                  </w:placeholder>
                  <w15:repeatingSectionItem/>
                </w:sdtPr>
                <w:sdtEndPr>
                  <w:rPr>
                    <w:sz w:val="20"/>
                  </w:rPr>
                </w:sdtEndPr>
                <w:sdtContent>
                  <w:p w:rsidR="00584A0A" w:rsidRPr="00890268" w:rsidRDefault="00584A0A" w:rsidP="00640569">
                    <w:pPr>
                      <w:pStyle w:val="Heading2"/>
                      <w:outlineLvl w:val="1"/>
                      <w:rPr>
                        <w:sz w:val="22"/>
                      </w:rPr>
                    </w:pPr>
                    <w:r w:rsidRPr="00890268">
                      <w:rPr>
                        <w:sz w:val="22"/>
                      </w:rPr>
                      <w:t>Salesfloor Associate, Walmart, Bedford/Sackville</w:t>
                    </w:r>
                  </w:p>
                  <w:p w:rsidR="00584A0A" w:rsidRDefault="00584A0A" w:rsidP="00640569">
                    <w:pPr>
                      <w:pStyle w:val="ResumeText"/>
                      <w:rPr>
                        <w:i/>
                      </w:rPr>
                    </w:pPr>
                    <w:r>
                      <w:rPr>
                        <w:i/>
                      </w:rPr>
                      <w:t>July</w:t>
                    </w:r>
                    <w:r w:rsidRPr="00F364DC">
                      <w:rPr>
                        <w:i/>
                      </w:rPr>
                      <w:t xml:space="preserve"> 2018 </w:t>
                    </w:r>
                    <w:r>
                      <w:rPr>
                        <w:i/>
                      </w:rPr>
                      <w:t>–</w:t>
                    </w:r>
                    <w:r w:rsidRPr="00F364DC">
                      <w:rPr>
                        <w:i/>
                      </w:rPr>
                      <w:t xml:space="preserve"> Present</w:t>
                    </w:r>
                  </w:p>
                  <w:p w:rsidR="00584A0A" w:rsidRPr="002A5F8C" w:rsidRDefault="00584A0A" w:rsidP="00640569">
                    <w:pPr>
                      <w:pStyle w:val="ResumeText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Won Shining Star Award for exceptionally holding up the business’ core values. September 2018. 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 xml:space="preserve">Customer service and organizational skills further developed.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14:ligatures w14:val="none"/>
                  </w:rPr>
                  <w:id w:val="1384910237"/>
                  <w:placeholder>
                    <w:docPart w:val="063F83982891471EA5E09B524F161A9B"/>
                  </w:placeholder>
                  <w15:repeatingSectionItem/>
                </w:sdtPr>
                <w:sdtEndPr>
                  <w:rPr>
                    <w:sz w:val="20"/>
                  </w:rPr>
                </w:sdtEndPr>
                <w:sdtContent>
                  <w:p w:rsidR="00584A0A" w:rsidRPr="00890268" w:rsidRDefault="00584A0A" w:rsidP="00640569">
                    <w:pPr>
                      <w:pStyle w:val="Heading2"/>
                      <w:outlineLvl w:val="1"/>
                      <w:rPr>
                        <w:sz w:val="22"/>
                      </w:rPr>
                    </w:pPr>
                    <w:r w:rsidRPr="00890268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2"/>
                        <w14:ligatures w14:val="none"/>
                      </w:rPr>
                      <w:t>EXECUTIVE</w:t>
                    </w:r>
                    <w:r w:rsidRPr="00890268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2"/>
                        <w14:ligatures w14:val="none"/>
                      </w:rPr>
                      <w:t xml:space="preserve"> </w:t>
                    </w:r>
                    <w:r w:rsidRPr="00890268">
                      <w:rPr>
                        <w:sz w:val="22"/>
                      </w:rPr>
                      <w:t>Head PASTRY Chef, The Middle Spoon, Halifax</w:t>
                    </w:r>
                  </w:p>
                  <w:p w:rsidR="00584A0A" w:rsidRPr="00EB3922" w:rsidRDefault="00584A0A" w:rsidP="00640569">
                    <w:pPr>
                      <w:pStyle w:val="ResumeText"/>
                      <w:rPr>
                        <w:i/>
                      </w:rPr>
                    </w:pPr>
                    <w:r w:rsidRPr="00EB3922">
                      <w:rPr>
                        <w:i/>
                      </w:rPr>
                      <w:t>Sept</w:t>
                    </w:r>
                    <w:r>
                      <w:rPr>
                        <w:i/>
                      </w:rPr>
                      <w:t>ember</w:t>
                    </w:r>
                    <w:r w:rsidRPr="00EB3922">
                      <w:rPr>
                        <w:i/>
                      </w:rPr>
                      <w:t xml:space="preserve"> 2017 – May 201</w:t>
                    </w:r>
                    <w:r>
                      <w:rPr>
                        <w:i/>
                      </w:rPr>
                      <w:t>8</w:t>
                    </w:r>
                  </w:p>
                  <w:p w:rsidR="00584A0A" w:rsidRDefault="00584A0A" w:rsidP="00640569">
                    <w:pPr>
                      <w:pStyle w:val="ResumeText"/>
                      <w:rPr>
                        <w:b/>
                      </w:rPr>
                    </w:pPr>
                    <w:r>
                      <w:rPr>
                        <w:b/>
                      </w:rPr>
                      <w:t>Won Gold for “Best Desserts” in The Coast’s yearly awards (2017).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>Fully responsible for the running of a kitchen that provided for two restaurants.</w:t>
                    </w:r>
                  </w:p>
                  <w:p w:rsidR="00584A0A" w:rsidRPr="00F5756D" w:rsidRDefault="00584A0A" w:rsidP="00640569">
                    <w:pPr>
                      <w:pStyle w:val="ResumeText"/>
                      <w:rPr>
                        <w:b/>
                      </w:rPr>
                    </w:pPr>
                    <w:r>
                      <w:t xml:space="preserve">Organized and made catering orders and specialty dessert orders.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14:ligatures w14:val="none"/>
                  </w:rPr>
                  <w:id w:val="683103564"/>
                  <w:placeholder>
                    <w:docPart w:val="9AC425C18BDD4077AA886E9EAD25D55E"/>
                  </w:placeholder>
                  <w15:repeatingSectionItem/>
                </w:sdtPr>
                <w:sdtEndPr>
                  <w:rPr>
                    <w:sz w:val="20"/>
                  </w:rPr>
                </w:sdtEndPr>
                <w:sdtContent>
                  <w:p w:rsidR="00584A0A" w:rsidRPr="00890268" w:rsidRDefault="00584A0A" w:rsidP="00640569">
                    <w:pPr>
                      <w:pStyle w:val="Heading2"/>
                      <w:outlineLvl w:val="1"/>
                      <w:rPr>
                        <w:sz w:val="22"/>
                      </w:rPr>
                    </w:pPr>
                    <w:r w:rsidRPr="00890268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2"/>
                        <w14:ligatures w14:val="none"/>
                      </w:rPr>
                      <w:t>BAKER, 24 CARROTS BAKERY, HALIFAX</w:t>
                    </w:r>
                  </w:p>
                  <w:p w:rsidR="00584A0A" w:rsidRPr="00A72252" w:rsidRDefault="00584A0A" w:rsidP="00640569">
                    <w:pPr>
                      <w:pStyle w:val="ResumeText"/>
                      <w:rPr>
                        <w:i/>
                      </w:rPr>
                    </w:pPr>
                    <w:r w:rsidRPr="00A72252">
                      <w:rPr>
                        <w:i/>
                      </w:rPr>
                      <w:t>April 2017 – September 2017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 xml:space="preserve">Responsible for daily shop set up and cake/specialty order fulfillment. 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 xml:space="preserve">Solely oversaw the shop on weekends, customer service further developed. 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 xml:space="preserve">Organized the accounting of the shops daily sales and bank slips.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14:ligatures w14:val="none"/>
                  </w:rPr>
                  <w:id w:val="-1240024091"/>
                  <w:placeholder>
                    <w:docPart w:val="063F83982891471EA5E09B524F161A9B"/>
                  </w:placeholder>
                  <w15:repeatingSectionItem/>
                </w:sdtPr>
                <w:sdtEndPr>
                  <w:rPr>
                    <w:sz w:val="20"/>
                  </w:rPr>
                </w:sdtEndPr>
                <w:sdtContent>
                  <w:p w:rsidR="00584A0A" w:rsidRPr="00890268" w:rsidRDefault="00584A0A" w:rsidP="00640569">
                    <w:pPr>
                      <w:pStyle w:val="Heading2"/>
                      <w:outlineLvl w:val="1"/>
                      <w:rPr>
                        <w:sz w:val="22"/>
                      </w:rPr>
                    </w:pPr>
                    <w:r w:rsidRPr="00890268">
                      <w:rPr>
                        <w:sz w:val="22"/>
                      </w:rPr>
                      <w:t>Interim Executive Head Pastry Chef, THE MIDDLE SPOON, HALIFAX</w:t>
                    </w:r>
                  </w:p>
                  <w:p w:rsidR="00584A0A" w:rsidRPr="000A6CB4" w:rsidRDefault="00584A0A" w:rsidP="00640569">
                    <w:pPr>
                      <w:pStyle w:val="ResumeText"/>
                      <w:rPr>
                        <w:i/>
                      </w:rPr>
                    </w:pPr>
                    <w:r w:rsidRPr="000A6CB4">
                      <w:rPr>
                        <w:i/>
                      </w:rPr>
                      <w:t>August 2015 – October 2015</w:t>
                    </w:r>
                  </w:p>
                  <w:p w:rsidR="00584A0A" w:rsidRPr="00D57C6C" w:rsidRDefault="00584A0A" w:rsidP="00640569">
                    <w:pPr>
                      <w:pStyle w:val="ResumeText"/>
                      <w:rPr>
                        <w:b/>
                      </w:rPr>
                    </w:pPr>
                    <w:r w:rsidRPr="00D57C6C">
                      <w:rPr>
                        <w:b/>
                      </w:rPr>
                      <w:t xml:space="preserve">Was temporary </w:t>
                    </w:r>
                    <w:r>
                      <w:rPr>
                        <w:b/>
                      </w:rPr>
                      <w:t>H</w:t>
                    </w:r>
                    <w:r w:rsidRPr="00D57C6C">
                      <w:rPr>
                        <w:b/>
                      </w:rPr>
                      <w:t>ead</w:t>
                    </w:r>
                    <w:r>
                      <w:rPr>
                        <w:b/>
                      </w:rPr>
                      <w:t xml:space="preserve"> Pastry</w:t>
                    </w:r>
                    <w:r w:rsidRPr="00D57C6C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C</w:t>
                    </w:r>
                    <w:r w:rsidRPr="00D57C6C">
                      <w:rPr>
                        <w:b/>
                      </w:rPr>
                      <w:t>hef during the voting period for The Coast’s “Best of Halifax” awards for The Middle Spoon’s 2015 win of Best Dessert Gold.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 xml:space="preserve">Responsible for ensuring both restaurants had </w:t>
                    </w:r>
                    <w:proofErr w:type="gramStart"/>
                    <w:r>
                      <w:t>sufficient</w:t>
                    </w:r>
                    <w:proofErr w:type="gramEnd"/>
                    <w:r>
                      <w:t xml:space="preserve"> menu items.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>Leadership involvement on catering orders.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 xml:space="preserve">Returned to assistant position in order to attend school, when a full time Chef was found.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14:ligatures w14:val="none"/>
                  </w:rPr>
                  <w:id w:val="-1443840777"/>
                  <w:placeholder>
                    <w:docPart w:val="071770FACD0240E6906261C757F60E25"/>
                  </w:placeholder>
                  <w15:repeatingSectionItem/>
                </w:sdtPr>
                <w:sdtEndPr>
                  <w:rPr>
                    <w:sz w:val="20"/>
                  </w:rPr>
                </w:sdtEndPr>
                <w:sdtContent>
                  <w:p w:rsidR="00584A0A" w:rsidRPr="00890268" w:rsidRDefault="00584A0A" w:rsidP="00640569">
                    <w:pPr>
                      <w:pStyle w:val="Heading2"/>
                      <w:outlineLvl w:val="1"/>
                      <w:rPr>
                        <w:sz w:val="22"/>
                      </w:rPr>
                    </w:pPr>
                    <w:r w:rsidRPr="00890268">
                      <w:rPr>
                        <w:sz w:val="22"/>
                      </w:rPr>
                      <w:t>Pastry Assistant, the middle spoon, halifax</w:t>
                    </w:r>
                  </w:p>
                  <w:p w:rsidR="00584A0A" w:rsidRPr="005C2DC2" w:rsidRDefault="00584A0A" w:rsidP="00640569">
                    <w:pPr>
                      <w:pStyle w:val="ResumeText"/>
                      <w:rPr>
                        <w:i/>
                      </w:rPr>
                    </w:pPr>
                    <w:r>
                      <w:rPr>
                        <w:i/>
                      </w:rPr>
                      <w:t>July 2015 – April 2017</w:t>
                    </w:r>
                  </w:p>
                  <w:p w:rsidR="00584A0A" w:rsidRPr="00266034" w:rsidRDefault="00584A0A" w:rsidP="00640569">
                    <w:pPr>
                      <w:pStyle w:val="ResumeText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Was required to temporarily take Executive Head Pastry Chef responsibilities. 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>Capability to thrive under pressure.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>Involvement in running a kitchen that provided for two restaurants.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>Returned to pastry assistant position to attend school when a Head Chef was found.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14:ligatures w14:val="none"/>
                  </w:rPr>
                  <w:id w:val="2020578271"/>
                  <w:placeholder>
                    <w:docPart w:val="0A2C18DFE09F47F48C6F5C9ADC98431F"/>
                  </w:placeholder>
                  <w15:repeatingSectionItem/>
                </w:sdtPr>
                <w:sdtEndPr>
                  <w:rPr>
                    <w:sz w:val="20"/>
                  </w:rPr>
                </w:sdtEndPr>
                <w:sdtContent>
                  <w:p w:rsidR="00584A0A" w:rsidRPr="00890268" w:rsidRDefault="00584A0A" w:rsidP="00640569">
                    <w:pPr>
                      <w:pStyle w:val="Heading2"/>
                      <w:outlineLvl w:val="1"/>
                      <w:rPr>
                        <w:sz w:val="22"/>
                      </w:rPr>
                    </w:pPr>
                    <w:r w:rsidRPr="00890268">
                      <w:rPr>
                        <w:sz w:val="22"/>
                      </w:rPr>
                      <w:t>SERVICE DESK/SALES FLOOR TEAM MEMBER, Target, bedford</w:t>
                    </w:r>
                  </w:p>
                  <w:p w:rsidR="00584A0A" w:rsidRPr="005C2DC2" w:rsidRDefault="00584A0A" w:rsidP="00640569">
                    <w:pPr>
                      <w:pStyle w:val="ResumeText"/>
                      <w:rPr>
                        <w:i/>
                      </w:rPr>
                    </w:pPr>
                    <w:r>
                      <w:rPr>
                        <w:i/>
                      </w:rPr>
                      <w:t>July 2014 – May 2015</w:t>
                    </w:r>
                  </w:p>
                  <w:p w:rsidR="00584A0A" w:rsidRPr="00266034" w:rsidRDefault="00584A0A" w:rsidP="00640569">
                    <w:pPr>
                      <w:pStyle w:val="ResumeText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Complete understanding of many departments of the business. 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 xml:space="preserve">Weekly flyer preparation specialist. 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lastRenderedPageBreak/>
                      <w:t>Cashier and service desk training. (Returns, refunds, exchanges, etc.)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14:ligatures w14:val="none"/>
                  </w:rPr>
                  <w:id w:val="-1888481318"/>
                  <w:placeholder>
                    <w:docPart w:val="BF73641F98EA4A7F835EC4626D7D3985"/>
                  </w:placeholder>
                  <w15:repeatingSectionItem/>
                </w:sdtPr>
                <w:sdtEndPr>
                  <w:rPr>
                    <w:sz w:val="20"/>
                  </w:rPr>
                </w:sdtEndPr>
                <w:sdtContent>
                  <w:p w:rsidR="00584A0A" w:rsidRPr="00890268" w:rsidRDefault="00584A0A" w:rsidP="00640569">
                    <w:pPr>
                      <w:pStyle w:val="Heading2"/>
                      <w:outlineLvl w:val="1"/>
                      <w:rPr>
                        <w:sz w:val="22"/>
                      </w:rPr>
                    </w:pPr>
                    <w:r w:rsidRPr="00890268">
                      <w:rPr>
                        <w:sz w:val="22"/>
                      </w:rPr>
                      <w:t>Shift Supervisor, burrito jax, lower sackville</w:t>
                    </w:r>
                  </w:p>
                  <w:p w:rsidR="00584A0A" w:rsidRPr="005C2DC2" w:rsidRDefault="00584A0A" w:rsidP="00640569">
                    <w:pPr>
                      <w:pStyle w:val="ResumeText"/>
                      <w:rPr>
                        <w:i/>
                      </w:rPr>
                    </w:pPr>
                    <w:r>
                      <w:rPr>
                        <w:i/>
                      </w:rPr>
                      <w:t>October 2012 – July 2014</w:t>
                    </w:r>
                  </w:p>
                  <w:p w:rsidR="00584A0A" w:rsidRDefault="00584A0A" w:rsidP="00640569">
                    <w:pPr>
                      <w:pStyle w:val="ResumeText"/>
                      <w:rPr>
                        <w:b/>
                      </w:rPr>
                    </w:pPr>
                    <w:r>
                      <w:rPr>
                        <w:b/>
                      </w:rPr>
                      <w:t>Nearly 2 years of supervising experience.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>Trained in proper money handling and leadership.</w:t>
                    </w:r>
                  </w:p>
                  <w:p w:rsidR="00584A0A" w:rsidRDefault="00584A0A" w:rsidP="00640569">
                    <w:pPr>
                      <w:pStyle w:val="ResumeText"/>
                    </w:pPr>
                    <w:r>
                      <w:t xml:space="preserve">Learned proper customer interaction skills. </w:t>
                    </w:r>
                  </w:p>
                </w:sdtContent>
              </w:sdt>
            </w:sdtContent>
          </w:sdt>
        </w:tc>
      </w:tr>
    </w:tbl>
    <w:p w:rsidR="00584A0A" w:rsidRDefault="00584A0A">
      <w:bookmarkStart w:id="0" w:name="_GoBack"/>
      <w:bookmarkEnd w:id="0"/>
    </w:p>
    <w:sectPr w:rsidR="00584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0A"/>
    <w:rsid w:val="0058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0C191-F734-4D40-80BF-26A31FF9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A0A"/>
    <w:pPr>
      <w:spacing w:before="40" w:line="288" w:lineRule="auto"/>
    </w:pPr>
    <w:rPr>
      <w:rFonts w:eastAsiaTheme="minorEastAsia"/>
      <w:color w:val="595959" w:themeColor="text1" w:themeTint="A6"/>
      <w:kern w:val="20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nhideWhenUsed/>
    <w:qFormat/>
    <w:rsid w:val="00584A0A"/>
    <w:pPr>
      <w:jc w:val="right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rsid w:val="00584A0A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4A0A"/>
    <w:rPr>
      <w:rFonts w:asciiTheme="majorHAnsi" w:eastAsiaTheme="majorEastAsia" w:hAnsiTheme="majorHAnsi" w:cstheme="majorBidi"/>
      <w:caps/>
      <w:color w:val="2F5496" w:themeColor="accent1" w:themeShade="BF"/>
      <w:kern w:val="20"/>
      <w:sz w:val="21"/>
      <w:szCs w:val="21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584A0A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  <w14:ligatures w14:val="standardContextual"/>
    </w:rPr>
  </w:style>
  <w:style w:type="paragraph" w:customStyle="1" w:styleId="ResumeText">
    <w:name w:val="Resume Text"/>
    <w:basedOn w:val="Normal"/>
    <w:qFormat/>
    <w:rsid w:val="00584A0A"/>
    <w:pPr>
      <w:spacing w:after="40"/>
      <w:ind w:right="1440"/>
    </w:pPr>
  </w:style>
  <w:style w:type="table" w:customStyle="1" w:styleId="ResumeTable">
    <w:name w:val="Resume Table"/>
    <w:basedOn w:val="TableNormal"/>
    <w:uiPriority w:val="99"/>
    <w:rsid w:val="00584A0A"/>
    <w:pPr>
      <w:spacing w:before="40" w:line="288" w:lineRule="auto"/>
    </w:pPr>
    <w:rPr>
      <w:rFonts w:eastAsiaTheme="minorEastAsia"/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3F83982891471EA5E09B524F161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A73AE-1FAE-4BC7-B9E6-7B8701419D3C}"/>
      </w:docPartPr>
      <w:docPartBody>
        <w:p w:rsidR="00000000" w:rsidRDefault="00BD5EC0" w:rsidP="00BD5EC0">
          <w:pPr>
            <w:pStyle w:val="063F83982891471EA5E09B524F161A9B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AC425C18BDD4077AA886E9EAD25D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559D6-A61F-4D74-8BFB-2938E522CCC5}"/>
      </w:docPartPr>
      <w:docPartBody>
        <w:p w:rsidR="00000000" w:rsidRDefault="00BD5EC0" w:rsidP="00BD5EC0">
          <w:pPr>
            <w:pStyle w:val="9AC425C18BDD4077AA886E9EAD25D55E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071770FACD0240E6906261C757F6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4C8E3-E47A-42D2-B6B0-C961CF84930E}"/>
      </w:docPartPr>
      <w:docPartBody>
        <w:p w:rsidR="00000000" w:rsidRDefault="00BD5EC0" w:rsidP="00BD5EC0">
          <w:pPr>
            <w:pStyle w:val="071770FACD0240E6906261C757F60E25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0A2C18DFE09F47F48C6F5C9ADC984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0DC45-8B2A-4C69-8E71-8E54BA131898}"/>
      </w:docPartPr>
      <w:docPartBody>
        <w:p w:rsidR="00000000" w:rsidRDefault="00BD5EC0" w:rsidP="00BD5EC0">
          <w:pPr>
            <w:pStyle w:val="0A2C18DFE09F47F48C6F5C9ADC98431F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BF73641F98EA4A7F835EC4626D7D3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A62FD-2BD8-4958-8F58-D0EFDCFEEDB4}"/>
      </w:docPartPr>
      <w:docPartBody>
        <w:p w:rsidR="00000000" w:rsidRDefault="00BD5EC0" w:rsidP="00BD5EC0">
          <w:pPr>
            <w:pStyle w:val="BF73641F98EA4A7F835EC4626D7D3985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C0"/>
    <w:rsid w:val="00102AEC"/>
    <w:rsid w:val="00BD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EC0"/>
    <w:rPr>
      <w:color w:val="808080"/>
    </w:rPr>
  </w:style>
  <w:style w:type="paragraph" w:customStyle="1" w:styleId="063F83982891471EA5E09B524F161A9B">
    <w:name w:val="063F83982891471EA5E09B524F161A9B"/>
    <w:rsid w:val="00BD5EC0"/>
  </w:style>
  <w:style w:type="paragraph" w:customStyle="1" w:styleId="9AC425C18BDD4077AA886E9EAD25D55E">
    <w:name w:val="9AC425C18BDD4077AA886E9EAD25D55E"/>
    <w:rsid w:val="00BD5EC0"/>
  </w:style>
  <w:style w:type="paragraph" w:customStyle="1" w:styleId="071770FACD0240E6906261C757F60E25">
    <w:name w:val="071770FACD0240E6906261C757F60E25"/>
    <w:rsid w:val="00BD5EC0"/>
  </w:style>
  <w:style w:type="paragraph" w:customStyle="1" w:styleId="0A2C18DFE09F47F48C6F5C9ADC98431F">
    <w:name w:val="0A2C18DFE09F47F48C6F5C9ADC98431F"/>
    <w:rsid w:val="00BD5EC0"/>
  </w:style>
  <w:style w:type="paragraph" w:customStyle="1" w:styleId="BF73641F98EA4A7F835EC4626D7D3985">
    <w:name w:val="BF73641F98EA4A7F835EC4626D7D3985"/>
    <w:rsid w:val="00BD5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Alysha Rogers</dc:creator>
  <cp:keywords/>
  <dc:description/>
  <cp:lastModifiedBy>Alysha Rogers</cp:lastModifiedBy>
  <cp:revision>1</cp:revision>
  <dcterms:created xsi:type="dcterms:W3CDTF">2019-03-14T12:46:00Z</dcterms:created>
  <dcterms:modified xsi:type="dcterms:W3CDTF">2019-03-14T12:47:00Z</dcterms:modified>
</cp:coreProperties>
</file>