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8304D" w14:textId="7B15601E" w:rsidR="00960D23" w:rsidRPr="00290C5A" w:rsidRDefault="00960D23">
      <w:pPr>
        <w:pStyle w:val="Ttulo1"/>
        <w:spacing w:before="76"/>
        <w:rPr>
          <w:rFonts w:ascii="Esphimere" w:hAnsi="Esphimere"/>
        </w:rPr>
      </w:pPr>
      <w:r w:rsidRPr="00290C5A">
        <w:rPr>
          <w:rFonts w:ascii="Esphimere" w:hAnsi="Esphimere"/>
          <w:noProof/>
        </w:rPr>
        <w:drawing>
          <wp:anchor distT="0" distB="0" distL="0" distR="0" simplePos="0" relativeHeight="251660288" behindDoc="0" locked="0" layoutInCell="1" allowOverlap="1" wp14:anchorId="29A59BF0" wp14:editId="13DBA599">
            <wp:simplePos x="0" y="0"/>
            <wp:positionH relativeFrom="page">
              <wp:posOffset>5650610</wp:posOffset>
            </wp:positionH>
            <wp:positionV relativeFrom="paragraph">
              <wp:posOffset>69683</wp:posOffset>
            </wp:positionV>
            <wp:extent cx="1071916" cy="111428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916" cy="111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0C5A">
        <w:rPr>
          <w:rFonts w:ascii="Esphimere" w:hAnsi="Esphimere"/>
          <w:spacing w:val="-6"/>
        </w:rPr>
        <w:t>UNIVERSIDAD</w:t>
      </w:r>
      <w:r w:rsidRPr="00290C5A">
        <w:rPr>
          <w:rFonts w:ascii="Esphimere" w:hAnsi="Esphimere"/>
          <w:spacing w:val="-18"/>
        </w:rPr>
        <w:t xml:space="preserve"> </w:t>
      </w:r>
      <w:r w:rsidRPr="00290C5A">
        <w:rPr>
          <w:rFonts w:ascii="Esphimere" w:hAnsi="Esphimere"/>
          <w:spacing w:val="-6"/>
        </w:rPr>
        <w:t>DE</w:t>
      </w:r>
      <w:r w:rsidRPr="00290C5A">
        <w:rPr>
          <w:rFonts w:ascii="Esphimere" w:hAnsi="Esphimere"/>
          <w:spacing w:val="-19"/>
        </w:rPr>
        <w:t xml:space="preserve"> </w:t>
      </w:r>
      <w:r w:rsidRPr="00290C5A">
        <w:rPr>
          <w:rFonts w:ascii="Esphimere" w:hAnsi="Esphimere"/>
          <w:spacing w:val="-6"/>
        </w:rPr>
        <w:t>EL</w:t>
      </w:r>
      <w:r w:rsidRPr="00290C5A">
        <w:rPr>
          <w:rFonts w:ascii="Esphimere" w:hAnsi="Esphimere"/>
          <w:spacing w:val="-19"/>
        </w:rPr>
        <w:t xml:space="preserve"> </w:t>
      </w:r>
      <w:r w:rsidRPr="00290C5A">
        <w:rPr>
          <w:rFonts w:ascii="Esphimere" w:hAnsi="Esphimere"/>
          <w:spacing w:val="-6"/>
        </w:rPr>
        <w:t>SALVADOR</w:t>
      </w:r>
    </w:p>
    <w:p w14:paraId="5B71C0EE" w14:textId="77777777" w:rsidR="00960D23" w:rsidRPr="00290C5A" w:rsidRDefault="00960D23">
      <w:pPr>
        <w:pStyle w:val="Textoindependiente"/>
        <w:spacing w:before="2"/>
        <w:ind w:left="262" w:right="3289"/>
        <w:rPr>
          <w:rFonts w:ascii="Esphimere" w:hAnsi="Esphimere"/>
        </w:rPr>
      </w:pPr>
      <w:r w:rsidRPr="00290C5A">
        <w:rPr>
          <w:rFonts w:ascii="Esphimere" w:hAnsi="Esphimere"/>
          <w:w w:val="105"/>
        </w:rPr>
        <w:t xml:space="preserve">Facultad Multidisciplinaria De Occidente </w:t>
      </w:r>
      <w:r w:rsidRPr="00290C5A">
        <w:rPr>
          <w:rFonts w:ascii="Esphimere" w:hAnsi="Esphimere"/>
        </w:rPr>
        <w:t>Departamento de Ingeniería y Arquitectura</w:t>
      </w:r>
    </w:p>
    <w:p w14:paraId="360344D3" w14:textId="77777777" w:rsidR="00960D23" w:rsidRPr="00290C5A" w:rsidRDefault="00960D23">
      <w:pPr>
        <w:pStyle w:val="Textoindependiente"/>
        <w:rPr>
          <w:rFonts w:ascii="Esphimere" w:hAnsi="Esphimere"/>
        </w:rPr>
      </w:pPr>
    </w:p>
    <w:p w14:paraId="36742EBD" w14:textId="77777777" w:rsidR="00960D23" w:rsidRPr="00290C5A" w:rsidRDefault="00960D23" w:rsidP="005D0AA7">
      <w:pPr>
        <w:spacing w:after="0"/>
        <w:ind w:left="262"/>
        <w:rPr>
          <w:rFonts w:ascii="Esphimere" w:hAnsi="Esphimere"/>
          <w:b/>
          <w:sz w:val="24"/>
        </w:rPr>
      </w:pPr>
      <w:r w:rsidRPr="00290C5A">
        <w:rPr>
          <w:rFonts w:ascii="Esphimere" w:hAnsi="Esphimere"/>
          <w:b/>
          <w:spacing w:val="-8"/>
          <w:sz w:val="24"/>
        </w:rPr>
        <w:t>Ingeniería</w:t>
      </w:r>
      <w:r w:rsidRPr="00290C5A">
        <w:rPr>
          <w:rFonts w:ascii="Esphimere" w:hAnsi="Esphimere"/>
          <w:b/>
          <w:spacing w:val="-5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En</w:t>
      </w:r>
      <w:r w:rsidRPr="00290C5A">
        <w:rPr>
          <w:rFonts w:ascii="Esphimere" w:hAnsi="Esphimere"/>
          <w:b/>
          <w:spacing w:val="-2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Desarrollo</w:t>
      </w:r>
      <w:r w:rsidRPr="00290C5A">
        <w:rPr>
          <w:rFonts w:ascii="Esphimere" w:hAnsi="Esphimere"/>
          <w:b/>
          <w:spacing w:val="-2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De</w:t>
      </w:r>
      <w:r w:rsidRPr="00290C5A">
        <w:rPr>
          <w:rFonts w:ascii="Esphimere" w:hAnsi="Esphimere"/>
          <w:b/>
          <w:spacing w:val="-2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Software/Educación</w:t>
      </w:r>
      <w:r w:rsidRPr="00290C5A">
        <w:rPr>
          <w:rFonts w:ascii="Esphimere" w:hAnsi="Esphimere"/>
          <w:b/>
          <w:spacing w:val="-2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En</w:t>
      </w:r>
      <w:r w:rsidRPr="00290C5A">
        <w:rPr>
          <w:rFonts w:ascii="Esphimere" w:hAnsi="Esphimere"/>
          <w:b/>
          <w:spacing w:val="-3"/>
          <w:sz w:val="24"/>
        </w:rPr>
        <w:t xml:space="preserve"> </w:t>
      </w:r>
      <w:r w:rsidRPr="00290C5A">
        <w:rPr>
          <w:rFonts w:ascii="Esphimere" w:hAnsi="Esphimere"/>
          <w:b/>
          <w:spacing w:val="-8"/>
          <w:sz w:val="24"/>
        </w:rPr>
        <w:t>Línea</w:t>
      </w:r>
    </w:p>
    <w:p w14:paraId="2231EB91" w14:textId="60E13F8F" w:rsidR="00960D23" w:rsidRPr="00290C5A" w:rsidRDefault="00960D23">
      <w:pPr>
        <w:pStyle w:val="Textoindependiente"/>
        <w:ind w:left="262" w:right="3289"/>
        <w:rPr>
          <w:rFonts w:ascii="Esphimere" w:hAnsi="Esphimere"/>
        </w:rPr>
      </w:pPr>
      <w:r w:rsidRPr="00290C5A">
        <w:rPr>
          <w:rFonts w:ascii="Esphimere" w:hAnsi="Esphimere"/>
        </w:rPr>
        <w:t>Introducción a</w:t>
      </w:r>
      <w:r>
        <w:rPr>
          <w:rFonts w:ascii="Esphimere" w:hAnsi="Esphimere"/>
        </w:rPr>
        <w:t>l Software Libre</w:t>
      </w:r>
      <w:r w:rsidRPr="00290C5A">
        <w:rPr>
          <w:rFonts w:ascii="Esphimere" w:hAnsi="Esphimere"/>
        </w:rPr>
        <w:t xml:space="preserve"> </w:t>
      </w:r>
    </w:p>
    <w:p w14:paraId="7026EA85" w14:textId="26E947FC" w:rsidR="00960D23" w:rsidRPr="00290C5A" w:rsidRDefault="00960D23">
      <w:pPr>
        <w:pStyle w:val="Textoindependiente"/>
        <w:ind w:left="262" w:right="3289"/>
        <w:rPr>
          <w:rFonts w:ascii="Esphimere" w:hAnsi="Esphimere"/>
        </w:rPr>
      </w:pPr>
      <w:r w:rsidRPr="00290C5A">
        <w:rPr>
          <w:rFonts w:ascii="Esphimere" w:hAnsi="Esphimere"/>
          <w:w w:val="105"/>
        </w:rPr>
        <w:t>CICLO I</w:t>
      </w:r>
      <w:r>
        <w:rPr>
          <w:rFonts w:ascii="Esphimere" w:hAnsi="Esphimere"/>
          <w:w w:val="105"/>
        </w:rPr>
        <w:t>I</w:t>
      </w:r>
      <w:r w:rsidRPr="00290C5A">
        <w:rPr>
          <w:rFonts w:ascii="Esphimere" w:hAnsi="Esphimere"/>
          <w:w w:val="105"/>
        </w:rPr>
        <w:t>/202</w:t>
      </w:r>
      <w:r>
        <w:rPr>
          <w:rFonts w:ascii="Esphimere" w:hAnsi="Esphimere"/>
          <w:w w:val="105"/>
        </w:rPr>
        <w:t>5</w:t>
      </w:r>
    </w:p>
    <w:p w14:paraId="1FFFF025" w14:textId="77777777" w:rsidR="00960D23" w:rsidRPr="00290C5A" w:rsidRDefault="00960D23">
      <w:pPr>
        <w:pStyle w:val="Textoindependiente"/>
        <w:spacing w:before="124"/>
        <w:rPr>
          <w:rFonts w:ascii="Esphimere" w:hAnsi="Esphimere"/>
          <w:sz w:val="32"/>
        </w:rPr>
      </w:pPr>
    </w:p>
    <w:p w14:paraId="38AC90C9" w14:textId="554E625C" w:rsidR="00960D23" w:rsidRPr="00290C5A" w:rsidRDefault="00960D23">
      <w:pPr>
        <w:pStyle w:val="Ttulo1"/>
        <w:rPr>
          <w:rFonts w:ascii="Esphimere" w:hAnsi="Esphimere"/>
          <w:color w:val="7A0D0D"/>
          <w:w w:val="90"/>
        </w:rPr>
      </w:pPr>
      <w:r w:rsidRPr="00290C5A">
        <w:rPr>
          <w:rFonts w:ascii="Esphimere" w:hAnsi="Esphimere"/>
          <w:color w:val="7A0D0D"/>
          <w:w w:val="90"/>
        </w:rPr>
        <w:t>Unidad #1: Introducción a</w:t>
      </w:r>
      <w:r>
        <w:rPr>
          <w:rFonts w:ascii="Esphimere" w:hAnsi="Esphimere"/>
          <w:color w:val="7A0D0D"/>
          <w:w w:val="90"/>
        </w:rPr>
        <w:t>l Software Libre</w:t>
      </w:r>
    </w:p>
    <w:p w14:paraId="4F3B4496" w14:textId="4AF1FE88" w:rsidR="00960D23" w:rsidRPr="00290C5A" w:rsidRDefault="00960D23">
      <w:pPr>
        <w:pStyle w:val="Ttulo1"/>
        <w:rPr>
          <w:rFonts w:ascii="Esphimere" w:hAnsi="Esphimere"/>
        </w:rPr>
      </w:pPr>
      <w:r>
        <w:rPr>
          <w:rFonts w:ascii="Esphimere" w:hAnsi="Esphimere"/>
          <w:color w:val="7A0D0D"/>
          <w:w w:val="90"/>
        </w:rPr>
        <w:t>Laboratorio</w:t>
      </w:r>
      <w:r w:rsidRPr="00290C5A">
        <w:rPr>
          <w:rFonts w:ascii="Esphimere" w:hAnsi="Esphimere"/>
          <w:color w:val="7A0D0D"/>
          <w:spacing w:val="7"/>
        </w:rPr>
        <w:t xml:space="preserve"> </w:t>
      </w:r>
      <w:r>
        <w:rPr>
          <w:rFonts w:ascii="Esphimere" w:hAnsi="Esphimere"/>
          <w:color w:val="7A0D0D"/>
          <w:w w:val="90"/>
        </w:rPr>
        <w:t>#</w:t>
      </w:r>
      <w:r w:rsidRPr="00290C5A">
        <w:rPr>
          <w:rFonts w:ascii="Esphimere" w:hAnsi="Esphimere"/>
          <w:color w:val="7A0D0D"/>
          <w:w w:val="90"/>
        </w:rPr>
        <w:t>1</w:t>
      </w:r>
    </w:p>
    <w:p w14:paraId="2FC318F7" w14:textId="77777777" w:rsidR="00960D23" w:rsidRPr="00290C5A" w:rsidRDefault="00960D23">
      <w:pPr>
        <w:pStyle w:val="Textoindependiente"/>
        <w:spacing w:before="213"/>
        <w:rPr>
          <w:rFonts w:ascii="Esphimere" w:hAnsi="Esphimere"/>
          <w:b/>
          <w:sz w:val="32"/>
        </w:rPr>
      </w:pPr>
    </w:p>
    <w:p w14:paraId="6AA199D7" w14:textId="77777777" w:rsidR="00960D23" w:rsidRPr="00290C5A" w:rsidRDefault="00960D23">
      <w:pPr>
        <w:pStyle w:val="Textoindependiente"/>
        <w:tabs>
          <w:tab w:val="left" w:pos="5929"/>
          <w:tab w:val="left" w:pos="9018"/>
        </w:tabs>
        <w:ind w:left="262"/>
        <w:rPr>
          <w:rFonts w:ascii="Esphimere" w:hAnsi="Esphimere"/>
          <w:u w:val="single"/>
        </w:rPr>
      </w:pPr>
      <w:r w:rsidRPr="00290C5A">
        <w:rPr>
          <w:rFonts w:ascii="Esphimere" w:hAnsi="Esphimere"/>
        </w:rPr>
        <w:t xml:space="preserve">Nombre: </w:t>
      </w:r>
      <w:r w:rsidRPr="00290C5A">
        <w:rPr>
          <w:rFonts w:ascii="Esphimere" w:hAnsi="Esphimere"/>
          <w:u w:val="single"/>
        </w:rPr>
        <w:tab/>
      </w:r>
    </w:p>
    <w:p w14:paraId="5497AC57" w14:textId="77777777" w:rsidR="00960D23" w:rsidRPr="00290C5A" w:rsidRDefault="00960D23">
      <w:pPr>
        <w:pStyle w:val="Textoindependiente"/>
        <w:tabs>
          <w:tab w:val="left" w:pos="5929"/>
          <w:tab w:val="left" w:pos="9018"/>
        </w:tabs>
        <w:ind w:left="262"/>
        <w:rPr>
          <w:rFonts w:ascii="Esphimere" w:hAnsi="Esphimere"/>
        </w:rPr>
      </w:pPr>
      <w:r w:rsidRPr="00290C5A">
        <w:rPr>
          <w:rFonts w:ascii="Esphimere" w:hAnsi="Esphimere"/>
        </w:rPr>
        <w:t>Carnet:</w:t>
      </w:r>
      <w:r w:rsidRPr="00290C5A">
        <w:rPr>
          <w:rFonts w:ascii="Esphimere" w:hAnsi="Esphimere"/>
          <w:spacing w:val="-5"/>
        </w:rPr>
        <w:t xml:space="preserve"> </w:t>
      </w:r>
      <w:r w:rsidRPr="00290C5A">
        <w:rPr>
          <w:rFonts w:ascii="Esphimere" w:hAnsi="Esphimere"/>
          <w:u w:val="single"/>
        </w:rPr>
        <w:tab/>
      </w:r>
    </w:p>
    <w:p w14:paraId="59BB5A46" w14:textId="77777777" w:rsidR="00960D23" w:rsidRPr="00290C5A" w:rsidRDefault="00960D23">
      <w:pPr>
        <w:pStyle w:val="Textoindependiente"/>
        <w:rPr>
          <w:rFonts w:ascii="Esphimere" w:hAnsi="Esphimere"/>
        </w:rPr>
      </w:pPr>
    </w:p>
    <w:p w14:paraId="03831303" w14:textId="77777777" w:rsidR="00960D23" w:rsidRPr="00290C5A" w:rsidRDefault="00960D23">
      <w:pPr>
        <w:pStyle w:val="Textoindependiente"/>
        <w:tabs>
          <w:tab w:val="left" w:pos="3298"/>
          <w:tab w:val="left" w:pos="6090"/>
        </w:tabs>
        <w:ind w:left="262"/>
        <w:rPr>
          <w:rFonts w:ascii="Esphimere" w:hAnsi="Esphimere"/>
          <w:spacing w:val="40"/>
        </w:rPr>
      </w:pPr>
      <w:r w:rsidRPr="00290C5A">
        <w:rPr>
          <w:rFonts w:ascii="Esphimere" w:hAnsi="Esphimere"/>
        </w:rPr>
        <w:t xml:space="preserve">Fecha: </w:t>
      </w:r>
      <w:r w:rsidRPr="00290C5A">
        <w:rPr>
          <w:rFonts w:ascii="Esphimere" w:hAnsi="Esphimere"/>
          <w:u w:val="single"/>
        </w:rPr>
        <w:tab/>
      </w:r>
    </w:p>
    <w:p w14:paraId="567D1CED" w14:textId="77777777" w:rsidR="00960D23" w:rsidRPr="00290C5A" w:rsidRDefault="00960D23">
      <w:pPr>
        <w:pStyle w:val="Textoindependiente"/>
        <w:tabs>
          <w:tab w:val="left" w:pos="3298"/>
          <w:tab w:val="left" w:pos="6090"/>
        </w:tabs>
        <w:ind w:left="262"/>
        <w:rPr>
          <w:rFonts w:ascii="Esphimere" w:hAnsi="Esphimere"/>
        </w:rPr>
      </w:pPr>
      <w:r w:rsidRPr="00290C5A">
        <w:rPr>
          <w:rFonts w:ascii="Esphimere" w:hAnsi="Esphimere"/>
        </w:rPr>
        <w:t xml:space="preserve">Grupo: </w:t>
      </w:r>
      <w:r w:rsidRPr="00290C5A">
        <w:rPr>
          <w:rFonts w:ascii="Esphimere" w:hAnsi="Esphimere"/>
          <w:u w:val="single"/>
        </w:rPr>
        <w:tab/>
      </w:r>
    </w:p>
    <w:p w14:paraId="18CB8AD7" w14:textId="77777777" w:rsidR="00960D23" w:rsidRPr="00290C5A" w:rsidRDefault="00960D23">
      <w:pPr>
        <w:pStyle w:val="Textoindependiente"/>
        <w:rPr>
          <w:rFonts w:ascii="Esphimere" w:hAnsi="Esphimere"/>
        </w:rPr>
      </w:pPr>
    </w:p>
    <w:p w14:paraId="539A0C4E" w14:textId="7053893A" w:rsidR="00960D23" w:rsidRPr="00290C5A" w:rsidRDefault="00960D23">
      <w:pPr>
        <w:pStyle w:val="Textoindependiente"/>
        <w:ind w:left="262"/>
        <w:rPr>
          <w:rFonts w:ascii="Esphimere" w:hAnsi="Esphimere"/>
        </w:rPr>
      </w:pPr>
      <w:r w:rsidRPr="00290C5A">
        <w:rPr>
          <w:rFonts w:ascii="Esphimere" w:hAnsi="Esphimere"/>
          <w:b/>
        </w:rPr>
        <w:t>Objetivo:</w:t>
      </w:r>
      <w:r w:rsidRPr="00290C5A">
        <w:rPr>
          <w:rFonts w:ascii="Esphimere" w:hAnsi="Esphimere"/>
          <w:b/>
          <w:spacing w:val="-3"/>
        </w:rPr>
        <w:t xml:space="preserve"> </w:t>
      </w:r>
      <w:r w:rsidRPr="00290C5A">
        <w:rPr>
          <w:rFonts w:ascii="Esphimere" w:hAnsi="Esphimere"/>
        </w:rPr>
        <w:t xml:space="preserve">Conocer </w:t>
      </w:r>
      <w:r w:rsidR="00107CBF">
        <w:rPr>
          <w:rFonts w:ascii="Esphimere" w:hAnsi="Esphimere"/>
        </w:rPr>
        <w:t>algunos comandos y procedimientos básicos de los sistemas operativos libres</w:t>
      </w:r>
      <w:r w:rsidRPr="00290C5A">
        <w:rPr>
          <w:rFonts w:ascii="Esphimere" w:hAnsi="Esphimere"/>
          <w:spacing w:val="-2"/>
        </w:rPr>
        <w:t>.</w:t>
      </w:r>
    </w:p>
    <w:p w14:paraId="57D70100" w14:textId="6D4CF324" w:rsidR="00960D23" w:rsidRDefault="00960D23" w:rsidP="004848CC">
      <w:pPr>
        <w:spacing w:before="240"/>
        <w:ind w:left="262"/>
        <w:rPr>
          <w:rFonts w:ascii="Esphimere" w:hAnsi="Esphimere"/>
        </w:rPr>
      </w:pPr>
      <w:r w:rsidRPr="00290C5A">
        <w:rPr>
          <w:rFonts w:ascii="Esphimere" w:hAnsi="Esphimere"/>
          <w:b/>
          <w:color w:val="7A0D0D"/>
          <w:sz w:val="32"/>
        </w:rPr>
        <w:t>Indicaciones:</w:t>
      </w:r>
      <w:r w:rsidRPr="00290C5A">
        <w:rPr>
          <w:rFonts w:ascii="Esphimere" w:hAnsi="Esphimere"/>
          <w:b/>
          <w:color w:val="7A0D0D"/>
          <w:spacing w:val="-23"/>
          <w:sz w:val="32"/>
        </w:rPr>
        <w:t xml:space="preserve"> </w:t>
      </w:r>
      <w:r w:rsidRPr="00290C5A">
        <w:rPr>
          <w:rFonts w:ascii="Esphimere" w:hAnsi="Esphimere"/>
        </w:rPr>
        <w:t>En</w:t>
      </w:r>
      <w:r w:rsidRPr="00290C5A">
        <w:rPr>
          <w:rFonts w:ascii="Esphimere" w:hAnsi="Esphimere"/>
          <w:spacing w:val="-15"/>
        </w:rPr>
        <w:t xml:space="preserve"> </w:t>
      </w:r>
      <w:r w:rsidRPr="00290C5A">
        <w:rPr>
          <w:rFonts w:ascii="Esphimere" w:hAnsi="Esphimere"/>
        </w:rPr>
        <w:t>base</w:t>
      </w:r>
      <w:r w:rsidRPr="00290C5A">
        <w:rPr>
          <w:rFonts w:ascii="Esphimere" w:hAnsi="Esphimere"/>
          <w:spacing w:val="-15"/>
        </w:rPr>
        <w:t xml:space="preserve"> </w:t>
      </w:r>
      <w:r w:rsidRPr="00290C5A">
        <w:rPr>
          <w:rFonts w:ascii="Esphimere" w:hAnsi="Esphimere"/>
        </w:rPr>
        <w:t>a</w:t>
      </w:r>
      <w:r w:rsidRPr="00290C5A">
        <w:rPr>
          <w:rFonts w:ascii="Esphimere" w:hAnsi="Esphimere"/>
          <w:spacing w:val="-15"/>
        </w:rPr>
        <w:t xml:space="preserve"> </w:t>
      </w:r>
      <w:r w:rsidRPr="00290C5A">
        <w:rPr>
          <w:rFonts w:ascii="Esphimere" w:hAnsi="Esphimere"/>
        </w:rPr>
        <w:t>sus</w:t>
      </w:r>
      <w:r w:rsidRPr="00290C5A">
        <w:rPr>
          <w:rFonts w:ascii="Esphimere" w:hAnsi="Esphimere"/>
          <w:spacing w:val="-15"/>
        </w:rPr>
        <w:t xml:space="preserve"> </w:t>
      </w:r>
      <w:r w:rsidRPr="00290C5A">
        <w:rPr>
          <w:rFonts w:ascii="Esphimere" w:hAnsi="Esphimere"/>
        </w:rPr>
        <w:t>conocimientos,</w:t>
      </w:r>
      <w:r w:rsidRPr="00290C5A">
        <w:rPr>
          <w:rFonts w:ascii="Esphimere" w:hAnsi="Esphimere"/>
          <w:spacing w:val="-14"/>
        </w:rPr>
        <w:t xml:space="preserve"> </w:t>
      </w:r>
      <w:r w:rsidR="00107CBF">
        <w:rPr>
          <w:rFonts w:ascii="Esphimere" w:hAnsi="Esphimere"/>
        </w:rPr>
        <w:t>realizar los siguientes numerales.</w:t>
      </w:r>
    </w:p>
    <w:p w14:paraId="3C1898A6" w14:textId="03F05B9A" w:rsidR="00912D57" w:rsidRPr="00290C5A" w:rsidRDefault="00912D57" w:rsidP="004848CC">
      <w:pPr>
        <w:spacing w:before="240"/>
        <w:ind w:left="262"/>
        <w:rPr>
          <w:rFonts w:ascii="Esphimere" w:hAnsi="Esphimere"/>
          <w:spacing w:val="-2"/>
        </w:rPr>
      </w:pPr>
      <w:r>
        <w:rPr>
          <w:rFonts w:ascii="Esphimere" w:hAnsi="Esphimere"/>
          <w:b/>
          <w:color w:val="7A0D0D"/>
          <w:sz w:val="32"/>
        </w:rPr>
        <w:t>Parte 1:</w:t>
      </w:r>
    </w:p>
    <w:p w14:paraId="6E4E2FB8" w14:textId="31103824" w:rsidR="00960D23" w:rsidRPr="00290C5A" w:rsidRDefault="00FA32A5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  <w:spacing w:val="-2"/>
        </w:rPr>
        <w:t>Primero abra una terminal (presione el ícon</w:t>
      </w:r>
      <w:r w:rsidR="0051108C">
        <w:rPr>
          <w:rFonts w:ascii="Esphimere" w:hAnsi="Esphimere"/>
          <w:spacing w:val="-2"/>
        </w:rPr>
        <w:t xml:space="preserve">o) </w:t>
      </w:r>
      <w:r>
        <w:rPr>
          <w:rFonts w:ascii="Esphimere" w:hAnsi="Esphimere"/>
          <w:spacing w:val="-2"/>
        </w:rPr>
        <w:t>y luego ejecute los siguientes comandos para obtener la información del sistema:</w:t>
      </w:r>
      <w:r>
        <w:rPr>
          <w:rFonts w:ascii="Esphimere" w:hAnsi="Esphimere"/>
          <w:spacing w:val="-2"/>
        </w:rPr>
        <w:br/>
      </w:r>
      <w:r>
        <w:rPr>
          <w:rFonts w:ascii="Esphimere" w:hAnsi="Esphimere"/>
          <w:spacing w:val="-2"/>
        </w:rPr>
        <w:br/>
        <w:t xml:space="preserve">- </w:t>
      </w:r>
      <w:proofErr w:type="spellStart"/>
      <w:r>
        <w:rPr>
          <w:rFonts w:ascii="Esphimere" w:hAnsi="Esphimere"/>
          <w:spacing w:val="-2"/>
        </w:rPr>
        <w:t>whoami</w:t>
      </w:r>
      <w:proofErr w:type="spellEnd"/>
      <w:r>
        <w:rPr>
          <w:rFonts w:ascii="Esphimere" w:hAnsi="Esphimere"/>
          <w:spacing w:val="-2"/>
        </w:rPr>
        <w:br/>
        <w:t>- date</w:t>
      </w:r>
      <w:r>
        <w:rPr>
          <w:rFonts w:ascii="Esphimere" w:hAnsi="Esphimere"/>
          <w:spacing w:val="-2"/>
        </w:rPr>
        <w:br/>
        <w:t>-</w:t>
      </w:r>
      <w:proofErr w:type="spellStart"/>
      <w:r>
        <w:rPr>
          <w:rFonts w:ascii="Esphimere" w:hAnsi="Esphimere"/>
          <w:spacing w:val="-2"/>
        </w:rPr>
        <w:t>hostname</w:t>
      </w:r>
      <w:proofErr w:type="spellEnd"/>
    </w:p>
    <w:p w14:paraId="48899410" w14:textId="6E657AE1" w:rsidR="00960D23" w:rsidRPr="00290C5A" w:rsidRDefault="00960D23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 w:rsidRPr="00290C5A">
        <w:rPr>
          <w:rFonts w:ascii="Esphimere" w:hAnsi="Esphimere"/>
          <w:spacing w:val="-2"/>
        </w:rPr>
        <w:t xml:space="preserve">Realizar </w:t>
      </w:r>
      <w:r w:rsidR="00F32303">
        <w:rPr>
          <w:rFonts w:ascii="Esphimere" w:hAnsi="Esphimere"/>
          <w:spacing w:val="-2"/>
        </w:rPr>
        <w:t>el siguiente procedimiento:</w:t>
      </w:r>
      <w:r w:rsidR="00F32303">
        <w:rPr>
          <w:rFonts w:ascii="Esphimere" w:hAnsi="Esphimere"/>
          <w:spacing w:val="-2"/>
        </w:rPr>
        <w:br/>
      </w:r>
      <w:r w:rsidR="00F32303">
        <w:rPr>
          <w:rFonts w:ascii="Esphimere" w:hAnsi="Esphimere"/>
          <w:spacing w:val="-2"/>
        </w:rPr>
        <w:br/>
        <w:t>-Crear un nuevo usuario llamado “laboratorio1” con la contraseña “isl135”.</w:t>
      </w:r>
      <w:r w:rsidR="00F32303">
        <w:rPr>
          <w:rFonts w:ascii="Esphimere" w:hAnsi="Esphimere"/>
          <w:spacing w:val="-2"/>
        </w:rPr>
        <w:br/>
        <w:t>-Iniciar sesión con ese usuario.</w:t>
      </w:r>
      <w:r w:rsidR="00F32303">
        <w:rPr>
          <w:rFonts w:ascii="Esphimere" w:hAnsi="Esphimere"/>
          <w:spacing w:val="-2"/>
        </w:rPr>
        <w:br/>
        <w:t>-Cambiar la contraseña a “isl235”.</w:t>
      </w:r>
    </w:p>
    <w:p w14:paraId="61020B25" w14:textId="3DFD6236" w:rsidR="00960D23" w:rsidRPr="00A53FF4" w:rsidRDefault="003A13C8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  <w:spacing w:val="-2"/>
        </w:rPr>
        <w:t>Navegue por la estructura del usuario principal</w:t>
      </w:r>
      <w:r w:rsidR="00DC4011">
        <w:rPr>
          <w:rFonts w:ascii="Esphimere" w:hAnsi="Esphimere"/>
          <w:spacing w:val="-2"/>
        </w:rPr>
        <w:t xml:space="preserve"> y posteriormente vaya al directorio personal del nuevo usuario.</w:t>
      </w:r>
    </w:p>
    <w:p w14:paraId="3CAD7979" w14:textId="666C7178" w:rsidR="00A53FF4" w:rsidRDefault="00A53FF4" w:rsidP="00A53FF4">
      <w:pPr>
        <w:spacing w:before="240"/>
        <w:rPr>
          <w:rFonts w:ascii="Esphimere" w:hAnsi="Esphimere"/>
        </w:rPr>
      </w:pPr>
    </w:p>
    <w:p w14:paraId="65010A13" w14:textId="6D4FCE61" w:rsidR="00A53FF4" w:rsidRPr="00A53FF4" w:rsidRDefault="005D0AA7" w:rsidP="00A53FF4">
      <w:pPr>
        <w:spacing w:before="240"/>
        <w:rPr>
          <w:rFonts w:ascii="Esphimere" w:hAnsi="Esphimere"/>
        </w:rPr>
      </w:pPr>
      <w:r>
        <w:rPr>
          <w:rFonts w:ascii="Esphimere" w:hAnsi="Esphimer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B836E" wp14:editId="1D6E0CA4">
                <wp:simplePos x="0" y="0"/>
                <wp:positionH relativeFrom="column">
                  <wp:posOffset>5575052</wp:posOffset>
                </wp:positionH>
                <wp:positionV relativeFrom="paragraph">
                  <wp:posOffset>493182</wp:posOffset>
                </wp:positionV>
                <wp:extent cx="52705" cy="14160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AA20B8" w14:textId="77777777" w:rsidR="00960D23" w:rsidRDefault="00960D23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65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2B836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39pt;margin-top:38.85pt;width:4.15pt;height:1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" filled="f" stroked="f">
                <v:textbox inset="0,0,0,0">
                  <w:txbxContent>
                    <w:p w14:paraId="24AA20B8" w14:textId="77777777" w:rsidR="00960D23" w:rsidRDefault="00960D23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w w:val="65"/>
                          <w:sz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5CE53F1" w14:textId="73EC5E41" w:rsidR="00DC4011" w:rsidRDefault="007B3AB4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</w:rPr>
        <w:lastRenderedPageBreak/>
        <w:t>Realice los siguientes procedimientos con sus conocimientos sobre rutas absolutas y relativas:</w:t>
      </w:r>
      <w:r>
        <w:rPr>
          <w:rFonts w:ascii="Esphimere" w:hAnsi="Esphimere"/>
        </w:rPr>
        <w:br/>
      </w:r>
      <w:r>
        <w:rPr>
          <w:rFonts w:ascii="Esphimere" w:hAnsi="Esphimere"/>
        </w:rPr>
        <w:br/>
        <w:t xml:space="preserve">- Desde </w:t>
      </w:r>
      <w:r w:rsidR="00160F42">
        <w:rPr>
          <w:rFonts w:ascii="Esphimere" w:hAnsi="Esphimere"/>
        </w:rPr>
        <w:t xml:space="preserve">su carpeta personal, </w:t>
      </w:r>
      <w:r>
        <w:rPr>
          <w:rFonts w:ascii="Esphimere" w:hAnsi="Esphimere"/>
        </w:rPr>
        <w:t>cree un nuevo directorio llamado “proyecto”</w:t>
      </w:r>
      <w:r w:rsidR="00160F42">
        <w:rPr>
          <w:rFonts w:ascii="Esphimere" w:hAnsi="Esphimere"/>
        </w:rPr>
        <w:t>.</w:t>
      </w:r>
      <w:r w:rsidR="00160F42">
        <w:rPr>
          <w:rFonts w:ascii="Esphimere" w:hAnsi="Esphimere"/>
        </w:rPr>
        <w:br/>
        <w:t>- Desde cualquier parte del sistema, acceder al directorio proyecto:</w:t>
      </w:r>
      <w:r w:rsidR="00160F42">
        <w:rPr>
          <w:rFonts w:ascii="Esphimere" w:hAnsi="Esphimere"/>
        </w:rPr>
        <w:br/>
        <w:t>a. Usando ruta absoluta</w:t>
      </w:r>
      <w:r w:rsidR="00160F42">
        <w:rPr>
          <w:rFonts w:ascii="Esphimere" w:hAnsi="Esphimere"/>
        </w:rPr>
        <w:br/>
        <w:t>b. Usando ruta relativa (desde /home/laboratorio1)</w:t>
      </w:r>
    </w:p>
    <w:p w14:paraId="4DE8DE45" w14:textId="6832B75A" w:rsidR="00A53FF4" w:rsidRDefault="00A53FF4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</w:rPr>
        <w:t>Desde el directorio proyecto, cree un archivo de texto llamado notas.txt con contenido propio, como lo es su nombre completo y su número de carnet.</w:t>
      </w:r>
    </w:p>
    <w:p w14:paraId="7CB0D4D4" w14:textId="773B1A50" w:rsidR="00A96C56" w:rsidRDefault="00A96C56" w:rsidP="00107CBF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</w:rPr>
        <w:t>Cree los siguientes tipos de archivos:</w:t>
      </w:r>
      <w:r>
        <w:rPr>
          <w:rFonts w:ascii="Esphimere" w:hAnsi="Esphimere"/>
        </w:rPr>
        <w:br/>
      </w:r>
      <w:r>
        <w:rPr>
          <w:rFonts w:ascii="Esphimere" w:hAnsi="Esphimere"/>
        </w:rPr>
        <w:br/>
        <w:t xml:space="preserve">-Un archivo de texto </w:t>
      </w:r>
      <w:r w:rsidR="00AD7F87">
        <w:rPr>
          <w:rFonts w:ascii="Esphimere" w:hAnsi="Esphimere"/>
        </w:rPr>
        <w:t>vacío</w:t>
      </w:r>
      <w:r>
        <w:rPr>
          <w:rFonts w:ascii="Esphimere" w:hAnsi="Esphimere"/>
        </w:rPr>
        <w:t>.</w:t>
      </w:r>
      <w:r>
        <w:rPr>
          <w:rFonts w:ascii="Esphimere" w:hAnsi="Esphimere"/>
        </w:rPr>
        <w:br/>
        <w:t>-Un script de Shell.</w:t>
      </w:r>
      <w:r w:rsidR="00AD7F87">
        <w:rPr>
          <w:rFonts w:ascii="Esphimere" w:hAnsi="Esphimere"/>
        </w:rPr>
        <w:t xml:space="preserve"> (escribe: echo “Hola Mundo” y guarda).</w:t>
      </w:r>
      <w:r>
        <w:rPr>
          <w:rFonts w:ascii="Esphimere" w:hAnsi="Esphimere"/>
        </w:rPr>
        <w:br/>
        <w:t>-Un directorio</w:t>
      </w:r>
      <w:r>
        <w:rPr>
          <w:rFonts w:ascii="Esphimere" w:hAnsi="Esphimere"/>
        </w:rPr>
        <w:br/>
        <w:t xml:space="preserve">(Verifica los tipos usando </w:t>
      </w:r>
      <w:proofErr w:type="spellStart"/>
      <w:r>
        <w:rPr>
          <w:rFonts w:ascii="Esphimere" w:hAnsi="Esphimere"/>
        </w:rPr>
        <w:t>ls</w:t>
      </w:r>
      <w:proofErr w:type="spellEnd"/>
      <w:r>
        <w:rPr>
          <w:rFonts w:ascii="Esphimere" w:hAnsi="Esphimere"/>
        </w:rPr>
        <w:t xml:space="preserve"> -l y file)</w:t>
      </w:r>
      <w:r w:rsidR="00AD7F87">
        <w:rPr>
          <w:rFonts w:ascii="Esphimere" w:hAnsi="Esphimere"/>
        </w:rPr>
        <w:t>.</w:t>
      </w:r>
    </w:p>
    <w:p w14:paraId="6D3207DF" w14:textId="3C9B289E" w:rsidR="00AD7F87" w:rsidRDefault="00AD7F87" w:rsidP="00AD7F87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</w:rPr>
        <w:t>Realiza los siguientes procedimientos:</w:t>
      </w:r>
      <w:r>
        <w:rPr>
          <w:rFonts w:ascii="Esphimere" w:hAnsi="Esphimere"/>
        </w:rPr>
        <w:br/>
      </w:r>
      <w:r>
        <w:rPr>
          <w:rFonts w:ascii="Esphimere" w:hAnsi="Esphimere"/>
        </w:rPr>
        <w:br/>
        <w:t xml:space="preserve">-Observa los permisos con el comando: </w:t>
      </w:r>
      <w:proofErr w:type="spellStart"/>
      <w:r>
        <w:rPr>
          <w:rFonts w:ascii="Esphimere" w:hAnsi="Esphimere"/>
        </w:rPr>
        <w:t>ls</w:t>
      </w:r>
      <w:proofErr w:type="spellEnd"/>
      <w:r w:rsidR="00C73F74">
        <w:rPr>
          <w:rFonts w:ascii="Esphimere" w:hAnsi="Esphimere"/>
        </w:rPr>
        <w:t xml:space="preserve"> -l.</w:t>
      </w:r>
      <w:r>
        <w:rPr>
          <w:rFonts w:ascii="Esphimere" w:hAnsi="Esphimere"/>
        </w:rPr>
        <w:br/>
        <w:t>-Cambia los permisos de script.sh para hacerlo ejecutable.</w:t>
      </w:r>
      <w:r>
        <w:rPr>
          <w:rFonts w:ascii="Esphimere" w:hAnsi="Esphimere"/>
        </w:rPr>
        <w:br/>
        <w:t>-Quita el permiso de escritura al archivo archivo.txt para el grupo.</w:t>
      </w:r>
      <w:r>
        <w:rPr>
          <w:rFonts w:ascii="Esphimere" w:hAnsi="Esphimere"/>
        </w:rPr>
        <w:br/>
        <w:t>-Verifica los cambios.</w:t>
      </w:r>
    </w:p>
    <w:p w14:paraId="7405557A" w14:textId="0D21C139" w:rsidR="002F2776" w:rsidRDefault="002F2776" w:rsidP="002F2776">
      <w:pPr>
        <w:pStyle w:val="Prrafodelista"/>
        <w:numPr>
          <w:ilvl w:val="0"/>
          <w:numId w:val="2"/>
        </w:numPr>
        <w:spacing w:before="240"/>
        <w:rPr>
          <w:rFonts w:ascii="Esphimere" w:hAnsi="Esphimere"/>
        </w:rPr>
      </w:pPr>
      <w:r>
        <w:rPr>
          <w:rFonts w:ascii="Esphimere" w:hAnsi="Esphimere"/>
        </w:rPr>
        <w:t>Realice los siguientes comandos avanzados:</w:t>
      </w:r>
      <w:r>
        <w:rPr>
          <w:rFonts w:ascii="Esphimere" w:hAnsi="Esphimere"/>
        </w:rPr>
        <w:br/>
      </w:r>
      <w:r>
        <w:rPr>
          <w:rFonts w:ascii="Esphimere" w:hAnsi="Esphimere"/>
        </w:rPr>
        <w:br/>
        <w:t>-Copia archivo.txt al directorio “directorio1”.</w:t>
      </w:r>
      <w:r>
        <w:rPr>
          <w:rFonts w:ascii="Esphimere" w:hAnsi="Esphimere"/>
        </w:rPr>
        <w:br/>
        <w:t>-</w:t>
      </w:r>
      <w:r w:rsidR="00DC4BF5">
        <w:rPr>
          <w:rFonts w:ascii="Esphimere" w:hAnsi="Esphimere"/>
        </w:rPr>
        <w:t xml:space="preserve">Mueve </w:t>
      </w:r>
      <w:proofErr w:type="spellStart"/>
      <w:proofErr w:type="gramStart"/>
      <w:r w:rsidR="00DC4BF5">
        <w:rPr>
          <w:rFonts w:ascii="Esphimere" w:hAnsi="Esphimere"/>
        </w:rPr>
        <w:t>script.shal</w:t>
      </w:r>
      <w:proofErr w:type="spellEnd"/>
      <w:proofErr w:type="gramEnd"/>
      <w:r w:rsidR="00DC4BF5">
        <w:rPr>
          <w:rFonts w:ascii="Esphimere" w:hAnsi="Esphimere"/>
        </w:rPr>
        <w:t xml:space="preserve"> directorio padre.</w:t>
      </w:r>
      <w:r w:rsidR="00DC4BF5">
        <w:rPr>
          <w:rFonts w:ascii="Esphimere" w:hAnsi="Esphimere"/>
        </w:rPr>
        <w:br/>
        <w:t>-Borra el archivo “archivo.txt” dentro de directorio1.</w:t>
      </w:r>
    </w:p>
    <w:p w14:paraId="62FE648C" w14:textId="77777777" w:rsidR="00912D57" w:rsidRPr="00912D57" w:rsidRDefault="00912D57" w:rsidP="00912D57">
      <w:pPr>
        <w:spacing w:before="240"/>
        <w:rPr>
          <w:rFonts w:ascii="Esphimere" w:hAnsi="Esphimere"/>
        </w:rPr>
      </w:pPr>
    </w:p>
    <w:p w14:paraId="26726269" w14:textId="60EEA54D" w:rsidR="00960D23" w:rsidRDefault="00912D57">
      <w:pPr>
        <w:rPr>
          <w:rFonts w:ascii="Esphimere" w:hAnsi="Esphimere"/>
          <w:b/>
          <w:color w:val="7A0D0D"/>
          <w:sz w:val="32"/>
        </w:rPr>
      </w:pPr>
      <w:r>
        <w:rPr>
          <w:rFonts w:ascii="Esphimere" w:hAnsi="Esphimere"/>
          <w:b/>
          <w:color w:val="7A0D0D"/>
          <w:sz w:val="32"/>
        </w:rPr>
        <w:t xml:space="preserve">Parte 2: </w:t>
      </w:r>
      <w:r>
        <w:rPr>
          <w:rFonts w:ascii="Esphimere" w:hAnsi="Esphimere"/>
        </w:rPr>
        <w:t>Responda las siguientes preguntas relacionadas a los temas vistos:</w:t>
      </w:r>
    </w:p>
    <w:p w14:paraId="40D74440" w14:textId="542F4320" w:rsidR="00912D57" w:rsidRDefault="00912D57" w:rsidP="005D0AA7">
      <w:pPr>
        <w:pStyle w:val="Prrafodelista"/>
        <w:numPr>
          <w:ilvl w:val="0"/>
          <w:numId w:val="3"/>
        </w:numPr>
        <w:spacing w:line="360" w:lineRule="auto"/>
        <w:rPr>
          <w:rFonts w:ascii="Esphimere" w:hAnsi="Esphimere"/>
        </w:rPr>
      </w:pPr>
      <w:r>
        <w:rPr>
          <w:rFonts w:ascii="Esphimere" w:hAnsi="Esphimere"/>
        </w:rPr>
        <w:t>¿</w:t>
      </w:r>
      <w:r w:rsidR="003147F8">
        <w:rPr>
          <w:rFonts w:ascii="Esphimere" w:hAnsi="Esphimere"/>
        </w:rPr>
        <w:t>Cuál es la diferencia entre usar una ruta absoluta y una ruta relativa</w:t>
      </w:r>
      <w:r>
        <w:rPr>
          <w:rFonts w:ascii="Esphimere" w:hAnsi="Esphimere"/>
        </w:rPr>
        <w:t>?</w:t>
      </w:r>
    </w:p>
    <w:p w14:paraId="342F04DB" w14:textId="1AAA07AB" w:rsidR="003147F8" w:rsidRDefault="00012AE2" w:rsidP="005D0AA7">
      <w:pPr>
        <w:pStyle w:val="Prrafodelista"/>
        <w:numPr>
          <w:ilvl w:val="0"/>
          <w:numId w:val="3"/>
        </w:numPr>
        <w:spacing w:line="360" w:lineRule="auto"/>
        <w:rPr>
          <w:rFonts w:ascii="Esphimere" w:hAnsi="Esphimere"/>
        </w:rPr>
      </w:pPr>
      <w:r>
        <w:rPr>
          <w:rFonts w:ascii="Esphimere" w:hAnsi="Esphimere"/>
        </w:rPr>
        <w:t>¿Por qué existen distintos tipos de archivos en Linux?</w:t>
      </w:r>
    </w:p>
    <w:p w14:paraId="07F4E62B" w14:textId="3D1FEF58" w:rsidR="00012AE2" w:rsidRDefault="00E243DF" w:rsidP="005D0AA7">
      <w:pPr>
        <w:pStyle w:val="Prrafodelista"/>
        <w:numPr>
          <w:ilvl w:val="0"/>
          <w:numId w:val="3"/>
        </w:numPr>
        <w:spacing w:line="360" w:lineRule="auto"/>
        <w:rPr>
          <w:rFonts w:ascii="Esphimere" w:hAnsi="Esphimere"/>
        </w:rPr>
      </w:pPr>
      <w:r>
        <w:rPr>
          <w:rFonts w:ascii="Esphimere" w:hAnsi="Esphimere"/>
        </w:rPr>
        <w:t xml:space="preserve">¿Cuál es la diferencia entre usar </w:t>
      </w:r>
      <w:proofErr w:type="spellStart"/>
      <w:r>
        <w:rPr>
          <w:rFonts w:ascii="Esphimere" w:hAnsi="Esphimere"/>
        </w:rPr>
        <w:t>ls</w:t>
      </w:r>
      <w:proofErr w:type="spellEnd"/>
      <w:r>
        <w:rPr>
          <w:rFonts w:ascii="Esphimere" w:hAnsi="Esphimere"/>
        </w:rPr>
        <w:t xml:space="preserve"> -l y usar file para verificar los tipos de archivos?</w:t>
      </w:r>
    </w:p>
    <w:p w14:paraId="7F01F111" w14:textId="11DC52A5" w:rsidR="002A6E3D" w:rsidRDefault="002A6E3D" w:rsidP="005D0AA7">
      <w:pPr>
        <w:pStyle w:val="Prrafodelista"/>
        <w:numPr>
          <w:ilvl w:val="0"/>
          <w:numId w:val="3"/>
        </w:numPr>
        <w:spacing w:line="360" w:lineRule="auto"/>
        <w:rPr>
          <w:rFonts w:ascii="Esphimere" w:hAnsi="Esphimere"/>
        </w:rPr>
      </w:pPr>
      <w:r>
        <w:rPr>
          <w:rFonts w:ascii="Esphimere" w:hAnsi="Esphimere"/>
        </w:rPr>
        <w:t>¿Cuáles son los permisos de archivos que existen?</w:t>
      </w:r>
    </w:p>
    <w:p w14:paraId="395B6F05" w14:textId="52B1832B" w:rsidR="00E243DF" w:rsidRPr="002A6E3D" w:rsidRDefault="00E243DF" w:rsidP="005D0AA7">
      <w:pPr>
        <w:pStyle w:val="Prrafodelista"/>
        <w:numPr>
          <w:ilvl w:val="0"/>
          <w:numId w:val="3"/>
        </w:numPr>
        <w:spacing w:line="360" w:lineRule="auto"/>
        <w:rPr>
          <w:rFonts w:ascii="Esphimere" w:hAnsi="Esphimere"/>
        </w:rPr>
      </w:pPr>
      <w:r>
        <w:rPr>
          <w:rFonts w:ascii="Esphimere" w:hAnsi="Esphimere"/>
        </w:rPr>
        <w:t>¿Qué implica el permiso x en un archivo?</w:t>
      </w:r>
    </w:p>
    <w:p w14:paraId="3BB6C455" w14:textId="34F495A5" w:rsidR="005F00A7" w:rsidRDefault="005F00A7"/>
    <w:sectPr w:rsidR="005F00A7" w:rsidSect="00630175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16443" w14:textId="77777777" w:rsidR="001978F6" w:rsidRDefault="001978F6" w:rsidP="005D0AA7">
      <w:pPr>
        <w:spacing w:after="0" w:line="240" w:lineRule="auto"/>
      </w:pPr>
      <w:r>
        <w:separator/>
      </w:r>
    </w:p>
  </w:endnote>
  <w:endnote w:type="continuationSeparator" w:id="0">
    <w:p w14:paraId="7A6B3ADE" w14:textId="77777777" w:rsidR="001978F6" w:rsidRDefault="001978F6" w:rsidP="005D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Esphimere">
    <w:panose1 w:val="020B0603030202020204"/>
    <w:charset w:val="00"/>
    <w:family w:val="swiss"/>
    <w:pitch w:val="variable"/>
    <w:sig w:usb0="800000AF" w:usb1="5000204A" w:usb2="0000002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7717235"/>
      <w:docPartObj>
        <w:docPartGallery w:val="Page Numbers (Bottom of Page)"/>
        <w:docPartUnique/>
      </w:docPartObj>
    </w:sdtPr>
    <w:sdtContent>
      <w:p w14:paraId="5DFA26C0" w14:textId="4237E1EA" w:rsidR="008F7DA1" w:rsidRDefault="008F7DA1">
        <w:pPr>
          <w:pStyle w:val="Piedepgina"/>
          <w:jc w:val="right"/>
        </w:pPr>
        <w:r>
          <w:rPr>
            <w:noProof/>
            <w:bdr w:val="none" w:sz="0" w:space="0" w:color="auto" w:frame="1"/>
          </w:rPr>
          <w:drawing>
            <wp:anchor distT="0" distB="0" distL="114300" distR="114300" simplePos="0" relativeHeight="251658240" behindDoc="0" locked="0" layoutInCell="1" allowOverlap="1" wp14:anchorId="641D7ABD" wp14:editId="053C4584">
              <wp:simplePos x="0" y="0"/>
              <wp:positionH relativeFrom="column">
                <wp:posOffset>-333320</wp:posOffset>
              </wp:positionH>
              <wp:positionV relativeFrom="paragraph">
                <wp:posOffset>-67945</wp:posOffset>
              </wp:positionV>
              <wp:extent cx="2131060" cy="405765"/>
              <wp:effectExtent l="0" t="0" r="2540" b="0"/>
              <wp:wrapSquare wrapText="bothSides"/>
              <wp:docPr id="10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310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4917FAE" w14:textId="737DF549" w:rsidR="008F7DA1" w:rsidRDefault="008F7D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328D9" w14:textId="77777777" w:rsidR="001978F6" w:rsidRDefault="001978F6" w:rsidP="005D0AA7">
      <w:pPr>
        <w:spacing w:after="0" w:line="240" w:lineRule="auto"/>
      </w:pPr>
      <w:r>
        <w:separator/>
      </w:r>
    </w:p>
  </w:footnote>
  <w:footnote w:type="continuationSeparator" w:id="0">
    <w:p w14:paraId="216FA181" w14:textId="77777777" w:rsidR="001978F6" w:rsidRDefault="001978F6" w:rsidP="005D0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169FB"/>
    <w:multiLevelType w:val="hybridMultilevel"/>
    <w:tmpl w:val="38FA40E2"/>
    <w:lvl w:ilvl="0" w:tplc="440A000F">
      <w:start w:val="1"/>
      <w:numFmt w:val="decimal"/>
      <w:lvlText w:val="%1."/>
      <w:lvlJc w:val="left"/>
      <w:pPr>
        <w:ind w:left="622" w:hanging="360"/>
      </w:pPr>
      <w:rPr>
        <w:rFonts w:hint="default"/>
        <w:b/>
        <w:color w:val="7A0D0D"/>
        <w:sz w:val="32"/>
      </w:rPr>
    </w:lvl>
    <w:lvl w:ilvl="1" w:tplc="FFFFFFFF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1" w15:restartNumberingAfterBreak="0">
    <w:nsid w:val="734606E2"/>
    <w:multiLevelType w:val="hybridMultilevel"/>
    <w:tmpl w:val="6E6CA1D6"/>
    <w:lvl w:ilvl="0" w:tplc="2400811C">
      <w:numFmt w:val="bullet"/>
      <w:lvlText w:val="-"/>
      <w:lvlJc w:val="left"/>
      <w:pPr>
        <w:ind w:left="622" w:hanging="360"/>
      </w:pPr>
      <w:rPr>
        <w:rFonts w:ascii="Arial" w:eastAsiaTheme="minorHAnsi" w:hAnsi="Arial" w:cs="Arial" w:hint="default"/>
        <w:b/>
        <w:color w:val="7A0D0D"/>
        <w:sz w:val="32"/>
      </w:rPr>
    </w:lvl>
    <w:lvl w:ilvl="1" w:tplc="440A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" w15:restartNumberingAfterBreak="0">
    <w:nsid w:val="7E893495"/>
    <w:multiLevelType w:val="hybridMultilevel"/>
    <w:tmpl w:val="0EC854E2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23"/>
    <w:rsid w:val="00012AE2"/>
    <w:rsid w:val="00107CBF"/>
    <w:rsid w:val="00160F42"/>
    <w:rsid w:val="001978F6"/>
    <w:rsid w:val="002A6E3D"/>
    <w:rsid w:val="002F2776"/>
    <w:rsid w:val="003147F8"/>
    <w:rsid w:val="003A13C8"/>
    <w:rsid w:val="0051108C"/>
    <w:rsid w:val="005D0AA7"/>
    <w:rsid w:val="005F00A7"/>
    <w:rsid w:val="007B3AB4"/>
    <w:rsid w:val="00803F76"/>
    <w:rsid w:val="008F7DA1"/>
    <w:rsid w:val="00912D57"/>
    <w:rsid w:val="00960D23"/>
    <w:rsid w:val="00A53FF4"/>
    <w:rsid w:val="00A96C56"/>
    <w:rsid w:val="00AD7F87"/>
    <w:rsid w:val="00C73F74"/>
    <w:rsid w:val="00DC4011"/>
    <w:rsid w:val="00DC4BF5"/>
    <w:rsid w:val="00E243DF"/>
    <w:rsid w:val="00F32303"/>
    <w:rsid w:val="00FA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F58AD"/>
  <w15:chartTrackingRefBased/>
  <w15:docId w15:val="{A137D917-1408-4F51-A9C5-9CA6A2EE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0D23"/>
    <w:pPr>
      <w:widowControl w:val="0"/>
      <w:autoSpaceDE w:val="0"/>
      <w:autoSpaceDN w:val="0"/>
      <w:spacing w:after="0" w:line="240" w:lineRule="auto"/>
      <w:ind w:left="262"/>
      <w:outlineLvl w:val="0"/>
    </w:pPr>
    <w:rPr>
      <w:rFonts w:ascii="Arial" w:eastAsia="Arial" w:hAnsi="Arial" w:cs="Arial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D23"/>
    <w:rPr>
      <w:rFonts w:ascii="Arial" w:eastAsia="Arial" w:hAnsi="Arial" w:cs="Arial"/>
      <w:b/>
      <w:bCs/>
      <w:sz w:val="32"/>
      <w:szCs w:val="3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60D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60D23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960D23"/>
    <w:pPr>
      <w:widowControl w:val="0"/>
      <w:autoSpaceDE w:val="0"/>
      <w:autoSpaceDN w:val="0"/>
      <w:spacing w:before="1" w:after="0" w:line="240" w:lineRule="auto"/>
      <w:ind w:left="981" w:hanging="360"/>
    </w:pPr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D0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0AA7"/>
  </w:style>
  <w:style w:type="paragraph" w:styleId="Piedepgina">
    <w:name w:val="footer"/>
    <w:basedOn w:val="Normal"/>
    <w:link w:val="PiedepginaCar"/>
    <w:uiPriority w:val="99"/>
    <w:unhideWhenUsed/>
    <w:rsid w:val="005D0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0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60E61-AF00-4CF8-B490-BB501579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Rodríguez</dc:creator>
  <cp:keywords/>
  <dc:description/>
  <cp:lastModifiedBy>graciela.escalante@ues.edu.sv</cp:lastModifiedBy>
  <cp:revision>2</cp:revision>
  <dcterms:created xsi:type="dcterms:W3CDTF">2025-08-01T20:07:00Z</dcterms:created>
  <dcterms:modified xsi:type="dcterms:W3CDTF">2025-08-23T03:56:00Z</dcterms:modified>
</cp:coreProperties>
</file>