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EJERCICIO 1 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.data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; Definiendo las tres variables de un byte (db) con los valores solicitados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 db 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B db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 db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section .bss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; Espacio reservado en memoria para almacenar el resultado final (1 byte)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Resultado resb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section .text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global _start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_start: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; Limpiar el registro AL para evitar basura en la arquitectura de 8 bits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xor rax, rax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; Cargar el valor de A en el registro 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mov al, [A]         ; AL = 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; Sumar el valor de B al registro 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add al, [B]         ; AL = 15 + 7 = 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; Restar el valor de C al registro 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sub al, [C]         ; AL = 22 - 3 = 19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; Almacenar el valor final dentro de la variable 'Resultado' en la sección .bss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mov [Resultado], 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; ---- Salida segura del programa (Syscall exit) 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mov rax, 60         ; Número de syscall para sys_exit en Linux x86_64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mov rdi, 0          ; Código de retorno 0 (ejecución exitosa)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syscall             ; Llamada al sistema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EJERCICIO 2 ###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section .data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; Definimos dos números enteros de 8 bits en memoria para operar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num1 db 12          ; Multiplicando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num2 db 5           ; Multiplicador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divisor db 2        ; Divisor solicitado por el ejercicio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section .bss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; Reservamos espacio para el resultado final de la operación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resultado resb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section .text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global _start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_start: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; ---- MULTIPLICACIÓN 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; Para multiplicar de 8 bits (mul), el multiplicando debe estar en 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xor rax, rax        ; Limpiamos el registro RAX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mov al, [num1]      ; Cargamos el primer número en AL (AL = 12)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; Multiplica AL por num2. El resultado se maneja en AX para evitar desbordamientos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mul byte [num2]     ; AX = AL * num2 -&gt; AX = 12 * 5 = 60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; ---- DIVISIÓN 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; El dividendo ya está listo en AX (60). Dividimos entre el divisor (2)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div byte [divisor]  ; AL = Cociente (30), AH = Residuo 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; Guardamos el cociente final en la sección .bss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mov [resultado], 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; ---- Salida segura del programa (Syscall exit) 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mov rax, 60         ; Código de sys_exit para Linux x86_64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mov rdi, 0          ; Código de retorno 0 (ejecución exitosa)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syscall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EJERCICIO 3 ###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section .data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; Definimos las dos variables con valores iniciales distintos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X db 42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Y db 99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section .text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global _start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_start: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; Limpiamos los registros del procesador que utilizaremos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xor rax, rax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xor rbx, rbx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; 1. Movemos el valor original de la variable X al registro 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mov al, [X]         ; AL = 42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; 2. Movemos el valor original de la variable Y al registro BL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mov bl, [Y]         ; BL = 99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; 3. Realizamos el intercambio en la memoria utilizando los registros (sin variables auxiliares)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mov [X], bl         ; Guardamos el valor de BL (99) en la dirección de 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mov [Y], al         ; Guardamos el valor de AL (42) en la dirección de 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; ---- Salida segura del programa (Syscall exit) 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mov rax, 60         ; Código de sys_exit para Linux x86_64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mov rdi, 0          ; Código de retorno 0 (ejecución exitosa)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syscall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