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F692" w14:textId="77777777" w:rsidR="004753F0" w:rsidRPr="004753F0" w:rsidRDefault="004753F0" w:rsidP="00475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3F0">
        <w:rPr>
          <w:b/>
          <w:bCs/>
          <w:sz w:val="32"/>
          <w:szCs w:val="32"/>
        </w:rPr>
        <w:t>Nome</w:t>
      </w:r>
      <w:r w:rsidRPr="004753F0">
        <w:rPr>
          <w:sz w:val="32"/>
          <w:szCs w:val="32"/>
        </w:rPr>
        <w:t>: Alyson Pereira dos Santos</w:t>
      </w:r>
    </w:p>
    <w:p w14:paraId="334838E0" w14:textId="77777777" w:rsidR="004753F0" w:rsidRPr="004753F0" w:rsidRDefault="004753F0" w:rsidP="00475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3F0">
        <w:rPr>
          <w:b/>
          <w:bCs/>
          <w:sz w:val="32"/>
          <w:szCs w:val="32"/>
        </w:rPr>
        <w:t>Turma</w:t>
      </w:r>
      <w:r w:rsidRPr="004753F0">
        <w:rPr>
          <w:sz w:val="32"/>
          <w:szCs w:val="32"/>
        </w:rPr>
        <w:t>: 2DS - TB - C</w:t>
      </w:r>
    </w:p>
    <w:p w14:paraId="74BAAA56" w14:textId="77777777" w:rsidR="004753F0" w:rsidRDefault="004753F0" w:rsidP="004753F0"/>
    <w:p w14:paraId="38259197" w14:textId="32786D43" w:rsidR="004753F0" w:rsidRPr="004753F0" w:rsidRDefault="004753F0" w:rsidP="004753F0">
      <w:pPr>
        <w:jc w:val="center"/>
        <w:rPr>
          <w:b/>
          <w:bCs/>
          <w:sz w:val="32"/>
          <w:szCs w:val="32"/>
        </w:rPr>
      </w:pPr>
      <w:r w:rsidRPr="004753F0">
        <w:rPr>
          <w:b/>
          <w:bCs/>
          <w:sz w:val="32"/>
          <w:szCs w:val="32"/>
        </w:rPr>
        <w:t>Link da Documentação do C R U D_estudante:</w:t>
      </w:r>
    </w:p>
    <w:p w14:paraId="56309A2A" w14:textId="144F1A83" w:rsidR="000F0A1F" w:rsidRPr="004753F0" w:rsidRDefault="004753F0" w:rsidP="004753F0">
      <w:pPr>
        <w:jc w:val="center"/>
        <w:rPr>
          <w:sz w:val="24"/>
          <w:szCs w:val="24"/>
        </w:rPr>
      </w:pPr>
      <w:r w:rsidRPr="004753F0">
        <w:rPr>
          <w:sz w:val="32"/>
          <w:szCs w:val="32"/>
        </w:rPr>
        <w:t>https://documenter.getpostman.com/view/41860492/2sAYkARNuD</w:t>
      </w:r>
    </w:p>
    <w:sectPr w:rsidR="000F0A1F" w:rsidRPr="004753F0" w:rsidSect="00475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F0"/>
    <w:rsid w:val="000F0A1F"/>
    <w:rsid w:val="001C647A"/>
    <w:rsid w:val="004753F0"/>
    <w:rsid w:val="009F5BA3"/>
    <w:rsid w:val="00A911C5"/>
    <w:rsid w:val="00C205FF"/>
    <w:rsid w:val="00D0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C518"/>
  <w15:chartTrackingRefBased/>
  <w15:docId w15:val="{7B3FDC2D-01C6-48A8-9B18-70ED131C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5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5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5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3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3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3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3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3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3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5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5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5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53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53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53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3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5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1</cp:revision>
  <dcterms:created xsi:type="dcterms:W3CDTF">2025-03-14T11:16:00Z</dcterms:created>
  <dcterms:modified xsi:type="dcterms:W3CDTF">2025-03-14T11:19:00Z</dcterms:modified>
</cp:coreProperties>
</file>