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A835" w14:textId="195A25FF" w:rsidR="007665DE" w:rsidRPr="00912784" w:rsidRDefault="00912784" w:rsidP="0091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8"/>
          <w:szCs w:val="48"/>
        </w:rPr>
      </w:pPr>
      <w:r w:rsidRPr="00912784">
        <w:rPr>
          <w:b/>
          <w:bCs/>
          <w:sz w:val="48"/>
          <w:szCs w:val="48"/>
        </w:rPr>
        <w:t>Nome</w:t>
      </w:r>
      <w:r w:rsidRPr="00912784">
        <w:rPr>
          <w:sz w:val="48"/>
          <w:szCs w:val="48"/>
        </w:rPr>
        <w:t>: Alyson Pereira dos Santos</w:t>
      </w:r>
    </w:p>
    <w:p w14:paraId="7C1FF278" w14:textId="04D0771F" w:rsidR="00912784" w:rsidRDefault="00912784" w:rsidP="0091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48"/>
          <w:szCs w:val="48"/>
        </w:rPr>
      </w:pPr>
      <w:r w:rsidRPr="00912784">
        <w:rPr>
          <w:b/>
          <w:bCs/>
          <w:sz w:val="48"/>
          <w:szCs w:val="48"/>
        </w:rPr>
        <w:t>Turma</w:t>
      </w:r>
      <w:r w:rsidRPr="00912784">
        <w:rPr>
          <w:sz w:val="48"/>
          <w:szCs w:val="48"/>
        </w:rPr>
        <w:t>: 2DS-TB</w:t>
      </w:r>
    </w:p>
    <w:p w14:paraId="0D56E251" w14:textId="0F127CEB" w:rsidR="00912784" w:rsidRPr="00912784" w:rsidRDefault="00912784" w:rsidP="00912784">
      <w:pPr>
        <w:tabs>
          <w:tab w:val="left" w:pos="4055"/>
        </w:tabs>
        <w:jc w:val="center"/>
        <w:rPr>
          <w:rStyle w:val="RefernciaIntensa"/>
        </w:rPr>
      </w:pPr>
      <w:r w:rsidRPr="00912784">
        <w:rPr>
          <w:rStyle w:val="RefernciaIntensa"/>
          <w:sz w:val="56"/>
          <w:szCs w:val="56"/>
        </w:rPr>
        <w:t>Pesquisa sobre</w:t>
      </w:r>
    </w:p>
    <w:p w14:paraId="49C6CD3B" w14:textId="2EA45054" w:rsidR="00912784" w:rsidRPr="00912784" w:rsidRDefault="00912784" w:rsidP="00912784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color w:val="ABB2BF"/>
          <w:kern w:val="0"/>
          <w:sz w:val="72"/>
          <w:szCs w:val="72"/>
          <w:lang w:eastAsia="pt-BR"/>
          <w14:ligatures w14:val="none"/>
        </w:rPr>
      </w:pPr>
      <w:r w:rsidRPr="00912784">
        <w:rPr>
          <w:rFonts w:ascii="Consolas" w:eastAsia="Times New Roman" w:hAnsi="Consolas" w:cs="Times New Roman"/>
          <w:color w:val="ABB2BF"/>
          <w:kern w:val="0"/>
          <w:sz w:val="72"/>
          <w:szCs w:val="72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EF596F"/>
          <w:kern w:val="0"/>
          <w:sz w:val="72"/>
          <w:szCs w:val="72"/>
          <w:lang w:eastAsia="pt-BR"/>
          <w14:ligatures w14:val="none"/>
        </w:rPr>
        <w:t>p</w:t>
      </w:r>
      <w:r w:rsidRPr="00912784">
        <w:rPr>
          <w:rFonts w:ascii="Consolas" w:eastAsia="Times New Roman" w:hAnsi="Consolas" w:cs="Times New Roman"/>
          <w:color w:val="ABB2BF"/>
          <w:kern w:val="0"/>
          <w:sz w:val="72"/>
          <w:szCs w:val="72"/>
          <w:lang w:eastAsia="pt-BR"/>
          <w14:ligatures w14:val="none"/>
        </w:rPr>
        <w:t xml:space="preserve">&gt; </w:t>
      </w:r>
      <w:r w:rsidRPr="00912784">
        <w:rPr>
          <w:rFonts w:ascii="Consolas" w:eastAsia="Times New Roman" w:hAnsi="Consolas" w:cs="Times New Roman"/>
          <w:b/>
          <w:bCs/>
          <w:color w:val="ABB2BF"/>
          <w:kern w:val="0"/>
          <w:sz w:val="72"/>
          <w:szCs w:val="72"/>
          <w:lang w:eastAsia="pt-BR"/>
          <w14:ligatures w14:val="none"/>
        </w:rPr>
        <w:t>TAGs semânticas</w:t>
      </w:r>
      <w:r w:rsidRPr="00912784">
        <w:rPr>
          <w:rFonts w:ascii="Consolas" w:eastAsia="Times New Roman" w:hAnsi="Consolas" w:cs="Times New Roman"/>
          <w:color w:val="ABB2BF"/>
          <w:kern w:val="0"/>
          <w:sz w:val="72"/>
          <w:szCs w:val="72"/>
          <w:lang w:eastAsia="pt-BR"/>
          <w14:ligatures w14:val="none"/>
        </w:rPr>
        <w:t xml:space="preserve"> &lt;/</w:t>
      </w:r>
      <w:r>
        <w:rPr>
          <w:rFonts w:ascii="Consolas" w:eastAsia="Times New Roman" w:hAnsi="Consolas" w:cs="Times New Roman"/>
          <w:color w:val="EF596F"/>
          <w:kern w:val="0"/>
          <w:sz w:val="72"/>
          <w:szCs w:val="72"/>
          <w:lang w:eastAsia="pt-BR"/>
          <w14:ligatures w14:val="none"/>
        </w:rPr>
        <w:t>p</w:t>
      </w:r>
      <w:r w:rsidRPr="00912784">
        <w:rPr>
          <w:rFonts w:ascii="Consolas" w:eastAsia="Times New Roman" w:hAnsi="Consolas" w:cs="Times New Roman"/>
          <w:color w:val="ABB2BF"/>
          <w:kern w:val="0"/>
          <w:sz w:val="72"/>
          <w:szCs w:val="72"/>
          <w:lang w:eastAsia="pt-BR"/>
          <w14:ligatures w14:val="none"/>
        </w:rPr>
        <w:t>&gt;</w:t>
      </w:r>
    </w:p>
    <w:p w14:paraId="4066728E" w14:textId="77777777" w:rsidR="00912784" w:rsidRDefault="00912784" w:rsidP="00912784">
      <w:pPr>
        <w:tabs>
          <w:tab w:val="left" w:pos="4055"/>
        </w:tabs>
        <w:rPr>
          <w:sz w:val="48"/>
          <w:szCs w:val="48"/>
        </w:rPr>
      </w:pPr>
    </w:p>
    <w:p w14:paraId="49E2B0AC" w14:textId="4069CE67" w:rsidR="00912784" w:rsidRPr="007C235D" w:rsidRDefault="00912784" w:rsidP="00912784">
      <w:pPr>
        <w:tabs>
          <w:tab w:val="left" w:pos="4055"/>
        </w:tabs>
        <w:rPr>
          <w:rStyle w:val="nfaseIntensa"/>
          <w:b/>
          <w:bCs/>
          <w:sz w:val="36"/>
          <w:szCs w:val="36"/>
        </w:rPr>
      </w:pPr>
      <w:r w:rsidRPr="007C235D">
        <w:rPr>
          <w:rStyle w:val="nfaseIntensa"/>
          <w:b/>
          <w:bCs/>
          <w:sz w:val="36"/>
          <w:szCs w:val="36"/>
        </w:rPr>
        <w:t>Introdução:</w:t>
      </w:r>
    </w:p>
    <w:p w14:paraId="08E8FDD3" w14:textId="78DA68FF" w:rsidR="00912784" w:rsidRDefault="00912784" w:rsidP="00912784">
      <w:pPr>
        <w:tabs>
          <w:tab w:val="left" w:pos="4055"/>
        </w:tabs>
        <w:rPr>
          <w:sz w:val="28"/>
          <w:szCs w:val="28"/>
        </w:rPr>
      </w:pPr>
      <w:r w:rsidRPr="007C235D">
        <w:rPr>
          <w:sz w:val="28"/>
          <w:szCs w:val="28"/>
        </w:rPr>
        <w:t xml:space="preserve">As </w:t>
      </w:r>
      <w:r w:rsidRPr="007C235D">
        <w:rPr>
          <w:b/>
          <w:bCs/>
          <w:sz w:val="28"/>
          <w:szCs w:val="28"/>
        </w:rPr>
        <w:t>TAGs</w:t>
      </w:r>
      <w:r w:rsidRPr="007C235D">
        <w:rPr>
          <w:sz w:val="28"/>
          <w:szCs w:val="28"/>
        </w:rPr>
        <w:t xml:space="preserve"> semânticas são usados para organizar a estrutura do código do </w:t>
      </w:r>
      <w:r w:rsidRPr="007C235D">
        <w:rPr>
          <w:b/>
          <w:bCs/>
          <w:sz w:val="28"/>
          <w:szCs w:val="28"/>
        </w:rPr>
        <w:t>HTML</w:t>
      </w:r>
      <w:r w:rsidRPr="007C235D">
        <w:rPr>
          <w:sz w:val="28"/>
          <w:szCs w:val="28"/>
        </w:rPr>
        <w:t xml:space="preserve">, </w:t>
      </w:r>
      <w:r w:rsidR="007C235D">
        <w:rPr>
          <w:sz w:val="28"/>
          <w:szCs w:val="28"/>
        </w:rPr>
        <w:t xml:space="preserve">o objetivo dele não é só apenas organizar a estrutura através de uma página web, mas também ele consegue escrever o significado de conteúdo presente em documentos do </w:t>
      </w:r>
      <w:r w:rsidR="007C235D" w:rsidRPr="007C235D">
        <w:rPr>
          <w:b/>
          <w:bCs/>
          <w:sz w:val="28"/>
          <w:szCs w:val="28"/>
        </w:rPr>
        <w:t>HTML</w:t>
      </w:r>
      <w:r w:rsidR="007C235D">
        <w:rPr>
          <w:sz w:val="28"/>
          <w:szCs w:val="28"/>
        </w:rPr>
        <w:t xml:space="preserve">, que torna-se mais claro para os </w:t>
      </w:r>
      <w:r w:rsidR="007C235D" w:rsidRPr="007C235D">
        <w:rPr>
          <w:b/>
          <w:bCs/>
          <w:sz w:val="28"/>
          <w:szCs w:val="28"/>
        </w:rPr>
        <w:t>DEV</w:t>
      </w:r>
      <w:r w:rsidR="007C235D">
        <w:rPr>
          <w:sz w:val="28"/>
          <w:szCs w:val="28"/>
        </w:rPr>
        <w:t>s e quanto para os browsers que processam informação.</w:t>
      </w:r>
    </w:p>
    <w:p w14:paraId="4F5D434E" w14:textId="77777777" w:rsidR="007C235D" w:rsidRDefault="007C235D" w:rsidP="00912784">
      <w:pPr>
        <w:tabs>
          <w:tab w:val="left" w:pos="4055"/>
        </w:tabs>
        <w:rPr>
          <w:sz w:val="28"/>
          <w:szCs w:val="28"/>
        </w:rPr>
      </w:pPr>
    </w:p>
    <w:p w14:paraId="4060BF0D" w14:textId="1F141E46" w:rsidR="007C235D" w:rsidRPr="007C235D" w:rsidRDefault="007C235D" w:rsidP="00912784">
      <w:pPr>
        <w:tabs>
          <w:tab w:val="left" w:pos="4055"/>
        </w:tabs>
        <w:rPr>
          <w:b/>
          <w:bCs/>
          <w:sz w:val="28"/>
          <w:szCs w:val="28"/>
        </w:rPr>
      </w:pPr>
      <w:r w:rsidRPr="007C235D">
        <w:rPr>
          <w:b/>
          <w:bCs/>
          <w:sz w:val="28"/>
          <w:szCs w:val="28"/>
        </w:rPr>
        <w:t>Nesse tópico, vamos descrever as principais TAGs semânticas para organizar a estrutura do documento de HTML, abaixo:</w:t>
      </w:r>
    </w:p>
    <w:p w14:paraId="434F1631" w14:textId="742EC4E6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article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-&gt; </w:t>
      </w:r>
      <w:r w:rsidR="004913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Utilizamos esse elemento, para declarar um conteúdo que não precisa de outro para fazer sentido em um documento do HTML</w:t>
      </w:r>
      <w:r w:rsidR="00FC70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 Por isso, ele é importante, para identificar um texto quase idêntico, e que não faça confudir o usuário.</w:t>
      </w:r>
    </w:p>
    <w:p w14:paraId="7F4AC827" w14:textId="77777777" w:rsidR="00FC7038" w:rsidRDefault="00FC7038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0DA85C3" w14:textId="61317BCB" w:rsidR="00FC7038" w:rsidRPr="00FC7038" w:rsidRDefault="00FC7038" w:rsidP="00FC7038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699E5982" w14:textId="4266F855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&lt;article&gt;</w:t>
      </w:r>
    </w:p>
    <w:p w14:paraId="7ADCD020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    &lt;h1&gt;Course of Programming&lt;/h1&gt;</w:t>
      </w:r>
    </w:p>
    <w:p w14:paraId="04295E27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        &lt;p&gt;Section 01 - Introducing JavaScript&lt;/p&gt;</w:t>
      </w:r>
    </w:p>
    <w:p w14:paraId="420DC1D4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&lt;/article&gt;</w:t>
      </w:r>
    </w:p>
    <w:p w14:paraId="24D1BCAE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&lt;article&gt;</w:t>
      </w:r>
    </w:p>
    <w:p w14:paraId="1D4030CF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    &lt;h1&gt;Course of Programming&lt;/h1&gt;</w:t>
      </w:r>
    </w:p>
    <w:p w14:paraId="429D479F" w14:textId="77777777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        &lt;p&gt;Section 02 - Practice JavaScript&lt;/p&gt;</w:t>
      </w:r>
    </w:p>
    <w:p w14:paraId="26D1711C" w14:textId="632A80D4" w:rsidR="00FC7038" w:rsidRP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</w:pPr>
      <w:r w:rsidRPr="00FC7038">
        <w:rPr>
          <w:rFonts w:ascii="Consolas" w:eastAsia="Times New Roman" w:hAnsi="Consolas" w:cs="Times New Roman"/>
          <w:color w:val="E97132" w:themeColor="accent2"/>
          <w:kern w:val="0"/>
          <w:lang w:eastAsia="pt-BR"/>
          <w14:ligatures w14:val="none"/>
        </w:rPr>
        <w:t>&lt;/article&gt;</w:t>
      </w:r>
    </w:p>
    <w:p w14:paraId="3FFB6F75" w14:textId="4BED0A8D" w:rsidR="00FC7038" w:rsidRDefault="00FC7038" w:rsidP="00FC7038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7961E75" w14:textId="77777777" w:rsidR="007C235D" w:rsidRP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C132A52" w14:textId="7CEE8D70" w:rsidR="007C235D" w:rsidRDefault="007C235D" w:rsidP="00FC7038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figcaption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-&gt; </w:t>
      </w:r>
      <w:r w:rsidR="00FC70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Ele captura uma legenda associada a uma figura ou uma ilustração descrita pelo resto de dados dos elementos que representa o elemento </w:t>
      </w:r>
      <w:r w:rsidR="00FC7038" w:rsidRPr="00FC70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="00FC7038" w:rsidRPr="00FC7038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figure</w:t>
      </w:r>
      <w:r w:rsidR="00FC7038" w:rsidRPr="00FC70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="00FC70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que é a propriedade pai.</w:t>
      </w:r>
    </w:p>
    <w:p w14:paraId="49C5B19C" w14:textId="5A135843" w:rsidR="00FC7038" w:rsidRDefault="00FC7038" w:rsidP="00FC7038">
      <w:pPr>
        <w:shd w:val="clear" w:color="auto" w:fill="282C34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</w:t>
      </w:r>
      <w:r w:rsidR="001A7815"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lo:</w:t>
      </w:r>
    </w:p>
    <w:p w14:paraId="174DAD14" w14:textId="77777777" w:rsidR="001A7815" w:rsidRPr="001A7815" w:rsidRDefault="001A7815" w:rsidP="001A7815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A781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&lt;figure&gt;</w:t>
      </w:r>
    </w:p>
    <w:p w14:paraId="19F59705" w14:textId="77777777" w:rsidR="001A7815" w:rsidRPr="001A7815" w:rsidRDefault="001A7815" w:rsidP="001A7815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A781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&lt;img src="boardMonaLisa" alt="monaLisa"&gt;</w:t>
      </w:r>
    </w:p>
    <w:p w14:paraId="7DAF663A" w14:textId="77777777" w:rsidR="001A7815" w:rsidRPr="001A7815" w:rsidRDefault="001A7815" w:rsidP="001A7815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A781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&lt;figcaption&gt;Mona Lisa 1503 and 1506&lt;/figcaption&gt;</w:t>
      </w:r>
    </w:p>
    <w:p w14:paraId="7AE30DD6" w14:textId="709D322F" w:rsidR="007C235D" w:rsidRPr="007C235D" w:rsidRDefault="001A7815" w:rsidP="001A7815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A781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&lt;/figure&gt;</w:t>
      </w:r>
    </w:p>
    <w:p w14:paraId="164B616F" w14:textId="03124346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aside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1A78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Esse elemento, serve para criamos um conteúdo de apoio/adicional ao conteúdo principal. </w:t>
      </w:r>
    </w:p>
    <w:p w14:paraId="430E5D89" w14:textId="0C964B5D" w:rsidR="001A7815" w:rsidRDefault="001A7815" w:rsidP="001A7815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3798FA10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&lt;aside&gt;</w:t>
      </w:r>
    </w:p>
    <w:p w14:paraId="02BDFE06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&lt;nav&gt;</w:t>
      </w:r>
    </w:p>
    <w:p w14:paraId="4DC6E739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&lt;ul&gt;</w:t>
      </w:r>
    </w:p>
    <w:p w14:paraId="62A154A4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&lt;li&gt;Price 01&lt;/li&gt;</w:t>
      </w:r>
    </w:p>
    <w:p w14:paraId="62390DBD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&lt;li&gt;Price 02&lt;/li&gt;</w:t>
      </w:r>
    </w:p>
    <w:p w14:paraId="41D0F6A8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&lt;li&gt;Price 03&lt;/li&gt;</w:t>
      </w:r>
    </w:p>
    <w:p w14:paraId="0893738F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&lt;li&gt;Price 04&lt;/li&gt;</w:t>
      </w:r>
    </w:p>
    <w:p w14:paraId="1BC4F757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&lt;/ul&gt;</w:t>
      </w:r>
    </w:p>
    <w:p w14:paraId="6E517588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&lt;/nav&gt;</w:t>
      </w:r>
    </w:p>
    <w:p w14:paraId="4616D3B3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&lt;/aside&gt;</w:t>
      </w:r>
    </w:p>
    <w:p w14:paraId="62FB30AE" w14:textId="77777777" w:rsidR="001A7815" w:rsidRDefault="001A7815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4E5AA67" w14:textId="5A9DC52D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details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1A78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Ele é basicamente usado para que o usuário possa adicionar informações dentro desse elementos.</w:t>
      </w:r>
    </w:p>
    <w:p w14:paraId="79825506" w14:textId="77777777" w:rsidR="001A7815" w:rsidRDefault="001A7815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7D82994" w14:textId="291FF09F" w:rsidR="001A7815" w:rsidRDefault="001A7815" w:rsidP="001A7815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2873CA83" w14:textId="77777777" w:rsidR="000D6734" w:rsidRDefault="000D6734" w:rsidP="001A7815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19AD1CE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&lt;details&gt;</w:t>
      </w:r>
    </w:p>
    <w:p w14:paraId="213B9BEC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&lt;summary&gt;About details!&lt;/summary&gt;</w:t>
      </w:r>
    </w:p>
    <w:p w14:paraId="06D96ED3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&lt;p&gt;More informations about details&lt;/p&gt;</w:t>
      </w:r>
    </w:p>
    <w:p w14:paraId="5E7D5012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&lt;/details&gt;</w:t>
      </w:r>
    </w:p>
    <w:p w14:paraId="56685A20" w14:textId="77777777" w:rsidR="001A7815" w:rsidRPr="001A7815" w:rsidRDefault="001A7815" w:rsidP="001A78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36FE397F" w14:textId="77777777" w:rsidR="007C235D" w:rsidRP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9C70B68" w14:textId="3AF5643E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main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4913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Ele específica o conteúdo principal do documento/página, para que uma página chame muito atenção e tenha uma informção bem clara e revelância, nós precisamos dessa tags.</w:t>
      </w:r>
    </w:p>
    <w:p w14:paraId="53B173EA" w14:textId="1EE53922" w:rsidR="000D6734" w:rsidRPr="000D6734" w:rsidRDefault="000D6734" w:rsidP="000D6734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1C2FD328" w14:textId="77777777" w:rsidR="000D6734" w:rsidRDefault="000D6734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9B0AF7F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main&gt;</w:t>
      </w:r>
    </w:p>
    <w:p w14:paraId="1A496C70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&lt;h1&gt;Shopping&lt;/h1&gt;</w:t>
      </w:r>
    </w:p>
    <w:p w14:paraId="0DD1BB3D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&lt;h2&gt;About our Store&lt;/h2&gt;</w:t>
      </w:r>
    </w:p>
    <w:p w14:paraId="4208CFA1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&lt;p&gt;Lorem ipsum dolor sit amet, consectuer...&lt;/p&gt;</w:t>
      </w:r>
    </w:p>
    <w:p w14:paraId="67121D5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&lt;ul&gt;</w:t>
      </w:r>
    </w:p>
    <w:p w14:paraId="3CFD7CBC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    &lt;li&gt;Notebook&lt;/li&gt;</w:t>
      </w:r>
    </w:p>
    <w:p w14:paraId="63A70D1D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    &lt;li&gt;Mousepad&lt;/li&gt;</w:t>
      </w:r>
    </w:p>
    <w:p w14:paraId="1AAF030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    &lt;li&gt;Book&lt;/li&gt;</w:t>
      </w:r>
    </w:p>
    <w:p w14:paraId="4714EAA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    &lt;li&gt;Punch-bag&lt;/li&gt;</w:t>
      </w:r>
    </w:p>
    <w:p w14:paraId="087BF0B4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    &lt;/ul&gt;</w:t>
      </w:r>
    </w:p>
    <w:p w14:paraId="15CDD48D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145FF0A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&lt;h1&gt;About us&lt;/h1&gt;</w:t>
      </w:r>
    </w:p>
    <w:p w14:paraId="3FA0F351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&lt;p&gt;Lorem ipsum dolor sit amet, consectuer...&lt;/p&gt;</w:t>
      </w:r>
    </w:p>
    <w:p w14:paraId="1CA3356E" w14:textId="77777777" w:rsidR="000D6734" w:rsidRPr="000D6734" w:rsidRDefault="000D6734" w:rsidP="000D6734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&lt;/main&gt;</w:t>
      </w:r>
    </w:p>
    <w:p w14:paraId="740D635B" w14:textId="77777777" w:rsidR="000D6734" w:rsidRDefault="000D6734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3AFC39C" w14:textId="3C72450C" w:rsidR="000D6734" w:rsidRDefault="000D6734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6A5DA61" w14:textId="77777777" w:rsidR="007C235D" w:rsidRP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C1B1ABA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2D65344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19B86E2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81E8E95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A39BACD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40D7464" w14:textId="67509A3B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footer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Essa </w:t>
      </w:r>
      <w:r w:rsidR="000D67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simples elemento representa um rodapé da página do documento HTML, como área presente ao final de uma página web.</w:t>
      </w:r>
    </w:p>
    <w:p w14:paraId="7F7B5E82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6BA5118" w14:textId="77777777" w:rsidR="00406BC9" w:rsidRDefault="00406BC9" w:rsidP="00406BC9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6C384E80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0DA049A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&lt;footer&gt;</w:t>
      </w:r>
    </w:p>
    <w:p w14:paraId="66EF593E" w14:textId="77E77175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&lt;p&gt;</w:t>
      </w:r>
      <w:r w:rsidR="00CB48BC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P</w:t>
      </w:r>
      <w:r w:rsidR="00CB48BC" w:rsidRPr="00CB48BC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ublished in 2025</w:t>
      </w: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&lt;/p&gt;</w:t>
      </w:r>
    </w:p>
    <w:p w14:paraId="073F7C70" w14:textId="7AC8AB42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&lt;p&gt;</w:t>
      </w:r>
      <w:r w:rsidR="00CB48BC" w:rsidRPr="00CB48BC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Written by author: McJobs Donalds</w:t>
      </w: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p&gt;</w:t>
      </w:r>
    </w:p>
    <w:p w14:paraId="19E24A89" w14:textId="771BEEDC" w:rsidR="000D6734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&lt;/footer&gt;</w:t>
      </w:r>
    </w:p>
    <w:p w14:paraId="51DC7A8D" w14:textId="77777777" w:rsidR="000D6734" w:rsidRDefault="000D6734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240A4DA" w14:textId="77777777" w:rsidR="007C235D" w:rsidRP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336F17A" w14:textId="755B15D6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header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Essa </w:t>
      </w:r>
      <w:r w:rsidR="0049138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tag ele é apresentado como o cabeçalho de um documento HTML, apenas as principais informações da seção.</w:t>
      </w:r>
    </w:p>
    <w:p w14:paraId="76ADFC27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076FB9B" w14:textId="7CE137A3" w:rsidR="00406BC9" w:rsidRDefault="00406BC9" w:rsidP="00406BC9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6166C1C9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4AEFE314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&lt;header&gt;</w:t>
      </w:r>
    </w:p>
    <w:p w14:paraId="6FE75280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&lt;h1&gt;Title: Pour Your Heart Into It&lt;/h1&gt;</w:t>
      </w:r>
    </w:p>
    <w:p w14:paraId="1854E958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&lt;h2&gt;Subtitle: Howard Schultz&lt;/h2&gt;</w:t>
      </w:r>
    </w:p>
    <w:p w14:paraId="0C889DBA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    &lt;p&gt;Informations: Lorem ipsum sit dur...&lt;/p&gt;</w:t>
      </w:r>
    </w:p>
    <w:p w14:paraId="7017AA5B" w14:textId="77777777" w:rsidR="00406BC9" w:rsidRPr="00406BC9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&lt;/header&gt;</w:t>
      </w:r>
    </w:p>
    <w:p w14:paraId="3336E2E4" w14:textId="77777777" w:rsidR="00406BC9" w:rsidRPr="007C235D" w:rsidRDefault="00406BC9" w:rsidP="00406B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307D047C" w14:textId="77777777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DDAA44B" w14:textId="08C3B3A6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summary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0D67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Ele foi usado para adicionar um sumário/legenda para o conteúdo de um elemento </w:t>
      </w:r>
      <w:r w:rsidR="000D6734"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="000D6734"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details</w:t>
      </w:r>
      <w:r w:rsidR="000D6734"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="000D673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</w:p>
    <w:p w14:paraId="360FEF7D" w14:textId="77777777" w:rsidR="00406BC9" w:rsidRDefault="00406BC9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B2AA1DD" w14:textId="3B30480A" w:rsidR="00406BC9" w:rsidRDefault="00406BC9" w:rsidP="00406BC9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65D299AE" w14:textId="77777777" w:rsidR="00406BC9" w:rsidRDefault="00406BC9" w:rsidP="00406B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4F8C73D3" w14:textId="77777777" w:rsidR="00406BC9" w:rsidRPr="000D6734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&lt;details&gt;</w:t>
      </w:r>
    </w:p>
    <w:p w14:paraId="5A443B38" w14:textId="61AF0656" w:rsidR="00406BC9" w:rsidRPr="000D6734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&lt;summary&gt;</w:t>
      </w:r>
      <w:r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SENAI</w:t>
      </w: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&lt;/summary&gt;</w:t>
      </w:r>
    </w:p>
    <w:p w14:paraId="06A0BDD2" w14:textId="1BAE123E" w:rsidR="00406BC9" w:rsidRPr="000D6734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ab/>
      </w: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 xml:space="preserve">&lt;p&gt;More informations about </w:t>
      </w:r>
      <w:r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SENAI</w:t>
      </w: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&lt;/p&gt;</w:t>
      </w:r>
    </w:p>
    <w:p w14:paraId="5F9ED909" w14:textId="77777777" w:rsidR="00406BC9" w:rsidRPr="000D6734" w:rsidRDefault="00406BC9" w:rsidP="00406BC9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0D6734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&lt;/details&gt;</w:t>
      </w:r>
    </w:p>
    <w:p w14:paraId="569B5CC5" w14:textId="77777777" w:rsidR="00406BC9" w:rsidRPr="007C235D" w:rsidRDefault="00406BC9" w:rsidP="00406B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6D3D9234" w14:textId="77777777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7DDBC52" w14:textId="426AF53E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nav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406BC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Representa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uma página de navegação, que contém as informações que vão direcionar o usuário ir em outra página descritivo do próprio site, usamos ele como agrupamento de links de navegação.</w:t>
      </w:r>
    </w:p>
    <w:p w14:paraId="10A3C4C3" w14:textId="173B9935" w:rsidR="00406BC9" w:rsidRDefault="00406BC9" w:rsidP="00406BC9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36CC8899" w14:textId="77777777" w:rsidR="00406BC9" w:rsidRDefault="00406BC9" w:rsidP="00406BC9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56DBA1B0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&lt;header&gt;</w:t>
      </w:r>
    </w:p>
    <w:p w14:paraId="42D6C610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&lt;nav&gt;</w:t>
      </w:r>
    </w:p>
    <w:p w14:paraId="44792795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&lt;a href=""&gt;Home&lt;/a&gt;</w:t>
      </w:r>
    </w:p>
    <w:p w14:paraId="76F05BD0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&lt;a href=""&gt;Contact&lt;/a&gt;</w:t>
      </w:r>
    </w:p>
    <w:p w14:paraId="7DFF2ED9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&lt;a href=""&gt;About Us&lt;/a&gt;</w:t>
      </w:r>
    </w:p>
    <w:p w14:paraId="41B53770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&lt;/nav&gt;</w:t>
      </w:r>
    </w:p>
    <w:p w14:paraId="601CA039" w14:textId="77777777" w:rsidR="00406BC9" w:rsidRPr="00406BC9" w:rsidRDefault="00406BC9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406BC9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&lt;/header&gt;</w:t>
      </w:r>
    </w:p>
    <w:p w14:paraId="6CACB6C1" w14:textId="77777777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F86043" w14:textId="77777777" w:rsidR="001062AB" w:rsidRPr="001062AB" w:rsidRDefault="007C235D" w:rsidP="001062A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section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Ele é um elemento que representa uma seção dentro de um documento que contém um título. Principalmente, ele é definido entre </w:t>
      </w:r>
      <w:r w:rsidR="001062AB" w:rsidRP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="001062AB" w:rsidRPr="001062A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h1</w:t>
      </w:r>
      <w:r w:rsidR="001062AB" w:rsidRP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à &lt;</w:t>
      </w:r>
      <w:r w:rsidR="001062AB" w:rsidRPr="001062A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h6</w:t>
      </w:r>
      <w:r w:rsidR="001062AB" w:rsidRP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0DF21E0" w14:textId="0F91CBAD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04F3C7EF" w14:textId="77777777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03246B5C" w14:textId="77777777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10DBE318" w14:textId="77777777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7F6D6B1A" w14:textId="2737559B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lastRenderedPageBreak/>
        <w:t>Exemplo:</w:t>
      </w:r>
    </w:p>
    <w:p w14:paraId="4F07DE5B" w14:textId="77777777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43E91808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&lt;section&gt;</w:t>
      </w:r>
    </w:p>
    <w:p w14:paraId="604BCA11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&lt;h1&gt;Section 01&lt;/h1&gt;</w:t>
      </w:r>
    </w:p>
    <w:p w14:paraId="5693D2E1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&lt;p&gt;More Informations about Section 01&lt;/p&gt;</w:t>
      </w:r>
    </w:p>
    <w:p w14:paraId="000DE060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2F658629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&lt;h2&gt;Section 02&lt;/h2&gt;</w:t>
      </w:r>
    </w:p>
    <w:p w14:paraId="64D8B114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&lt;p&gt;More Informations about Section 01&lt;/p&gt;</w:t>
      </w:r>
    </w:p>
    <w:p w14:paraId="680E401A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05BE1E9C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&lt;h3&gt;Section 03&lt;/h3&gt;</w:t>
      </w:r>
    </w:p>
    <w:p w14:paraId="69A8EF22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&lt;p&gt;More Informations about Section 01&lt;/p&gt;</w:t>
      </w:r>
    </w:p>
    <w:p w14:paraId="10EAC87E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1A1A34C9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&lt;h4&gt;Section 04&lt;/h4&gt;</w:t>
      </w:r>
    </w:p>
    <w:p w14:paraId="7A67C088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    &lt;p&gt;More Informations about Section 01&lt;/p&gt;</w:t>
      </w:r>
    </w:p>
    <w:p w14:paraId="7952267A" w14:textId="77777777" w:rsidR="001062AB" w:rsidRPr="001062AB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FD8B894" w14:textId="5965FF53" w:rsidR="007C235D" w:rsidRDefault="001062AB" w:rsidP="001062AB">
      <w:pPr>
        <w:pBdr>
          <w:top w:val="single" w:sz="4" w:space="1" w:color="auto"/>
        </w:pBd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&lt;/section&gt;</w:t>
      </w:r>
    </w:p>
    <w:p w14:paraId="76849BEE" w14:textId="77777777" w:rsidR="001062AB" w:rsidRDefault="001062AB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4D18B1E3" w14:textId="77777777" w:rsidR="001062AB" w:rsidRPr="001062AB" w:rsidRDefault="001062AB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</w:p>
    <w:p w14:paraId="5B233B8E" w14:textId="2B857361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time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Muito utilizado apenas para a formatação e apresentação de datas. Também o usuário pode adicionar informações da data que um conteúdo foi escrito.</w:t>
      </w:r>
    </w:p>
    <w:p w14:paraId="7ECE47B3" w14:textId="77777777" w:rsidR="001062AB" w:rsidRDefault="001062AB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3431DB57" w14:textId="6D738ADE" w:rsid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08B3CD4B" w14:textId="77777777" w:rsidR="001062AB" w:rsidRP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49C3463A" w14:textId="77777777" w:rsidR="001062AB" w:rsidRPr="001062AB" w:rsidRDefault="001062AB" w:rsidP="001062AB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1062AB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&lt;time datetime="2024-02-15"&gt;2024/2/15&lt;/time&gt;</w:t>
      </w:r>
    </w:p>
    <w:p w14:paraId="1A40A705" w14:textId="77777777" w:rsidR="001062AB" w:rsidRPr="007C235D" w:rsidRDefault="001062AB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4FD8F56" w14:textId="77777777" w:rsid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190C518" w14:textId="4E3E7B3F" w:rsidR="001062AB" w:rsidRDefault="007C235D" w:rsidP="001062A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7C235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figure</w:t>
      </w:r>
      <w:r w:rsidRPr="007C23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Esse simples elemento é representado u</w:t>
      </w:r>
      <w:r w:rsidR="005F4D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ma</w:t>
      </w:r>
      <w:r w:rsid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propriedade pai</w:t>
      </w:r>
      <w:r w:rsidR="005F4D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,</w:t>
      </w:r>
      <w:r w:rsid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="005F4D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que específica ao elemento </w:t>
      </w:r>
      <w:r w:rsidR="001062AB" w:rsidRP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="001062AB" w:rsidRPr="001062A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figcaption</w:t>
      </w:r>
      <w:r w:rsidR="001062AB" w:rsidRPr="001062A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="005F4D7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 Ele é apenas um conteúdo autocontido, potencialmente com uma legenda opcional, a sua legenda e seu conteúdo são referenciados com uma única únidade.</w:t>
      </w:r>
    </w:p>
    <w:p w14:paraId="06E9C4C2" w14:textId="77777777" w:rsidR="005F4D75" w:rsidRDefault="005F4D75" w:rsidP="001062A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4DD223" w14:textId="5B2D8B02" w:rsidR="005F4D75" w:rsidRDefault="005F4D75" w:rsidP="005F4D75">
      <w:pPr>
        <w:shd w:val="clear" w:color="auto" w:fill="282C34"/>
        <w:spacing w:line="285" w:lineRule="atLeast"/>
        <w:jc w:val="center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  <w:t>Exemplo:</w:t>
      </w:r>
    </w:p>
    <w:p w14:paraId="591D3253" w14:textId="77777777" w:rsidR="005F4D75" w:rsidRPr="005F4D75" w:rsidRDefault="005F4D75" w:rsidP="005F4D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&lt;figure&gt;</w:t>
      </w:r>
    </w:p>
    <w:p w14:paraId="5020709E" w14:textId="79BD353D" w:rsidR="005F4D75" w:rsidRPr="005F4D75" w:rsidRDefault="005F4D75" w:rsidP="005F4D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&lt;img src="</w:t>
      </w:r>
      <w:r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Madagascar</w:t>
      </w: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" alt="monaLisa"&gt;</w:t>
      </w:r>
    </w:p>
    <w:p w14:paraId="078D4EC5" w14:textId="212B3BE6" w:rsidR="005F4D75" w:rsidRPr="005F4D75" w:rsidRDefault="005F4D75" w:rsidP="005F4D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    &lt;figcaption&gt;</w:t>
      </w:r>
      <w:r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This is a movie called: Madasgascar, the story about this movie...</w:t>
      </w: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&lt;/figcaption&gt;</w:t>
      </w:r>
    </w:p>
    <w:p w14:paraId="53138839" w14:textId="77777777" w:rsidR="005F4D75" w:rsidRPr="005F4D75" w:rsidRDefault="005F4D75" w:rsidP="005F4D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</w:pPr>
      <w:r w:rsidRPr="005F4D75">
        <w:rPr>
          <w:rFonts w:ascii="Consolas" w:eastAsia="Times New Roman" w:hAnsi="Consolas" w:cs="Times New Roman"/>
          <w:color w:val="E97132" w:themeColor="accent2"/>
          <w:kern w:val="0"/>
          <w:sz w:val="21"/>
          <w:szCs w:val="21"/>
          <w:lang w:eastAsia="pt-BR"/>
          <w14:ligatures w14:val="none"/>
        </w:rPr>
        <w:t>&lt;/figure&gt;</w:t>
      </w:r>
    </w:p>
    <w:p w14:paraId="4E9815B8" w14:textId="77777777" w:rsidR="005F4D75" w:rsidRPr="005F4D75" w:rsidRDefault="005F4D75" w:rsidP="005F4D75">
      <w:pPr>
        <w:shd w:val="clear" w:color="auto" w:fill="282C34"/>
        <w:spacing w:line="285" w:lineRule="atLeast"/>
        <w:rPr>
          <w:rFonts w:ascii="Consolas" w:eastAsia="Times New Roman" w:hAnsi="Consolas" w:cs="Times New Roman"/>
          <w:b/>
          <w:bCs/>
          <w:color w:val="ABB2BF"/>
          <w:kern w:val="0"/>
          <w:sz w:val="21"/>
          <w:szCs w:val="21"/>
          <w:lang w:eastAsia="pt-BR"/>
          <w14:ligatures w14:val="none"/>
        </w:rPr>
      </w:pPr>
    </w:p>
    <w:p w14:paraId="71B0A4BA" w14:textId="59E62460" w:rsidR="007C235D" w:rsidRPr="007C235D" w:rsidRDefault="007C235D" w:rsidP="007C23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9BEF1FD" w14:textId="77777777" w:rsidR="007C235D" w:rsidRDefault="007C235D" w:rsidP="00912784">
      <w:pPr>
        <w:tabs>
          <w:tab w:val="left" w:pos="4055"/>
        </w:tabs>
        <w:rPr>
          <w:sz w:val="28"/>
          <w:szCs w:val="28"/>
        </w:rPr>
      </w:pPr>
    </w:p>
    <w:p w14:paraId="21DDC388" w14:textId="1B3BD197" w:rsidR="00406BC9" w:rsidRPr="005F4D75" w:rsidRDefault="005F4D75" w:rsidP="005F4D75">
      <w:pPr>
        <w:tabs>
          <w:tab w:val="left" w:pos="4055"/>
        </w:tabs>
        <w:jc w:val="center"/>
        <w:rPr>
          <w:rStyle w:val="RefernciaIntensa"/>
          <w:sz w:val="44"/>
          <w:szCs w:val="44"/>
        </w:rPr>
      </w:pPr>
      <w:r w:rsidRPr="005F4D75">
        <w:rPr>
          <w:rStyle w:val="RefernciaIntensa"/>
          <w:sz w:val="36"/>
          <w:szCs w:val="36"/>
        </w:rPr>
        <w:t>Vamos criar uma página básica</w:t>
      </w:r>
    </w:p>
    <w:p w14:paraId="2D3743A7" w14:textId="4C4BC8F3" w:rsidR="00406BC9" w:rsidRDefault="005F4D75" w:rsidP="00B40A8D">
      <w:pPr>
        <w:tabs>
          <w:tab w:val="left" w:pos="4055"/>
        </w:tabs>
        <w:jc w:val="center"/>
        <w:rPr>
          <w:rStyle w:val="RefernciaSutil"/>
          <w:sz w:val="24"/>
          <w:szCs w:val="24"/>
        </w:rPr>
      </w:pPr>
      <w:r>
        <w:rPr>
          <w:rStyle w:val="RefernciaSutil"/>
          <w:sz w:val="24"/>
          <w:szCs w:val="24"/>
        </w:rPr>
        <w:t xml:space="preserve">contém as seguintes tags: </w:t>
      </w:r>
      <w:r w:rsidRPr="005F4D75">
        <w:rPr>
          <w:b/>
          <w:bCs/>
          <w:smallCaps/>
          <w:color w:val="5A5A5A" w:themeColor="text1" w:themeTint="A5"/>
          <w:sz w:val="24"/>
          <w:szCs w:val="24"/>
        </w:rPr>
        <w:t>&lt;header&gt;&lt;nav&gt;&lt;aside&gt;&lt;main&gt; &lt;footer&gt;</w:t>
      </w:r>
    </w:p>
    <w:p w14:paraId="721EEFE7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&lt;!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DOCTYPE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html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7E675C5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html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lang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"en"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F40BBFD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u w:val="single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head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178C64F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meta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charset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"UTF-8"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15C7FAC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meta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name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"viewport"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content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49A9B17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title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&gt;Document&lt;/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title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A3C89C6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head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F7E4CE7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body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B592585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header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6010C7F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h5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&gt;DashExcel&lt;/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h5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1495249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img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src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"logo"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alt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"excelLogo"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4E66E99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nav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72DA046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&gt;Home&lt;/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C6A7C36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&gt;Export&lt;/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2C1B33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&gt;Contact&lt;/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31C6FD5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&gt;About Us&lt;/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4FB2568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nav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1D6D742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header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A0CB599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main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49F9861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h1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&gt;Excel Dashboard&lt;/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h1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9A5AD5C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&gt;Informations about the Graphics:&lt;/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3F88062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aside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F6200E6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ol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5DC95477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&gt;Graphic 01&lt;/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FBA3C10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&gt;Graphic 02&lt;/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69EFBB0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&gt;Graphic 03&lt;/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C2A92E3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&gt;Graphic 04&lt;/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li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851E35D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ol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88C128C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aside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       </w:t>
      </w:r>
    </w:p>
    <w:p w14:paraId="50B03B55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main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3E107BE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footer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AF2D206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&gt;Company&lt;/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0700D65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&gt;About Us&lt;/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5BE8DAB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&gt;Contact&lt;/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6A4DB8E1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&gt;Informations&lt;/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2BA6ED3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40A8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href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B40A8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pt-BR"/>
          <w14:ligatures w14:val="none"/>
        </w:rPr>
        <w:t>""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&gt;Store&lt;/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a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53A5B63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&gt;Published in 2009&lt;/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AD0AA6D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&gt;Written by author: Alyson Pereira&lt;/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p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226D9B0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footer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4779F05B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body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C06AE79" w14:textId="77777777" w:rsidR="00B40A8D" w:rsidRPr="00B40A8D" w:rsidRDefault="00B40A8D" w:rsidP="00B40A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B40A8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pt-BR"/>
          <w14:ligatures w14:val="none"/>
        </w:rPr>
        <w:t>html</w:t>
      </w:r>
      <w:r w:rsidRPr="00B40A8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22935AE3" w14:textId="77777777" w:rsidR="00CB48BC" w:rsidRDefault="00CB48BC" w:rsidP="00912784">
      <w:pPr>
        <w:tabs>
          <w:tab w:val="left" w:pos="4055"/>
        </w:tabs>
        <w:rPr>
          <w:rStyle w:val="nfaseIntensa"/>
          <w:sz w:val="36"/>
          <w:szCs w:val="36"/>
        </w:rPr>
      </w:pPr>
    </w:p>
    <w:p w14:paraId="69D0DD85" w14:textId="292C4658" w:rsidR="007C235D" w:rsidRDefault="00491385" w:rsidP="00912784">
      <w:pPr>
        <w:tabs>
          <w:tab w:val="left" w:pos="4055"/>
        </w:tabs>
        <w:rPr>
          <w:rStyle w:val="nfaseIntensa"/>
          <w:sz w:val="36"/>
          <w:szCs w:val="36"/>
        </w:rPr>
      </w:pPr>
      <w:r w:rsidRPr="00491385">
        <w:rPr>
          <w:rStyle w:val="nfaseIntensa"/>
          <w:sz w:val="36"/>
          <w:szCs w:val="36"/>
        </w:rPr>
        <w:t>Referências</w:t>
      </w:r>
      <w:r w:rsidR="00FC7038">
        <w:rPr>
          <w:rStyle w:val="nfaseIntensa"/>
          <w:sz w:val="36"/>
          <w:szCs w:val="36"/>
        </w:rPr>
        <w:t>:</w:t>
      </w:r>
    </w:p>
    <w:p w14:paraId="2E7C0287" w14:textId="76E59644" w:rsidR="00FC7038" w:rsidRPr="00FC7038" w:rsidRDefault="00FC7038" w:rsidP="00912784">
      <w:pPr>
        <w:tabs>
          <w:tab w:val="left" w:pos="4055"/>
        </w:tabs>
        <w:rPr>
          <w:rStyle w:val="nfaseIntensa"/>
          <w:color w:val="000000" w:themeColor="text1"/>
          <w:sz w:val="36"/>
          <w:szCs w:val="36"/>
        </w:rPr>
      </w:pPr>
      <w:hyperlink r:id="rId4" w:history="1">
        <w:r w:rsidRPr="00FC7038">
          <w:rPr>
            <w:rStyle w:val="Hyperlink"/>
            <w:color w:val="000000" w:themeColor="text1"/>
            <w:sz w:val="36"/>
            <w:szCs w:val="36"/>
          </w:rPr>
          <w:t>https://www.devmedia.com.br/html-semantico-conheca-os-elementos-semanticos-da-html5/38065#tag-article</w:t>
        </w:r>
      </w:hyperlink>
    </w:p>
    <w:p w14:paraId="1F7E6C9F" w14:textId="7B075357" w:rsidR="00FC7038" w:rsidRPr="00FC7038" w:rsidRDefault="00FC7038" w:rsidP="00912784">
      <w:pPr>
        <w:tabs>
          <w:tab w:val="left" w:pos="4055"/>
        </w:tabs>
        <w:rPr>
          <w:rStyle w:val="nfaseIntensa"/>
          <w:i w:val="0"/>
          <w:iCs w:val="0"/>
          <w:color w:val="000000" w:themeColor="text1"/>
          <w:sz w:val="36"/>
          <w:szCs w:val="36"/>
          <w:u w:val="single"/>
        </w:rPr>
      </w:pPr>
      <w:r w:rsidRPr="00FC7038">
        <w:rPr>
          <w:rStyle w:val="nfaseIntensa"/>
          <w:i w:val="0"/>
          <w:iCs w:val="0"/>
          <w:color w:val="000000" w:themeColor="text1"/>
          <w:sz w:val="36"/>
          <w:szCs w:val="36"/>
          <w:u w:val="single"/>
        </w:rPr>
        <w:t>https://developer.mozilla.org/pt-BR/docs/Glossary/Semantics</w:t>
      </w:r>
    </w:p>
    <w:sectPr w:rsidR="00FC7038" w:rsidRPr="00FC7038" w:rsidSect="00912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84"/>
    <w:rsid w:val="000D6734"/>
    <w:rsid w:val="001062AB"/>
    <w:rsid w:val="001A7815"/>
    <w:rsid w:val="001E0872"/>
    <w:rsid w:val="00406BC9"/>
    <w:rsid w:val="00491385"/>
    <w:rsid w:val="00571873"/>
    <w:rsid w:val="005F4D75"/>
    <w:rsid w:val="007665DE"/>
    <w:rsid w:val="007C235D"/>
    <w:rsid w:val="00912784"/>
    <w:rsid w:val="00B40A8D"/>
    <w:rsid w:val="00BE1A40"/>
    <w:rsid w:val="00CB48BC"/>
    <w:rsid w:val="00EB1C72"/>
    <w:rsid w:val="00FC7038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210E"/>
  <w15:chartTrackingRefBased/>
  <w15:docId w15:val="{68795AE8-D15F-4DA9-803A-9F4DEB50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C9"/>
  </w:style>
  <w:style w:type="paragraph" w:styleId="Ttulo1">
    <w:name w:val="heading 1"/>
    <w:basedOn w:val="Normal"/>
    <w:next w:val="Normal"/>
    <w:link w:val="Ttulo1Char"/>
    <w:uiPriority w:val="9"/>
    <w:qFormat/>
    <w:rsid w:val="00912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7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7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7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7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7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7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70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038"/>
    <w:rPr>
      <w:color w:val="605E5C"/>
      <w:shd w:val="clear" w:color="auto" w:fill="E1DFDD"/>
    </w:rPr>
  </w:style>
  <w:style w:type="character" w:styleId="RefernciaSutil">
    <w:name w:val="Subtle Reference"/>
    <w:basedOn w:val="Fontepargpadro"/>
    <w:uiPriority w:val="31"/>
    <w:qFormat/>
    <w:rsid w:val="005F4D7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html-semantico-conheca-os-elementos-semanticos-da-html5/38065#tag-artic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970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</cp:lastModifiedBy>
  <cp:revision>1</cp:revision>
  <dcterms:created xsi:type="dcterms:W3CDTF">2025-06-03T23:03:00Z</dcterms:created>
  <dcterms:modified xsi:type="dcterms:W3CDTF">2025-06-04T00:49:00Z</dcterms:modified>
</cp:coreProperties>
</file>