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uitpetui0but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Weekly; 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Tamara Gagic, Feysal Abdul, Hira Shakir, Alyson Matecki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Slide Presentation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Completed slides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ce2axuo4loe9" w:id="1"/>
          <w:bookmarkEnd w:id="1"/>
          <w:bookmarkStart w:colFirst="0" w:colLast="0" w:name="ugswxaivaqf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Practice Slides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 to work on presenting slides in a timely manner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Practice on your own time, be ready to present on Tuesday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8qo3c46d7fyr" w:id="3"/>
          <w:bookmarkEnd w:id="3"/>
          <w:bookmarkStart w:colFirst="0" w:colLast="0" w:name="eubvk8g1a3pr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time around 4 minutes for both slides you present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memorizing instead of reading off slide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Practice looking up and speaking clearly when presenting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Finalize Presentation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Need to make sure Slides are finalized including formatting, bibliography, and error/spelling checking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Each person will help in finishing the formatting and checking for errors in the slides. 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bookmarkStart w:colFirst="0" w:colLast="0" w:name="_2j3udx83rzrx" w:id="5"/>
            <w:bookmarkEnd w:id="5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Check for Spelling and formatting errors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Make slides look neat and presentable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Finish Bibliography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Updating Github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pStyle w:val="Heading4"/>
        <w:rPr>
          <w:b w:val="0"/>
        </w:rPr>
      </w:pPr>
      <w:r w:rsidDel="00000000" w:rsidR="00000000" w:rsidRPr="00000000">
        <w:rPr>
          <w:b w:val="0"/>
          <w:rtl w:val="0"/>
        </w:rPr>
        <w:t xml:space="preserve">The team reviewed all project files and discussed what needs to be uploaded to GitHub before the final submission. This includes the final report/document, team meeting minutes, research summaries, and presentation slides. The team agreed to organize the repository into clearly labeled folders.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Everyone is responsible for uploading their assigned parts to GitHub by the final deadline.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individual research summaries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meeting minutes and finalize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and organize slide deck and final project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4/29/2025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None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