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A7C4" w14:textId="006E3726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5" w:history="1">
            <w:r w:rsidRPr="00FF6474">
              <w:rPr>
                <w:rStyle w:val="Hyperlink"/>
                <w:noProof/>
              </w:rPr>
              <w:t>Especificações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Prazo e Preço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1DF5B7F4" w14:textId="1F889367" w:rsidR="00737A27" w:rsidRPr="00B57975" w:rsidRDefault="0001773F" w:rsidP="00764E6E">
      <w:pPr>
        <w:pStyle w:val="Ttulo1"/>
        <w:pageBreakBefore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48D2F4C0" w14:textId="53319672" w:rsidR="00884F2F" w:rsidRPr="00B57975" w:rsidRDefault="00884F2F" w:rsidP="00764E6E">
      <w:bookmarkStart w:id="6" w:name="_Toc190957976"/>
      <w:pPr>
        <w:pStyle w:val="Ttulo1"/>
        <w:ind w:left="1701"/>
      </w:pPr>
      <w:bookmarkStart w:id="5" w:name="_Toc190957975"/>
      <w:r w:rsidRPr="00B57975">
        <w:lastRenderedPageBreak/>
        <w:t>E</w:t>
      </w:r>
      <w:r w:rsidR="0091145B" w:rsidRPr="00B57975">
        <w:t>specificações</w:t>
      </w:r>
      <w:bookmarkEnd w:id="5"/>
      <w:r w:rsidRPr="00B57975">
        <w:t xml:space="preserve"> </w:t>
      </w: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0DFCD5D9" w14:textId="3FEF8016" w:rsidR="00F060C8" w:rsidRDefault="00F060C8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{{p itens_tabela}}</w:t>
      </w: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>
      <w:r>
        <w:rPr>
          <w:b/>
        </w:rPr>
        <w:t>Observações - itens exclusos desta proposta:</w:t>
      </w:r>
    </w:p>
    <w:p>
      <w:r>
        <w:t>{{ observacoes_exclusao }}</w:t>
      </w: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232525C1" w14:textId="46D72712" w:rsidR="00737A27" w:rsidRPr="00B57975" w:rsidRDefault="00214642" w:rsidP="007734C0">
      <w:pPr>
        <w:pStyle w:val="Ttulo2"/>
        <w:ind w:left="1440" w:firstLine="720"/>
      </w:pPr>
      <w:r w:rsidRPr="00B57975">
        <w:rPr>
          <w:rFonts w:eastAsia="Lucida Sans" w:cs="Lucida Sans"/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51584" behindDoc="1" locked="0" layoutInCell="1" allowOverlap="1" wp14:anchorId="127AF665" wp14:editId="4D5EC020">
            <wp:simplePos x="0" y="0"/>
            <wp:positionH relativeFrom="page">
              <wp:posOffset>4992748</wp:posOffset>
            </wp:positionH>
            <wp:positionV relativeFrom="page">
              <wp:posOffset>180975</wp:posOffset>
            </wp:positionV>
            <wp:extent cx="2400052" cy="923829"/>
            <wp:effectExtent l="0" t="0" r="635" b="0"/>
            <wp:wrapNone/>
            <wp:docPr id="1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052" cy="923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051B7">
        <w:t xml:space="preserve">Prazo e </w:t>
      </w:r>
      <w:r w:rsidR="0091145B" w:rsidRPr="00B57975">
        <w:t>Preço</w:t>
      </w:r>
      <w:bookmarkEnd w:id="6"/>
    </w:p>
    <w:p w14:paraId="1080A13D" w14:textId="4702B175" w:rsidR="00261639" w:rsidRPr="00B57975" w:rsidRDefault="003774ED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rFonts w:ascii="Arial Narrow" w:hAnsi="Arial Narrow"/>
          <w:b/>
          <w:color w:val="000000"/>
          <w:sz w:val="56"/>
          <w:szCs w:val="56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hidden="0" allowOverlap="1" wp14:anchorId="24313EBF" wp14:editId="3C16A06D">
                <wp:simplePos x="0" y="0"/>
                <wp:positionH relativeFrom="column">
                  <wp:posOffset>1343660</wp:posOffset>
                </wp:positionH>
                <wp:positionV relativeFrom="paragraph">
                  <wp:posOffset>106892</wp:posOffset>
                </wp:positionV>
                <wp:extent cx="5619750" cy="33020"/>
                <wp:effectExtent l="0" t="0" r="0" b="5080"/>
                <wp:wrapNone/>
                <wp:docPr id="2033868572" name="Forma Livre: Forma 2033868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EB7249" w14:textId="77777777" w:rsidR="003774ED" w:rsidRDefault="003774ED" w:rsidP="003774ED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13EBF" id="Forma Livre: Forma 2033868572" o:spid="_x0000_s1026" style="position:absolute;margin-left:105.8pt;margin-top:8.4pt;width:442.5pt;height:2.6pt;z-index:251673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" adj="-11796480,,5400" path="m,4049l5609833,r,19050l13,23099,,4049xe" fillcolor="#7b8978" stroked="f">
                <v:stroke joinstyle="miter"/>
                <v:formulas/>
                <v:path arrowok="t" o:extrusionok="f" o:connecttype="custom" textboxrect="0,0,5610225,23495"/>
                <v:textbox inset="2.53958mm,2.53958mm,2.53958mm,2.53958mm">
                  <w:txbxContent>
                    <w:p w14:paraId="59EB7249" w14:textId="77777777" w:rsidR="003774ED" w:rsidRDefault="003774ED" w:rsidP="003774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051B7"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hidden="0" allowOverlap="1" wp14:anchorId="3BE5DD45" wp14:editId="73965A00">
                <wp:simplePos x="0" y="0"/>
                <wp:positionH relativeFrom="column">
                  <wp:posOffset>1318437</wp:posOffset>
                </wp:positionH>
                <wp:positionV relativeFrom="paragraph">
                  <wp:posOffset>453006</wp:posOffset>
                </wp:positionV>
                <wp:extent cx="45719" cy="5518298"/>
                <wp:effectExtent l="0" t="0" r="12065" b="25400"/>
                <wp:wrapNone/>
                <wp:docPr id="77" name="Forma Livre: Form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51829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3554095" extrusionOk="0">
                              <a:moveTo>
                                <a:pt x="0" y="3553949"/>
                              </a:moveTo>
                              <a:lnTo>
                                <a:pt x="32502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812C" id="Forma Livre: Forma 77" o:spid="_x0000_s1026" style="position:absolute;margin-left:103.8pt;margin-top:35.65pt;width:3.6pt;height:434.5pt;z-index:25169510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,3554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" path="m,3553949l32502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76E8A6D3" w14:textId="3141B31C" w:rsidR="00737A27" w:rsidRPr="00B57975" w:rsidRDefault="000177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48"/>
        </w:tabs>
        <w:ind w:left="2648" w:hanging="301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razo</w:t>
      </w:r>
    </w:p>
    <w:p w14:paraId="5654F732" w14:textId="2BAF18D9" w:rsidR="00737A27" w:rsidRPr="00B57975" w:rsidRDefault="00737A27" w:rsidP="00386E8C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rFonts w:ascii="Arial Narrow" w:hAnsi="Arial Narrow"/>
          <w:color w:val="000000"/>
          <w:sz w:val="25"/>
          <w:szCs w:val="25"/>
        </w:rPr>
      </w:pPr>
    </w:p>
    <w:p w14:paraId="149C0D76" w14:textId="781D08F6" w:rsidR="00737A27" w:rsidRPr="00B57975" w:rsidRDefault="0001773F" w:rsidP="00D42173">
      <w:pPr>
        <w:spacing w:line="285" w:lineRule="auto"/>
        <w:ind w:left="2346" w:right="1193" w:firstLine="289"/>
        <w:jc w:val="both"/>
        <w:rPr>
          <w:rFonts w:ascii="Arial Narrow" w:hAnsi="Arial Narrow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total previsto para execução do projeto é de {{ prazo_execucao }} a partir do aceite da proposta e mobilização da equipe e materiais.</w:t>
      </w:r>
    </w:p>
    <w:p w14:paraId="41BD289B" w14:textId="3DED798C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10CB99C1" w14:textId="7D5AA7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6DD6339D" w14:textId="0E3D5A0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4D86F835" w14:textId="0EF952DE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 Narrow" w:hAnsi="Arial Narrow"/>
          <w:color w:val="000000"/>
          <w:sz w:val="25"/>
          <w:szCs w:val="25"/>
        </w:rPr>
      </w:pPr>
    </w:p>
    <w:p w14:paraId="5ED5E80C" w14:textId="0BAAE733" w:rsidR="00182248" w:rsidRPr="00182248" w:rsidRDefault="0001773F" w:rsidP="001822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 w:hanging="289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reç</w:t>
      </w:r>
      <w:r w:rsidR="00182248">
        <w:rPr>
          <w:rFonts w:ascii="Arial Narrow" w:hAnsi="Arial Narrow"/>
          <w:color w:val="EBEBEB"/>
          <w:sz w:val="25"/>
          <w:szCs w:val="25"/>
        </w:rPr>
        <w:t>o</w:t>
      </w:r>
    </w:p>
    <w:p w14:paraId="562F137C" w14:textId="77777777" w:rsid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color w:val="EBEBEB"/>
          <w:sz w:val="25"/>
          <w:szCs w:val="25"/>
        </w:rPr>
      </w:pPr>
    </w:p>
    <w:p w14:paraId="7E13680E" w14:textId="7D3B7C9A" w:rsidR="00182248" w:rsidRDefault="00182248" w:rsidP="006C1B2B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valor total da presente proposta, considerando todos os encargos, tributos e obrigações para a correta execução do serviço, conforme a boa norma construtiva perfazem o montante de {{ valor_total_extenso }}.</w:t>
      </w:r>
    </w:p>
    <w:p w14:paraId="71DDF77C" w14:textId="77777777" w:rsidR="00182248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2BA56BE" w14:textId="77777777" w:rsidR="00182248" w:rsidRPr="00B57975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89D1AA1" w14:textId="77777777" w:rsidR="00182248" w:rsidRP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sz w:val="25"/>
          <w:szCs w:val="25"/>
        </w:rPr>
      </w:pPr>
    </w:p>
    <w:p w14:paraId="130D0B23" w14:textId="2883AE92" w:rsidR="00182248" w:rsidRDefault="00182248" w:rsidP="00182248">
      <w:pPr>
        <w:pStyle w:val="PargrafodaLista"/>
        <w:numPr>
          <w:ilvl w:val="0"/>
          <w:numId w:val="1"/>
        </w:numPr>
        <w:spacing w:line="285" w:lineRule="auto"/>
        <w:ind w:right="1137"/>
        <w:jc w:val="both"/>
        <w:rPr>
          <w:rFonts w:ascii="Arial Narrow" w:hAnsi="Arial Narrow"/>
          <w:color w:val="EBEBEB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Faturamento</w:t>
      </w:r>
    </w:p>
    <w:p w14:paraId="67BC0122" w14:textId="77777777" w:rsidR="00182248" w:rsidRDefault="00182248" w:rsidP="00182248">
      <w:pPr>
        <w:pStyle w:val="PargrafodaLista"/>
        <w:spacing w:line="285" w:lineRule="auto"/>
        <w:ind w:left="2650" w:right="1137" w:firstLine="0"/>
        <w:jc w:val="both"/>
        <w:rPr>
          <w:rFonts w:ascii="Arial Narrow" w:hAnsi="Arial Narrow"/>
          <w:color w:val="EBEBEB"/>
          <w:sz w:val="25"/>
          <w:szCs w:val="25"/>
        </w:rPr>
      </w:pPr>
    </w:p>
    <w:p w14:paraId="0AD88D1B" w14:textId="77777777" w:rsidR="007734C0" w:rsidRDefault="00182248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182248">
        <w:rPr>
          <w:rFonts w:ascii="Arial Narrow" w:hAnsi="Arial Narrow"/>
          <w:color w:val="EBEBEB"/>
          <w:sz w:val="25"/>
          <w:szCs w:val="25"/>
        </w:rPr>
        <w:t xml:space="preserve">O FATURAMENTO SERÁ EM </w:t>
      </w:r>
      <w:r w:rsidR="007734C0">
        <w:rPr>
          <w:rFonts w:ascii="Arial Narrow" w:hAnsi="Arial Narrow"/>
          <w:color w:val="EBEBEB"/>
          <w:sz w:val="25"/>
          <w:szCs w:val="25"/>
        </w:rPr>
        <w:t>60</w:t>
      </w:r>
      <w:r w:rsidRPr="00182248">
        <w:rPr>
          <w:rFonts w:ascii="Arial Narrow" w:hAnsi="Arial Narrow"/>
          <w:color w:val="EBEBEB"/>
          <w:sz w:val="25"/>
          <w:szCs w:val="25"/>
        </w:rPr>
        <w:t xml:space="preserve"> DIAS COM O CÓDIGO DE FATURAMENTO: 7.02 – Execução, por administração, empreitada ou subempreitada, de obras de construção civil, hidráulica ou elétrica e de outras obras semelhantes, inclusive sondagem, perfuração de poços, escavação, drenagem e irrigação, terraplanagem, pavimentação, concretagem e a instalação e montagem de produtos, peças e equipamentos (exceto o fornecimento de mercadorias produzidas pelo prestador de serviços fora do local da prestação dos serviços, que fica sujeito ao ICMS).</w:t>
      </w:r>
    </w:p>
    <w:p w14:paraId="0AB7F75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F03292D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DCA9FE6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A7C3E84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3641DC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A361694" w14:textId="77777777" w:rsidR="004E7CAA" w:rsidRDefault="004E7CAA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91CA604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663E8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741BF56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483C701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DCABD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0FE59039" w14:textId="19F944FE" w:rsidR="00261639" w:rsidRPr="007734C0" w:rsidRDefault="00464323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B57975">
        <w:rPr>
          <w:rFonts w:ascii="Arial Narrow" w:hAnsi="Arial Narrow"/>
          <w:noProof/>
          <w:color w:val="000000"/>
        </w:rPr>
        <mc:AlternateContent>
          <mc:Choice Requires="wps">
            <w:drawing>
              <wp:anchor distT="0" distB="0" distL="0" distR="0" simplePos="0" relativeHeight="251660800" behindDoc="1" locked="0" layoutInCell="1" hidden="0" allowOverlap="1" wp14:anchorId="67802A16" wp14:editId="36CBD782">
                <wp:simplePos x="0" y="0"/>
                <wp:positionH relativeFrom="margin">
                  <wp:posOffset>-9525</wp:posOffset>
                </wp:positionH>
                <wp:positionV relativeFrom="page">
                  <wp:posOffset>-66675</wp:posOffset>
                </wp:positionV>
                <wp:extent cx="7886700" cy="10810875"/>
                <wp:effectExtent l="0" t="0" r="0" b="9525"/>
                <wp:wrapNone/>
                <wp:docPr id="93" name="Forma Livre: Form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6700" cy="10810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DDD9F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2BC9352A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3E93764B" w14:textId="77777777" w:rsidR="00261639" w:rsidRDefault="00261639" w:rsidP="00261639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2A16" id="Forma Livre: Forma 93" o:spid="_x0000_s1027" style="position:absolute;left:0;text-align:left;margin-left:-.75pt;margin-top:-5.25pt;width:621pt;height:851.25pt;z-index:-2516556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coordsize="7562850,106965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" adj="-11796480,,5400" path="m7562849,10696574l,10696574,,,7562849,r,10696574xe" fillcolor="#1b3462" stroked="f">
                <v:stroke joinstyle="miter"/>
                <v:formulas/>
                <v:path arrowok="t" o:extrusionok="f" o:connecttype="custom" textboxrect="0,0,7562850,10696575"/>
                <v:textbox inset="2.53958mm,2.53958mm,2.53958mm,2.53958mm">
                  <w:txbxContent>
                    <w:p w14:paraId="0A1DDD9F" w14:textId="77777777" w:rsidR="00261639" w:rsidRDefault="00261639" w:rsidP="00261639">
                      <w:pPr>
                        <w:jc w:val="center"/>
                      </w:pPr>
                    </w:p>
                    <w:p w14:paraId="2BC9352A" w14:textId="77777777" w:rsidR="00261639" w:rsidRDefault="00261639" w:rsidP="00261639">
                      <w:pPr>
                        <w:jc w:val="center"/>
                      </w:pPr>
                    </w:p>
                    <w:p w14:paraId="3E93764B" w14:textId="77777777" w:rsidR="00261639" w:rsidRDefault="00261639" w:rsidP="00261639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bookmarkStart w:id="7" w:name="_Toc190957977"/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