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4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right="680"/>
        <w:jc w:val="right"/>
      </w:pPr>
      <w:r>
        <w:rPr>
          <w:rFonts w:ascii="Trebuchet MS" w:hAnsi="Trebuchet MS"/>
          <w:sz w:val="18"/>
        </w:rPr>
        <w:t>Nº {{ codigo_proposta }}</w:t>
      </w:r>
    </w:p>
    <w:p w14:paraId="6B8FACC8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imes New Roman" w:hAnsi="Arial Narrow" w:cs="Times New Roman"/>
          <w:color w:val="000000"/>
          <w:sz w:val="20"/>
          <w:szCs w:val="20"/>
        </w:rPr>
      </w:pPr>
    </w:p>
    <w:p w14:paraId="01E453F8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141"/>
        <w:rPr>
          <w:rFonts w:ascii="Arial Narrow" w:eastAsia="Times New Roman" w:hAnsi="Arial Narrow" w:cs="Times New Roman"/>
          <w:color w:val="000000"/>
          <w:sz w:val="20"/>
          <w:szCs w:val="20"/>
        </w:rPr>
      </w:pPr>
    </w:p>
    <w:p w14:paraId="2F76065E" w14:textId="77777777" w:rsidR="00737A27" w:rsidRPr="00B57975" w:rsidRDefault="0001773F" w:rsidP="00821139">
      <w:pPr>
        <w:pBdr>
          <w:top w:val="nil"/>
          <w:left w:val="nil"/>
          <w:bottom w:val="nil"/>
          <w:right w:val="nil"/>
          <w:between w:val="nil"/>
        </w:pBdr>
        <w:ind w:left="1134" w:right="1137"/>
        <w:jc w:val="center"/>
        <w:rPr>
          <w:rFonts w:ascii="Arial Narrow" w:eastAsia="Times New Roman" w:hAnsi="Arial Narrow" w:cs="Times New Roman"/>
          <w:color w:val="000000"/>
          <w:sz w:val="20"/>
          <w:szCs w:val="20"/>
        </w:rPr>
      </w:pPr>
      <w:r w:rsidRPr="00B57975">
        <w:rPr>
          <w:rFonts w:ascii="Arial Narrow" w:eastAsia="Times New Roman" w:hAnsi="Arial Narrow" w:cs="Times New Roman"/>
          <w:noProof/>
          <w:color w:val="000000"/>
          <w:sz w:val="20"/>
          <w:szCs w:val="20"/>
        </w:rPr>
        <w:drawing>
          <wp:inline distT="0" distB="0" distL="0" distR="0" wp14:anchorId="56FCC819" wp14:editId="3A953DED">
            <wp:extent cx="4114800" cy="2015515"/>
            <wp:effectExtent l="0" t="0" r="0" b="0"/>
            <wp:docPr id="10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1734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15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FD5F9D" w14:textId="6179A00E" w:rsidR="00737A27" w:rsidRPr="00B57975" w:rsidRDefault="0001773F" w:rsidP="001F3AAB">
      <w:pPr>
        <w:pStyle w:val="Ttulo"/>
        <w:tabs>
          <w:tab w:val="left" w:pos="1134"/>
          <w:tab w:val="left" w:pos="10773"/>
        </w:tabs>
        <w:spacing w:line="218" w:lineRule="auto"/>
        <w:ind w:left="1134" w:right="1137"/>
        <w:jc w:val="center"/>
        <w:rPr>
          <w:rFonts w:ascii="Arial Narrow" w:hAnsi="Arial Narrow"/>
          <w:sz w:val="80"/>
          <w:szCs w:val="80"/>
        </w:rPr>
      </w:pPr>
      <w:r w:rsidRPr="00B57975">
        <w:rPr>
          <w:rFonts w:ascii="Arial Narrow" w:hAnsi="Arial Narrow"/>
          <w:color w:val="1B3462"/>
          <w:sz w:val="80"/>
          <w:szCs w:val="80"/>
        </w:rPr>
        <w:t xml:space="preserve">Proposta Técnica</w:t>
      </w:r>
      <w:r w:rsidR="00157AEB">
        <w:rPr>
          <w:rFonts w:ascii="Arial Narrow" w:hAnsi="Arial Narrow"/>
          <w:color w:val="1B3462"/>
          <w:sz w:val="80"/>
          <w:szCs w:val="80"/>
        </w:rPr>
        <w:t xml:space="preserve"/>
      </w:r>
      <w:r w:rsidR="00024DA0">
        <w:rPr>
          <w:rFonts w:ascii="Arial Narrow" w:hAnsi="Arial Narrow"/>
          <w:color w:val="1B3462"/>
          <w:sz w:val="80"/>
          <w:szCs w:val="80"/>
        </w:rPr>
        <w:t/>
      </w:r>
    </w:p>
    <w:p w14:paraId="79136492" w14:textId="11E47FBA" w:rsidR="00026FEA" w:rsidRPr="00B57975" w:rsidRDefault="007B60AA" w:rsidP="0063151A">
      <w:pPr>
        <w:spacing w:before="291" w:line="290" w:lineRule="auto"/>
        <w:ind w:left="1134" w:right="995" w:firstLine="567"/>
        <w:jc w:val="center"/>
        <w:rPr>
          <w:rFonts w:ascii="Arial Narrow" w:hAnsi="Arial Narrow"/>
          <w:color w:val="1B3462"/>
          <w:sz w:val="44"/>
          <w:szCs w:val="44"/>
        </w:rPr>
      </w:pPr>
      <w:bookmarkStart w:id="0" w:name="_Hlk169530384"/>
      <w:r>
        <w:rPr>
          <w:rFonts w:ascii="Arial Narrow" w:hAnsi="Arial Narrow"/>
          <w:color w:val="1B3462"/>
          <w:sz w:val="44"/>
          <w:szCs w:val="44"/>
        </w:rPr>
        <w:t>Instalações {{ disciplina }}</w:t>
      </w:r>
    </w:p>
    <w:p w14:paraId="7F689837" w14:textId="77777777" w:rsidR="00F34C38" w:rsidRPr="00B57975" w:rsidRDefault="00F34C38" w:rsidP="0091145B">
      <w:pPr>
        <w:spacing w:before="291" w:line="290" w:lineRule="auto"/>
        <w:ind w:left="1134" w:right="1137" w:firstLine="567"/>
        <w:jc w:val="both"/>
        <w:rPr>
          <w:rFonts w:ascii="Arial Narrow" w:hAnsi="Arial Narrow"/>
          <w:color w:val="1B3462"/>
          <w:sz w:val="50"/>
          <w:szCs w:val="50"/>
        </w:rPr>
      </w:pPr>
    </w:p>
    <w:bookmarkEnd w:id="0"/>
    <w:p w14:paraId="3955713A" w14:textId="77777777" w:rsidR="00261639" w:rsidRPr="00261639" w:rsidRDefault="00261639" w:rsidP="0026163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 Narrow" w:eastAsia="Arial Black" w:hAnsi="Arial Narrow" w:cs="Arial Black"/>
          <w:color w:val="1B3462"/>
          <w:sz w:val="36"/>
          <w:szCs w:val="36"/>
        </w:rPr>
      </w:pPr>
    </w:p>
    <w:p w14:paraId="5349ACCD" w14:textId="5C5FBEF4" w:rsidR="00737A27" w:rsidRPr="00B57975" w:rsidRDefault="00C24605" w:rsidP="00480BA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 Narrow" w:eastAsia="Arial Black" w:hAnsi="Arial Narrow" w:cs="Arial Black"/>
          <w:sz w:val="20"/>
          <w:szCs w:val="20"/>
        </w:rPr>
      </w:pPr>
      <w:r>
        <w:rPr>
          <w:rFonts w:ascii="Arial Narrow" w:eastAsia="Arial Black" w:hAnsi="Arial Narrow" w:cs="Arial Black"/>
          <w:color w:val="1B3462"/>
          <w:sz w:val="36"/>
          <w:szCs w:val="36"/>
        </w:rPr>
        <w:t>{{ cliente }} | {{ codigo_projeto }} - {{ local }} | {{ escopo_titulo }}</w:t>
      </w:r>
    </w:p>
    <w:p w14:paraId="4C771F18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Arial Black" w:hAnsi="Arial Narrow" w:cs="Arial Black"/>
          <w:sz w:val="20"/>
          <w:szCs w:val="20"/>
        </w:rPr>
      </w:pPr>
    </w:p>
    <w:p w14:paraId="10F0C7C5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Arial Black" w:hAnsi="Arial Narrow" w:cs="Arial Black"/>
          <w:sz w:val="20"/>
          <w:szCs w:val="20"/>
        </w:rPr>
      </w:pPr>
    </w:p>
    <w:p w14:paraId="002C8133" w14:textId="77777777" w:rsidR="00737A27" w:rsidRPr="00B57975" w:rsidRDefault="0001773F">
      <w:pPr>
        <w:pBdr>
          <w:top w:val="nil"/>
          <w:left w:val="nil"/>
          <w:bottom w:val="nil"/>
          <w:right w:val="nil"/>
          <w:between w:val="nil"/>
        </w:pBdr>
        <w:spacing w:before="96"/>
        <w:rPr>
          <w:rFonts w:ascii="Arial Narrow" w:eastAsia="Arial Black" w:hAnsi="Arial Narrow" w:cs="Arial Black"/>
          <w:color w:val="000000"/>
          <w:sz w:val="20"/>
          <w:szCs w:val="20"/>
        </w:rPr>
      </w:pPr>
      <w:r w:rsidRPr="00B57975">
        <w:rPr>
          <w:rFonts w:ascii="Arial Narrow" w:hAnsi="Arial Narrow"/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hidden="0" allowOverlap="1" wp14:anchorId="2467581A" wp14:editId="2BAB9C9D">
                <wp:simplePos x="0" y="0"/>
                <wp:positionH relativeFrom="column">
                  <wp:posOffset>0</wp:posOffset>
                </wp:positionH>
                <wp:positionV relativeFrom="paragraph">
                  <wp:posOffset>241300</wp:posOffset>
                </wp:positionV>
                <wp:extent cx="5964555" cy="28575"/>
                <wp:effectExtent l="0" t="0" r="0" b="0"/>
                <wp:wrapTopAndBottom distT="0" distB="0"/>
                <wp:docPr id="73" name="Forma Livre: Forma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68485" y="3770475"/>
                          <a:ext cx="59550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5030" h="19050" extrusionOk="0">
                              <a:moveTo>
                                <a:pt x="0" y="19049"/>
                              </a:moveTo>
                              <a:lnTo>
                                <a:pt x="0" y="0"/>
                              </a:lnTo>
                              <a:lnTo>
                                <a:pt x="5954560" y="0"/>
                              </a:lnTo>
                              <a:lnTo>
                                <a:pt x="5954560" y="19049"/>
                              </a:lnTo>
                              <a:lnTo>
                                <a:pt x="0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462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53F1E" id="Forma Livre: Forma 73" o:spid="_x0000_s1026" style="position:absolute;margin-left:0;margin-top:19pt;width:469.65pt;height:2.2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595503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" path="m,19049l,,5954560,r,19049l,19049xe" fillcolor="#1b3462" stroked="f">
                <v:path arrowok="t" o:extrusionok="f"/>
                <w10:wrap type="topAndBottom"/>
              </v:shape>
            </w:pict>
          </mc:Fallback>
        </mc:AlternateContent>
      </w:r>
    </w:p>
    <w:p w14:paraId="46653095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24"/>
        <w:rPr>
          <w:rFonts w:ascii="Arial Narrow" w:eastAsia="Arial Black" w:hAnsi="Arial Narrow" w:cs="Arial Black"/>
          <w:color w:val="000000"/>
        </w:rPr>
      </w:pPr>
    </w:p>
    <w:p w14:paraId="3305A0AB" w14:textId="51B17AAD" w:rsidR="00737A27" w:rsidRPr="007411B2" w:rsidRDefault="004728A4" w:rsidP="007411B2">
      <w:pPr>
        <w:pBdr>
          <w:top w:val="nil"/>
          <w:left w:val="nil"/>
          <w:bottom w:val="nil"/>
          <w:right w:val="nil"/>
          <w:between w:val="nil"/>
        </w:pBdr>
        <w:spacing w:before="1"/>
        <w:ind w:left="1418" w:right="1704"/>
        <w:jc w:val="right"/>
        <w:rPr>
          <w:rFonts w:ascii="Arial Narrow" w:eastAsia="Tahoma" w:hAnsi="Arial Narrow" w:cs="Tahoma"/>
          <w:color w:val="1B3462"/>
        </w:rPr>
        <w:sectPr w:rsidR="00737A27" w:rsidRPr="007411B2">
          <w:headerReference w:type="default" r:id="rId10"/>
          <w:footerReference w:type="default" r:id="rId11"/>
          <w:pgSz w:w="11910" w:h="16850"/>
          <w:pgMar w:top="1940" w:right="0" w:bottom="280" w:left="0" w:header="360" w:footer="360" w:gutter="0"/>
          <w:pgNumType w:start="1"/>
          <w:cols w:space="720"/>
        </w:sectPr>
      </w:pPr>
      <w:r>
        <w:rPr>
          <w:rFonts w:ascii="Arial Narrow" w:eastAsia="Tahoma" w:hAnsi="Arial Narrow" w:cs="Tahoma"/>
          <w:color w:val="1B3462"/>
        </w:rPr>
        <w:t>{{ data_proposta }}.</w:t>
      </w:r>
    </w:p>
    <w:p w14:paraId="42D71D9C" w14:textId="62E296CB" w:rsidR="0063151A" w:rsidRPr="00B57975" w:rsidRDefault="0063151A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color w:val="000000"/>
          <w:sz w:val="20"/>
          <w:szCs w:val="20"/>
        </w:rPr>
      </w:pPr>
    </w:p>
    <w:sdt>
      <w:sdtPr>
        <w:rPr>
          <w:rFonts w:ascii="Trebuchet MS" w:eastAsia="Trebuchet MS" w:hAnsi="Trebuchet MS" w:cs="Trebuchet MS"/>
          <w:color w:val="auto"/>
          <w:sz w:val="22"/>
          <w:szCs w:val="22"/>
          <w:lang w:eastAsia="en-US"/>
        </w:rPr>
        <w:id w:val="21305915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0C1236" w14:textId="724BF49F" w:rsidR="0063151A" w:rsidRPr="004E623A" w:rsidRDefault="004E623A" w:rsidP="00B77AFC">
          <w:pPr>
            <w:pStyle w:val="CabealhodoSumrio"/>
            <w:jc w:val="center"/>
            <w:rPr>
              <w:rFonts w:ascii="Arial Narrow" w:hAnsi="Arial Narrow"/>
              <w:b/>
              <w:bCs/>
              <w:sz w:val="56"/>
              <w:szCs w:val="56"/>
            </w:rPr>
          </w:pPr>
          <w:r w:rsidRPr="004E623A">
            <w:rPr>
              <w:rFonts w:ascii="Arial Narrow" w:hAnsi="Arial Narrow"/>
              <w:b/>
              <w:bCs/>
              <w:sz w:val="56"/>
              <w:szCs w:val="56"/>
            </w:rPr>
            <w:t>Índice</w:t>
          </w:r>
        </w:p>
        <w:p w14:paraId="7D42B7D7" w14:textId="77777777" w:rsidR="004E623A" w:rsidRPr="004E623A" w:rsidRDefault="004E623A" w:rsidP="004E623A">
          <w:pPr>
            <w:rPr>
              <w:lang w:eastAsia="pt-BR"/>
            </w:rPr>
          </w:pPr>
        </w:p>
        <w:p w14:paraId="7B825426" w14:textId="1EB2EA02" w:rsidR="00B77AFC" w:rsidRDefault="0063151A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957971" w:history="1">
            <w:r w:rsidR="00B77AFC" w:rsidRPr="00FF6474">
              <w:rPr>
                <w:rStyle w:val="Hyperlink"/>
                <w:noProof/>
              </w:rPr>
              <w:t>Quem somos?</w:t>
            </w:r>
            <w:r w:rsidR="00B77AFC">
              <w:rPr>
                <w:noProof/>
                <w:webHidden/>
              </w:rPr>
              <w:tab/>
            </w:r>
            <w:r w:rsidR="00B77AFC">
              <w:rPr>
                <w:noProof/>
                <w:webHidden/>
              </w:rPr>
              <w:fldChar w:fldCharType="begin"/>
            </w:r>
            <w:r w:rsidR="00B77AFC">
              <w:rPr>
                <w:noProof/>
                <w:webHidden/>
              </w:rPr>
              <w:instrText xml:space="preserve"> PAGEREF _Toc190957971 \h </w:instrText>
            </w:r>
            <w:r w:rsidR="00B77AFC">
              <w:rPr>
                <w:noProof/>
                <w:webHidden/>
              </w:rPr>
            </w:r>
            <w:r w:rsidR="00B77AFC">
              <w:rPr>
                <w:noProof/>
                <w:webHidden/>
              </w:rPr>
              <w:fldChar w:fldCharType="separate"/>
            </w:r>
            <w:r w:rsidR="00395622">
              <w:rPr>
                <w:noProof/>
                <w:webHidden/>
              </w:rPr>
              <w:t>3</w:t>
            </w:r>
            <w:r w:rsidR="00B77AFC">
              <w:rPr>
                <w:noProof/>
                <w:webHidden/>
              </w:rPr>
              <w:fldChar w:fldCharType="end"/>
            </w:r>
          </w:hyperlink>
        </w:p>
        <w:p w14:paraId="51E339D4" w14:textId="22939537" w:rsidR="00B77AFC" w:rsidRDefault="00B77AFC" w:rsidP="00B77AFC">
          <w:pPr>
            <w:pStyle w:val="Sumrio2"/>
            <w:tabs>
              <w:tab w:val="right" w:leader="dot" w:pos="9065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0957972" w:history="1">
            <w:r w:rsidRPr="00FF6474">
              <w:rPr>
                <w:rStyle w:val="Hyperlink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62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E55F5" w14:textId="541E9BA4" w:rsidR="00B77AFC" w:rsidRDefault="00B77AFC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0957973" w:history="1">
            <w:r w:rsidRPr="00FF6474">
              <w:rPr>
                <w:rStyle w:val="Hyperlink"/>
                <w:noProof/>
              </w:rPr>
              <w:t>Documentos disponibilizados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62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4469C" w14:textId="4EC4AD44" w:rsidR="00B77AFC" w:rsidRDefault="00B77AFC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0957974" w:history="1">
            <w:r w:rsidRPr="00FF6474">
              <w:rPr>
                <w:rStyle w:val="Hyperlink"/>
                <w:noProof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62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5A7C4" w14:textId="006E3726" w:rsidR="00B77AFC" w:rsidRDefault="00B77AFC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0957975" w:history="1">
            <w:r w:rsidRPr="00FF6474">
              <w:rPr>
                <w:rStyle w:val="Hyperlink"/>
                <w:noProof/>
              </w:rPr>
              <w:t>Especificações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_Toc190957975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62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1BC8E" w14:textId="6C3E60ED" w:rsidR="00B77AFC" w:rsidRDefault="00B77AFC" w:rsidP="00B77AFC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0957976" w:history="1">
            <w:r w:rsidRPr="00FF6474">
              <w:rPr>
                <w:rStyle w:val="Hyperlink"/>
                <w:noProof/>
              </w:rPr>
              <w:t>Descrição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_Toc190957976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62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B6FD3" w14:textId="58D7C371" w:rsidR="00B77AFC" w:rsidRDefault="00B77AFC">
          <w:pPr>
            <w:pStyle w:val="Sumrio1"/>
            <w:tabs>
              <w:tab w:val="right" w:leader="dot" w:pos="906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190957977" w:history="1">
            <w:r w:rsidRPr="00FF6474">
              <w:rPr>
                <w:rStyle w:val="Hyperlink"/>
                <w:noProof/>
              </w:rPr>
              <w:t>Condições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_Toc190957977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9562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3722A" w14:textId="03DDBC23" w:rsidR="0063151A" w:rsidRDefault="0063151A">
          <w:r>
            <w:rPr>
              <w:b/>
              <w:bCs/>
            </w:rPr>
            <w:fldChar w:fldCharType="end"/>
          </w:r>
        </w:p>
      </w:sdtContent>
    </w:sdt>
    <w:p w14:paraId="79F18E7E" w14:textId="4BA5FEE9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color w:val="000000"/>
          <w:sz w:val="20"/>
          <w:szCs w:val="20"/>
        </w:rPr>
      </w:pPr>
    </w:p>
    <w:p w14:paraId="42F477D3" w14:textId="2705C51D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color w:val="000000"/>
          <w:sz w:val="20"/>
          <w:szCs w:val="20"/>
        </w:rPr>
      </w:pPr>
    </w:p>
    <w:p w14:paraId="37A5C3D4" w14:textId="51D6688D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color w:val="000000"/>
          <w:sz w:val="20"/>
          <w:szCs w:val="20"/>
        </w:rPr>
      </w:pPr>
    </w:p>
    <w:p w14:paraId="6D565E40" w14:textId="45CB3926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color w:val="000000"/>
          <w:sz w:val="20"/>
          <w:szCs w:val="20"/>
        </w:rPr>
      </w:pPr>
    </w:p>
    <w:p w14:paraId="256AACF8" w14:textId="59EA18C0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color w:val="000000"/>
          <w:sz w:val="20"/>
          <w:szCs w:val="20"/>
        </w:rPr>
      </w:pPr>
    </w:p>
    <w:p w14:paraId="087A7958" w14:textId="09FF0AF1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color w:val="000000"/>
          <w:sz w:val="20"/>
          <w:szCs w:val="20"/>
        </w:rPr>
      </w:pPr>
    </w:p>
    <w:p w14:paraId="5D8DD0E0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color w:val="000000"/>
          <w:sz w:val="20"/>
          <w:szCs w:val="20"/>
        </w:rPr>
      </w:pPr>
    </w:p>
    <w:p w14:paraId="24930C26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3845E16D" w14:textId="62A9E44D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6BE5E158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6D02E97F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23C4A925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4A99BB98" w14:textId="4B0E5641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06BE972E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58BA74D5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04210745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02208729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34EDE000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24B72B02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21F9AF64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02CA43A2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24914916" w14:textId="377A1DCE" w:rsidR="00737A27" w:rsidRPr="00B57975" w:rsidRDefault="00737A27">
      <w:pPr>
        <w:rPr>
          <w:rFonts w:ascii="Arial Narrow" w:eastAsia="Verdana" w:hAnsi="Arial Narrow" w:cs="Verdana"/>
          <w:sz w:val="20"/>
          <w:szCs w:val="20"/>
        </w:rPr>
      </w:pPr>
    </w:p>
    <w:p w14:paraId="74ADA36A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446302DB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25717463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0C8AB1DD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3FD63218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sz w:val="20"/>
          <w:szCs w:val="20"/>
        </w:rPr>
      </w:pPr>
    </w:p>
    <w:p w14:paraId="174C8F26" w14:textId="77777777" w:rsidR="00737A27" w:rsidRPr="00B57975" w:rsidRDefault="00737A27">
      <w:pPr>
        <w:rPr>
          <w:rFonts w:ascii="Arial Narrow" w:eastAsia="Verdana" w:hAnsi="Arial Narrow" w:cs="Verdana"/>
          <w:sz w:val="20"/>
          <w:szCs w:val="20"/>
        </w:rPr>
      </w:pPr>
    </w:p>
    <w:p w14:paraId="7D354F15" w14:textId="77777777" w:rsidR="00737A27" w:rsidRPr="00B57975" w:rsidRDefault="00737A27">
      <w:pPr>
        <w:rPr>
          <w:rFonts w:ascii="Arial Narrow" w:eastAsia="Verdana" w:hAnsi="Arial Narrow" w:cs="Verdana"/>
          <w:sz w:val="20"/>
          <w:szCs w:val="20"/>
        </w:rPr>
      </w:pPr>
    </w:p>
    <w:p w14:paraId="0127C7E7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54" w:after="1"/>
        <w:rPr>
          <w:rFonts w:ascii="Arial Narrow" w:eastAsia="Tahoma" w:hAnsi="Arial Narrow" w:cs="Tahoma"/>
          <w:sz w:val="20"/>
          <w:szCs w:val="20"/>
        </w:rPr>
      </w:pPr>
    </w:p>
    <w:p w14:paraId="6E2C925A" w14:textId="77777777" w:rsidR="00737A27" w:rsidRPr="00B57975" w:rsidRDefault="00737A27">
      <w:pPr>
        <w:rPr>
          <w:rFonts w:ascii="Arial Narrow" w:eastAsia="Verdana" w:hAnsi="Arial Narrow" w:cs="Verdana"/>
          <w:sz w:val="20"/>
          <w:szCs w:val="20"/>
        </w:rPr>
      </w:pPr>
    </w:p>
    <w:p w14:paraId="3EF771B2" w14:textId="77777777" w:rsidR="00737A27" w:rsidRPr="00B57975" w:rsidRDefault="00737A27">
      <w:pPr>
        <w:rPr>
          <w:rFonts w:ascii="Arial Narrow" w:eastAsia="Verdana" w:hAnsi="Arial Narrow" w:cs="Verdana"/>
          <w:sz w:val="20"/>
          <w:szCs w:val="20"/>
        </w:rPr>
      </w:pPr>
    </w:p>
    <w:p w14:paraId="35D1875E" w14:textId="77777777" w:rsidR="00737A27" w:rsidRPr="00B57975" w:rsidRDefault="00737A27">
      <w:pPr>
        <w:rPr>
          <w:rFonts w:ascii="Arial Narrow" w:eastAsia="Verdana" w:hAnsi="Arial Narrow" w:cs="Verdana"/>
          <w:sz w:val="20"/>
          <w:szCs w:val="20"/>
        </w:rPr>
      </w:pPr>
    </w:p>
    <w:p w14:paraId="4242E27C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54" w:after="1"/>
        <w:rPr>
          <w:rFonts w:ascii="Arial Narrow" w:eastAsia="Tahoma" w:hAnsi="Arial Narrow" w:cs="Tahoma"/>
          <w:sz w:val="20"/>
          <w:szCs w:val="20"/>
        </w:rPr>
      </w:pPr>
    </w:p>
    <w:p w14:paraId="1AF797E0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54" w:after="1"/>
        <w:rPr>
          <w:rFonts w:ascii="Arial Narrow" w:eastAsia="Tahoma" w:hAnsi="Arial Narrow" w:cs="Tahoma"/>
          <w:sz w:val="20"/>
          <w:szCs w:val="20"/>
        </w:rPr>
      </w:pPr>
    </w:p>
    <w:p w14:paraId="278A2446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54" w:after="1"/>
        <w:rPr>
          <w:rFonts w:ascii="Arial Narrow" w:eastAsia="Tahoma" w:hAnsi="Arial Narrow" w:cs="Tahoma"/>
          <w:sz w:val="20"/>
          <w:szCs w:val="20"/>
        </w:rPr>
      </w:pPr>
    </w:p>
    <w:p w14:paraId="799E583C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54" w:after="1"/>
        <w:rPr>
          <w:rFonts w:ascii="Arial Narrow" w:eastAsia="Tahoma" w:hAnsi="Arial Narrow" w:cs="Tahoma"/>
          <w:sz w:val="20"/>
          <w:szCs w:val="20"/>
        </w:rPr>
      </w:pPr>
    </w:p>
    <w:p w14:paraId="4AABE896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54" w:after="1"/>
        <w:rPr>
          <w:rFonts w:ascii="Arial Narrow" w:eastAsia="Tahoma" w:hAnsi="Arial Narrow" w:cs="Tahoma"/>
          <w:sz w:val="20"/>
          <w:szCs w:val="20"/>
        </w:rPr>
      </w:pPr>
    </w:p>
    <w:p w14:paraId="4006A6D2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54" w:after="1"/>
        <w:rPr>
          <w:rFonts w:ascii="Arial Narrow" w:eastAsia="Tahoma" w:hAnsi="Arial Narrow" w:cs="Tahoma"/>
          <w:sz w:val="20"/>
          <w:szCs w:val="20"/>
        </w:rPr>
      </w:pPr>
    </w:p>
    <w:p w14:paraId="5A3AA872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54" w:after="1"/>
        <w:rPr>
          <w:rFonts w:ascii="Arial Narrow" w:eastAsia="Tahoma" w:hAnsi="Arial Narrow" w:cs="Tahoma"/>
          <w:sz w:val="20"/>
          <w:szCs w:val="20"/>
        </w:rPr>
      </w:pPr>
    </w:p>
    <w:p w14:paraId="7574DA82" w14:textId="77777777" w:rsidR="005B6664" w:rsidRDefault="009D7153">
      <w:pPr>
        <w:pBdr>
          <w:top w:val="nil"/>
          <w:left w:val="nil"/>
          <w:bottom w:val="nil"/>
          <w:right w:val="nil"/>
          <w:between w:val="nil"/>
        </w:pBdr>
        <w:ind w:left="3862"/>
        <w:rPr>
          <w:rFonts w:ascii="Arial Narrow" w:eastAsia="Tahoma" w:hAnsi="Arial Narrow" w:cs="Tahoma"/>
          <w:color w:val="000000"/>
          <w:sz w:val="20"/>
          <w:szCs w:val="20"/>
        </w:rPr>
        <w:sectPr w:rsidR="005B6664" w:rsidSect="000332A6">
          <w:footerReference w:type="default" r:id="rId12"/>
          <w:pgSz w:w="11910" w:h="16850"/>
          <w:pgMar w:top="1701" w:right="1134" w:bottom="1134" w:left="1701" w:header="357" w:footer="357" w:gutter="0"/>
          <w:cols w:space="720"/>
        </w:sectPr>
      </w:pPr>
      <w:r>
        <w:rPr>
          <w:rFonts w:ascii="Arial Narrow" w:eastAsia="Tahoma" w:hAnsi="Arial Narrow" w:cs="Tahoma"/>
          <w:color w:val="000000"/>
          <w:sz w:val="20"/>
          <w:szCs w:val="20"/>
        </w:rPr>
        <w:br w:type="page"/>
      </w:r>
    </w:p>
    <w:p w14:paraId="175CF54F" w14:textId="0301B683" w:rsidR="009D7153" w:rsidRDefault="009D7153">
      <w:pPr>
        <w:pBdr>
          <w:top w:val="nil"/>
          <w:left w:val="nil"/>
          <w:bottom w:val="nil"/>
          <w:right w:val="nil"/>
          <w:between w:val="nil"/>
        </w:pBdr>
        <w:ind w:left="3862"/>
        <w:rPr>
          <w:rFonts w:ascii="Arial Narrow" w:eastAsia="Tahoma" w:hAnsi="Arial Narrow" w:cs="Tahoma"/>
          <w:color w:val="000000"/>
          <w:sz w:val="20"/>
          <w:szCs w:val="20"/>
        </w:rPr>
      </w:pPr>
    </w:p>
    <w:p w14:paraId="643B8DA5" w14:textId="77777777" w:rsidR="00737A27" w:rsidRPr="00B57975" w:rsidRDefault="0001773F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Arial Narrow" w:eastAsia="Tahoma" w:hAnsi="Arial Narrow" w:cs="Tahoma"/>
          <w:color w:val="000000"/>
          <w:sz w:val="4"/>
          <w:szCs w:val="4"/>
        </w:rPr>
      </w:pPr>
      <w:r w:rsidRPr="00B57975">
        <w:rPr>
          <w:rFonts w:ascii="Arial Narrow" w:hAnsi="Arial Narrow"/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hidden="0" allowOverlap="1" wp14:anchorId="66EA1C23" wp14:editId="3E465437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9525" cy="12700"/>
                <wp:effectExtent l="0" t="0" r="0" b="0"/>
                <wp:wrapTopAndBottom distT="0" distB="0"/>
                <wp:docPr id="95" name="Forma Livre: Forma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41673" y="3775238"/>
                          <a:ext cx="32086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08655" h="9525" extrusionOk="0">
                              <a:moveTo>
                                <a:pt x="0" y="9524"/>
                              </a:moveTo>
                              <a:lnTo>
                                <a:pt x="0" y="0"/>
                              </a:lnTo>
                              <a:lnTo>
                                <a:pt x="3208125" y="0"/>
                              </a:lnTo>
                              <a:lnTo>
                                <a:pt x="3208125" y="9524"/>
                              </a:lnTo>
                              <a:lnTo>
                                <a:pt x="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CA92B" id="Forma Livre: Forma 95" o:spid="_x0000_s1026" style="position:absolute;margin-left:0;margin-top:3pt;width:.75pt;height:1pt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32086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" path="m,9524l,,3208125,r,9524l,9524xe" fillcolor="#ebebeb" stroked="f">
                <v:path arrowok="t" o:extrusionok="f"/>
                <w10:wrap type="topAndBottom"/>
              </v:shape>
            </w:pict>
          </mc:Fallback>
        </mc:AlternateContent>
      </w:r>
    </w:p>
    <w:p w14:paraId="13E74A24" w14:textId="19E0A07B" w:rsidR="00737A27" w:rsidRDefault="000A7D40" w:rsidP="004D5050">
      <w:pPr>
        <w:pStyle w:val="Ttulo1"/>
        <w:ind w:left="0"/>
        <w:rPr>
          <w:u w:val="single"/>
        </w:rPr>
      </w:pPr>
      <w:bookmarkStart w:id="1" w:name="_Toc190957971"/>
      <w:r w:rsidRPr="000332A6">
        <w:rPr>
          <w:u w:val="single"/>
        </w:rPr>
        <w:t>Q</w:t>
      </w:r>
      <w:r w:rsidR="0001773F" w:rsidRPr="000332A6">
        <w:rPr>
          <w:u w:val="single"/>
        </w:rPr>
        <w:t>uem somos</w:t>
      </w:r>
      <w:r w:rsidRPr="000332A6">
        <w:rPr>
          <w:u w:val="single"/>
        </w:rPr>
        <w:t>?</w:t>
      </w:r>
      <w:bookmarkEnd w:id="1"/>
    </w:p>
    <w:p w14:paraId="0EF8B7FF" w14:textId="77777777" w:rsidR="000332A6" w:rsidRPr="000332A6" w:rsidRDefault="000332A6" w:rsidP="000332A6">
      <w:pPr>
        <w:pStyle w:val="Ttulo1"/>
        <w:rPr>
          <w:u w:val="single"/>
        </w:rPr>
      </w:pPr>
    </w:p>
    <w:p w14:paraId="2B14092B" w14:textId="781FC84B" w:rsidR="00737A27" w:rsidRPr="00B57975" w:rsidRDefault="000A7D40" w:rsidP="004E623A">
      <w:pPr>
        <w:spacing w:before="219" w:line="362" w:lineRule="auto"/>
        <w:ind w:left="851" w:right="853" w:firstLine="589"/>
        <w:jc w:val="both"/>
        <w:rPr>
          <w:rFonts w:ascii="Arial Narrow" w:hAnsi="Arial Narrow"/>
          <w:sz w:val="24"/>
          <w:szCs w:val="24"/>
        </w:rPr>
      </w:pPr>
      <w:r w:rsidRPr="00B57975">
        <w:rPr>
          <w:rFonts w:ascii="Arial Narrow" w:hAnsi="Arial Narrow"/>
          <w:color w:val="1B3462"/>
          <w:sz w:val="24"/>
          <w:szCs w:val="24"/>
        </w:rPr>
        <w:t>Fundada em 2017, a Novetel é uma empresa inovadora, independente, localizada em Luziânia-GO. Gerência múltiplos negócios no ramo de engenharia, abrangendo serviços de alto desempenho para os mercados de Telecom, TI, Construção Civil</w:t>
      </w:r>
      <w:r w:rsidR="00F43B4D">
        <w:rPr>
          <w:rFonts w:ascii="Arial Narrow" w:hAnsi="Arial Narrow"/>
          <w:color w:val="1B3462"/>
          <w:sz w:val="24"/>
          <w:szCs w:val="24"/>
        </w:rPr>
        <w:t>, Automação, Manutenção Mecânica</w:t>
      </w:r>
      <w:r w:rsidRPr="00B57975">
        <w:rPr>
          <w:rFonts w:ascii="Arial Narrow" w:hAnsi="Arial Narrow"/>
          <w:color w:val="1B3462"/>
          <w:sz w:val="24"/>
          <w:szCs w:val="24"/>
        </w:rPr>
        <w:t xml:space="preserve"> e Energia.</w:t>
      </w:r>
    </w:p>
    <w:p w14:paraId="3AB0720A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137"/>
        <w:rPr>
          <w:rFonts w:ascii="Arial Narrow" w:hAnsi="Arial Narrow"/>
          <w:color w:val="000000"/>
          <w:sz w:val="24"/>
          <w:szCs w:val="24"/>
        </w:rPr>
      </w:pPr>
    </w:p>
    <w:p w14:paraId="01CF7E75" w14:textId="77777777" w:rsidR="00737A27" w:rsidRDefault="0001773F" w:rsidP="004E623A">
      <w:pPr>
        <w:spacing w:line="362" w:lineRule="auto"/>
        <w:ind w:left="851" w:right="853" w:firstLine="589"/>
        <w:jc w:val="both"/>
        <w:rPr>
          <w:rFonts w:ascii="Arial Narrow" w:hAnsi="Arial Narrow"/>
          <w:color w:val="1B3462"/>
          <w:sz w:val="24"/>
          <w:szCs w:val="24"/>
        </w:rPr>
      </w:pPr>
      <w:r w:rsidRPr="00B57975">
        <w:rPr>
          <w:rFonts w:ascii="Arial Narrow" w:hAnsi="Arial Narrow"/>
          <w:color w:val="1B3462"/>
          <w:sz w:val="24"/>
          <w:szCs w:val="24"/>
        </w:rPr>
        <w:t xml:space="preserve">O </w:t>
      </w:r>
      <w:r w:rsidR="000A7D40" w:rsidRPr="00B57975">
        <w:rPr>
          <w:rFonts w:ascii="Arial Narrow" w:hAnsi="Arial Narrow"/>
          <w:color w:val="1B3462"/>
          <w:sz w:val="24"/>
          <w:szCs w:val="24"/>
        </w:rPr>
        <w:t>conjunto de experiência, expertises e profissionais foi norteador pela entrega com qualidade, que busca em seus compromissos a pontualidade e qualidade em tudo o que faz! Essa trajetória definiu o crescimento da empresa alicerçada no compromisso ao cliente, respeito às negociações fechadas, seriedade nas atividades que executa e inovação na execução do trabalho.</w:t>
      </w:r>
    </w:p>
    <w:p w14:paraId="10E28039" w14:textId="77777777" w:rsidR="009D7153" w:rsidRPr="009D7153" w:rsidRDefault="009D7153" w:rsidP="009D7153">
      <w:pPr>
        <w:rPr>
          <w:rFonts w:ascii="Arial Narrow" w:hAnsi="Arial Narrow"/>
          <w:sz w:val="24"/>
          <w:szCs w:val="24"/>
        </w:rPr>
      </w:pPr>
    </w:p>
    <w:p w14:paraId="12E0080D" w14:textId="77777777" w:rsidR="009D7153" w:rsidRPr="009D7153" w:rsidRDefault="009D7153" w:rsidP="009D7153">
      <w:pPr>
        <w:rPr>
          <w:rFonts w:ascii="Arial Narrow" w:hAnsi="Arial Narrow"/>
          <w:sz w:val="24"/>
          <w:szCs w:val="24"/>
        </w:rPr>
      </w:pPr>
    </w:p>
    <w:p w14:paraId="4E1AD234" w14:textId="77777777" w:rsidR="009D7153" w:rsidRPr="009D7153" w:rsidRDefault="009D7153" w:rsidP="009D7153">
      <w:pPr>
        <w:rPr>
          <w:rFonts w:ascii="Arial Narrow" w:hAnsi="Arial Narrow"/>
          <w:sz w:val="24"/>
          <w:szCs w:val="24"/>
        </w:rPr>
      </w:pPr>
    </w:p>
    <w:p w14:paraId="5260D35A" w14:textId="77777777" w:rsidR="009D7153" w:rsidRDefault="009D7153" w:rsidP="009D7153">
      <w:pPr>
        <w:rPr>
          <w:rFonts w:ascii="Arial Narrow" w:hAnsi="Arial Narrow"/>
          <w:color w:val="1B3462"/>
          <w:sz w:val="24"/>
          <w:szCs w:val="24"/>
        </w:rPr>
      </w:pPr>
    </w:p>
    <w:p w14:paraId="7C2DAA68" w14:textId="77777777" w:rsidR="009D7153" w:rsidRDefault="009D7153" w:rsidP="009D7153">
      <w:pPr>
        <w:rPr>
          <w:rFonts w:ascii="Arial Narrow" w:hAnsi="Arial Narrow"/>
          <w:color w:val="1B3462"/>
          <w:sz w:val="24"/>
          <w:szCs w:val="24"/>
        </w:rPr>
      </w:pPr>
    </w:p>
    <w:p w14:paraId="4D3230C0" w14:textId="597822C9" w:rsidR="009D7153" w:rsidRDefault="009D7153" w:rsidP="009D7153">
      <w:pPr>
        <w:ind w:firstLine="720"/>
        <w:rPr>
          <w:rFonts w:ascii="Arial Narrow" w:hAnsi="Arial Narrow"/>
          <w:color w:val="1B3462"/>
          <w:sz w:val="24"/>
          <w:szCs w:val="24"/>
        </w:rPr>
      </w:pPr>
      <w:r>
        <w:rPr>
          <w:rFonts w:ascii="Arial Narrow" w:hAnsi="Arial Narrow"/>
          <w:color w:val="1B3462"/>
          <w:sz w:val="24"/>
          <w:szCs w:val="24"/>
        </w:rPr>
        <w:br w:type="page"/>
      </w:r>
    </w:p>
    <w:p w14:paraId="30F3FDF9" w14:textId="018DA672" w:rsidR="00737A27" w:rsidRPr="00B57975" w:rsidRDefault="00B96594" w:rsidP="009D7153">
      <w:pPr>
        <w:pStyle w:val="Ttulo2"/>
        <w:ind w:firstLine="709"/>
      </w:pPr>
      <w:r w:rsidRPr="00B57975">
        <w:rPr>
          <w:noProof/>
          <w:color w:val="000000"/>
        </w:rPr>
        <w:lastRenderedPageBreak/>
        <mc:AlternateContent>
          <mc:Choice Requires="wps">
            <w:drawing>
              <wp:anchor distT="0" distB="0" distL="0" distR="0" simplePos="0" relativeHeight="251649536" behindDoc="1" locked="0" layoutInCell="1" hidden="0" allowOverlap="1" wp14:anchorId="60C253E9" wp14:editId="019588B8">
                <wp:simplePos x="0" y="0"/>
                <wp:positionH relativeFrom="page">
                  <wp:align>right</wp:align>
                </wp:positionH>
                <wp:positionV relativeFrom="margin">
                  <wp:posOffset>-1699260</wp:posOffset>
                </wp:positionV>
                <wp:extent cx="7778115" cy="11468100"/>
                <wp:effectExtent l="0" t="0" r="0" b="0"/>
                <wp:wrapNone/>
                <wp:docPr id="78" name="Forma Livre: Forma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8115" cy="1146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 extrusionOk="0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462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31C33" id="Forma Livre: Forma 78" o:spid="_x0000_s1026" style="position:absolute;margin-left:561.25pt;margin-top:-133.8pt;width:612.45pt;height:903pt;z-index:-251666944;visibility:visible;mso-wrap-style:square;mso-width-percent:0;mso-height-percent:0;mso-wrap-distance-left:0;mso-wrap-distance-top:0;mso-wrap-distance-right:0;mso-wrap-distance-bottom:0;mso-position-horizontal:right;mso-position-horizontal-relative:page;mso-position-vertical:absolute;mso-position-vertical-relative:margin;mso-width-percent:0;mso-height-percent:0;mso-width-relative:margin;mso-height-relative:margin;v-text-anchor:middle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" path="m7562849,10696574l,10696574,,,7562849,r,10696574xe" fillcolor="#1b3462" stroked="f">
                <v:path arrowok="t" o:extrusionok="f"/>
                <w10:wrap anchorx="page" anchory="margin"/>
              </v:shape>
            </w:pict>
          </mc:Fallback>
        </mc:AlternateContent>
      </w:r>
      <w:r w:rsidR="008339F6" w:rsidRPr="00B57975">
        <w:rPr>
          <w:noProof/>
          <w:color w:val="000000"/>
          <w:sz w:val="20"/>
          <w:szCs w:val="20"/>
        </w:rPr>
        <w:drawing>
          <wp:anchor distT="0" distB="0" distL="114300" distR="114300" simplePos="0" relativeHeight="251650560" behindDoc="1" locked="0" layoutInCell="1" allowOverlap="1" wp14:anchorId="71A7CBFB" wp14:editId="60C1977B">
            <wp:simplePos x="0" y="0"/>
            <wp:positionH relativeFrom="page">
              <wp:posOffset>5123815</wp:posOffset>
            </wp:positionH>
            <wp:positionV relativeFrom="page">
              <wp:posOffset>142875</wp:posOffset>
            </wp:positionV>
            <wp:extent cx="2399665" cy="923290"/>
            <wp:effectExtent l="0" t="0" r="635" b="0"/>
            <wp:wrapNone/>
            <wp:docPr id="1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923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Start w:id="2" w:name="_Toc190957972"/>
      <w:r w:rsidR="000A7D40" w:rsidRPr="00B57975">
        <w:t>Objetivos</w:t>
      </w:r>
      <w:bookmarkEnd w:id="2"/>
      <w:r w:rsidR="00FC64B9" w:rsidRPr="00FC64B9">
        <w:t xml:space="preserve">  </w:t>
      </w:r>
      <w:r w:rsidR="00FC64B9">
        <w:t xml:space="preserve">  </w:t>
      </w:r>
      <w:r w:rsidR="000332A6">
        <w:t xml:space="preserve">                                           </w:t>
      </w:r>
    </w:p>
    <w:p w14:paraId="0BF5A2FD" w14:textId="772517E7" w:rsidR="00026FEA" w:rsidRPr="00B57975" w:rsidRDefault="00026FEA" w:rsidP="000332A6">
      <w:pPr>
        <w:spacing w:before="290"/>
        <w:ind w:left="709"/>
        <w:rPr>
          <w:rFonts w:ascii="Arial Narrow" w:hAnsi="Arial Narrow"/>
          <w:color w:val="EBEBEB"/>
          <w:sz w:val="24"/>
          <w:szCs w:val="24"/>
        </w:rPr>
      </w:pPr>
      <w:r w:rsidRPr="00B57975">
        <w:rPr>
          <w:rFonts w:ascii="Arial Narrow" w:hAnsi="Arial Narrow"/>
          <w:color w:val="EBEBEB"/>
          <w:sz w:val="24"/>
          <w:szCs w:val="24"/>
        </w:rPr>
        <w:t>A</w:t>
      </w:r>
    </w:p>
    <w:p w14:paraId="5047175F" w14:textId="2BE6AE48" w:rsidR="00026FEA" w:rsidRPr="00B57975" w:rsidRDefault="002E2816" w:rsidP="00C30A42">
      <w:pPr>
        <w:pBdr>
          <w:top w:val="nil"/>
          <w:left w:val="nil"/>
          <w:bottom w:val="nil"/>
          <w:right w:val="nil"/>
          <w:between w:val="nil"/>
        </w:pBdr>
        <w:spacing w:before="163"/>
        <w:ind w:left="709"/>
        <w:rPr>
          <w:rFonts w:ascii="Arial Narrow" w:hAnsi="Arial Narrow"/>
          <w:color w:val="FF0000"/>
          <w:sz w:val="30"/>
          <w:szCs w:val="30"/>
        </w:rPr>
      </w:pPr>
      <w:r>
        <w:rPr>
          <w:rFonts w:ascii="Arial Narrow" w:hAnsi="Arial Narrow"/>
          <w:color w:val="FF0000"/>
          <w:sz w:val="30"/>
          <w:szCs w:val="30"/>
        </w:rPr>
        <w:t>{{ cliente }}.</w:t>
      </w:r>
    </w:p>
    <w:p w14:paraId="4EC28BDE" w14:textId="1F8EE63F" w:rsidR="002E2816" w:rsidRDefault="002E2816" w:rsidP="000332A6">
      <w:pPr>
        <w:tabs>
          <w:tab w:val="left" w:pos="9273"/>
        </w:tabs>
        <w:spacing w:before="290"/>
        <w:ind w:left="709"/>
        <w:rPr>
          <w:rFonts w:ascii="Arial Narrow" w:hAnsi="Arial Narrow"/>
          <w:color w:val="EBEBEB"/>
          <w:sz w:val="24"/>
          <w:szCs w:val="24"/>
        </w:rPr>
      </w:pPr>
      <w:r w:rsidRPr="00B57975">
        <w:rPr>
          <w:rFonts w:ascii="Arial Narrow" w:hAnsi="Arial Narrow"/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hidden="0" allowOverlap="1" wp14:anchorId="102E0D60" wp14:editId="12EEE599">
                <wp:simplePos x="0" y="0"/>
                <wp:positionH relativeFrom="column">
                  <wp:posOffset>328930</wp:posOffset>
                </wp:positionH>
                <wp:positionV relativeFrom="paragraph">
                  <wp:posOffset>193040</wp:posOffset>
                </wp:positionV>
                <wp:extent cx="45719" cy="6271260"/>
                <wp:effectExtent l="0" t="0" r="12065" b="15240"/>
                <wp:wrapNone/>
                <wp:docPr id="92" name="Forma Livre: Forma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6271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6302375" extrusionOk="0">
                              <a:moveTo>
                                <a:pt x="9524" y="630224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9025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75AD7" id="Forma Livre: Forma 92" o:spid="_x0000_s1026" style="position:absolute;margin-left:25.9pt;margin-top:15.2pt;width:3.6pt;height:493.8pt;flip:x;z-index:25166643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525,6302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" path="m9524,6302240l,e" filled="f" strokecolor="white" strokeweight=".52847mm">
                <v:stroke startarrowwidth="narrow" startarrowlength="short" endarrowwidth="narrow" endarrowlength="short"/>
                <v:path arrowok="t" o:extrusionok="f"/>
              </v:shape>
            </w:pict>
          </mc:Fallback>
        </mc:AlternateContent>
      </w:r>
      <w:r>
        <w:rPr>
          <w:rFonts w:ascii="Arial Narrow" w:hAnsi="Arial Narrow"/>
          <w:color w:val="EBEBEB"/>
          <w:sz w:val="24"/>
          <w:szCs w:val="24"/>
        </w:rPr>
        <w:t>Att</w:t>
      </w:r>
      <w:r w:rsidR="00261639" w:rsidRPr="00261639">
        <w:rPr>
          <w:rFonts w:ascii="Arial Narrow" w:hAnsi="Arial Narrow"/>
          <w:color w:val="EBEBEB"/>
          <w:sz w:val="24"/>
          <w:szCs w:val="24"/>
        </w:rPr>
        <w:t>,</w:t>
      </w:r>
    </w:p>
    <w:p w14:paraId="5F62722C" w14:textId="113DCA6F" w:rsidR="00246FF5" w:rsidRDefault="002E2816" w:rsidP="008809DB">
      <w:pPr>
        <w:tabs>
          <w:tab w:val="left" w:pos="9273"/>
        </w:tabs>
        <w:spacing w:before="290"/>
        <w:ind w:left="709"/>
        <w:rPr>
          <w:rFonts w:ascii="Arial Narrow" w:hAnsi="Arial Narrow"/>
          <w:color w:val="EBEBEB"/>
          <w:sz w:val="24"/>
          <w:szCs w:val="24"/>
        </w:rPr>
      </w:pPr>
      <w:r>
        <w:rPr>
          <w:rFonts w:ascii="Arial Narrow" w:hAnsi="Arial Narrow"/>
          <w:color w:val="EBEBEB"/>
          <w:sz w:val="24"/>
          <w:szCs w:val="24"/>
        </w:rPr>
        <w:t>Endereço: {{ endereco }}.</w:t>
      </w:r>
    </w:p>
    <w:p w14:paraId="43C29274" w14:textId="32FD33AF" w:rsidR="00737A27" w:rsidRPr="002E2816" w:rsidRDefault="002E2816" w:rsidP="002E2816">
      <w:pPr>
        <w:tabs>
          <w:tab w:val="left" w:pos="9273"/>
        </w:tabs>
        <w:spacing w:before="290"/>
        <w:ind w:left="709"/>
        <w:rPr>
          <w:rFonts w:ascii="Arial Narrow" w:hAnsi="Arial Narrow"/>
          <w:color w:val="EBEBEB"/>
          <w:sz w:val="24"/>
          <w:szCs w:val="24"/>
        </w:rPr>
      </w:pPr>
      <w:r>
        <w:rPr>
          <w:rFonts w:ascii="Arial Narrow" w:hAnsi="Arial Narrow"/>
          <w:color w:val="EBEBEB"/>
          <w:sz w:val="24"/>
          <w:szCs w:val="24"/>
        </w:rPr>
        <w:t>Cidade: {{ cidade }}.</w:t>
      </w:r>
    </w:p>
    <w:p w14:paraId="78D2B668" w14:textId="77777777" w:rsidR="00737A27" w:rsidRPr="00B57975" w:rsidRDefault="00737A27" w:rsidP="000332A6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 Narrow" w:hAnsi="Arial Narrow"/>
          <w:color w:val="000000"/>
          <w:sz w:val="24"/>
          <w:szCs w:val="24"/>
        </w:rPr>
      </w:pPr>
    </w:p>
    <w:p w14:paraId="46AC9B2F" w14:textId="77777777" w:rsidR="00737A27" w:rsidRPr="00B57975" w:rsidRDefault="00737A27" w:rsidP="000332A6">
      <w:pPr>
        <w:pBdr>
          <w:top w:val="nil"/>
          <w:left w:val="nil"/>
          <w:bottom w:val="nil"/>
          <w:right w:val="nil"/>
          <w:between w:val="nil"/>
        </w:pBdr>
        <w:spacing w:before="130"/>
        <w:ind w:left="709"/>
        <w:rPr>
          <w:rFonts w:ascii="Arial Narrow" w:hAnsi="Arial Narrow"/>
          <w:color w:val="000000"/>
          <w:sz w:val="24"/>
          <w:szCs w:val="24"/>
        </w:rPr>
      </w:pPr>
    </w:p>
    <w:p w14:paraId="2B7B851F" w14:textId="7CA43560" w:rsidR="006C01CB" w:rsidRPr="00B57975" w:rsidRDefault="00142C36" w:rsidP="00026226">
      <w:pPr>
        <w:spacing w:line="283" w:lineRule="auto"/>
        <w:ind w:left="709" w:right="3"/>
        <w:jc w:val="both"/>
        <w:rPr>
          <w:rFonts w:ascii="Arial Narrow" w:hAnsi="Arial Narrow"/>
          <w:color w:val="EBEBEB"/>
          <w:sz w:val="24"/>
          <w:szCs w:val="24"/>
        </w:rPr>
      </w:pPr>
      <w:r>
        <w:rPr>
          <w:rFonts w:ascii="Arial Narrow" w:hAnsi="Arial Narrow"/>
          <w:color w:val="EBEBEB"/>
          <w:sz w:val="24"/>
          <w:szCs w:val="24"/>
        </w:rPr>
        <w:t>Objeto: {{ objeto }}</w:t>
      </w:r>
    </w:p>
    <w:p w14:paraId="61F2AC6D" w14:textId="49E2422A" w:rsidR="00022667" w:rsidRPr="00B57975" w:rsidRDefault="00022667" w:rsidP="000332A6">
      <w:pPr>
        <w:spacing w:line="283" w:lineRule="auto"/>
        <w:ind w:left="709" w:right="1936"/>
        <w:jc w:val="both"/>
        <w:rPr>
          <w:rFonts w:ascii="Arial Narrow" w:hAnsi="Arial Narrow"/>
          <w:color w:val="EBEBEB"/>
          <w:sz w:val="24"/>
          <w:szCs w:val="24"/>
        </w:rPr>
      </w:pPr>
      <w:r w:rsidRPr="00B57975">
        <w:rPr>
          <w:rFonts w:ascii="Arial Narrow" w:hAnsi="Arial Narrow"/>
          <w:color w:val="EBEBEB"/>
          <w:sz w:val="24"/>
          <w:szCs w:val="24"/>
        </w:rPr>
        <w:t xml:space="preserve"> </w:t>
      </w:r>
    </w:p>
    <w:p w14:paraId="35CDC883" w14:textId="77777777" w:rsidR="00022667" w:rsidRPr="00B57975" w:rsidRDefault="00022667" w:rsidP="000332A6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 Narrow" w:eastAsia="Arial Black" w:hAnsi="Arial Narrow" w:cs="Arial Black"/>
          <w:color w:val="FFFFFF" w:themeColor="background1"/>
          <w:sz w:val="20"/>
          <w:szCs w:val="20"/>
        </w:rPr>
      </w:pPr>
    </w:p>
    <w:p w14:paraId="0931EC69" w14:textId="7C7A7214" w:rsidR="00737A27" w:rsidRPr="00B57975" w:rsidRDefault="00022667" w:rsidP="000332A6">
      <w:pPr>
        <w:tabs>
          <w:tab w:val="left" w:pos="2757"/>
        </w:tabs>
        <w:spacing w:line="283" w:lineRule="auto"/>
        <w:ind w:left="709" w:right="1936"/>
        <w:jc w:val="both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sz w:val="24"/>
          <w:szCs w:val="24"/>
        </w:rPr>
        <w:tab/>
      </w:r>
    </w:p>
    <w:p w14:paraId="5B472C5E" w14:textId="398EBE2E" w:rsidR="00737A27" w:rsidRPr="00B57975" w:rsidRDefault="002E2816" w:rsidP="000332A6">
      <w:pPr>
        <w:ind w:left="709"/>
        <w:jc w:val="both"/>
        <w:rPr>
          <w:rFonts w:ascii="Arial Narrow" w:hAnsi="Arial Narrow"/>
          <w:sz w:val="24"/>
          <w:szCs w:val="24"/>
        </w:rPr>
      </w:pPr>
      <w:r w:rsidRPr="00B57975">
        <w:rPr>
          <w:rFonts w:ascii="Arial Narrow" w:hAnsi="Arial Narrow"/>
          <w:color w:val="EBEBEB"/>
          <w:sz w:val="24"/>
          <w:szCs w:val="24"/>
        </w:rPr>
        <w:t>Prezad</w:t>
      </w:r>
      <w:r>
        <w:rPr>
          <w:rFonts w:ascii="Arial Narrow" w:hAnsi="Arial Narrow"/>
          <w:color w:val="EBEBEB"/>
          <w:sz w:val="24"/>
          <w:szCs w:val="24"/>
        </w:rPr>
        <w:t>os senhores (a)</w:t>
      </w:r>
      <w:r w:rsidR="00142C36" w:rsidRPr="00B57975">
        <w:rPr>
          <w:rFonts w:ascii="Arial Narrow" w:hAnsi="Arial Narrow"/>
          <w:color w:val="EBEBEB"/>
          <w:sz w:val="24"/>
          <w:szCs w:val="24"/>
        </w:rPr>
        <w:t>,</w:t>
      </w:r>
    </w:p>
    <w:p w14:paraId="547E0324" w14:textId="77777777" w:rsidR="00737A27" w:rsidRPr="00B57975" w:rsidRDefault="00737A27" w:rsidP="000332A6">
      <w:pPr>
        <w:pBdr>
          <w:top w:val="nil"/>
          <w:left w:val="nil"/>
          <w:bottom w:val="nil"/>
          <w:right w:val="nil"/>
          <w:between w:val="nil"/>
        </w:pBdr>
        <w:spacing w:before="102"/>
        <w:ind w:left="709"/>
        <w:rPr>
          <w:rFonts w:ascii="Arial Narrow" w:hAnsi="Arial Narrow"/>
          <w:color w:val="000000"/>
          <w:sz w:val="24"/>
          <w:szCs w:val="24"/>
        </w:rPr>
      </w:pPr>
    </w:p>
    <w:p w14:paraId="35A44E33" w14:textId="77777777" w:rsidR="00737A27" w:rsidRPr="00B57975" w:rsidRDefault="00737A27" w:rsidP="000332A6">
      <w:pPr>
        <w:pBdr>
          <w:top w:val="nil"/>
          <w:left w:val="nil"/>
          <w:bottom w:val="nil"/>
          <w:right w:val="nil"/>
          <w:between w:val="nil"/>
        </w:pBdr>
        <w:spacing w:before="59"/>
        <w:ind w:left="709"/>
        <w:rPr>
          <w:rFonts w:ascii="Arial Narrow" w:hAnsi="Arial Narrow"/>
          <w:color w:val="000000"/>
          <w:sz w:val="24"/>
          <w:szCs w:val="24"/>
        </w:rPr>
      </w:pPr>
    </w:p>
    <w:p w14:paraId="1D263BB8" w14:textId="37DB2D02" w:rsidR="000A7D40" w:rsidRPr="00B57975" w:rsidRDefault="0001773F" w:rsidP="00785511">
      <w:pPr>
        <w:spacing w:before="1" w:line="283" w:lineRule="auto"/>
        <w:ind w:left="709" w:right="3"/>
        <w:jc w:val="both"/>
        <w:rPr>
          <w:rFonts w:ascii="Arial Narrow" w:hAnsi="Arial Narrow"/>
          <w:color w:val="EBEBEB"/>
          <w:sz w:val="24"/>
          <w:szCs w:val="24"/>
        </w:rPr>
      </w:pPr>
      <w:r>
        <w:rPr>
          <w:rFonts w:ascii="Arial Narrow" w:hAnsi="Arial Narrow"/>
          <w:color w:val="EBEBEB"/>
          <w:sz w:val="24"/>
          <w:szCs w:val="24"/>
        </w:rPr>
        <w:t>Na oportunidade, informamos que temos total interesse na prestação dos serviços junto à {{ cliente }}.</w:t>
      </w:r>
    </w:p>
    <w:p w14:paraId="7B58C3BB" w14:textId="5FC0EF27" w:rsidR="00737A27" w:rsidRPr="00B57975" w:rsidRDefault="00142C36" w:rsidP="00785511">
      <w:pPr>
        <w:spacing w:before="1" w:line="283" w:lineRule="auto"/>
        <w:ind w:left="709" w:right="3"/>
        <w:jc w:val="both"/>
        <w:rPr>
          <w:rFonts w:ascii="Arial Narrow" w:hAnsi="Arial Narrow"/>
          <w:sz w:val="24"/>
          <w:szCs w:val="24"/>
        </w:rPr>
      </w:pPr>
      <w:r w:rsidRPr="00B57975">
        <w:rPr>
          <w:rFonts w:ascii="Arial Narrow" w:hAnsi="Arial Narrow"/>
          <w:color w:val="EBEBEB"/>
          <w:sz w:val="24"/>
          <w:szCs w:val="24"/>
        </w:rPr>
        <w:t>Estamos à disposição para quaisquer esclarecimentos adicionais que se façam necessários.</w:t>
      </w:r>
    </w:p>
    <w:p w14:paraId="1759C889" w14:textId="77777777" w:rsidR="00737A27" w:rsidRPr="00B57975" w:rsidRDefault="00737A27" w:rsidP="000332A6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 Narrow" w:hAnsi="Arial Narrow"/>
          <w:color w:val="000000"/>
          <w:sz w:val="24"/>
          <w:szCs w:val="24"/>
        </w:rPr>
      </w:pPr>
    </w:p>
    <w:p w14:paraId="6A6EDCF3" w14:textId="77777777" w:rsidR="00737A27" w:rsidRPr="00B57975" w:rsidRDefault="00737A27" w:rsidP="000332A6">
      <w:pPr>
        <w:pBdr>
          <w:top w:val="nil"/>
          <w:left w:val="nil"/>
          <w:bottom w:val="nil"/>
          <w:right w:val="nil"/>
          <w:between w:val="nil"/>
        </w:pBdr>
        <w:spacing w:before="72"/>
        <w:ind w:left="709"/>
        <w:rPr>
          <w:rFonts w:ascii="Arial Narrow" w:hAnsi="Arial Narrow"/>
          <w:color w:val="000000"/>
          <w:sz w:val="24"/>
          <w:szCs w:val="24"/>
        </w:rPr>
      </w:pPr>
    </w:p>
    <w:p w14:paraId="3A1F446C" w14:textId="27AB29F8" w:rsidR="00737A27" w:rsidRPr="00B57975" w:rsidRDefault="0001773F" w:rsidP="000332A6">
      <w:pPr>
        <w:ind w:left="709"/>
        <w:rPr>
          <w:rFonts w:ascii="Arial Narrow" w:hAnsi="Arial Narrow"/>
          <w:sz w:val="24"/>
          <w:szCs w:val="24"/>
        </w:rPr>
      </w:pPr>
      <w:r w:rsidRPr="00B57975">
        <w:rPr>
          <w:rFonts w:ascii="Arial Narrow" w:hAnsi="Arial Narrow"/>
          <w:color w:val="EBEBEB"/>
          <w:sz w:val="24"/>
          <w:szCs w:val="24"/>
        </w:rPr>
        <w:t>A</w:t>
      </w:r>
      <w:r w:rsidR="00142C36" w:rsidRPr="00B57975">
        <w:rPr>
          <w:rFonts w:ascii="Arial Narrow" w:hAnsi="Arial Narrow"/>
          <w:color w:val="EBEBEB"/>
          <w:sz w:val="24"/>
          <w:szCs w:val="24"/>
        </w:rPr>
        <w:t>tenciosamente</w:t>
      </w:r>
      <w:r w:rsidRPr="00B57975">
        <w:rPr>
          <w:rFonts w:ascii="Arial Narrow" w:hAnsi="Arial Narrow"/>
          <w:color w:val="EBEBEB"/>
          <w:sz w:val="24"/>
          <w:szCs w:val="24"/>
        </w:rPr>
        <w:t>,</w:t>
      </w:r>
    </w:p>
    <w:p w14:paraId="5C90BD86" w14:textId="77777777" w:rsidR="00737A27" w:rsidRPr="00B57975" w:rsidRDefault="00737A27" w:rsidP="000332A6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="Arial Narrow" w:hAnsi="Arial Narrow"/>
          <w:color w:val="000000"/>
          <w:sz w:val="24"/>
          <w:szCs w:val="24"/>
        </w:rPr>
      </w:pPr>
    </w:p>
    <w:p w14:paraId="37C392CD" w14:textId="77777777" w:rsidR="00737A27" w:rsidRPr="00B57975" w:rsidRDefault="00737A27" w:rsidP="000332A6">
      <w:pPr>
        <w:pBdr>
          <w:top w:val="nil"/>
          <w:left w:val="nil"/>
          <w:bottom w:val="nil"/>
          <w:right w:val="nil"/>
          <w:between w:val="nil"/>
        </w:pBdr>
        <w:spacing w:before="154"/>
        <w:ind w:left="709"/>
        <w:rPr>
          <w:rFonts w:ascii="Arial Narrow" w:hAnsi="Arial Narrow"/>
          <w:color w:val="000000"/>
          <w:sz w:val="24"/>
          <w:szCs w:val="24"/>
        </w:rPr>
      </w:pPr>
    </w:p>
    <w:p w14:paraId="0950EF57" w14:textId="7F738D27" w:rsidR="000A7D40" w:rsidRPr="00B57975" w:rsidRDefault="00142C36" w:rsidP="000332A6">
      <w:pPr>
        <w:spacing w:line="283" w:lineRule="auto"/>
        <w:ind w:left="709" w:right="5197"/>
        <w:rPr>
          <w:rFonts w:ascii="Arial Narrow" w:hAnsi="Arial Narrow"/>
          <w:color w:val="EBEBEB"/>
          <w:sz w:val="24"/>
          <w:szCs w:val="24"/>
        </w:rPr>
      </w:pPr>
      <w:r w:rsidRPr="00B57975">
        <w:rPr>
          <w:rFonts w:ascii="Arial Narrow" w:hAnsi="Arial Narrow"/>
          <w:color w:val="EBEBEB"/>
          <w:sz w:val="24"/>
          <w:szCs w:val="24"/>
        </w:rPr>
        <w:t xml:space="preserve">Flávio Magno De Morais Gois </w:t>
      </w:r>
    </w:p>
    <w:p w14:paraId="64E38322" w14:textId="6C073104" w:rsidR="00737A27" w:rsidRPr="00B57975" w:rsidRDefault="00142C36" w:rsidP="000332A6">
      <w:pPr>
        <w:spacing w:line="283" w:lineRule="auto"/>
        <w:ind w:left="709" w:right="5197"/>
        <w:rPr>
          <w:rFonts w:ascii="Arial Narrow" w:hAnsi="Arial Narrow"/>
          <w:sz w:val="24"/>
          <w:szCs w:val="24"/>
        </w:rPr>
      </w:pPr>
      <w:r w:rsidRPr="00B57975">
        <w:rPr>
          <w:rFonts w:ascii="Arial Narrow" w:hAnsi="Arial Narrow"/>
          <w:color w:val="EBEBEB"/>
          <w:sz w:val="24"/>
          <w:szCs w:val="24"/>
        </w:rPr>
        <w:t>Sócio</w:t>
      </w:r>
      <w:r w:rsidR="000332A6">
        <w:rPr>
          <w:rFonts w:ascii="Arial Narrow" w:hAnsi="Arial Narrow"/>
          <w:color w:val="EBEBEB"/>
          <w:sz w:val="24"/>
          <w:szCs w:val="24"/>
        </w:rPr>
        <w:t>-</w:t>
      </w:r>
      <w:r w:rsidRPr="00B57975">
        <w:rPr>
          <w:rFonts w:ascii="Arial Narrow" w:hAnsi="Arial Narrow"/>
          <w:color w:val="EBEBEB"/>
          <w:sz w:val="24"/>
          <w:szCs w:val="24"/>
        </w:rPr>
        <w:t>Diretor</w:t>
      </w:r>
    </w:p>
    <w:p w14:paraId="072AA631" w14:textId="199E03F8" w:rsidR="00737A27" w:rsidRPr="00B57975" w:rsidRDefault="00142C36" w:rsidP="000332A6">
      <w:pPr>
        <w:spacing w:before="2"/>
        <w:ind w:left="709"/>
        <w:rPr>
          <w:rFonts w:ascii="Arial Narrow" w:hAnsi="Arial Narrow"/>
          <w:sz w:val="24"/>
          <w:szCs w:val="24"/>
        </w:rPr>
        <w:sectPr w:rsidR="00737A27" w:rsidRPr="00B57975" w:rsidSect="000332A6">
          <w:footerReference w:type="default" r:id="rId14"/>
          <w:pgSz w:w="11910" w:h="16850"/>
          <w:pgMar w:top="1701" w:right="1134" w:bottom="1134" w:left="1701" w:header="357" w:footer="357" w:gutter="0"/>
          <w:cols w:space="720"/>
        </w:sectPr>
      </w:pPr>
      <w:r w:rsidRPr="00B57975">
        <w:rPr>
          <w:rFonts w:ascii="Arial Narrow" w:hAnsi="Arial Narrow"/>
          <w:color w:val="EBEBEB"/>
          <w:sz w:val="24"/>
          <w:szCs w:val="24"/>
        </w:rPr>
        <w:t>Novetel Comércio E Serviços Ltda</w:t>
      </w:r>
    </w:p>
    <w:p w14:paraId="7AF8D689" w14:textId="7F3EF6CC" w:rsidR="00737A27" w:rsidRPr="00764E6E" w:rsidRDefault="0001773F" w:rsidP="00764E6E">
      <w:pPr>
        <w:pStyle w:val="Ttulo1"/>
        <w:ind w:left="1843"/>
      </w:pPr>
      <w:bookmarkStart w:id="3" w:name="_Toc190957973"/>
      <w:r w:rsidRPr="00764E6E">
        <w:lastRenderedPageBreak/>
        <w:t>D</w:t>
      </w:r>
      <w:r w:rsidR="0091145B" w:rsidRPr="00764E6E">
        <w:t>ocumentos disponibilizados</w:t>
      </w:r>
      <w:bookmarkEnd w:id="3"/>
    </w:p>
    <w:p w14:paraId="374B31E4" w14:textId="17BD42BD" w:rsidR="00737A27" w:rsidRPr="00B57975" w:rsidRDefault="000332A6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b/>
          <w:color w:val="000000"/>
          <w:sz w:val="20"/>
          <w:szCs w:val="20"/>
        </w:rPr>
      </w:pPr>
      <w:r w:rsidRPr="00B57975">
        <w:rPr>
          <w:rFonts w:ascii="Arial Narrow" w:hAnsi="Arial Narrow"/>
          <w:noProof/>
        </w:rPr>
        <mc:AlternateContent>
          <mc:Choice Requires="wps">
            <w:drawing>
              <wp:anchor distT="0" distB="0" distL="0" distR="0" simplePos="0" relativeHeight="251657728" behindDoc="0" locked="0" layoutInCell="1" hidden="0" allowOverlap="1" wp14:anchorId="6210092E" wp14:editId="2BE2485F">
                <wp:simplePos x="0" y="0"/>
                <wp:positionH relativeFrom="column">
                  <wp:posOffset>1092200</wp:posOffset>
                </wp:positionH>
                <wp:positionV relativeFrom="paragraph">
                  <wp:posOffset>70485</wp:posOffset>
                </wp:positionV>
                <wp:extent cx="4831080" cy="23495"/>
                <wp:effectExtent l="0" t="0" r="0" b="0"/>
                <wp:wrapNone/>
                <wp:docPr id="85" name="Forma Livre: Forma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108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1555" h="13970" extrusionOk="0">
                              <a:moveTo>
                                <a:pt x="8" y="0"/>
                              </a:moveTo>
                              <a:lnTo>
                                <a:pt x="4821330" y="4105"/>
                              </a:lnTo>
                              <a:lnTo>
                                <a:pt x="4821330" y="13630"/>
                              </a:lnTo>
                              <a:lnTo>
                                <a:pt x="0" y="9524"/>
                              </a:lnTo>
                              <a:lnTo>
                                <a:pt x="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462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06880" id="Forma Livre: Forma 85" o:spid="_x0000_s1026" style="position:absolute;margin-left:86pt;margin-top:5.55pt;width:380.4pt;height:1.85pt;z-index:2516674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482155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" path="m8,l4821330,4105r,9525l,9524,8,xe" fillcolor="#1b3462" stroked="f">
                <v:path arrowok="t" o:extrusionok="f"/>
              </v:shape>
            </w:pict>
          </mc:Fallback>
        </mc:AlternateContent>
      </w:r>
    </w:p>
    <w:p w14:paraId="5AC5D5DD" w14:textId="3CBA17D9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b/>
          <w:color w:val="000000"/>
          <w:sz w:val="20"/>
          <w:szCs w:val="20"/>
        </w:rPr>
      </w:pPr>
    </w:p>
    <w:p w14:paraId="3B3C4C26" w14:textId="1F915C99" w:rsidR="005372CF" w:rsidRPr="00701FF6" w:rsidRDefault="002E2816" w:rsidP="005372CF">
      <w:pPr>
        <w:pStyle w:val="PargrafodaLista"/>
        <w:numPr>
          <w:ilvl w:val="0"/>
          <w:numId w:val="16"/>
        </w:numPr>
        <w:ind w:left="1701" w:right="1704" w:firstLine="0"/>
        <w:jc w:val="both"/>
      </w:pPr>
      <w:r>
        <w:rPr>
          <w:rFonts w:ascii="Arial Narrow" w:eastAsia="Lucida Sans" w:hAnsi="Arial Narrow" w:cs="Lucida Sans"/>
          <w:color w:val="1B3462"/>
          <w:sz w:val="24"/>
          <w:szCs w:val="24"/>
        </w:rPr>
        <w:t>Documentos apresentados</w:t>
      </w:r>
      <w:r w:rsidR="00261639">
        <w:rPr>
          <w:rFonts w:ascii="Arial Narrow" w:eastAsia="Lucida Sans" w:hAnsi="Arial Narrow" w:cs="Lucida Sans"/>
          <w:color w:val="1B3462"/>
          <w:sz w:val="24"/>
          <w:szCs w:val="24"/>
        </w:rPr>
        <w:t>.</w:t>
      </w:r>
    </w:p>
    <w:p w14:paraId="5FD4D51D" w14:textId="72E79552" w:rsidR="00701FF6" w:rsidRPr="007734C0" w:rsidRDefault="00701FF6" w:rsidP="005B5980">
      <w:pPr>
        <w:ind w:left="1701" w:right="1704"/>
        <w:jc w:val="both"/>
      </w:pPr>
    </w:p>
    <w:p w14:paraId="7FDF6907" w14:textId="42A09551" w:rsidR="007734C0" w:rsidRDefault="007734C0" w:rsidP="007734C0">
      <w:pPr>
        <w:ind w:right="1704"/>
        <w:jc w:val="both"/>
      </w:pPr>
    </w:p>
    <w:p w14:paraId="321CE82B" w14:textId="16C7778C" w:rsidR="007734C0" w:rsidRPr="00261639" w:rsidRDefault="00C24605" w:rsidP="007734C0">
      <w:pPr>
        <w:ind w:right="1704"/>
        <w:jc w:val="both"/>
      </w:pPr>
      <w:r>
        <w:rPr>
          <w:noProof/>
        </w:rPr>
        <w:t>{{p imagens}}</w:t>
      </w:r>
    </w:p>
    <w:p w14:paraId="1DF5B7F4" w14:textId="1F889367" w:rsidR="00737A27" w:rsidRPr="00B57975" w:rsidRDefault="0001773F" w:rsidP="00764E6E">
      <w:pPr>
        <w:pStyle w:val="Ttulo1"/>
        <w:pageBreakBefore/>
        <w:ind w:left="1701"/>
      </w:pPr>
      <w:bookmarkStart w:id="4" w:name="_Toc190957974"/>
      <w:r w:rsidRPr="00B57975">
        <w:lastRenderedPageBreak/>
        <w:t>E</w:t>
      </w:r>
      <w:r w:rsidR="0091145B" w:rsidRPr="00B57975">
        <w:t>scopo</w:t>
      </w:r>
      <w:bookmarkEnd w:id="4"/>
    </w:p>
    <w:p w14:paraId="769ED73E" w14:textId="272DC555" w:rsidR="00737A27" w:rsidRPr="00B57975" w:rsidRDefault="00AC7453" w:rsidP="00FC64B9">
      <w:pPr>
        <w:pBdr>
          <w:top w:val="nil"/>
          <w:left w:val="nil"/>
          <w:bottom w:val="nil"/>
          <w:right w:val="nil"/>
          <w:between w:val="nil"/>
        </w:pBdr>
        <w:spacing w:before="262" w:line="213" w:lineRule="auto"/>
        <w:ind w:left="1701" w:right="1193" w:firstLine="459"/>
        <w:jc w:val="both"/>
        <w:rPr>
          <w:rFonts w:ascii="Arial Narrow" w:eastAsia="Lucida Sans" w:hAnsi="Arial Narrow" w:cs="Lucida Sans"/>
          <w:color w:val="000000"/>
          <w:sz w:val="24"/>
          <w:szCs w:val="24"/>
        </w:rPr>
      </w:pPr>
      <w:r w:rsidRPr="00B57975">
        <w:rPr>
          <w:rFonts w:ascii="Arial Narrow" w:hAnsi="Arial Narrow"/>
          <w:noProof/>
        </w:rPr>
        <mc:AlternateContent>
          <mc:Choice Requires="wps">
            <w:drawing>
              <wp:anchor distT="0" distB="0" distL="0" distR="0" simplePos="0" relativeHeight="251658752" behindDoc="0" locked="0" layoutInCell="1" hidden="0" allowOverlap="1" wp14:anchorId="13060F44" wp14:editId="40AB8931">
                <wp:simplePos x="0" y="0"/>
                <wp:positionH relativeFrom="column">
                  <wp:posOffset>1133475</wp:posOffset>
                </wp:positionH>
                <wp:positionV relativeFrom="paragraph">
                  <wp:posOffset>24130</wp:posOffset>
                </wp:positionV>
                <wp:extent cx="5619750" cy="33020"/>
                <wp:effectExtent l="0" t="0" r="0" b="0"/>
                <wp:wrapNone/>
                <wp:docPr id="66" name="Forma Livre: Form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23495" extrusionOk="0">
                              <a:moveTo>
                                <a:pt x="0" y="4049"/>
                              </a:moveTo>
                              <a:lnTo>
                                <a:pt x="5609833" y="0"/>
                              </a:lnTo>
                              <a:lnTo>
                                <a:pt x="5609833" y="19050"/>
                              </a:lnTo>
                              <a:lnTo>
                                <a:pt x="13" y="23099"/>
                              </a:lnTo>
                              <a:lnTo>
                                <a:pt x="0" y="4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897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29047" id="Forma Livre: Forma 66" o:spid="_x0000_s1026" style="position:absolute;margin-left:89.25pt;margin-top:1.9pt;width:442.5pt;height:2.6pt;z-index:2516715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561022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" path="m,4049l5609833,r,19050l13,23099,,4049xe" fillcolor="#7b8978" stroked="f">
                <v:path arrowok="t" o:extrusionok="f"/>
              </v:shape>
            </w:pict>
          </mc:Fallback>
        </mc:AlternateConten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P</w:t>
      </w:r>
      <w:r w:rsidR="00142C36" w:rsidRPr="00B57975">
        <w:rPr>
          <w:rFonts w:ascii="Arial Narrow" w:eastAsia="Lucida Sans" w:hAnsi="Arial Narrow" w:cs="Lucida Sans"/>
          <w:color w:val="1B3462"/>
          <w:sz w:val="24"/>
          <w:szCs w:val="24"/>
        </w:rPr>
        <w:t>ara atendimento ao objeto e escopo dos serviços a serem executados conforme previsto na nos projetos e memorial descritivo bem como atendimento as todas as normas específicas.</w:t>
      </w:r>
    </w:p>
    <w:p w14:paraId="46B449ED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53"/>
        <w:rPr>
          <w:rFonts w:ascii="Arial Narrow" w:eastAsia="Lucida Sans" w:hAnsi="Arial Narrow" w:cs="Lucida Sans"/>
          <w:color w:val="000000"/>
          <w:sz w:val="24"/>
          <w:szCs w:val="24"/>
        </w:rPr>
      </w:pPr>
    </w:p>
    <w:p w14:paraId="0D84F23A" w14:textId="138EEAF1" w:rsidR="00737A27" w:rsidRPr="00B57975" w:rsidRDefault="0001773F" w:rsidP="00AC7453">
      <w:pPr>
        <w:pBdr>
          <w:top w:val="nil"/>
          <w:left w:val="nil"/>
          <w:bottom w:val="nil"/>
          <w:right w:val="nil"/>
          <w:between w:val="nil"/>
        </w:pBdr>
        <w:ind w:left="1701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A N</w:t>
      </w:r>
      <w:r w:rsidR="00142C36" w:rsidRPr="00B57975">
        <w:rPr>
          <w:rFonts w:ascii="Arial Narrow" w:eastAsia="Lucida Sans" w:hAnsi="Arial Narrow" w:cs="Lucida Sans"/>
          <w:color w:val="1B3462"/>
          <w:sz w:val="24"/>
          <w:szCs w:val="24"/>
        </w:rPr>
        <w:t>ovetel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 E</w:t>
      </w:r>
      <w:r w:rsidR="00142C36" w:rsidRPr="00B57975">
        <w:rPr>
          <w:rFonts w:ascii="Arial Narrow" w:eastAsia="Lucida Sans" w:hAnsi="Arial Narrow" w:cs="Lucida Sans"/>
          <w:color w:val="1B3462"/>
          <w:sz w:val="24"/>
          <w:szCs w:val="24"/>
        </w:rPr>
        <w:t>ngenharia oferece:</w:t>
      </w:r>
    </w:p>
    <w:p w14:paraId="1FA11F61" w14:textId="77777777" w:rsidR="00AC7453" w:rsidRPr="00B57975" w:rsidRDefault="00AC7453" w:rsidP="00AC7453">
      <w:pPr>
        <w:pBdr>
          <w:top w:val="nil"/>
          <w:left w:val="nil"/>
          <w:bottom w:val="nil"/>
          <w:right w:val="nil"/>
          <w:between w:val="nil"/>
        </w:pBdr>
        <w:ind w:left="1701"/>
        <w:jc w:val="both"/>
        <w:rPr>
          <w:rFonts w:ascii="Arial Narrow" w:eastAsia="Lucida Sans" w:hAnsi="Arial Narrow" w:cs="Lucida Sans"/>
          <w:color w:val="000000"/>
          <w:sz w:val="24"/>
          <w:szCs w:val="24"/>
        </w:rPr>
      </w:pPr>
    </w:p>
    <w:p w14:paraId="3DF4E4E2" w14:textId="77777777" w:rsidR="00AC7453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Dois turnos de trabalho;</w:t>
      </w:r>
    </w:p>
    <w:p w14:paraId="6DFEA140" w14:textId="22DDEAAE" w:rsidR="00AC7453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hAnsi="Arial Narrow"/>
          <w:color w:val="002060"/>
          <w:sz w:val="24"/>
          <w:szCs w:val="24"/>
        </w:rPr>
        <w:t>Supervisor</w:t>
      </w:r>
      <w:r w:rsidR="00EB3FF1" w:rsidRPr="00B57975">
        <w:rPr>
          <w:rFonts w:ascii="Arial Narrow" w:hAnsi="Arial Narrow"/>
          <w:color w:val="002060"/>
          <w:sz w:val="24"/>
          <w:szCs w:val="24"/>
        </w:rPr>
        <w:t xml:space="preserve"> </w:t>
      </w:r>
      <w:r w:rsidRPr="00B57975">
        <w:rPr>
          <w:rFonts w:ascii="Arial Narrow" w:hAnsi="Arial Narrow"/>
          <w:color w:val="002060"/>
          <w:sz w:val="24"/>
          <w:szCs w:val="24"/>
        </w:rPr>
        <w:t>/</w:t>
      </w:r>
      <w:r w:rsidR="00EB3FF1" w:rsidRPr="00B57975">
        <w:rPr>
          <w:rFonts w:ascii="Arial Narrow" w:hAnsi="Arial Narrow"/>
          <w:color w:val="002060"/>
          <w:sz w:val="24"/>
          <w:szCs w:val="24"/>
        </w:rPr>
        <w:t xml:space="preserve"> E</w:t>
      </w:r>
      <w:r w:rsidRPr="00B57975">
        <w:rPr>
          <w:rFonts w:ascii="Arial Narrow" w:hAnsi="Arial Narrow"/>
          <w:color w:val="002060"/>
          <w:sz w:val="24"/>
          <w:szCs w:val="24"/>
        </w:rPr>
        <w:t>ncarregado</w:t>
      </w:r>
      <w:r w:rsidR="00EB3FF1" w:rsidRPr="00B57975">
        <w:rPr>
          <w:rFonts w:ascii="Arial Narrow" w:hAnsi="Arial Narrow"/>
          <w:color w:val="002060"/>
          <w:sz w:val="24"/>
          <w:szCs w:val="24"/>
        </w:rPr>
        <w:t xml:space="preserve"> </w:t>
      </w:r>
      <w:r w:rsidRPr="00B57975">
        <w:rPr>
          <w:rFonts w:ascii="Arial Narrow" w:hAnsi="Arial Narrow"/>
          <w:color w:val="002060"/>
          <w:sz w:val="24"/>
          <w:szCs w:val="24"/>
        </w:rPr>
        <w:t>/</w:t>
      </w:r>
      <w:r w:rsidR="00EB3FF1" w:rsidRPr="00B57975">
        <w:rPr>
          <w:rFonts w:ascii="Arial Narrow" w:hAnsi="Arial Narrow"/>
          <w:color w:val="002060"/>
          <w:sz w:val="24"/>
          <w:szCs w:val="24"/>
        </w:rPr>
        <w:t xml:space="preserve"> T</w:t>
      </w:r>
      <w:r w:rsidRPr="00B57975">
        <w:rPr>
          <w:rFonts w:ascii="Arial Narrow" w:hAnsi="Arial Narrow"/>
          <w:color w:val="002060"/>
          <w:sz w:val="24"/>
          <w:szCs w:val="24"/>
        </w:rPr>
        <w:t>écnico de segurança;</w:t>
      </w:r>
      <w:r w:rsidRPr="00B57975">
        <w:rPr>
          <w:rFonts w:ascii="Arial Narrow" w:hAnsi="Arial Narrow"/>
          <w:sz w:val="24"/>
          <w:szCs w:val="24"/>
        </w:rPr>
        <w:t xml:space="preserve"> </w:t>
      </w:r>
    </w:p>
    <w:p w14:paraId="475E31E9" w14:textId="21FBB4D1" w:rsidR="006C01CB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Andaimes/PTA (aprovado pela segurança do trabalho)</w:t>
      </w:r>
      <w:r w:rsidR="001F3AAB" w:rsidRPr="00B57975">
        <w:rPr>
          <w:rFonts w:ascii="Arial Narrow" w:eastAsia="Lucida Sans" w:hAnsi="Arial Narrow" w:cs="Lucida Sans"/>
          <w:color w:val="1B3462"/>
          <w:sz w:val="24"/>
          <w:szCs w:val="24"/>
        </w:rPr>
        <w:t>, caso necessário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;</w:t>
      </w:r>
    </w:p>
    <w:p w14:paraId="309F8688" w14:textId="4D6D3AFA" w:rsidR="006C01CB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Seguro de vida dos seus profissionais;</w:t>
      </w:r>
    </w:p>
    <w:p w14:paraId="3B0EA28C" w14:textId="459E1234" w:rsidR="006C01CB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Registrar a obra no 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CREA</w:t>
      </w:r>
      <w:r w:rsidR="00FC64B9">
        <w:rPr>
          <w:rFonts w:ascii="Arial Narrow" w:eastAsia="Lucida Sans" w:hAnsi="Arial Narrow" w:cs="Lucida Sans"/>
          <w:color w:val="1B3462"/>
          <w:sz w:val="24"/>
          <w:szCs w:val="24"/>
        </w:rPr>
        <w:t xml:space="preserve"> correspondente ao Estado da prestação da obra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, 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com emissão de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 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ART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;</w:t>
      </w:r>
    </w:p>
    <w:p w14:paraId="52B42093" w14:textId="07DED02F" w:rsidR="006C01CB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Fornecer cópia da certidão de registro e quitação do 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CREA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, dentro do prazo de validade;</w:t>
      </w:r>
    </w:p>
    <w:p w14:paraId="58A79E1B" w14:textId="2D8434BF" w:rsidR="00737A27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Cadastro no conselho</w:t>
      </w:r>
      <w:r w:rsidR="00E25C2E">
        <w:rPr>
          <w:rFonts w:ascii="Arial Narrow" w:eastAsia="Lucida Sans" w:hAnsi="Arial Narrow" w:cs="Lucida Sans"/>
          <w:color w:val="1B3462"/>
          <w:sz w:val="24"/>
          <w:szCs w:val="24"/>
        </w:rPr>
        <w:t xml:space="preserve"> 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regional de engenharia (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CREA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); responsáveis técnicos cadastrados no conselho regional de engenharia (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CREA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);</w:t>
      </w:r>
    </w:p>
    <w:p w14:paraId="31695132" w14:textId="0AC4DDF8" w:rsidR="00737A27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Plano de prevenção de riscos de acidentes (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PPRA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) e programa de controle médico de saúde ocupacional (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PCMSO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) e todas as 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NR’s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 pertinentes a cada tipo de serviço;</w:t>
      </w:r>
    </w:p>
    <w:p w14:paraId="0672E3D4" w14:textId="51EBF97E" w:rsidR="006C01CB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Executar os serviços de acordo com as normas técnicas aplicáveis e dentro do estabelecido no projeto executivo; </w:t>
      </w:r>
    </w:p>
    <w:p w14:paraId="673BF9CB" w14:textId="7E4BE8E4" w:rsidR="009422B5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Fornecimento de todo o material necessário às instalações, conforme descrito neste projeto executivo, não sendo aceitos materiais ou produtos usados, reciclados ou recondicionados; reconstituir quaisquer avarias nas dependências da edificação decorrentes dos serviços por ela executados ou contratados; </w:t>
      </w:r>
    </w:p>
    <w:p w14:paraId="305CA768" w14:textId="44EFE89F" w:rsidR="00737A27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Sinalização da obra e medidas de proteção coletiva;</w:t>
      </w:r>
    </w:p>
    <w:p w14:paraId="6D8F1C1E" w14:textId="411FF73A" w:rsidR="00737A27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Limpeza do canteiro e das áreas afetadas;</w:t>
      </w:r>
    </w:p>
    <w:p w14:paraId="263694D9" w14:textId="10D42BB5" w:rsidR="00737A27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Fornecimento do ferramental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 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necessário à execução dos serviços propostos;</w:t>
      </w:r>
    </w:p>
    <w:p w14:paraId="29751B81" w14:textId="77777777" w:rsidR="00EB3FF1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Fornecimento aos seus funcionários de 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EPI’s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 (equipamentos de proteção individual) e </w:t>
      </w:r>
      <w:r w:rsidR="00EB3FF1" w:rsidRPr="00B57975">
        <w:rPr>
          <w:rFonts w:ascii="Arial Narrow" w:eastAsia="Lucida Sans" w:hAnsi="Arial Narrow" w:cs="Lucida Sans"/>
          <w:color w:val="1B3462"/>
          <w:sz w:val="24"/>
          <w:szCs w:val="24"/>
        </w:rPr>
        <w:t>EPC’s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 xml:space="preserve"> (equipamento de proteção coletivo); </w:t>
      </w:r>
    </w:p>
    <w:p w14:paraId="16F91CAE" w14:textId="2EABEB45" w:rsidR="00737A27" w:rsidRPr="00B57975" w:rsidRDefault="00EB3FF1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F</w:t>
      </w:r>
      <w:r w:rsidR="00AC7453" w:rsidRPr="00B57975">
        <w:rPr>
          <w:rFonts w:ascii="Arial Narrow" w:eastAsia="Lucida Sans" w:hAnsi="Arial Narrow" w:cs="Lucida Sans"/>
          <w:color w:val="1B3462"/>
          <w:sz w:val="24"/>
          <w:szCs w:val="24"/>
        </w:rPr>
        <w:t>ornecimento aos seus funcionários de vestuário adequado, alimentação, transporte e alojamento</w:t>
      </w: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, caso necessite</w:t>
      </w:r>
      <w:r w:rsidR="00AC7453" w:rsidRPr="00B57975">
        <w:rPr>
          <w:rFonts w:ascii="Arial Narrow" w:eastAsia="Lucida Sans" w:hAnsi="Arial Narrow" w:cs="Lucida Sans"/>
          <w:color w:val="1B3462"/>
          <w:sz w:val="24"/>
          <w:szCs w:val="24"/>
        </w:rPr>
        <w:t>;</w:t>
      </w:r>
    </w:p>
    <w:p w14:paraId="6DCDFC80" w14:textId="6DE03752" w:rsidR="00737A27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Os profissionais empregados nos serviços deverão possuir identificação funcional individualizada para controle de acesso interno das instalações;</w:t>
      </w:r>
    </w:p>
    <w:p w14:paraId="125CAAAC" w14:textId="06EAC38C" w:rsidR="00737A27" w:rsidRPr="00B57975" w:rsidRDefault="00AC7453" w:rsidP="00EB3FF1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Discriminar a quantidade e função de cada profissional alocado para o serviço;</w:t>
      </w:r>
    </w:p>
    <w:p w14:paraId="19C5E98E" w14:textId="77777777" w:rsidR="004E7CAA" w:rsidRPr="004E42F5" w:rsidRDefault="0001773F" w:rsidP="004E7CAA">
      <w:pPr>
        <w:pStyle w:val="PargrafodaLista"/>
        <w:numPr>
          <w:ilvl w:val="5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 w:firstLine="0"/>
        <w:jc w:val="both"/>
        <w:rPr>
          <w:rFonts w:ascii="Arial Narrow" w:eastAsia="Lucida Sans" w:hAnsi="Arial Narrow" w:cs="Lucida Sans"/>
          <w:color w:val="1B3462"/>
        </w:rPr>
      </w:pPr>
      <w:r w:rsidRPr="00B57975">
        <w:rPr>
          <w:rFonts w:ascii="Arial Narrow" w:eastAsia="Lucida Sans" w:hAnsi="Arial Narrow" w:cs="Lucida Sans"/>
          <w:color w:val="1B3462"/>
          <w:sz w:val="24"/>
          <w:szCs w:val="24"/>
        </w:rPr>
        <w:t>F</w:t>
      </w:r>
      <w:r w:rsidR="00AC7453" w:rsidRPr="00B57975">
        <w:rPr>
          <w:rFonts w:ascii="Arial Narrow" w:eastAsia="Lucida Sans" w:hAnsi="Arial Narrow" w:cs="Lucida Sans"/>
          <w:color w:val="1B3462"/>
          <w:sz w:val="24"/>
          <w:szCs w:val="24"/>
        </w:rPr>
        <w:t>ornecimento da relação de materiais, discriminando as quantidades, marca e modelo de produtos a serem instalados</w:t>
      </w:r>
      <w:r w:rsidRPr="00B57975">
        <w:rPr>
          <w:rFonts w:ascii="Arial Narrow" w:eastAsia="Lucida Sans" w:hAnsi="Arial Narrow" w:cs="Lucida Sans"/>
          <w:color w:val="1B3462"/>
          <w:sz w:val="21"/>
          <w:szCs w:val="21"/>
        </w:rPr>
        <w:t>;</w:t>
      </w:r>
    </w:p>
    <w:p w14:paraId="2A5B5E8C" w14:textId="02703A72" w:rsidR="004E42F5" w:rsidRDefault="004E42F5" w:rsidP="001D6F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/>
        <w:jc w:val="both"/>
        <w:rPr>
          <w:rFonts w:ascii="Arial Narrow" w:eastAsia="Lucida Sans" w:hAnsi="Arial Narrow" w:cs="Lucida Sans"/>
          <w:color w:val="1B3462"/>
        </w:rPr>
      </w:pPr>
    </w:p>
    <w:p w14:paraId="67C67CD3" w14:textId="77777777" w:rsidR="004A6704" w:rsidRDefault="004A6704" w:rsidP="001D6F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/>
        <w:jc w:val="both"/>
        <w:rPr>
          <w:rFonts w:ascii="Arial Narrow" w:eastAsia="Lucida Sans" w:hAnsi="Arial Narrow" w:cs="Lucida Sans"/>
          <w:color w:val="1B3462"/>
        </w:rPr>
      </w:pPr>
    </w:p>
    <w:p w14:paraId="20CA75C9" w14:textId="77777777" w:rsidR="004A6704" w:rsidRDefault="004A6704" w:rsidP="001D6F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/>
        <w:jc w:val="both"/>
        <w:rPr>
          <w:rFonts w:ascii="Arial Narrow" w:eastAsia="Lucida Sans" w:hAnsi="Arial Narrow" w:cs="Lucida Sans"/>
          <w:color w:val="1B3462"/>
        </w:rPr>
      </w:pPr>
    </w:p>
    <w:p w14:paraId="5B6F8FEC" w14:textId="77777777" w:rsidR="004A6704" w:rsidRPr="001D6FFB" w:rsidRDefault="004A6704" w:rsidP="001D6FF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/>
        <w:jc w:val="both"/>
        <w:rPr>
          <w:rFonts w:ascii="Arial Narrow" w:eastAsia="Lucida Sans" w:hAnsi="Arial Narrow" w:cs="Lucida Sans"/>
          <w:color w:val="1B3462"/>
        </w:rPr>
      </w:pPr>
    </w:p>
    <w:p w14:paraId="0F7AD0E2" w14:textId="267B1626" w:rsidR="008C7FCF" w:rsidRDefault="008C7FCF" w:rsidP="008C7FC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</w:p>
    <w:p w14:paraId="4E864020" w14:textId="77777777" w:rsidR="00CB28FE" w:rsidRDefault="00CB28FE" w:rsidP="008C7FC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</w:p>
    <w:p w14:paraId="123B0897" w14:textId="77777777" w:rsidR="00CB28FE" w:rsidRDefault="00CB28FE" w:rsidP="008C7FC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1137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</w:p>
    <w:p w14:paraId="3E0A0A3A" w14:textId="77777777" w:rsidR="007734C0" w:rsidRPr="00B57975" w:rsidRDefault="007734C0" w:rsidP="009422B5">
      <w:pPr>
        <w:pBdr>
          <w:top w:val="nil"/>
          <w:left w:val="nil"/>
          <w:bottom w:val="nil"/>
          <w:right w:val="nil"/>
          <w:between w:val="nil"/>
        </w:pBdr>
        <w:spacing w:line="213" w:lineRule="auto"/>
        <w:ind w:right="1137"/>
        <w:jc w:val="both"/>
        <w:rPr>
          <w:rFonts w:ascii="Arial Narrow" w:eastAsia="Lucida Sans" w:hAnsi="Arial Narrow" w:cs="Lucida Sans"/>
          <w:color w:val="1B3462"/>
        </w:rPr>
      </w:pPr>
    </w:p>
    <w:p w14:paraId="48D2F4C0" w14:textId="53319672" w:rsidR="00884F2F" w:rsidRPr="00B57975" w:rsidRDefault="00884F2F" w:rsidP="00764E6E">
      <w:pPr>
        <w:pStyle w:val="Ttulo1"/>
        <w:ind w:left="1701"/>
      </w:pPr>
      <w:bookmarkStart w:id="5" w:name="_Toc190957975"/>
      <w:r w:rsidRPr="00B57975">
        <w:lastRenderedPageBreak/>
        <w:t>E</w:t>
      </w:r>
      <w:r w:rsidR="0091145B" w:rsidRPr="00B57975">
        <w:t>specificações</w:t>
      </w:r>
      <w:bookmarkEnd w:id="5"/>
      <w:r w:rsidRPr="00B57975">
        <w:t xml:space="preserve"> </w:t>
      </w:r>
    </w:p>
    <w:p w14:paraId="1C320598" w14:textId="73A01A35" w:rsidR="00884F2F" w:rsidRPr="00B57975" w:rsidRDefault="00EB3FF1" w:rsidP="00884F2F">
      <w:pPr>
        <w:pBdr>
          <w:top w:val="nil"/>
          <w:left w:val="nil"/>
          <w:bottom w:val="nil"/>
          <w:right w:val="nil"/>
          <w:between w:val="nil"/>
        </w:pBdr>
        <w:spacing w:before="53"/>
        <w:rPr>
          <w:rFonts w:ascii="Arial Narrow" w:eastAsia="Lucida Sans" w:hAnsi="Arial Narrow" w:cs="Lucida Sans"/>
          <w:color w:val="000000"/>
        </w:rPr>
      </w:pPr>
      <w:r w:rsidRPr="00B57975">
        <w:rPr>
          <w:rFonts w:ascii="Arial Narrow" w:hAnsi="Arial Narrow"/>
          <w:noProof/>
        </w:rPr>
        <mc:AlternateContent>
          <mc:Choice Requires="wps">
            <w:drawing>
              <wp:anchor distT="0" distB="0" distL="0" distR="0" simplePos="0" relativeHeight="251664896" behindDoc="0" locked="0" layoutInCell="1" hidden="0" allowOverlap="1" wp14:anchorId="7A828D57" wp14:editId="6C2D564A">
                <wp:simplePos x="0" y="0"/>
                <wp:positionH relativeFrom="column">
                  <wp:posOffset>1152525</wp:posOffset>
                </wp:positionH>
                <wp:positionV relativeFrom="paragraph">
                  <wp:posOffset>151130</wp:posOffset>
                </wp:positionV>
                <wp:extent cx="5619750" cy="33020"/>
                <wp:effectExtent l="0" t="0" r="0" b="0"/>
                <wp:wrapNone/>
                <wp:docPr id="1699447562" name="Forma Livre: Forma 1699447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23495" extrusionOk="0">
                              <a:moveTo>
                                <a:pt x="0" y="4049"/>
                              </a:moveTo>
                              <a:lnTo>
                                <a:pt x="5609833" y="0"/>
                              </a:lnTo>
                              <a:lnTo>
                                <a:pt x="5609833" y="19050"/>
                              </a:lnTo>
                              <a:lnTo>
                                <a:pt x="13" y="23099"/>
                              </a:lnTo>
                              <a:lnTo>
                                <a:pt x="0" y="4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B8978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924F3" id="Forma Livre: Forma 1699447562" o:spid="_x0000_s1026" style="position:absolute;margin-left:90.75pt;margin-top:11.9pt;width:442.5pt;height:2.6pt;z-index:2516648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561022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" path="m,4049l5609833,r,19050l13,23099,,4049xe" fillcolor="#7b8978" stroked="f">
                <v:path arrowok="t" o:extrusionok="f"/>
              </v:shape>
            </w:pict>
          </mc:Fallback>
        </mc:AlternateContent>
      </w:r>
    </w:p>
    <w:p w14:paraId="2FEA412C" w14:textId="39384195" w:rsidR="00884F2F" w:rsidRPr="00B57975" w:rsidRDefault="00884F2F" w:rsidP="009422B5">
      <w:pPr>
        <w:pBdr>
          <w:top w:val="nil"/>
          <w:left w:val="nil"/>
          <w:bottom w:val="nil"/>
          <w:right w:val="nil"/>
          <w:between w:val="nil"/>
        </w:pBdr>
        <w:spacing w:line="213" w:lineRule="auto"/>
        <w:ind w:right="1137"/>
        <w:jc w:val="both"/>
        <w:rPr>
          <w:rFonts w:ascii="Arial Narrow" w:eastAsia="Lucida Sans" w:hAnsi="Arial Narrow" w:cs="Lucida Sans"/>
          <w:color w:val="1B3462"/>
        </w:rPr>
      </w:pPr>
    </w:p>
    <w:p w14:paraId="0DFCD5D9" w14:textId="3FEF8016" w:rsidR="00F060C8" w:rsidRDefault="00F060C8" w:rsidP="00F060C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 w:right="1137" w:firstLine="72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>
        <w:rPr>
          <w:rFonts w:ascii="Arial Narrow" w:eastAsia="Lucida Sans" w:hAnsi="Arial Narrow" w:cs="Lucida Sans"/>
          <w:color w:val="1B3462"/>
          <w:sz w:val="24"/>
          <w:szCs w:val="24"/>
        </w:rPr>
        <w:t>{{p itens_tabela}}</w:t>
      </w:r>
    </w:p>
    <w:p w14:paraId="63AAEDDE" w14:textId="77777777" w:rsidR="0041665E" w:rsidRPr="00F060C8" w:rsidRDefault="0041665E" w:rsidP="00F060C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 w:right="1137" w:firstLine="72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</w:p>
    <w:p>
      <w:pPr>
        <w:ind w:left="851" w:firstLine="589"/>
      </w:pPr>
      <w:r>
        <w:rPr>
          <w:b/>
        </w:rPr>
        <w:t>Observações - itens exclusos desta proposta:</w:t>
      </w:r>
    </w:p>
    <w:p>
      <w:pPr>
        <w:ind w:left="851" w:firstLine="589"/>
      </w:pPr>
      <w:r>
        <w:t>{{ observacoes_exclusao }}</w:t>
      </w:r>
    </w:p>
    <w:p>
      <w:r>
        <w:t>{{p descricao_tecnica}}</w:t>
      </w:r>
    </w:p>
    <w:p>
      <w:r>
        <w:t>{{p secao_revisao}}</w:t>
      </w:r>
    </w:p>
    <w:p w14:paraId="185949E5" w14:textId="77777777" w:rsidR="0041665E" w:rsidRPr="00F060C8" w:rsidRDefault="0041665E" w:rsidP="00F060C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 w:right="1137" w:firstLine="72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</w:p>
    <w:p w14:paraId="78A69633" w14:textId="77777777" w:rsidR="0041665E" w:rsidRPr="00F060C8" w:rsidRDefault="0041665E" w:rsidP="00F060C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 w:right="1137" w:firstLine="720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</w:p>
    <w:p w14:paraId="69E63960" w14:textId="316365F0" w:rsidR="007734C0" w:rsidRPr="00CF3780" w:rsidRDefault="00962987" w:rsidP="00CF37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1137"/>
        <w:jc w:val="both"/>
        <w:rPr>
          <w:rFonts w:ascii="Arial Narrow" w:eastAsia="Lucida Sans" w:hAnsi="Arial Narrow" w:cs="Lucida Sans"/>
          <w:color w:val="1B3462"/>
          <w:sz w:val="24"/>
          <w:szCs w:val="24"/>
        </w:rPr>
      </w:pPr>
      <w:r w:rsidRPr="00CF3780">
        <w:rPr>
          <w:rFonts w:ascii="Arial Narrow" w:eastAsia="Lucida Sans" w:hAnsi="Arial Narrow" w:cs="Lucida Sans"/>
          <w:color w:val="1B3462"/>
          <w:sz w:val="24"/>
          <w:szCs w:val="24"/>
        </w:rPr>
        <w:br w:type="page"/>
      </w:r>
    </w:p>
    <w:p w14:paraId="5D7EF05A" w14:textId="0F2B3A02" w:rsidR="00737A27" w:rsidRPr="00B77AFC" w:rsidRDefault="00B77AFC" w:rsidP="00B77AFC">
      <w:pPr>
        <w:pStyle w:val="Ttulo1"/>
        <w:ind w:left="1701"/>
      </w:pPr>
      <w:r w:rsidRPr="00B77AFC">
        <w:lastRenderedPageBreak/>
        <w:t>Condições Gerais</w:t>
      </w:r>
      <w:bookmarkStart w:id="7" w:name="_Toc190957977"/>
      <w:bookmarkEnd w:id="7"/>
    </w:p>
    <w:p w14:paraId="69D791B2" w14:textId="422EEF37" w:rsidR="00737A27" w:rsidRPr="00B57975" w:rsidRDefault="0091145B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b/>
          <w:color w:val="000000"/>
          <w:sz w:val="24"/>
          <w:szCs w:val="24"/>
        </w:rPr>
      </w:pPr>
      <w:r w:rsidRPr="00B57975">
        <w:rPr>
          <w:rFonts w:ascii="Arial Narrow" w:hAnsi="Arial Narrow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2848" behindDoc="0" locked="0" layoutInCell="1" hidden="0" allowOverlap="1" wp14:anchorId="616EBA3C" wp14:editId="3B6DE47D">
                <wp:simplePos x="0" y="0"/>
                <wp:positionH relativeFrom="column">
                  <wp:posOffset>1133475</wp:posOffset>
                </wp:positionH>
                <wp:positionV relativeFrom="paragraph">
                  <wp:posOffset>153035</wp:posOffset>
                </wp:positionV>
                <wp:extent cx="5619750" cy="33020"/>
                <wp:effectExtent l="0" t="0" r="0" b="0"/>
                <wp:wrapNone/>
                <wp:docPr id="86" name="Forma Livre: Forma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0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0225" h="23495" extrusionOk="0">
                              <a:moveTo>
                                <a:pt x="0" y="4049"/>
                              </a:moveTo>
                              <a:lnTo>
                                <a:pt x="5609840" y="0"/>
                              </a:lnTo>
                              <a:lnTo>
                                <a:pt x="5609840" y="19050"/>
                              </a:lnTo>
                              <a:lnTo>
                                <a:pt x="13" y="23099"/>
                              </a:lnTo>
                              <a:lnTo>
                                <a:pt x="0" y="4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3462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80643" id="Forma Livre: Forma 86" o:spid="_x0000_s1026" style="position:absolute;margin-left:89.25pt;margin-top:12.05pt;width:442.5pt;height:2.6pt;z-index:2516992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coordsize="561022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" path="m,4049l5609840,r,19050l13,23099,,4049xe" fillcolor="#1b3462" stroked="f">
                <v:path arrowok="t" o:extrusionok="f"/>
              </v:shape>
            </w:pict>
          </mc:Fallback>
        </mc:AlternateContent>
      </w:r>
    </w:p>
    <w:p w14:paraId="0DFD542D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eastAsia="Tahoma" w:hAnsi="Arial Narrow" w:cs="Tahoma"/>
          <w:b/>
          <w:color w:val="000000"/>
          <w:sz w:val="24"/>
          <w:szCs w:val="24"/>
        </w:rPr>
      </w:pPr>
    </w:p>
    <w:p w14:paraId="4A92F526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172"/>
        <w:rPr>
          <w:rFonts w:ascii="Arial Narrow" w:eastAsia="Tahoma" w:hAnsi="Arial Narrow" w:cs="Tahoma"/>
          <w:b/>
          <w:color w:val="000000"/>
          <w:sz w:val="24"/>
          <w:szCs w:val="24"/>
        </w:rPr>
      </w:pPr>
    </w:p>
    <w:p w14:paraId="02D3927E" w14:textId="1ED44FD5" w:rsidR="00737A27" w:rsidRPr="00B57975" w:rsidRDefault="0001773F" w:rsidP="0091145B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left="1701" w:right="1193"/>
        <w:jc w:val="both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color w:val="1B3462"/>
          <w:sz w:val="24"/>
          <w:szCs w:val="24"/>
        </w:rPr>
        <w:t>E</w:t>
      </w:r>
      <w:r w:rsidR="00142C36" w:rsidRPr="00B57975">
        <w:rPr>
          <w:rFonts w:ascii="Arial Narrow" w:hAnsi="Arial Narrow"/>
          <w:color w:val="1B3462"/>
          <w:sz w:val="24"/>
          <w:szCs w:val="24"/>
        </w:rPr>
        <w:t>sta proposta tem validade de 30</w:t>
      </w:r>
      <w:r w:rsidR="00DC474B" w:rsidRPr="00B57975">
        <w:rPr>
          <w:rFonts w:ascii="Arial Narrow" w:hAnsi="Arial Narrow"/>
          <w:color w:val="1B3462"/>
          <w:sz w:val="24"/>
          <w:szCs w:val="24"/>
        </w:rPr>
        <w:t xml:space="preserve"> (trinta)</w:t>
      </w:r>
      <w:r w:rsidR="00142C36" w:rsidRPr="00B57975">
        <w:rPr>
          <w:rFonts w:ascii="Arial Narrow" w:hAnsi="Arial Narrow"/>
          <w:color w:val="1B3462"/>
          <w:sz w:val="24"/>
          <w:szCs w:val="24"/>
        </w:rPr>
        <w:t xml:space="preserve"> dias a partir da data de sua emissão</w:t>
      </w:r>
      <w:r w:rsidRPr="00B57975">
        <w:rPr>
          <w:rFonts w:ascii="Arial Narrow" w:hAnsi="Arial Narrow"/>
          <w:color w:val="1B3462"/>
          <w:sz w:val="24"/>
          <w:szCs w:val="24"/>
        </w:rPr>
        <w:t>;</w:t>
      </w:r>
    </w:p>
    <w:p w14:paraId="09A79D88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4"/>
          <w:szCs w:val="24"/>
        </w:rPr>
      </w:pPr>
    </w:p>
    <w:p w14:paraId="74343F8B" w14:textId="0270D5A9" w:rsidR="00737A27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spacing w:before="1"/>
        <w:ind w:left="1701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color w:val="1B3462"/>
          <w:sz w:val="24"/>
          <w:szCs w:val="24"/>
        </w:rPr>
        <w:t>Estão incluídas nesta proposta as seguintes despesas:</w:t>
      </w:r>
    </w:p>
    <w:p w14:paraId="1376B395" w14:textId="77777777" w:rsidR="00737A27" w:rsidRPr="00B57975" w:rsidRDefault="00737A27" w:rsidP="0091145B">
      <w:pPr>
        <w:pBdr>
          <w:top w:val="nil"/>
          <w:left w:val="nil"/>
          <w:bottom w:val="nil"/>
          <w:right w:val="nil"/>
          <w:between w:val="nil"/>
        </w:pBdr>
        <w:spacing w:before="89"/>
        <w:ind w:left="1701"/>
        <w:rPr>
          <w:rFonts w:ascii="Arial Narrow" w:hAnsi="Arial Narrow"/>
          <w:color w:val="000000"/>
          <w:sz w:val="24"/>
          <w:szCs w:val="24"/>
        </w:rPr>
      </w:pPr>
    </w:p>
    <w:p w14:paraId="4A078135" w14:textId="6AD44763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tabs>
          <w:tab w:val="left" w:pos="5288"/>
          <w:tab w:val="left" w:pos="6917"/>
          <w:tab w:val="left" w:pos="8532"/>
          <w:tab w:val="left" w:pos="8854"/>
          <w:tab w:val="left" w:pos="10465"/>
        </w:tabs>
        <w:spacing w:line="280" w:lineRule="auto"/>
        <w:ind w:left="1701" w:right="1193"/>
        <w:jc w:val="both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color w:val="1B3462"/>
          <w:sz w:val="24"/>
          <w:szCs w:val="24"/>
        </w:rPr>
        <w:t>- Remunerações, mobilização, alimentação e transportes de funcionários;</w:t>
      </w:r>
    </w:p>
    <w:p w14:paraId="20162F6F" w14:textId="244AAB91" w:rsidR="00737A27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tabs>
          <w:tab w:val="left" w:pos="5288"/>
          <w:tab w:val="left" w:pos="6917"/>
          <w:tab w:val="left" w:pos="8532"/>
          <w:tab w:val="left" w:pos="8854"/>
          <w:tab w:val="left" w:pos="10465"/>
        </w:tabs>
        <w:spacing w:line="280" w:lineRule="auto"/>
        <w:ind w:left="1701" w:right="1562"/>
        <w:jc w:val="both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color w:val="1B3462"/>
          <w:sz w:val="24"/>
          <w:szCs w:val="24"/>
        </w:rPr>
        <w:t>- Impostos de qualquer natureza, taxas, encargos trabalhistas, sociais e previdenciários e bonificações.</w:t>
      </w:r>
    </w:p>
    <w:p w14:paraId="0E266EF3" w14:textId="77777777" w:rsidR="00737A27" w:rsidRPr="00B57975" w:rsidRDefault="00737A27" w:rsidP="0091145B">
      <w:pPr>
        <w:pBdr>
          <w:top w:val="nil"/>
          <w:left w:val="nil"/>
          <w:bottom w:val="nil"/>
          <w:right w:val="nil"/>
          <w:between w:val="nil"/>
        </w:pBdr>
        <w:ind w:left="1701"/>
        <w:rPr>
          <w:rFonts w:ascii="Arial Narrow" w:hAnsi="Arial Narrow"/>
          <w:color w:val="000000"/>
          <w:sz w:val="24"/>
          <w:szCs w:val="24"/>
        </w:rPr>
      </w:pPr>
    </w:p>
    <w:p w14:paraId="05402803" w14:textId="77777777" w:rsidR="00142C36" w:rsidRPr="00B57975" w:rsidRDefault="0001773F" w:rsidP="0091145B">
      <w:pPr>
        <w:pBdr>
          <w:top w:val="nil"/>
          <w:left w:val="nil"/>
          <w:bottom w:val="nil"/>
          <w:right w:val="nil"/>
          <w:between w:val="nil"/>
        </w:pBdr>
        <w:ind w:left="1701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color w:val="1B3462"/>
          <w:sz w:val="24"/>
          <w:szCs w:val="24"/>
        </w:rPr>
        <w:t xml:space="preserve">A </w:t>
      </w:r>
      <w:r w:rsidR="00142C36" w:rsidRPr="00B57975">
        <w:rPr>
          <w:rFonts w:ascii="Arial Narrow" w:hAnsi="Arial Narrow"/>
          <w:color w:val="1B3462"/>
          <w:sz w:val="24"/>
          <w:szCs w:val="24"/>
        </w:rPr>
        <w:t>proposta não inclui:</w:t>
      </w:r>
    </w:p>
    <w:p w14:paraId="376662FF" w14:textId="77777777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/>
        <w:rPr>
          <w:rFonts w:ascii="Arial Narrow" w:hAnsi="Arial Narrow"/>
          <w:color w:val="000000"/>
          <w:sz w:val="24"/>
          <w:szCs w:val="24"/>
        </w:rPr>
      </w:pPr>
    </w:p>
    <w:p w14:paraId="6E273FFE" w14:textId="77777777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 w:right="1420"/>
        <w:jc w:val="both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color w:val="000000"/>
          <w:sz w:val="24"/>
          <w:szCs w:val="24"/>
        </w:rPr>
        <w:t xml:space="preserve">- </w:t>
      </w:r>
      <w:r w:rsidRPr="00B57975">
        <w:rPr>
          <w:rFonts w:ascii="Arial Narrow" w:hAnsi="Arial Narrow"/>
          <w:color w:val="1B3462"/>
          <w:sz w:val="24"/>
          <w:szCs w:val="24"/>
        </w:rPr>
        <w:t>Despesas com viagens para fora da localidade do empreendimento para atender assuntos relacionados com este contrato, tais como reuniões presenciais com o empreendedor, equipe de comercialização e visita à obra;</w:t>
      </w:r>
    </w:p>
    <w:p w14:paraId="078D8A96" w14:textId="77777777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 w:right="1420"/>
        <w:jc w:val="both"/>
        <w:rPr>
          <w:rFonts w:ascii="Arial Narrow" w:hAnsi="Arial Narrow"/>
          <w:color w:val="000000"/>
          <w:sz w:val="24"/>
          <w:szCs w:val="24"/>
        </w:rPr>
      </w:pPr>
    </w:p>
    <w:p w14:paraId="5D82132D" w14:textId="77777777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 w:right="1420"/>
        <w:jc w:val="both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color w:val="000000"/>
          <w:sz w:val="24"/>
          <w:szCs w:val="24"/>
        </w:rPr>
        <w:t xml:space="preserve">- </w:t>
      </w:r>
      <w:r w:rsidRPr="00B57975">
        <w:rPr>
          <w:rFonts w:ascii="Arial Narrow" w:hAnsi="Arial Narrow"/>
          <w:color w:val="1B3462"/>
          <w:sz w:val="24"/>
          <w:szCs w:val="24"/>
        </w:rPr>
        <w:t>Aprovações de projetos para licenciamento junto aos órgãos competentes são de inteira responsabilidade da contratante;</w:t>
      </w:r>
    </w:p>
    <w:p w14:paraId="7A15442B" w14:textId="77777777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 w:right="1420"/>
        <w:jc w:val="both"/>
        <w:rPr>
          <w:rFonts w:ascii="Arial Narrow" w:hAnsi="Arial Narrow"/>
          <w:color w:val="000000"/>
          <w:sz w:val="24"/>
          <w:szCs w:val="24"/>
        </w:rPr>
      </w:pPr>
    </w:p>
    <w:p w14:paraId="18B2B895" w14:textId="77777777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 w:right="1420"/>
        <w:jc w:val="both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color w:val="000000"/>
          <w:sz w:val="24"/>
          <w:szCs w:val="24"/>
        </w:rPr>
        <w:t xml:space="preserve">- </w:t>
      </w:r>
      <w:r w:rsidRPr="00B57975">
        <w:rPr>
          <w:rFonts w:ascii="Arial Narrow" w:hAnsi="Arial Narrow"/>
          <w:color w:val="1B3462"/>
          <w:sz w:val="24"/>
          <w:szCs w:val="24"/>
        </w:rPr>
        <w:t>As áreas destinadas à implantação do canteiro de obras deverão ser disponibilizadas conforme data firmada em contrato para início das obras;</w:t>
      </w:r>
    </w:p>
    <w:p w14:paraId="49AFFC5B" w14:textId="77777777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 w:right="1420"/>
        <w:jc w:val="both"/>
        <w:rPr>
          <w:rFonts w:ascii="Arial Narrow" w:hAnsi="Arial Narrow"/>
          <w:color w:val="000000"/>
          <w:sz w:val="24"/>
          <w:szCs w:val="24"/>
        </w:rPr>
      </w:pPr>
    </w:p>
    <w:p w14:paraId="40256FCB" w14:textId="77777777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 w:right="1420"/>
        <w:jc w:val="both"/>
        <w:rPr>
          <w:rFonts w:ascii="Arial Narrow" w:hAnsi="Arial Narrow"/>
          <w:color w:val="000000"/>
          <w:sz w:val="24"/>
          <w:szCs w:val="24"/>
        </w:rPr>
      </w:pPr>
      <w:r w:rsidRPr="00B57975">
        <w:rPr>
          <w:rFonts w:ascii="Arial Narrow" w:hAnsi="Arial Narrow"/>
          <w:color w:val="000000"/>
          <w:sz w:val="24"/>
          <w:szCs w:val="24"/>
        </w:rPr>
        <w:t xml:space="preserve">- </w:t>
      </w:r>
      <w:r w:rsidRPr="00B57975">
        <w:rPr>
          <w:rFonts w:ascii="Arial Narrow" w:hAnsi="Arial Narrow"/>
          <w:color w:val="1B3462"/>
          <w:sz w:val="24"/>
          <w:szCs w:val="24"/>
        </w:rPr>
        <w:t>Aprovações de projetos junto às concessionárias;</w:t>
      </w:r>
    </w:p>
    <w:p w14:paraId="3620334C" w14:textId="77777777" w:rsidR="00142C36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 w:right="1420"/>
        <w:jc w:val="both"/>
        <w:rPr>
          <w:rFonts w:ascii="Arial Narrow" w:hAnsi="Arial Narrow"/>
          <w:color w:val="000000"/>
          <w:sz w:val="24"/>
          <w:szCs w:val="24"/>
        </w:rPr>
      </w:pPr>
    </w:p>
    <w:p w14:paraId="49C0A9EB" w14:textId="77777777" w:rsidR="00737A27" w:rsidRPr="00B57975" w:rsidRDefault="00142C36" w:rsidP="0091145B">
      <w:pPr>
        <w:pBdr>
          <w:top w:val="nil"/>
          <w:left w:val="nil"/>
          <w:bottom w:val="nil"/>
          <w:right w:val="nil"/>
          <w:between w:val="nil"/>
        </w:pBdr>
        <w:ind w:left="1701" w:right="1420"/>
        <w:jc w:val="both"/>
        <w:rPr>
          <w:rFonts w:ascii="Arial Narrow" w:hAnsi="Arial Narrow"/>
          <w:color w:val="000000"/>
          <w:sz w:val="24"/>
          <w:szCs w:val="24"/>
        </w:rPr>
        <w:sectPr w:rsidR="00737A27" w:rsidRPr="00B57975">
          <w:footerReference w:type="default" r:id="rId100"/>
          <w:pgSz w:w="11910" w:h="16850"/>
          <w:pgMar w:top="1940" w:right="0" w:bottom="280" w:left="0" w:header="360" w:footer="360" w:gutter="0"/>
          <w:cols w:space="720"/>
        </w:sectPr>
      </w:pPr>
      <w:r w:rsidRPr="00B57975">
        <w:rPr>
          <w:rFonts w:ascii="Arial Narrow" w:hAnsi="Arial Narrow"/>
          <w:color w:val="000000"/>
          <w:sz w:val="24"/>
          <w:szCs w:val="24"/>
        </w:rPr>
        <w:t xml:space="preserve">- </w:t>
      </w:r>
      <w:r w:rsidRPr="00B57975">
        <w:rPr>
          <w:rFonts w:ascii="Arial Narrow" w:hAnsi="Arial Narrow"/>
          <w:color w:val="1B3462"/>
          <w:sz w:val="24"/>
          <w:szCs w:val="24"/>
        </w:rPr>
        <w:t>Custos relativos à contratação de consultorias para análise / aprovação dos projetos;</w:t>
      </w:r>
    </w:p>
    <w:p w14:paraId="7F43869E" w14:textId="77777777" w:rsidR="00737A27" w:rsidRPr="00B57975" w:rsidRDefault="0001773F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  <w:r w:rsidRPr="00B57975">
        <w:rPr>
          <w:rFonts w:ascii="Arial Narrow" w:hAnsi="Arial Narrow"/>
          <w:noProof/>
          <w:color w:val="000000"/>
        </w:rPr>
        <w:lastRenderedPageBreak/>
        <mc:AlternateContent>
          <mc:Choice Requires="wpg">
            <w:drawing>
              <wp:anchor distT="0" distB="0" distL="0" distR="0" simplePos="0" relativeHeight="251663872" behindDoc="0" locked="0" layoutInCell="1" hidden="0" allowOverlap="1" wp14:anchorId="26615339" wp14:editId="21F55CAD">
                <wp:simplePos x="0" y="0"/>
                <wp:positionH relativeFrom="page">
                  <wp:posOffset>0</wp:posOffset>
                </wp:positionH>
                <wp:positionV relativeFrom="page">
                  <wp:posOffset>6016606</wp:posOffset>
                </wp:positionV>
                <wp:extent cx="7562850" cy="4680585"/>
                <wp:effectExtent l="0" t="0" r="0" b="0"/>
                <wp:wrapNone/>
                <wp:docPr id="97" name="Agrupar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4680571"/>
                          <a:chOff x="1564575" y="1439708"/>
                          <a:chExt cx="7562850" cy="4680586"/>
                        </a:xfrm>
                      </wpg:grpSpPr>
                      <wpg:grpSp>
                        <wpg:cNvPr id="1625293455" name="Agrupar 1625293455"/>
                        <wpg:cNvGrpSpPr/>
                        <wpg:grpSpPr>
                          <a:xfrm>
                            <a:off x="1564575" y="1439708"/>
                            <a:ext cx="7562850" cy="4680586"/>
                            <a:chOff x="0" y="0"/>
                            <a:chExt cx="7562850" cy="4680586"/>
                          </a:xfrm>
                        </wpg:grpSpPr>
                        <wps:wsp>
                          <wps:cNvPr id="568386045" name="Retângulo 568386045"/>
                          <wps:cNvSpPr/>
                          <wps:spPr>
                            <a:xfrm>
                              <a:off x="0" y="0"/>
                              <a:ext cx="7562850" cy="4680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EDFC79" w14:textId="77777777" w:rsidR="00737A27" w:rsidRPr="00DC474B" w:rsidRDefault="00737A2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5718153" name="Forma Livre: Forma 685718153"/>
                          <wps:cNvSpPr/>
                          <wps:spPr>
                            <a:xfrm>
                              <a:off x="0" y="0"/>
                              <a:ext cx="7562850" cy="46805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62850" h="4680585" extrusionOk="0">
                                  <a:moveTo>
                                    <a:pt x="7562849" y="4679968"/>
                                  </a:moveTo>
                                  <a:lnTo>
                                    <a:pt x="0" y="4679968"/>
                                  </a:lnTo>
                                  <a:lnTo>
                                    <a:pt x="0" y="0"/>
                                  </a:lnTo>
                                  <a:lnTo>
                                    <a:pt x="7562849" y="0"/>
                                  </a:lnTo>
                                  <a:lnTo>
                                    <a:pt x="7562849" y="46799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B346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3283325" name="Retângulo 1353283325"/>
                          <wps:cNvSpPr/>
                          <wps:spPr>
                            <a:xfrm>
                              <a:off x="0" y="1"/>
                              <a:ext cx="7562850" cy="46805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1A2B5C" w14:textId="77777777" w:rsidR="00737A27" w:rsidRPr="00DC474B" w:rsidRDefault="00737A27">
                                <w:pPr>
                                  <w:spacing w:before="60"/>
                                  <w:textDirection w:val="btLr"/>
                                </w:pPr>
                              </w:p>
                              <w:p w14:paraId="58FE5E48" w14:textId="6FB17FFE" w:rsidR="00737A27" w:rsidRPr="00EA7D25" w:rsidRDefault="00142C36" w:rsidP="009311DF">
                                <w:pPr>
                                  <w:spacing w:line="268" w:lineRule="auto"/>
                                  <w:ind w:left="1134" w:right="1193"/>
                                  <w:jc w:val="center"/>
                                  <w:textDirection w:val="btLr"/>
                                  <w:rPr>
                                    <w:rFonts w:ascii="Arial Narrow" w:hAnsi="Arial Narrow"/>
                                    <w:sz w:val="24"/>
                                    <w:szCs w:val="24"/>
                                  </w:rPr>
                                </w:pPr>
                                <w:r w:rsidRPr="00EA7D25">
                                  <w:rPr>
                                    <w:rFonts w:ascii="Arial Narrow" w:eastAsia="Tahoma" w:hAnsi="Arial Narrow" w:cs="Tahoma"/>
                                    <w:color w:val="EBEBEB"/>
                                    <w:sz w:val="24"/>
                                    <w:szCs w:val="24"/>
                                  </w:rPr>
                                  <w:t xml:space="preserve">Endereço: </w:t>
                                </w:r>
                                <w:r w:rsidR="000853D6" w:rsidRPr="000853D6">
                                  <w:rPr>
                                    <w:rFonts w:ascii="Arial Narrow" w:eastAsia="Tahoma" w:hAnsi="Arial Narrow" w:cs="Tahoma"/>
                                    <w:color w:val="EBEBEB"/>
                                    <w:sz w:val="24"/>
                                    <w:szCs w:val="24"/>
                                  </w:rPr>
                                  <w:t>R</w:t>
                                </w:r>
                                <w:r w:rsidR="000853D6">
                                  <w:rPr>
                                    <w:rFonts w:ascii="Arial Narrow" w:eastAsia="Tahoma" w:hAnsi="Arial Narrow" w:cs="Tahoma"/>
                                    <w:color w:val="EBEBEB"/>
                                    <w:sz w:val="24"/>
                                    <w:szCs w:val="24"/>
                                  </w:rPr>
                                  <w:t>ua</w:t>
                                </w:r>
                                <w:r w:rsidR="000853D6" w:rsidRPr="000853D6">
                                  <w:rPr>
                                    <w:rFonts w:ascii="Arial Narrow" w:eastAsia="Tahoma" w:hAnsi="Arial Narrow" w:cs="Tahoma"/>
                                    <w:color w:val="EBEBEB"/>
                                    <w:sz w:val="24"/>
                                    <w:szCs w:val="24"/>
                                  </w:rPr>
                                  <w:t xml:space="preserve"> Jataí, Q</w:t>
                                </w:r>
                                <w:r w:rsidR="000853D6">
                                  <w:rPr>
                                    <w:rFonts w:ascii="Arial Narrow" w:eastAsia="Tahoma" w:hAnsi="Arial Narrow" w:cs="Tahoma"/>
                                    <w:color w:val="EBEBEB"/>
                                    <w:sz w:val="24"/>
                                    <w:szCs w:val="24"/>
                                  </w:rPr>
                                  <w:t xml:space="preserve">uadra </w:t>
                                </w:r>
                                <w:r w:rsidR="000853D6" w:rsidRPr="000853D6">
                                  <w:rPr>
                                    <w:rFonts w:ascii="Arial Narrow" w:eastAsia="Tahoma" w:hAnsi="Arial Narrow" w:cs="Tahoma"/>
                                    <w:color w:val="EBEBEB"/>
                                    <w:sz w:val="24"/>
                                    <w:szCs w:val="24"/>
                                  </w:rPr>
                                  <w:t>46, Lote 01 - São Caetano</w:t>
                                </w:r>
                                <w:r w:rsidRPr="00EA7D25">
                                  <w:rPr>
                                    <w:rFonts w:ascii="Arial Narrow" w:eastAsia="Tahoma" w:hAnsi="Arial Narrow" w:cs="Tahoma"/>
                                    <w:color w:val="EBEBEB"/>
                                    <w:sz w:val="24"/>
                                    <w:szCs w:val="24"/>
                                  </w:rPr>
                                  <w:t>, Luziânia – GO.</w:t>
                                </w:r>
                              </w:p>
                              <w:p w14:paraId="3173E5B8" w14:textId="6918D4B2" w:rsidR="00737A27" w:rsidRPr="00EA7D25" w:rsidRDefault="00142C36" w:rsidP="009311DF">
                                <w:pPr>
                                  <w:spacing w:before="103"/>
                                  <w:ind w:left="1134" w:right="1137"/>
                                  <w:jc w:val="center"/>
                                  <w:textDirection w:val="btLr"/>
                                  <w:rPr>
                                    <w:rFonts w:ascii="Arial Narrow" w:hAnsi="Arial Narrow"/>
                                    <w:sz w:val="24"/>
                                    <w:szCs w:val="24"/>
                                  </w:rPr>
                                </w:pPr>
                                <w:r w:rsidRPr="00EA7D25">
                                  <w:rPr>
                                    <w:rFonts w:ascii="Arial Narrow" w:eastAsia="Tahoma" w:hAnsi="Arial Narrow" w:cs="Tahoma"/>
                                    <w:color w:val="EBEBEB"/>
                                    <w:sz w:val="24"/>
                                    <w:szCs w:val="24"/>
                                  </w:rPr>
                                  <w:t>E- mail: comercial@novetell.com.br</w:t>
                                </w:r>
                              </w:p>
                              <w:p w14:paraId="46409D75" w14:textId="1AC87120" w:rsidR="00737A27" w:rsidRPr="00EA7D25" w:rsidRDefault="00142C36" w:rsidP="009311DF">
                                <w:pPr>
                                  <w:tabs>
                                    <w:tab w:val="left" w:pos="10773"/>
                                  </w:tabs>
                                  <w:spacing w:before="392"/>
                                  <w:ind w:left="1134" w:right="1137"/>
                                  <w:jc w:val="center"/>
                                  <w:textDirection w:val="btLr"/>
                                  <w:rPr>
                                    <w:rFonts w:ascii="Arial Narrow" w:hAnsi="Arial Narrow"/>
                                    <w:sz w:val="24"/>
                                    <w:szCs w:val="24"/>
                                  </w:rPr>
                                </w:pPr>
                                <w:r w:rsidRPr="00EA7D25">
                                  <w:rPr>
                                    <w:rFonts w:ascii="Arial Narrow" w:eastAsia="Tahoma" w:hAnsi="Arial Narrow" w:cs="Tahoma"/>
                                    <w:color w:val="EBEBEB"/>
                                    <w:sz w:val="24"/>
                                    <w:szCs w:val="24"/>
                                  </w:rPr>
                                  <w:t>CNPJ: 29.333.320/0001-45</w:t>
                                </w:r>
                              </w:p>
                            </w:txbxContent>
                          </wps:txbx>
                          <wps:bodyPr spcFirstLastPara="1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615339" id="Agrupar 97" o:spid="_x0000_s1028" style="position:absolute;margin-left:0;margin-top:473.75pt;width:595.5pt;height:368.55pt;z-index:251663872;mso-wrap-distance-left:0;mso-wrap-distance-right:0;mso-position-horizontal-relative:page;mso-position-vertical-relative:page;mso-height-relative:margin" coordorigin="15645,14397" coordsize="75628,46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">
                <v:group id="Agrupar 1625293455" o:spid="_x0000_s1029" style="position:absolute;left:15645;top:14397;width:75629;height:46805" coordsize="75628,46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">
                  <v:rect id="Retângulo 568386045" o:spid="_x0000_s1030" style="position:absolute;width:75628;height:468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1CEDFC79" w14:textId="77777777" w:rsidR="00737A27" w:rsidRPr="00DC474B" w:rsidRDefault="00737A2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vre: Forma 685718153" o:spid="_x0000_s1031" style="position:absolute;width:75628;height:46805;visibility:visible;mso-wrap-style:square;v-text-anchor:middle" coordsize="7562850,4680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" path="m7562849,4679968l,4679968,,,7562849,r,4679968xe" fillcolor="#1b3462" stroked="f">
                    <v:path arrowok="t" o:extrusionok="f"/>
                  </v:shape>
                  <v:rect id="Retângulo 1353283325" o:spid="_x0000_s1032" style="position:absolute;width:75628;height:46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" filled="f" stroked="f">
                    <v:textbox inset="0,0,0,0">
                      <w:txbxContent>
                        <w:p w14:paraId="7A1A2B5C" w14:textId="77777777" w:rsidR="00737A27" w:rsidRPr="00DC474B" w:rsidRDefault="00737A27">
                          <w:pPr>
                            <w:spacing w:before="60"/>
                            <w:textDirection w:val="btLr"/>
                          </w:pPr>
                        </w:p>
                        <w:p w14:paraId="58FE5E48" w14:textId="6FB17FFE" w:rsidR="00737A27" w:rsidRPr="00EA7D25" w:rsidRDefault="00142C36" w:rsidP="009311DF">
                          <w:pPr>
                            <w:spacing w:line="268" w:lineRule="auto"/>
                            <w:ind w:left="1134" w:right="1193"/>
                            <w:jc w:val="center"/>
                            <w:textDirection w:val="btLr"/>
                            <w:rPr>
                              <w:rFonts w:ascii="Arial Narrow" w:hAnsi="Arial Narrow"/>
                              <w:sz w:val="24"/>
                              <w:szCs w:val="24"/>
                            </w:rPr>
                          </w:pPr>
                          <w:r w:rsidRPr="00EA7D25">
                            <w:rPr>
                              <w:rFonts w:ascii="Arial Narrow" w:eastAsia="Tahoma" w:hAnsi="Arial Narrow" w:cs="Tahoma"/>
                              <w:color w:val="EBEBEB"/>
                              <w:sz w:val="24"/>
                              <w:szCs w:val="24"/>
                            </w:rPr>
                            <w:t xml:space="preserve">Endereço: </w:t>
                          </w:r>
                          <w:r w:rsidR="000853D6" w:rsidRPr="000853D6">
                            <w:rPr>
                              <w:rFonts w:ascii="Arial Narrow" w:eastAsia="Tahoma" w:hAnsi="Arial Narrow" w:cs="Tahoma"/>
                              <w:color w:val="EBEBEB"/>
                              <w:sz w:val="24"/>
                              <w:szCs w:val="24"/>
                            </w:rPr>
                            <w:t>R</w:t>
                          </w:r>
                          <w:r w:rsidR="000853D6">
                            <w:rPr>
                              <w:rFonts w:ascii="Arial Narrow" w:eastAsia="Tahoma" w:hAnsi="Arial Narrow" w:cs="Tahoma"/>
                              <w:color w:val="EBEBEB"/>
                              <w:sz w:val="24"/>
                              <w:szCs w:val="24"/>
                            </w:rPr>
                            <w:t>ua</w:t>
                          </w:r>
                          <w:r w:rsidR="000853D6" w:rsidRPr="000853D6">
                            <w:rPr>
                              <w:rFonts w:ascii="Arial Narrow" w:eastAsia="Tahoma" w:hAnsi="Arial Narrow" w:cs="Tahoma"/>
                              <w:color w:val="EBEBEB"/>
                              <w:sz w:val="24"/>
                              <w:szCs w:val="24"/>
                            </w:rPr>
                            <w:t xml:space="preserve"> Jataí, Q</w:t>
                          </w:r>
                          <w:r w:rsidR="000853D6">
                            <w:rPr>
                              <w:rFonts w:ascii="Arial Narrow" w:eastAsia="Tahoma" w:hAnsi="Arial Narrow" w:cs="Tahoma"/>
                              <w:color w:val="EBEBEB"/>
                              <w:sz w:val="24"/>
                              <w:szCs w:val="24"/>
                            </w:rPr>
                            <w:t xml:space="preserve">uadra </w:t>
                          </w:r>
                          <w:r w:rsidR="000853D6" w:rsidRPr="000853D6">
                            <w:rPr>
                              <w:rFonts w:ascii="Arial Narrow" w:eastAsia="Tahoma" w:hAnsi="Arial Narrow" w:cs="Tahoma"/>
                              <w:color w:val="EBEBEB"/>
                              <w:sz w:val="24"/>
                              <w:szCs w:val="24"/>
                            </w:rPr>
                            <w:t>46, Lote 01 - São Caetano</w:t>
                          </w:r>
                          <w:r w:rsidRPr="00EA7D25">
                            <w:rPr>
                              <w:rFonts w:ascii="Arial Narrow" w:eastAsia="Tahoma" w:hAnsi="Arial Narrow" w:cs="Tahoma"/>
                              <w:color w:val="EBEBEB"/>
                              <w:sz w:val="24"/>
                              <w:szCs w:val="24"/>
                            </w:rPr>
                            <w:t>, Luziânia – GO.</w:t>
                          </w:r>
                        </w:p>
                        <w:p w14:paraId="3173E5B8" w14:textId="6918D4B2" w:rsidR="00737A27" w:rsidRPr="00EA7D25" w:rsidRDefault="00142C36" w:rsidP="009311DF">
                          <w:pPr>
                            <w:spacing w:before="103"/>
                            <w:ind w:left="1134" w:right="1137"/>
                            <w:jc w:val="center"/>
                            <w:textDirection w:val="btLr"/>
                            <w:rPr>
                              <w:rFonts w:ascii="Arial Narrow" w:hAnsi="Arial Narrow"/>
                              <w:sz w:val="24"/>
                              <w:szCs w:val="24"/>
                            </w:rPr>
                          </w:pPr>
                          <w:r w:rsidRPr="00EA7D25">
                            <w:rPr>
                              <w:rFonts w:ascii="Arial Narrow" w:eastAsia="Tahoma" w:hAnsi="Arial Narrow" w:cs="Tahoma"/>
                              <w:color w:val="EBEBEB"/>
                              <w:sz w:val="24"/>
                              <w:szCs w:val="24"/>
                            </w:rPr>
                            <w:t>E- mail: comercial@novetell.com.br</w:t>
                          </w:r>
                        </w:p>
                        <w:p w14:paraId="46409D75" w14:textId="1AC87120" w:rsidR="00737A27" w:rsidRPr="00EA7D25" w:rsidRDefault="00142C36" w:rsidP="009311DF">
                          <w:pPr>
                            <w:tabs>
                              <w:tab w:val="left" w:pos="10773"/>
                            </w:tabs>
                            <w:spacing w:before="392"/>
                            <w:ind w:left="1134" w:right="1137"/>
                            <w:jc w:val="center"/>
                            <w:textDirection w:val="btLr"/>
                            <w:rPr>
                              <w:rFonts w:ascii="Arial Narrow" w:hAnsi="Arial Narrow"/>
                              <w:sz w:val="24"/>
                              <w:szCs w:val="24"/>
                            </w:rPr>
                          </w:pPr>
                          <w:r w:rsidRPr="00EA7D25">
                            <w:rPr>
                              <w:rFonts w:ascii="Arial Narrow" w:eastAsia="Tahoma" w:hAnsi="Arial Narrow" w:cs="Tahoma"/>
                              <w:color w:val="EBEBEB"/>
                              <w:sz w:val="24"/>
                              <w:szCs w:val="24"/>
                            </w:rPr>
                            <w:t>CNPJ: 29.333.320/0001-45</w:t>
                          </w: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</w:p>
    <w:p w14:paraId="5C904AF7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2698D168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4FA636EE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3696327C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3B1B99B6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2CE4ACB7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5BC2BAE6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58890243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1B28B615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03DE1322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7990A81C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3D8E332E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134E530A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3ED46C9E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7657B5E6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1DEA23DB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3A6E403B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32A2EFB3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color w:val="000000"/>
          <w:sz w:val="20"/>
          <w:szCs w:val="20"/>
        </w:rPr>
      </w:pPr>
    </w:p>
    <w:p w14:paraId="2FD27ED2" w14:textId="77777777" w:rsidR="00737A27" w:rsidRPr="00B57975" w:rsidRDefault="00737A27">
      <w:pPr>
        <w:pBdr>
          <w:top w:val="nil"/>
          <w:left w:val="nil"/>
          <w:bottom w:val="nil"/>
          <w:right w:val="nil"/>
          <w:between w:val="nil"/>
        </w:pBdr>
        <w:spacing w:before="104"/>
        <w:rPr>
          <w:rFonts w:ascii="Arial Narrow" w:hAnsi="Arial Narrow"/>
          <w:color w:val="000000"/>
          <w:sz w:val="20"/>
          <w:szCs w:val="20"/>
        </w:rPr>
      </w:pPr>
    </w:p>
    <w:p w14:paraId="3957FB22" w14:textId="77777777" w:rsidR="00737A27" w:rsidRPr="00B57975" w:rsidRDefault="0001773F">
      <w:pPr>
        <w:pBdr>
          <w:top w:val="nil"/>
          <w:left w:val="nil"/>
          <w:bottom w:val="nil"/>
          <w:right w:val="nil"/>
          <w:between w:val="nil"/>
        </w:pBdr>
        <w:ind w:left="3441"/>
        <w:rPr>
          <w:rFonts w:ascii="Arial Narrow" w:hAnsi="Arial Narrow"/>
          <w:color w:val="000000"/>
          <w:sz w:val="20"/>
          <w:szCs w:val="20"/>
        </w:rPr>
      </w:pPr>
      <w:r w:rsidRPr="00B57975">
        <w:rPr>
          <w:rFonts w:ascii="Arial Narrow" w:hAnsi="Arial Narrow"/>
          <w:noProof/>
          <w:color w:val="000000"/>
          <w:sz w:val="20"/>
          <w:szCs w:val="20"/>
        </w:rPr>
        <w:drawing>
          <wp:inline distT="0" distB="0" distL="0" distR="0" wp14:anchorId="0676624C" wp14:editId="06A5AD31">
            <wp:extent cx="3391810" cy="1419605"/>
            <wp:effectExtent l="0" t="0" r="0" b="0"/>
            <wp:docPr id="11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1810" cy="1419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37A27" w:rsidRPr="00B57975">
      <w:footerReference w:type="default" r:id="rId100"/>
      <w:pgSz w:w="11910" w:h="16850"/>
      <w:pgMar w:top="1940" w:right="0" w:bottom="0" w:left="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24EBA" w14:textId="77777777" w:rsidR="00922ABD" w:rsidRPr="00DC474B" w:rsidRDefault="00922ABD" w:rsidP="00DC474B">
      <w:r w:rsidRPr="00DC474B">
        <w:separator/>
      </w:r>
    </w:p>
  </w:endnote>
  <w:endnote w:type="continuationSeparator" w:id="0">
    <w:p w14:paraId="76EBA06D" w14:textId="77777777" w:rsidR="00922ABD" w:rsidRPr="00DC474B" w:rsidRDefault="00922ABD" w:rsidP="00DC474B">
      <w:r w:rsidRPr="00DC474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31009579-C0AB-49C7-B23A-748FC3AC3847}"/>
    <w:embedBold r:id="rId2" w:fontKey="{AB017A1F-3352-424E-B235-A5E2B997F8A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3" w:fontKey="{B0531767-2A27-4B5B-AE0E-E2A88BFAD718}"/>
    <w:embedBold r:id="rId4" w:fontKey="{B1B2BA03-C60E-415D-9A7D-F1ABF1220EC6}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5" w:fontKey="{AE8352FD-C210-4618-9488-B57827FD5898}"/>
    <w:embedBold r:id="rId6" w:fontKey="{E61E8670-13AD-4E6A-80CE-A01A42255CA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05A705F8-269D-4170-8978-BF8F15FD85B6}"/>
    <w:embedItalic r:id="rId8" w:fontKey="{E8710720-4809-4A6E-BAAA-BD16D24022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311CF4FA-053A-452A-9825-F2FBED4748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3617E2E7-95DB-4341-BF89-86DED6C2F1A2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11" w:fontKey="{3B3F3E70-2C24-4389-BA36-6A978711EEB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2" w:fontKey="{5EF874CF-4E20-4431-AA7C-8FB4322C8BEB}"/>
    <w:embedBold r:id="rId13" w:fontKey="{DB3C4181-1162-4E33-AD38-75ED26A4DD48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4" w:fontKey="{C6270EA6-B353-4A41-A836-1B77B43C20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F6F28" w14:textId="5E67BCD9" w:rsidR="004D5050" w:rsidRDefault="004D5050" w:rsidP="004D5050">
    <w:pPr>
      <w:pStyle w:val="Rodap"/>
      <w:tabs>
        <w:tab w:val="left" w:pos="10915"/>
      </w:tabs>
      <w:ind w:right="995"/>
      <w:jc w:val="right"/>
    </w:pPr>
  </w:p>
  <w:p w14:paraId="6125685C" w14:textId="77777777" w:rsidR="009D7153" w:rsidRDefault="009D715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A5E70" w14:textId="1FBC0E61" w:rsidR="005B6664" w:rsidRDefault="005B6664">
    <w:pPr>
      <w:pStyle w:val="Rodap"/>
      <w:jc w:val="right"/>
    </w:pPr>
  </w:p>
  <w:p w14:paraId="24442810" w14:textId="77777777" w:rsidR="0059402B" w:rsidRDefault="0059402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3271808"/>
      <w:docPartObj>
        <w:docPartGallery w:val="Page Numbers (Bottom of Page)"/>
        <w:docPartUnique/>
      </w:docPartObj>
    </w:sdtPr>
    <w:sdtContent>
      <w:p w14:paraId="4FD304D0" w14:textId="77777777" w:rsidR="005B6664" w:rsidRDefault="005B666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6C6D30" w14:textId="77777777" w:rsidR="005B6664" w:rsidRDefault="005B6664">
    <w:pPr>
      <w:pStyle w:val="Rodap"/>
    </w:pPr>
  </w:p>
</w:ftr>
</file>

<file path=word/footer4.xml><?xml version="1.0" encoding="utf-8"?>
<w:ftr xmlns:w="http://schemas.openxmlformats.org/wordprocessingml/2006/main" xmlns:r="http://schemas.openxmlformats.org/officeDocument/2006/relationships" xmlns:w14="http://schemas.microsoft.com/office/word/2010/wordml">
  <w:p w14:paraId="4FD304D1" w14:textId="77777777" w:rsidR="005B6664" w:rsidRDefault="005B6664">
    <w:pPr>
      <w:pStyle w:val="Rodap"/>
      <w:ind w:right="1134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D6C6D31" w14:textId="77777777" w:rsidR="005B6664" w:rsidRDefault="005B666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47026" w14:textId="77777777" w:rsidR="00922ABD" w:rsidRPr="00DC474B" w:rsidRDefault="00922ABD" w:rsidP="00DC474B">
      <w:r w:rsidRPr="00DC474B">
        <w:separator/>
      </w:r>
    </w:p>
  </w:footnote>
  <w:footnote w:type="continuationSeparator" w:id="0">
    <w:p w14:paraId="130AE704" w14:textId="77777777" w:rsidR="00922ABD" w:rsidRPr="00DC474B" w:rsidRDefault="00922ABD" w:rsidP="00DC474B">
      <w:r w:rsidRPr="00DC474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7787C" w14:textId="5E14DB25" w:rsidR="00FC64B9" w:rsidRDefault="008339F6">
    <w:pPr>
      <w:pStyle w:val="Cabealho"/>
    </w:pPr>
    <w:r w:rsidRPr="000332A6">
      <w:rPr>
        <w:noProof/>
        <w:u w:val="single"/>
      </w:rPr>
      <w:drawing>
        <wp:anchor distT="0" distB="0" distL="0" distR="0" simplePos="0" relativeHeight="251659264" behindDoc="1" locked="0" layoutInCell="1" hidden="0" allowOverlap="1" wp14:anchorId="22B027F7" wp14:editId="0E9D003B">
          <wp:simplePos x="0" y="0"/>
          <wp:positionH relativeFrom="column">
            <wp:posOffset>415960</wp:posOffset>
          </wp:positionH>
          <wp:positionV relativeFrom="paragraph">
            <wp:posOffset>-43180</wp:posOffset>
          </wp:positionV>
          <wp:extent cx="714375" cy="676274"/>
          <wp:effectExtent l="0" t="0" r="0" b="0"/>
          <wp:wrapNone/>
          <wp:docPr id="1273342342" name="image8.png" descr="Desenho de estrelas&#10;&#10;Descrição gerada automaticamente com confiança baix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" name="image8.png" descr="Desenho de estrelas&#10;&#10;Descrição gerada automaticamente com confiança baix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4375" cy="67627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0332A6">
      <w:rPr>
        <w:noProof/>
        <w:u w:val="single"/>
      </w:rPr>
      <w:drawing>
        <wp:anchor distT="0" distB="0" distL="0" distR="0" simplePos="0" relativeHeight="251663360" behindDoc="0" locked="0" layoutInCell="1" hidden="0" allowOverlap="1" wp14:anchorId="4DCD84C9" wp14:editId="1E5A593F">
          <wp:simplePos x="0" y="0"/>
          <wp:positionH relativeFrom="column">
            <wp:posOffset>361950</wp:posOffset>
          </wp:positionH>
          <wp:positionV relativeFrom="paragraph">
            <wp:posOffset>-1957070</wp:posOffset>
          </wp:positionV>
          <wp:extent cx="714375" cy="676274"/>
          <wp:effectExtent l="0" t="0" r="0" b="0"/>
          <wp:wrapNone/>
          <wp:docPr id="1127356631" name="image8.png" descr="Desenho de estrelas&#10;&#10;Descrição gerada automaticamente com confiança baix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" name="image8.png" descr="Desenho de estrelas&#10;&#10;Descrição gerada automaticamente com confiança baix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4375" cy="67627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0332A6">
      <w:rPr>
        <w:noProof/>
        <w:u w:val="single"/>
      </w:rPr>
      <w:drawing>
        <wp:anchor distT="0" distB="0" distL="0" distR="0" simplePos="0" relativeHeight="251665408" behindDoc="1" locked="0" layoutInCell="1" hidden="0" allowOverlap="1" wp14:anchorId="311768CA" wp14:editId="1C64673D">
          <wp:simplePos x="0" y="0"/>
          <wp:positionH relativeFrom="column">
            <wp:posOffset>-2156460</wp:posOffset>
          </wp:positionH>
          <wp:positionV relativeFrom="paragraph">
            <wp:posOffset>1344930</wp:posOffset>
          </wp:positionV>
          <wp:extent cx="714375" cy="676274"/>
          <wp:effectExtent l="0" t="0" r="0" b="0"/>
          <wp:wrapNone/>
          <wp:docPr id="501864161" name="image8.png" descr="Desenho de estrelas&#10;&#10;Descrição gerada automaticamente com confiança baix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" name="image8.png" descr="Desenho de estrelas&#10;&#10;Descrição gerada automaticamente com confiança baix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4375" cy="67627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C64B9" w:rsidRPr="00B57975">
      <w:rPr>
        <w:rFonts w:ascii="Arial Narrow" w:hAnsi="Arial Narrow"/>
        <w:noProof/>
        <w:color w:val="000000"/>
      </w:rPr>
      <w:drawing>
        <wp:anchor distT="0" distB="0" distL="0" distR="0" simplePos="0" relativeHeight="251661312" behindDoc="0" locked="0" layoutInCell="1" hidden="0" allowOverlap="1" wp14:anchorId="20646DDB" wp14:editId="7AA4459B">
          <wp:simplePos x="0" y="0"/>
          <wp:positionH relativeFrom="page">
            <wp:posOffset>4994910</wp:posOffset>
          </wp:positionH>
          <wp:positionV relativeFrom="page">
            <wp:posOffset>133350</wp:posOffset>
          </wp:positionV>
          <wp:extent cx="2399030" cy="895350"/>
          <wp:effectExtent l="0" t="0" r="1270" b="0"/>
          <wp:wrapNone/>
          <wp:docPr id="484803168" name="image1.png" descr="Uma imagem contendo Interface gráfica do usuári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" name="image1.png" descr="Uma imagem contendo Interface gráfica do usuário&#10;&#10;Descrição gerada automaticamente"/>
                  <pic:cNvPicPr preferRelativeResize="0"/>
                </pic:nvPicPr>
                <pic:blipFill rotWithShape="1">
                  <a:blip r:embed="rId2"/>
                  <a:srcRect t="14727" b="22152"/>
                  <a:stretch/>
                </pic:blipFill>
                <pic:spPr bwMode="auto">
                  <a:xfrm>
                    <a:off x="0" y="0"/>
                    <a:ext cx="2399030" cy="8953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4023"/>
    <w:multiLevelType w:val="multilevel"/>
    <w:tmpl w:val="8A184232"/>
    <w:lvl w:ilvl="0">
      <w:start w:val="1"/>
      <w:numFmt w:val="upperLetter"/>
      <w:lvlText w:val="%1)"/>
      <w:lvlJc w:val="left"/>
      <w:pPr>
        <w:ind w:left="2650" w:hanging="305"/>
      </w:pPr>
      <w:rPr>
        <w:rFonts w:ascii="Trebuchet MS" w:eastAsia="Trebuchet MS" w:hAnsi="Trebuchet MS" w:cs="Trebuchet MS"/>
        <w:b w:val="0"/>
        <w:i w:val="0"/>
        <w:color w:val="FFFFFF"/>
        <w:sz w:val="25"/>
        <w:szCs w:val="25"/>
      </w:rPr>
    </w:lvl>
    <w:lvl w:ilvl="1">
      <w:numFmt w:val="bullet"/>
      <w:lvlText w:val="•"/>
      <w:lvlJc w:val="left"/>
      <w:pPr>
        <w:ind w:left="3585" w:hanging="305"/>
      </w:pPr>
    </w:lvl>
    <w:lvl w:ilvl="2">
      <w:numFmt w:val="bullet"/>
      <w:lvlText w:val="•"/>
      <w:lvlJc w:val="left"/>
      <w:pPr>
        <w:ind w:left="4510" w:hanging="305"/>
      </w:pPr>
    </w:lvl>
    <w:lvl w:ilvl="3">
      <w:numFmt w:val="bullet"/>
      <w:lvlText w:val="•"/>
      <w:lvlJc w:val="left"/>
      <w:pPr>
        <w:ind w:left="5435" w:hanging="305"/>
      </w:pPr>
    </w:lvl>
    <w:lvl w:ilvl="4">
      <w:numFmt w:val="bullet"/>
      <w:lvlText w:val="•"/>
      <w:lvlJc w:val="left"/>
      <w:pPr>
        <w:ind w:left="6360" w:hanging="305"/>
      </w:pPr>
    </w:lvl>
    <w:lvl w:ilvl="5">
      <w:numFmt w:val="bullet"/>
      <w:lvlText w:val="•"/>
      <w:lvlJc w:val="left"/>
      <w:pPr>
        <w:ind w:left="7285" w:hanging="305"/>
      </w:pPr>
    </w:lvl>
    <w:lvl w:ilvl="6">
      <w:numFmt w:val="bullet"/>
      <w:lvlText w:val="•"/>
      <w:lvlJc w:val="left"/>
      <w:pPr>
        <w:ind w:left="8210" w:hanging="305"/>
      </w:pPr>
    </w:lvl>
    <w:lvl w:ilvl="7">
      <w:numFmt w:val="bullet"/>
      <w:lvlText w:val="•"/>
      <w:lvlJc w:val="left"/>
      <w:pPr>
        <w:ind w:left="9135" w:hanging="305"/>
      </w:pPr>
    </w:lvl>
    <w:lvl w:ilvl="8">
      <w:numFmt w:val="bullet"/>
      <w:lvlText w:val="•"/>
      <w:lvlJc w:val="left"/>
      <w:pPr>
        <w:ind w:left="10060" w:hanging="305"/>
      </w:pPr>
    </w:lvl>
  </w:abstractNum>
  <w:abstractNum w:abstractNumId="1" w15:restartNumberingAfterBreak="0">
    <w:nsid w:val="0D3E3F11"/>
    <w:multiLevelType w:val="hybridMultilevel"/>
    <w:tmpl w:val="AF8C1F12"/>
    <w:lvl w:ilvl="0" w:tplc="4F6417E2">
      <w:start w:val="1"/>
      <w:numFmt w:val="decimal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" w15:restartNumberingAfterBreak="0">
    <w:nsid w:val="10717BE8"/>
    <w:multiLevelType w:val="multilevel"/>
    <w:tmpl w:val="9638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17E52"/>
    <w:multiLevelType w:val="multilevel"/>
    <w:tmpl w:val="CDBE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23CAF"/>
    <w:multiLevelType w:val="hybridMultilevel"/>
    <w:tmpl w:val="508C85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92FED"/>
    <w:multiLevelType w:val="hybridMultilevel"/>
    <w:tmpl w:val="BEFA1152"/>
    <w:lvl w:ilvl="0" w:tplc="0D247F1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C1E6D8B"/>
    <w:multiLevelType w:val="hybridMultilevel"/>
    <w:tmpl w:val="82080D28"/>
    <w:lvl w:ilvl="0" w:tplc="04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DCC622D"/>
    <w:multiLevelType w:val="multilevel"/>
    <w:tmpl w:val="9C04C8E4"/>
    <w:lvl w:ilvl="0">
      <w:start w:val="1"/>
      <w:numFmt w:val="decimal"/>
      <w:lvlText w:val="%1."/>
      <w:lvlJc w:val="left"/>
      <w:pPr>
        <w:ind w:left="501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217" w:hanging="397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1" w:hanging="397"/>
      </w:pPr>
      <w:rPr>
        <w:lang w:val="pt-PT" w:eastAsia="en-US" w:bidi="ar-SA"/>
      </w:rPr>
    </w:lvl>
    <w:lvl w:ilvl="3">
      <w:numFmt w:val="bullet"/>
      <w:lvlText w:val="•"/>
      <w:lvlJc w:val="left"/>
      <w:pPr>
        <w:ind w:left="2963" w:hanging="397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775" w:hanging="397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4587" w:hanging="397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5399" w:hanging="397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6210" w:hanging="397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7022" w:hanging="397"/>
      </w:pPr>
      <w:rPr>
        <w:lang w:val="pt-PT" w:eastAsia="en-US" w:bidi="ar-SA"/>
      </w:rPr>
    </w:lvl>
  </w:abstractNum>
  <w:abstractNum w:abstractNumId="8" w15:restartNumberingAfterBreak="0">
    <w:nsid w:val="20EE79D5"/>
    <w:multiLevelType w:val="hybridMultilevel"/>
    <w:tmpl w:val="6E343DFE"/>
    <w:lvl w:ilvl="0" w:tplc="04160015">
      <w:start w:val="1"/>
      <w:numFmt w:val="upperLetter"/>
      <w:lvlText w:val="%1."/>
      <w:lvlJc w:val="left"/>
      <w:pPr>
        <w:ind w:left="1382" w:hanging="360"/>
      </w:pPr>
    </w:lvl>
    <w:lvl w:ilvl="1" w:tplc="04160019">
      <w:start w:val="1"/>
      <w:numFmt w:val="lowerLetter"/>
      <w:lvlText w:val="%2."/>
      <w:lvlJc w:val="left"/>
      <w:pPr>
        <w:ind w:left="2102" w:hanging="360"/>
      </w:pPr>
    </w:lvl>
    <w:lvl w:ilvl="2" w:tplc="0416001B">
      <w:start w:val="1"/>
      <w:numFmt w:val="lowerRoman"/>
      <w:lvlText w:val="%3."/>
      <w:lvlJc w:val="right"/>
      <w:pPr>
        <w:ind w:left="2822" w:hanging="180"/>
      </w:pPr>
    </w:lvl>
    <w:lvl w:ilvl="3" w:tplc="0416000F">
      <w:start w:val="1"/>
      <w:numFmt w:val="decimal"/>
      <w:lvlText w:val="%4."/>
      <w:lvlJc w:val="left"/>
      <w:pPr>
        <w:ind w:left="3542" w:hanging="360"/>
      </w:pPr>
    </w:lvl>
    <w:lvl w:ilvl="4" w:tplc="04160019">
      <w:start w:val="1"/>
      <w:numFmt w:val="lowerLetter"/>
      <w:lvlText w:val="%5."/>
      <w:lvlJc w:val="left"/>
      <w:pPr>
        <w:ind w:left="4262" w:hanging="360"/>
      </w:pPr>
    </w:lvl>
    <w:lvl w:ilvl="5" w:tplc="0416001B">
      <w:start w:val="1"/>
      <w:numFmt w:val="lowerRoman"/>
      <w:lvlText w:val="%6."/>
      <w:lvlJc w:val="right"/>
      <w:pPr>
        <w:ind w:left="4982" w:hanging="180"/>
      </w:pPr>
    </w:lvl>
    <w:lvl w:ilvl="6" w:tplc="0416000F">
      <w:start w:val="1"/>
      <w:numFmt w:val="decimal"/>
      <w:lvlText w:val="%7."/>
      <w:lvlJc w:val="left"/>
      <w:pPr>
        <w:ind w:left="5702" w:hanging="360"/>
      </w:pPr>
    </w:lvl>
    <w:lvl w:ilvl="7" w:tplc="04160019">
      <w:start w:val="1"/>
      <w:numFmt w:val="lowerLetter"/>
      <w:lvlText w:val="%8."/>
      <w:lvlJc w:val="left"/>
      <w:pPr>
        <w:ind w:left="6422" w:hanging="360"/>
      </w:pPr>
    </w:lvl>
    <w:lvl w:ilvl="8" w:tplc="0416001B">
      <w:start w:val="1"/>
      <w:numFmt w:val="lowerRoman"/>
      <w:lvlText w:val="%9."/>
      <w:lvlJc w:val="right"/>
      <w:pPr>
        <w:ind w:left="7142" w:hanging="180"/>
      </w:pPr>
    </w:lvl>
  </w:abstractNum>
  <w:abstractNum w:abstractNumId="9" w15:restartNumberingAfterBreak="0">
    <w:nsid w:val="22DA2EC7"/>
    <w:multiLevelType w:val="multilevel"/>
    <w:tmpl w:val="A02E7FA0"/>
    <w:lvl w:ilvl="0">
      <w:start w:val="1"/>
      <w:numFmt w:val="bullet"/>
      <w:lvlText w:val=""/>
      <w:lvlJc w:val="left"/>
      <w:pPr>
        <w:tabs>
          <w:tab w:val="num" w:pos="2421"/>
        </w:tabs>
        <w:ind w:left="242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81"/>
        </w:tabs>
        <w:ind w:left="45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01"/>
        </w:tabs>
        <w:ind w:left="53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41"/>
        </w:tabs>
        <w:ind w:left="67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461"/>
        </w:tabs>
        <w:ind w:left="74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617BE"/>
    <w:multiLevelType w:val="multilevel"/>
    <w:tmpl w:val="1A10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0270D"/>
    <w:multiLevelType w:val="multilevel"/>
    <w:tmpl w:val="2E9ECB80"/>
    <w:lvl w:ilvl="0">
      <w:start w:val="1"/>
      <w:numFmt w:val="decimal"/>
      <w:lvlText w:val="%1."/>
      <w:lvlJc w:val="left"/>
      <w:pPr>
        <w:ind w:left="501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90" w:hanging="397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1" w:hanging="397"/>
      </w:pPr>
      <w:rPr>
        <w:lang w:val="pt-PT" w:eastAsia="en-US" w:bidi="ar-SA"/>
      </w:rPr>
    </w:lvl>
    <w:lvl w:ilvl="3">
      <w:numFmt w:val="bullet"/>
      <w:lvlText w:val="•"/>
      <w:lvlJc w:val="left"/>
      <w:pPr>
        <w:ind w:left="2963" w:hanging="397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775" w:hanging="397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4587" w:hanging="397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5399" w:hanging="397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6210" w:hanging="397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7022" w:hanging="397"/>
      </w:pPr>
      <w:rPr>
        <w:lang w:val="pt-PT" w:eastAsia="en-US" w:bidi="ar-SA"/>
      </w:rPr>
    </w:lvl>
  </w:abstractNum>
  <w:abstractNum w:abstractNumId="12" w15:restartNumberingAfterBreak="0">
    <w:nsid w:val="295A16CF"/>
    <w:multiLevelType w:val="multilevel"/>
    <w:tmpl w:val="F81A8DA4"/>
    <w:lvl w:ilvl="0">
      <w:start w:val="1"/>
      <w:numFmt w:val="decimal"/>
      <w:lvlText w:val="%1."/>
      <w:lvlJc w:val="left"/>
      <w:pPr>
        <w:ind w:left="501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44" w:hanging="397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1" w:hanging="397"/>
      </w:pPr>
      <w:rPr>
        <w:lang w:val="pt-PT" w:eastAsia="en-US" w:bidi="ar-SA"/>
      </w:rPr>
    </w:lvl>
    <w:lvl w:ilvl="3">
      <w:numFmt w:val="bullet"/>
      <w:lvlText w:val="•"/>
      <w:lvlJc w:val="left"/>
      <w:pPr>
        <w:ind w:left="2963" w:hanging="397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775" w:hanging="397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4587" w:hanging="397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5399" w:hanging="397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6210" w:hanging="397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7022" w:hanging="397"/>
      </w:pPr>
      <w:rPr>
        <w:lang w:val="pt-PT" w:eastAsia="en-US" w:bidi="ar-SA"/>
      </w:rPr>
    </w:lvl>
  </w:abstractNum>
  <w:abstractNum w:abstractNumId="13" w15:restartNumberingAfterBreak="0">
    <w:nsid w:val="2B156CE7"/>
    <w:multiLevelType w:val="hybridMultilevel"/>
    <w:tmpl w:val="23026F5C"/>
    <w:lvl w:ilvl="0" w:tplc="73CA810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4" w15:restartNumberingAfterBreak="0">
    <w:nsid w:val="30FA159B"/>
    <w:multiLevelType w:val="multilevel"/>
    <w:tmpl w:val="2A60012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F2F41"/>
    <w:multiLevelType w:val="multilevel"/>
    <w:tmpl w:val="2CEA727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27F76"/>
    <w:multiLevelType w:val="hybridMultilevel"/>
    <w:tmpl w:val="BC44FDC8"/>
    <w:lvl w:ilvl="0" w:tplc="2C227C02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7" w15:restartNumberingAfterBreak="0">
    <w:nsid w:val="41D54054"/>
    <w:multiLevelType w:val="multilevel"/>
    <w:tmpl w:val="4D02AC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2E61CE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89C5BEE"/>
    <w:multiLevelType w:val="multilevel"/>
    <w:tmpl w:val="E65A8E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2"/>
      <w:numFmt w:val="decimal"/>
      <w:lvlText w:val="%1.%2"/>
      <w:lvlJc w:val="left"/>
      <w:pPr>
        <w:ind w:left="2061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4122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5823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7884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9585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1646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3347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5048" w:hanging="1440"/>
      </w:pPr>
      <w:rPr>
        <w:rFonts w:hint="default"/>
        <w:i w:val="0"/>
      </w:rPr>
    </w:lvl>
  </w:abstractNum>
  <w:abstractNum w:abstractNumId="20" w15:restartNumberingAfterBreak="0">
    <w:nsid w:val="497C54D0"/>
    <w:multiLevelType w:val="multilevel"/>
    <w:tmpl w:val="E828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AA279A"/>
    <w:multiLevelType w:val="hybridMultilevel"/>
    <w:tmpl w:val="D798A28C"/>
    <w:lvl w:ilvl="0" w:tplc="04160005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  <w:w w:val="99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22" w15:restartNumberingAfterBreak="0">
    <w:nsid w:val="506C06F2"/>
    <w:multiLevelType w:val="multilevel"/>
    <w:tmpl w:val="51F4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7D4966"/>
    <w:multiLevelType w:val="multilevel"/>
    <w:tmpl w:val="38545DBA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EE24C9"/>
    <w:multiLevelType w:val="multilevel"/>
    <w:tmpl w:val="B5DA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B17EC3"/>
    <w:multiLevelType w:val="multilevel"/>
    <w:tmpl w:val="A040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F56F04"/>
    <w:multiLevelType w:val="multilevel"/>
    <w:tmpl w:val="64208D62"/>
    <w:lvl w:ilvl="0">
      <w:start w:val="1"/>
      <w:numFmt w:val="bullet"/>
      <w:lvlText w:val=""/>
      <w:lvlJc w:val="left"/>
      <w:pPr>
        <w:tabs>
          <w:tab w:val="num" w:pos="2421"/>
        </w:tabs>
        <w:ind w:left="242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81"/>
        </w:tabs>
        <w:ind w:left="45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01"/>
        </w:tabs>
        <w:ind w:left="53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41"/>
        </w:tabs>
        <w:ind w:left="67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461"/>
        </w:tabs>
        <w:ind w:left="74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B30BC"/>
    <w:multiLevelType w:val="multilevel"/>
    <w:tmpl w:val="BB205CA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A510B6"/>
    <w:multiLevelType w:val="multilevel"/>
    <w:tmpl w:val="9CE47F24"/>
    <w:lvl w:ilvl="0">
      <w:start w:val="1"/>
      <w:numFmt w:val="bullet"/>
      <w:lvlText w:val=""/>
      <w:lvlJc w:val="left"/>
      <w:pPr>
        <w:tabs>
          <w:tab w:val="num" w:pos="2421"/>
        </w:tabs>
        <w:ind w:left="242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81"/>
        </w:tabs>
        <w:ind w:left="45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01"/>
        </w:tabs>
        <w:ind w:left="53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41"/>
        </w:tabs>
        <w:ind w:left="67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461"/>
        </w:tabs>
        <w:ind w:left="74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FD1F6D"/>
    <w:multiLevelType w:val="multilevel"/>
    <w:tmpl w:val="B28E7B92"/>
    <w:lvl w:ilvl="0">
      <w:start w:val="1"/>
      <w:numFmt w:val="bullet"/>
      <w:lvlText w:val=""/>
      <w:lvlJc w:val="left"/>
      <w:pPr>
        <w:tabs>
          <w:tab w:val="num" w:pos="2421"/>
        </w:tabs>
        <w:ind w:left="242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81"/>
        </w:tabs>
        <w:ind w:left="458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301"/>
        </w:tabs>
        <w:ind w:left="530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741"/>
        </w:tabs>
        <w:ind w:left="674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461"/>
        </w:tabs>
        <w:ind w:left="746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F71577"/>
    <w:multiLevelType w:val="hybridMultilevel"/>
    <w:tmpl w:val="613463FC"/>
    <w:lvl w:ilvl="0" w:tplc="4F96A048">
      <w:start w:val="1"/>
      <w:numFmt w:val="decimal"/>
      <w:lvlText w:val="%1)"/>
      <w:lvlJc w:val="left"/>
      <w:pPr>
        <w:ind w:left="2513" w:hanging="360"/>
      </w:pPr>
      <w:rPr>
        <w:rFonts w:ascii="Arial Narrow" w:eastAsia="Lucida Sans" w:hAnsi="Arial Narrow" w:cs="Lucida Sans" w:hint="default"/>
        <w:color w:val="1B3462"/>
        <w:sz w:val="24"/>
      </w:rPr>
    </w:lvl>
    <w:lvl w:ilvl="1" w:tplc="04160019" w:tentative="1">
      <w:start w:val="1"/>
      <w:numFmt w:val="lowerLetter"/>
      <w:lvlText w:val="%2."/>
      <w:lvlJc w:val="left"/>
      <w:pPr>
        <w:ind w:left="3233" w:hanging="360"/>
      </w:pPr>
    </w:lvl>
    <w:lvl w:ilvl="2" w:tplc="0416001B" w:tentative="1">
      <w:start w:val="1"/>
      <w:numFmt w:val="lowerRoman"/>
      <w:lvlText w:val="%3."/>
      <w:lvlJc w:val="right"/>
      <w:pPr>
        <w:ind w:left="3953" w:hanging="180"/>
      </w:pPr>
    </w:lvl>
    <w:lvl w:ilvl="3" w:tplc="0416000F" w:tentative="1">
      <w:start w:val="1"/>
      <w:numFmt w:val="decimal"/>
      <w:lvlText w:val="%4."/>
      <w:lvlJc w:val="left"/>
      <w:pPr>
        <w:ind w:left="4673" w:hanging="360"/>
      </w:pPr>
    </w:lvl>
    <w:lvl w:ilvl="4" w:tplc="04160019" w:tentative="1">
      <w:start w:val="1"/>
      <w:numFmt w:val="lowerLetter"/>
      <w:lvlText w:val="%5."/>
      <w:lvlJc w:val="left"/>
      <w:pPr>
        <w:ind w:left="5393" w:hanging="360"/>
      </w:pPr>
    </w:lvl>
    <w:lvl w:ilvl="5" w:tplc="0416001B" w:tentative="1">
      <w:start w:val="1"/>
      <w:numFmt w:val="lowerRoman"/>
      <w:lvlText w:val="%6."/>
      <w:lvlJc w:val="right"/>
      <w:pPr>
        <w:ind w:left="6113" w:hanging="180"/>
      </w:pPr>
    </w:lvl>
    <w:lvl w:ilvl="6" w:tplc="0416000F" w:tentative="1">
      <w:start w:val="1"/>
      <w:numFmt w:val="decimal"/>
      <w:lvlText w:val="%7."/>
      <w:lvlJc w:val="left"/>
      <w:pPr>
        <w:ind w:left="6833" w:hanging="360"/>
      </w:pPr>
    </w:lvl>
    <w:lvl w:ilvl="7" w:tplc="04160019" w:tentative="1">
      <w:start w:val="1"/>
      <w:numFmt w:val="lowerLetter"/>
      <w:lvlText w:val="%8."/>
      <w:lvlJc w:val="left"/>
      <w:pPr>
        <w:ind w:left="7553" w:hanging="360"/>
      </w:pPr>
    </w:lvl>
    <w:lvl w:ilvl="8" w:tplc="0416001B" w:tentative="1">
      <w:start w:val="1"/>
      <w:numFmt w:val="lowerRoman"/>
      <w:lvlText w:val="%9."/>
      <w:lvlJc w:val="right"/>
      <w:pPr>
        <w:ind w:left="8273" w:hanging="180"/>
      </w:pPr>
    </w:lvl>
  </w:abstractNum>
  <w:abstractNum w:abstractNumId="31" w15:restartNumberingAfterBreak="0">
    <w:nsid w:val="74DB3DBF"/>
    <w:multiLevelType w:val="multilevel"/>
    <w:tmpl w:val="11A0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706FDA"/>
    <w:multiLevelType w:val="multilevel"/>
    <w:tmpl w:val="2F9E3FB2"/>
    <w:lvl w:ilvl="0">
      <w:start w:val="1"/>
      <w:numFmt w:val="decimal"/>
      <w:lvlText w:val="%1."/>
      <w:lvlJc w:val="left"/>
      <w:pPr>
        <w:ind w:left="501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90" w:hanging="397"/>
      </w:pPr>
      <w:rPr>
        <w:rFonts w:ascii="Arial" w:eastAsia="Arial" w:hAnsi="Arial" w:cs="Arial" w:hint="default"/>
        <w:b w:val="0"/>
        <w:bCs w:val="0"/>
        <w:i/>
        <w:iCs/>
        <w:spacing w:val="0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1" w:hanging="397"/>
      </w:pPr>
      <w:rPr>
        <w:lang w:val="pt-PT" w:eastAsia="en-US" w:bidi="ar-SA"/>
      </w:rPr>
    </w:lvl>
    <w:lvl w:ilvl="3">
      <w:numFmt w:val="bullet"/>
      <w:lvlText w:val="•"/>
      <w:lvlJc w:val="left"/>
      <w:pPr>
        <w:ind w:left="2963" w:hanging="397"/>
      </w:pPr>
      <w:rPr>
        <w:lang w:val="pt-PT" w:eastAsia="en-US" w:bidi="ar-SA"/>
      </w:rPr>
    </w:lvl>
    <w:lvl w:ilvl="4">
      <w:numFmt w:val="bullet"/>
      <w:lvlText w:val="•"/>
      <w:lvlJc w:val="left"/>
      <w:pPr>
        <w:ind w:left="3775" w:hanging="397"/>
      </w:pPr>
      <w:rPr>
        <w:lang w:val="pt-PT" w:eastAsia="en-US" w:bidi="ar-SA"/>
      </w:rPr>
    </w:lvl>
    <w:lvl w:ilvl="5">
      <w:numFmt w:val="bullet"/>
      <w:lvlText w:val="•"/>
      <w:lvlJc w:val="left"/>
      <w:pPr>
        <w:ind w:left="4587" w:hanging="397"/>
      </w:pPr>
      <w:rPr>
        <w:lang w:val="pt-PT" w:eastAsia="en-US" w:bidi="ar-SA"/>
      </w:rPr>
    </w:lvl>
    <w:lvl w:ilvl="6">
      <w:numFmt w:val="bullet"/>
      <w:lvlText w:val="•"/>
      <w:lvlJc w:val="left"/>
      <w:pPr>
        <w:ind w:left="5399" w:hanging="397"/>
      </w:pPr>
      <w:rPr>
        <w:lang w:val="pt-PT" w:eastAsia="en-US" w:bidi="ar-SA"/>
      </w:rPr>
    </w:lvl>
    <w:lvl w:ilvl="7">
      <w:numFmt w:val="bullet"/>
      <w:lvlText w:val="•"/>
      <w:lvlJc w:val="left"/>
      <w:pPr>
        <w:ind w:left="6210" w:hanging="397"/>
      </w:pPr>
      <w:rPr>
        <w:lang w:val="pt-PT" w:eastAsia="en-US" w:bidi="ar-SA"/>
      </w:rPr>
    </w:lvl>
    <w:lvl w:ilvl="8">
      <w:numFmt w:val="bullet"/>
      <w:lvlText w:val="•"/>
      <w:lvlJc w:val="left"/>
      <w:pPr>
        <w:ind w:left="7022" w:hanging="397"/>
      </w:pPr>
      <w:rPr>
        <w:lang w:val="pt-PT" w:eastAsia="en-US" w:bidi="ar-SA"/>
      </w:rPr>
    </w:lvl>
  </w:abstractNum>
  <w:abstractNum w:abstractNumId="33" w15:restartNumberingAfterBreak="0">
    <w:nsid w:val="77361F4E"/>
    <w:multiLevelType w:val="multilevel"/>
    <w:tmpl w:val="44A629D0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4F6C97"/>
    <w:multiLevelType w:val="multilevel"/>
    <w:tmpl w:val="62446AE0"/>
    <w:lvl w:ilvl="0">
      <w:start w:val="1"/>
      <w:numFmt w:val="bullet"/>
      <w:lvlText w:val="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81"/>
        </w:tabs>
        <w:ind w:left="27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01"/>
        </w:tabs>
        <w:ind w:left="35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21"/>
        </w:tabs>
        <w:ind w:left="42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41"/>
        </w:tabs>
        <w:ind w:left="49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61"/>
        </w:tabs>
        <w:ind w:left="56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81"/>
        </w:tabs>
        <w:ind w:left="63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01"/>
        </w:tabs>
        <w:ind w:left="71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21"/>
        </w:tabs>
        <w:ind w:left="7821" w:hanging="360"/>
      </w:pPr>
      <w:rPr>
        <w:rFonts w:ascii="Wingdings" w:hAnsi="Wingdings" w:hint="default"/>
        <w:sz w:val="20"/>
      </w:rPr>
    </w:lvl>
  </w:abstractNum>
  <w:num w:numId="1" w16cid:durableId="1497644085">
    <w:abstractNumId w:val="0"/>
  </w:num>
  <w:num w:numId="2" w16cid:durableId="869876754">
    <w:abstractNumId w:val="6"/>
  </w:num>
  <w:num w:numId="3" w16cid:durableId="260726713">
    <w:abstractNumId w:val="4"/>
  </w:num>
  <w:num w:numId="4" w16cid:durableId="872577694">
    <w:abstractNumId w:val="18"/>
  </w:num>
  <w:num w:numId="5" w16cid:durableId="208471996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1746170">
    <w:abstractNumId w:val="7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 w16cid:durableId="864945969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8" w16cid:durableId="845367586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617181220">
    <w:abstractNumId w:val="3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631863459">
    <w:abstractNumId w:val="8"/>
  </w:num>
  <w:num w:numId="11" w16cid:durableId="1681930865">
    <w:abstractNumId w:val="21"/>
  </w:num>
  <w:num w:numId="12" w16cid:durableId="666633149">
    <w:abstractNumId w:val="1"/>
  </w:num>
  <w:num w:numId="13" w16cid:durableId="855660064">
    <w:abstractNumId w:val="19"/>
  </w:num>
  <w:num w:numId="14" w16cid:durableId="2057700712">
    <w:abstractNumId w:val="16"/>
  </w:num>
  <w:num w:numId="15" w16cid:durableId="1868909877">
    <w:abstractNumId w:val="13"/>
  </w:num>
  <w:num w:numId="16" w16cid:durableId="1711416629">
    <w:abstractNumId w:val="30"/>
  </w:num>
  <w:num w:numId="17" w16cid:durableId="1607735069">
    <w:abstractNumId w:val="9"/>
  </w:num>
  <w:num w:numId="18" w16cid:durableId="1233659902">
    <w:abstractNumId w:val="26"/>
  </w:num>
  <w:num w:numId="19" w16cid:durableId="2131850333">
    <w:abstractNumId w:val="28"/>
  </w:num>
  <w:num w:numId="20" w16cid:durableId="2120908015">
    <w:abstractNumId w:val="29"/>
  </w:num>
  <w:num w:numId="21" w16cid:durableId="115567077">
    <w:abstractNumId w:val="3"/>
  </w:num>
  <w:num w:numId="22" w16cid:durableId="1011764339">
    <w:abstractNumId w:val="22"/>
  </w:num>
  <w:num w:numId="23" w16cid:durableId="762453710">
    <w:abstractNumId w:val="10"/>
  </w:num>
  <w:num w:numId="24" w16cid:durableId="328676953">
    <w:abstractNumId w:val="27"/>
  </w:num>
  <w:num w:numId="25" w16cid:durableId="1237672334">
    <w:abstractNumId w:val="15"/>
  </w:num>
  <w:num w:numId="26" w16cid:durableId="744961396">
    <w:abstractNumId w:val="33"/>
  </w:num>
  <w:num w:numId="27" w16cid:durableId="584917617">
    <w:abstractNumId w:val="23"/>
  </w:num>
  <w:num w:numId="28" w16cid:durableId="1192691595">
    <w:abstractNumId w:val="34"/>
  </w:num>
  <w:num w:numId="29" w16cid:durableId="771583467">
    <w:abstractNumId w:val="20"/>
  </w:num>
  <w:num w:numId="30" w16cid:durableId="386801834">
    <w:abstractNumId w:val="2"/>
  </w:num>
  <w:num w:numId="31" w16cid:durableId="2136629933">
    <w:abstractNumId w:val="25"/>
  </w:num>
  <w:num w:numId="32" w16cid:durableId="225654346">
    <w:abstractNumId w:val="24"/>
  </w:num>
  <w:num w:numId="33" w16cid:durableId="1226800441">
    <w:abstractNumId w:val="31"/>
  </w:num>
  <w:num w:numId="34" w16cid:durableId="464853808">
    <w:abstractNumId w:val="14"/>
  </w:num>
  <w:num w:numId="35" w16cid:durableId="379978900">
    <w:abstractNumId w:val="17"/>
  </w:num>
  <w:num w:numId="36" w16cid:durableId="19807675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A27"/>
    <w:rsid w:val="00000CD7"/>
    <w:rsid w:val="00007B11"/>
    <w:rsid w:val="0001773F"/>
    <w:rsid w:val="00022667"/>
    <w:rsid w:val="00024DA0"/>
    <w:rsid w:val="00026226"/>
    <w:rsid w:val="00026FEA"/>
    <w:rsid w:val="000323F3"/>
    <w:rsid w:val="000332A6"/>
    <w:rsid w:val="00037C09"/>
    <w:rsid w:val="00040AE8"/>
    <w:rsid w:val="00067A1A"/>
    <w:rsid w:val="0008233E"/>
    <w:rsid w:val="000853D6"/>
    <w:rsid w:val="0008613A"/>
    <w:rsid w:val="00092491"/>
    <w:rsid w:val="000A7D40"/>
    <w:rsid w:val="000D6345"/>
    <w:rsid w:val="000F1EAE"/>
    <w:rsid w:val="000F487C"/>
    <w:rsid w:val="000F6989"/>
    <w:rsid w:val="001036FB"/>
    <w:rsid w:val="00125089"/>
    <w:rsid w:val="00142C36"/>
    <w:rsid w:val="00157AEB"/>
    <w:rsid w:val="0017407C"/>
    <w:rsid w:val="00176BF6"/>
    <w:rsid w:val="00182248"/>
    <w:rsid w:val="00182E3C"/>
    <w:rsid w:val="0018769E"/>
    <w:rsid w:val="001C3FA0"/>
    <w:rsid w:val="001C4715"/>
    <w:rsid w:val="001C7D5B"/>
    <w:rsid w:val="001D6FFB"/>
    <w:rsid w:val="001F1825"/>
    <w:rsid w:val="001F3AAB"/>
    <w:rsid w:val="001F7D21"/>
    <w:rsid w:val="00214642"/>
    <w:rsid w:val="00215F82"/>
    <w:rsid w:val="00216AAC"/>
    <w:rsid w:val="00231FFC"/>
    <w:rsid w:val="00234884"/>
    <w:rsid w:val="00235E52"/>
    <w:rsid w:val="002457E4"/>
    <w:rsid w:val="00246FF5"/>
    <w:rsid w:val="002542F9"/>
    <w:rsid w:val="00261639"/>
    <w:rsid w:val="00292F97"/>
    <w:rsid w:val="0029328D"/>
    <w:rsid w:val="002C1FA8"/>
    <w:rsid w:val="002D4F7D"/>
    <w:rsid w:val="002D58B1"/>
    <w:rsid w:val="002E2816"/>
    <w:rsid w:val="003044E9"/>
    <w:rsid w:val="00344308"/>
    <w:rsid w:val="0035020C"/>
    <w:rsid w:val="0037082A"/>
    <w:rsid w:val="00370EC5"/>
    <w:rsid w:val="003774ED"/>
    <w:rsid w:val="00386E8C"/>
    <w:rsid w:val="00395622"/>
    <w:rsid w:val="003A5BDC"/>
    <w:rsid w:val="003A76D6"/>
    <w:rsid w:val="003B041D"/>
    <w:rsid w:val="003C5380"/>
    <w:rsid w:val="003D4D52"/>
    <w:rsid w:val="003D6BF8"/>
    <w:rsid w:val="003E3570"/>
    <w:rsid w:val="00400A17"/>
    <w:rsid w:val="00414ED9"/>
    <w:rsid w:val="0041598A"/>
    <w:rsid w:val="004161B6"/>
    <w:rsid w:val="0041665E"/>
    <w:rsid w:val="00426C7F"/>
    <w:rsid w:val="004452BD"/>
    <w:rsid w:val="0044556C"/>
    <w:rsid w:val="00464323"/>
    <w:rsid w:val="004728A4"/>
    <w:rsid w:val="00474ADC"/>
    <w:rsid w:val="004803C5"/>
    <w:rsid w:val="00480BA1"/>
    <w:rsid w:val="00490B0B"/>
    <w:rsid w:val="00490C41"/>
    <w:rsid w:val="0049160C"/>
    <w:rsid w:val="0049572F"/>
    <w:rsid w:val="004A6704"/>
    <w:rsid w:val="004C0B5C"/>
    <w:rsid w:val="004C24A6"/>
    <w:rsid w:val="004D1FA6"/>
    <w:rsid w:val="004D5050"/>
    <w:rsid w:val="004E2DEC"/>
    <w:rsid w:val="004E42F5"/>
    <w:rsid w:val="004E4323"/>
    <w:rsid w:val="004E623A"/>
    <w:rsid w:val="004E7CAA"/>
    <w:rsid w:val="004F1F0C"/>
    <w:rsid w:val="0050141C"/>
    <w:rsid w:val="005372CF"/>
    <w:rsid w:val="00544D4F"/>
    <w:rsid w:val="00552AB7"/>
    <w:rsid w:val="00592B89"/>
    <w:rsid w:val="0059402B"/>
    <w:rsid w:val="005A2708"/>
    <w:rsid w:val="005B2803"/>
    <w:rsid w:val="005B5980"/>
    <w:rsid w:val="005B6664"/>
    <w:rsid w:val="005B6DF5"/>
    <w:rsid w:val="005E24DE"/>
    <w:rsid w:val="005F7949"/>
    <w:rsid w:val="006051B7"/>
    <w:rsid w:val="00614E9C"/>
    <w:rsid w:val="0063151A"/>
    <w:rsid w:val="00631742"/>
    <w:rsid w:val="00641D67"/>
    <w:rsid w:val="0065473C"/>
    <w:rsid w:val="006555F8"/>
    <w:rsid w:val="006567C5"/>
    <w:rsid w:val="006777A1"/>
    <w:rsid w:val="006A4AC3"/>
    <w:rsid w:val="006A6804"/>
    <w:rsid w:val="006B4B21"/>
    <w:rsid w:val="006C01CB"/>
    <w:rsid w:val="006C1B2B"/>
    <w:rsid w:val="006D578D"/>
    <w:rsid w:val="006D66AB"/>
    <w:rsid w:val="006E65D4"/>
    <w:rsid w:val="006F4DD6"/>
    <w:rsid w:val="00700FCB"/>
    <w:rsid w:val="00701FF6"/>
    <w:rsid w:val="00706100"/>
    <w:rsid w:val="00726FD3"/>
    <w:rsid w:val="00737A27"/>
    <w:rsid w:val="007411B2"/>
    <w:rsid w:val="00742633"/>
    <w:rsid w:val="007443FD"/>
    <w:rsid w:val="007572B5"/>
    <w:rsid w:val="00760B4B"/>
    <w:rsid w:val="00764E6E"/>
    <w:rsid w:val="007734C0"/>
    <w:rsid w:val="00785511"/>
    <w:rsid w:val="007B60AA"/>
    <w:rsid w:val="00821139"/>
    <w:rsid w:val="00830A75"/>
    <w:rsid w:val="008339F6"/>
    <w:rsid w:val="008433A8"/>
    <w:rsid w:val="00845192"/>
    <w:rsid w:val="00850ABF"/>
    <w:rsid w:val="0086198B"/>
    <w:rsid w:val="008809DB"/>
    <w:rsid w:val="00884F2F"/>
    <w:rsid w:val="008B6093"/>
    <w:rsid w:val="008C7FCF"/>
    <w:rsid w:val="008D3EC1"/>
    <w:rsid w:val="008F4F10"/>
    <w:rsid w:val="008F7073"/>
    <w:rsid w:val="009068C7"/>
    <w:rsid w:val="0091145B"/>
    <w:rsid w:val="009155FC"/>
    <w:rsid w:val="00922ABD"/>
    <w:rsid w:val="009311DF"/>
    <w:rsid w:val="009422B5"/>
    <w:rsid w:val="00944ACD"/>
    <w:rsid w:val="00962987"/>
    <w:rsid w:val="00963F9A"/>
    <w:rsid w:val="00964D49"/>
    <w:rsid w:val="0096577F"/>
    <w:rsid w:val="00975531"/>
    <w:rsid w:val="009804BB"/>
    <w:rsid w:val="0098668D"/>
    <w:rsid w:val="009930E4"/>
    <w:rsid w:val="009A65FD"/>
    <w:rsid w:val="009C3560"/>
    <w:rsid w:val="009D15FE"/>
    <w:rsid w:val="009D411A"/>
    <w:rsid w:val="009D7153"/>
    <w:rsid w:val="009E1676"/>
    <w:rsid w:val="00A37F74"/>
    <w:rsid w:val="00A45B3B"/>
    <w:rsid w:val="00A45D47"/>
    <w:rsid w:val="00A45EB8"/>
    <w:rsid w:val="00A52C7C"/>
    <w:rsid w:val="00A834EB"/>
    <w:rsid w:val="00A9750F"/>
    <w:rsid w:val="00AA29FD"/>
    <w:rsid w:val="00AB5221"/>
    <w:rsid w:val="00AB7973"/>
    <w:rsid w:val="00AC071C"/>
    <w:rsid w:val="00AC7453"/>
    <w:rsid w:val="00AE20AD"/>
    <w:rsid w:val="00AF327C"/>
    <w:rsid w:val="00B134E9"/>
    <w:rsid w:val="00B17744"/>
    <w:rsid w:val="00B23755"/>
    <w:rsid w:val="00B269DF"/>
    <w:rsid w:val="00B35EB6"/>
    <w:rsid w:val="00B41A65"/>
    <w:rsid w:val="00B549FB"/>
    <w:rsid w:val="00B56CC6"/>
    <w:rsid w:val="00B57975"/>
    <w:rsid w:val="00B61224"/>
    <w:rsid w:val="00B7275A"/>
    <w:rsid w:val="00B76E6B"/>
    <w:rsid w:val="00B77AFC"/>
    <w:rsid w:val="00B96594"/>
    <w:rsid w:val="00BA4113"/>
    <w:rsid w:val="00BB443B"/>
    <w:rsid w:val="00BD3ABE"/>
    <w:rsid w:val="00BE3D4D"/>
    <w:rsid w:val="00BE53BE"/>
    <w:rsid w:val="00BF051C"/>
    <w:rsid w:val="00C06B24"/>
    <w:rsid w:val="00C24605"/>
    <w:rsid w:val="00C30A42"/>
    <w:rsid w:val="00C46131"/>
    <w:rsid w:val="00C47B71"/>
    <w:rsid w:val="00C521AB"/>
    <w:rsid w:val="00C84EC3"/>
    <w:rsid w:val="00C94968"/>
    <w:rsid w:val="00CA54B8"/>
    <w:rsid w:val="00CB28FE"/>
    <w:rsid w:val="00CD30A5"/>
    <w:rsid w:val="00CD7F37"/>
    <w:rsid w:val="00CE129A"/>
    <w:rsid w:val="00CF3780"/>
    <w:rsid w:val="00CF6738"/>
    <w:rsid w:val="00CF7D7C"/>
    <w:rsid w:val="00D01E96"/>
    <w:rsid w:val="00D03AFC"/>
    <w:rsid w:val="00D164E3"/>
    <w:rsid w:val="00D34043"/>
    <w:rsid w:val="00D42173"/>
    <w:rsid w:val="00D7656A"/>
    <w:rsid w:val="00D8433F"/>
    <w:rsid w:val="00D85CF5"/>
    <w:rsid w:val="00D87FA8"/>
    <w:rsid w:val="00D9151A"/>
    <w:rsid w:val="00D940BA"/>
    <w:rsid w:val="00DB5F37"/>
    <w:rsid w:val="00DC045C"/>
    <w:rsid w:val="00DC474B"/>
    <w:rsid w:val="00DF4DAF"/>
    <w:rsid w:val="00E25C2E"/>
    <w:rsid w:val="00E31452"/>
    <w:rsid w:val="00E3362A"/>
    <w:rsid w:val="00E35DEC"/>
    <w:rsid w:val="00E40B99"/>
    <w:rsid w:val="00E74DB4"/>
    <w:rsid w:val="00E86DAF"/>
    <w:rsid w:val="00EA7D25"/>
    <w:rsid w:val="00EB3FF1"/>
    <w:rsid w:val="00EB789C"/>
    <w:rsid w:val="00ED254A"/>
    <w:rsid w:val="00ED6C21"/>
    <w:rsid w:val="00EF213E"/>
    <w:rsid w:val="00F0013F"/>
    <w:rsid w:val="00F016BA"/>
    <w:rsid w:val="00F05B93"/>
    <w:rsid w:val="00F060C8"/>
    <w:rsid w:val="00F34C38"/>
    <w:rsid w:val="00F43B4D"/>
    <w:rsid w:val="00F46542"/>
    <w:rsid w:val="00F67AC8"/>
    <w:rsid w:val="00F8269A"/>
    <w:rsid w:val="00F866C4"/>
    <w:rsid w:val="00F97E7A"/>
    <w:rsid w:val="00FC0483"/>
    <w:rsid w:val="00FC64B9"/>
    <w:rsid w:val="00FC7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03ED89"/>
  <w15:docId w15:val="{899C81CB-FF19-44B0-82AD-F7350FB6648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B21"/>
    <w:rPr>
      <w:lang w:val="pt-BR" w:eastAsia="en-US"/>
    </w:rPr>
  </w:style>
  <w:style w:type="paragraph" w:styleId="Ttulo1">
    <w:name w:val="heading 1"/>
    <w:basedOn w:val="Normal"/>
    <w:uiPriority w:val="9"/>
    <w:qFormat/>
    <w:rsid w:val="000332A6"/>
    <w:pPr>
      <w:ind w:left="-1"/>
      <w:outlineLvl w:val="0"/>
    </w:pPr>
    <w:rPr>
      <w:rFonts w:ascii="Arial Narrow" w:hAnsi="Arial Narrow"/>
      <w:b/>
      <w:bCs/>
      <w:color w:val="1F497D" w:themeColor="text2"/>
      <w:sz w:val="56"/>
      <w:szCs w:val="56"/>
    </w:rPr>
  </w:style>
  <w:style w:type="paragraph" w:styleId="Ttulo2">
    <w:name w:val="heading 2"/>
    <w:basedOn w:val="Normal"/>
    <w:next w:val="Normal"/>
    <w:uiPriority w:val="9"/>
    <w:unhideWhenUsed/>
    <w:qFormat/>
    <w:rsid w:val="000332A6"/>
    <w:pPr>
      <w:keepNext/>
      <w:keepLines/>
      <w:spacing w:before="360" w:after="80"/>
      <w:outlineLvl w:val="1"/>
    </w:pPr>
    <w:rPr>
      <w:rFonts w:ascii="Arial Narrow" w:hAnsi="Arial Narrow"/>
      <w:b/>
      <w:color w:val="FFFFFF" w:themeColor="background1"/>
      <w:sz w:val="5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151"/>
      <w:ind w:left="2663" w:right="2767"/>
    </w:pPr>
    <w:rPr>
      <w:b/>
      <w:bCs/>
      <w:sz w:val="98"/>
      <w:szCs w:val="98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2635" w:hanging="302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customStyle="1" w:styleId="Default">
    <w:name w:val="Default"/>
    <w:rsid w:val="00845192"/>
    <w:pPr>
      <w:widowControl/>
      <w:autoSpaceDE w:val="0"/>
      <w:autoSpaceDN w:val="0"/>
      <w:adjustRightInd w:val="0"/>
    </w:pPr>
    <w:rPr>
      <w:rFonts w:ascii="Symbol" w:eastAsiaTheme="minorHAnsi" w:hAnsi="Symbol" w:cs="Symbol"/>
      <w:color w:val="000000"/>
      <w:sz w:val="24"/>
      <w:szCs w:val="24"/>
      <w:lang w:val="pt-BR" w:eastAsia="en-US"/>
    </w:rPr>
  </w:style>
  <w:style w:type="paragraph" w:styleId="Cabealho">
    <w:name w:val="header"/>
    <w:basedOn w:val="Normal"/>
    <w:link w:val="CabealhoChar"/>
    <w:uiPriority w:val="99"/>
    <w:unhideWhenUsed/>
    <w:rsid w:val="00DC474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C474B"/>
    <w:rPr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DC474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C474B"/>
    <w:rPr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63151A"/>
    <w:pPr>
      <w:keepNext/>
      <w:keepLines/>
      <w:widowControl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3151A"/>
    <w:pPr>
      <w:spacing w:after="100"/>
    </w:pPr>
  </w:style>
  <w:style w:type="character" w:styleId="Hyperlink">
    <w:name w:val="Hyperlink"/>
    <w:basedOn w:val="Fontepargpadro"/>
    <w:uiPriority w:val="99"/>
    <w:unhideWhenUsed/>
    <w:rsid w:val="0063151A"/>
    <w:rPr>
      <w:color w:val="0000FF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FC64B9"/>
    <w:pPr>
      <w:spacing w:after="100"/>
      <w:ind w:left="220"/>
    </w:pPr>
  </w:style>
  <w:style w:type="table" w:styleId="Tabelacomgrade">
    <w:name w:val="Table Grid"/>
    <w:basedOn w:val="Tabelanormal"/>
    <w:uiPriority w:val="39"/>
    <w:rsid w:val="00592B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281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2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Relationship Id="rId100" Type="http://schemas.openxmlformats.org/officeDocument/2006/relationships/footer" Target="footer4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VCC5+aErjgvQf0o/Pc7086EshA==">CgMxLjA4AHIhMTJ2Wmx1a2RjanlhdWlydDFCZVNPRUZVc1hmbWFPS0xB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D417037-63EE-4445-8FBD-1EA5C22D2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1131</Words>
  <Characters>6108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midia novetel</dc:creator>
  <cp:lastModifiedBy>Alyson Ribeiro</cp:lastModifiedBy>
  <cp:revision>3</cp:revision>
  <cp:lastPrinted>2026-01-15T19:02:00Z</cp:lastPrinted>
  <dcterms:created xsi:type="dcterms:W3CDTF">2026-01-22T17:55:00Z</dcterms:created>
  <dcterms:modified xsi:type="dcterms:W3CDTF">2026-01-22T17:59:00Z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2024-05-06T00:00:00Z</vt:filetime>
  </property>
  <property fmtid="{D5CDD505-2E9C-101B-9397-08002B2CF9AE}" pid="3" name="Creator">
    <vt:lpwstr>Canva</vt:lpwstr>
  </property>
  <property fmtid="{D5CDD505-2E9C-101B-9397-08002B2CF9AE}" pid="4" name="LastSaved">
    <vt:filetime>2024-05-06T00:00:00Z</vt:filetime>
  </property>
  <property fmtid="{D5CDD505-2E9C-101B-9397-08002B2CF9AE}" pid="5" name="Producer">
    <vt:lpwstr>Canva</vt:lpwstr>
  </property>
</Properties>
</file>