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941481" w:rsidP="759A303C" w:rsidRDefault="18941481" w14:paraId="500AFADF" w14:textId="73055129">
      <w:pPr>
        <w:pStyle w:val="Ttulo2"/>
        <w:spacing w:before="299" w:beforeAutospacing="off" w:after="299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36"/>
          <w:szCs w:val="36"/>
          <w:lang w:val="pt-BR"/>
        </w:rPr>
        <w:t>Relatório Extensionista</w:t>
      </w:r>
    </w:p>
    <w:p w:rsidR="18941481" w:rsidP="759A303C" w:rsidRDefault="18941481" w14:paraId="006BFCA3" w14:textId="25861CA1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Curso: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Análise e Desenvolvimento de Sistemas</w:t>
      </w:r>
    </w:p>
    <w:p w:rsidR="18941481" w:rsidP="759A303C" w:rsidRDefault="18941481" w14:paraId="6E6D2092" w14:textId="1C74ECFE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Aluno: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Alyson Silva Prado</w:t>
      </w:r>
    </w:p>
    <w:p w:rsidR="18941481" w:rsidP="759A303C" w:rsidRDefault="18941481" w14:paraId="1CBD800E" w14:textId="4C831CC0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Matrícula: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2024 0376 0371</w:t>
      </w:r>
    </w:p>
    <w:p w:rsidR="18941481" w:rsidP="759A303C" w:rsidRDefault="18941481" w14:paraId="0EF1257A" w14:textId="0199E6CC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Orientador: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Prof. Ailton Quadrante Freitas</w:t>
      </w:r>
    </w:p>
    <w:p w:rsidR="18941481" w:rsidP="759A303C" w:rsidRDefault="18941481" w14:paraId="7A27FD1D" w14:textId="19A81292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Período da Atividade: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24/09/2024 a 12/11/2024</w:t>
      </w:r>
    </w:p>
    <w:p w:rsidR="759A303C" w:rsidRDefault="759A303C" w14:paraId="2B1F2D41" w14:textId="653A57AF"/>
    <w:p w:rsidR="18941481" w:rsidP="759A303C" w:rsidRDefault="18941481" w14:paraId="0C2BA210" w14:textId="10121156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Sumário</w:t>
      </w:r>
    </w:p>
    <w:p w:rsidR="18941481" w:rsidP="759A303C" w:rsidRDefault="18941481" w14:paraId="487E4123" w14:textId="4FF10E73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Introdução</w:t>
      </w:r>
    </w:p>
    <w:p w:rsidR="18941481" w:rsidP="759A303C" w:rsidRDefault="18941481" w14:paraId="089F0A66" w14:textId="2714B4A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Contexto da Empresa</w:t>
      </w:r>
    </w:p>
    <w:p w:rsidR="18941481" w:rsidP="759A303C" w:rsidRDefault="18941481" w14:paraId="41514BAA" w14:textId="13E92A7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Objetivos da Atividade Extensionista</w:t>
      </w:r>
    </w:p>
    <w:p w:rsidR="18941481" w:rsidP="759A303C" w:rsidRDefault="18941481" w14:paraId="3C608FAF" w14:textId="5F0E949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Atividades Desenvolvidas</w:t>
      </w:r>
    </w:p>
    <w:p w:rsidR="18941481" w:rsidP="759A303C" w:rsidRDefault="18941481" w14:paraId="7AF4753D" w14:textId="62FC26E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Principais Aprendizados</w:t>
      </w:r>
    </w:p>
    <w:p w:rsidR="18941481" w:rsidP="759A303C" w:rsidRDefault="18941481" w14:paraId="3CC2F617" w14:textId="1508A82F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Resultados Obtidos</w:t>
      </w:r>
    </w:p>
    <w:p w:rsidR="18941481" w:rsidP="759A303C" w:rsidRDefault="18941481" w14:paraId="49D95EF8" w14:textId="4B37381A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Conclusão</w:t>
      </w:r>
    </w:p>
    <w:p w:rsidR="18941481" w:rsidP="759A303C" w:rsidRDefault="18941481" w14:paraId="4401DF97" w14:textId="11C8DB16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Agradecimentos</w:t>
      </w:r>
    </w:p>
    <w:p w:rsidR="18941481" w:rsidP="759A303C" w:rsidRDefault="18941481" w14:paraId="2AB0A385" w14:textId="4DBD8FC0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Aceite da Empresa</w:t>
      </w:r>
    </w:p>
    <w:p w:rsidR="18941481" w:rsidP="759A303C" w:rsidRDefault="18941481" w14:paraId="104C7AE1" w14:textId="1EC48287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Anexos</w:t>
      </w:r>
    </w:p>
    <w:p w:rsidR="759A303C" w:rsidRDefault="759A303C" w14:paraId="2C44CEAD" w14:textId="122C7342"/>
    <w:p w:rsidR="18941481" w:rsidP="759A303C" w:rsidRDefault="18941481" w14:paraId="7EB3AD66" w14:textId="55C17FBA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1. Introdução</w:t>
      </w:r>
    </w:p>
    <w:p w:rsidR="18941481" w:rsidP="759A303C" w:rsidRDefault="18941481" w14:paraId="651FE1B5" w14:textId="75A08735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Este relatório descreve as atividades realizadas durante minha participação na atividade extensionista, como parte da disciplina no curso de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Análise e Desenvolvimento de Sistemas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da Universidade Estácio - unidade Santo Amaro. O projeto envolveu o desenvolvimento de um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portfólio web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pessoal, com o objetivo de demonstrar minhas habilidades técnicas em tecnologias de desenvolvimento web e atrair o interesse de empresas da área de TI no Brasil.</w:t>
      </w:r>
    </w:p>
    <w:p w:rsidR="18941481" w:rsidP="759A303C" w:rsidRDefault="18941481" w14:paraId="58AFF315" w14:textId="35B4818B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criação do portfólio foi uma iniciativa pessoal, com o suporte estratégico da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SkillMatch RH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, uma empresa especializada em recrutamento de profissionais de TI. A colaboração com a SkillMatch foi fundamental para garantir que o projeto estivesse alinhado às exigências do mercado de trabalho, especialmente no que se refere às preferências dos recrutadores.</w:t>
      </w:r>
    </w:p>
    <w:p w:rsidR="759A303C" w:rsidRDefault="759A303C" w14:paraId="3704069B" w14:textId="2453434E"/>
    <w:p w:rsidR="18941481" w:rsidP="759A303C" w:rsidRDefault="18941481" w14:paraId="16B0E90E" w14:textId="264ECDA2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2. Contexto da Empresa</w:t>
      </w:r>
    </w:p>
    <w:p w:rsidR="18941481" w:rsidP="759A303C" w:rsidRDefault="18941481" w14:paraId="35911A77" w14:textId="76100803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Nome da Empresa: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SkillMatch RH</w:t>
      </w:r>
    </w:p>
    <w:p w:rsidR="18941481" w:rsidP="759A303C" w:rsidRDefault="18941481" w14:paraId="1592F867" w14:textId="6B23418B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CNPJ: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12.345.678/0001-99</w:t>
      </w:r>
    </w:p>
    <w:p w:rsidR="18941481" w:rsidP="759A303C" w:rsidRDefault="18941481" w14:paraId="0D550402" w14:textId="2D3FC9FF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Nome do Representante: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Marcos Vinícius Costa</w:t>
      </w:r>
    </w:p>
    <w:p w:rsidR="18941481" w:rsidP="759A303C" w:rsidRDefault="18941481" w14:paraId="3E143535" w14:textId="7EE701AD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Localização: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Rua dos Desenvolvedores, 350, São Paulo, SP</w:t>
      </w:r>
    </w:p>
    <w:p w:rsidR="18941481" w:rsidP="759A303C" w:rsidRDefault="18941481" w14:paraId="7E4A4B56" w14:textId="0DE2500B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Setor de Atuação: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Recursos Humanos, Recrutamento de TI</w:t>
      </w:r>
    </w:p>
    <w:p w:rsidR="18941481" w:rsidP="759A303C" w:rsidRDefault="18941481" w14:paraId="05C44493" w14:textId="78C38C94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Descrição da Empresa:</w:t>
      </w:r>
    </w:p>
    <w:p w:rsidR="18941481" w:rsidP="759A303C" w:rsidRDefault="18941481" w14:paraId="4786D3D2" w14:textId="0F309E9D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SkillMatch RH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é uma empresa de recrutamento e seleção focada no setor de TI, com a missão de conectar talentos qualificados a grandes empresas de tecnologia. A empresa se destaca por oferecer consultoria personalizada para o desenvolvimento de currículos e portfólios, ajudando profissionais a se posicionarem estrategicamente no mercado de trabalho. O apoio da SkillMatch foi decisivo para moldar o meu portfólio, garantindo que ele atendesse às expectativas dos recrutadores da área de TI e se destacasse entre outros candidatos.</w:t>
      </w:r>
    </w:p>
    <w:p w:rsidR="759A303C" w:rsidRDefault="759A303C" w14:paraId="38E7BD02" w14:textId="703D9A8F"/>
    <w:p w:rsidR="18941481" w:rsidP="759A303C" w:rsidRDefault="18941481" w14:paraId="1208E422" w14:textId="03FB3D8F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3. Objetivos da Atividade Extensionista</w:t>
      </w:r>
    </w:p>
    <w:p w:rsidR="18941481" w:rsidP="759A303C" w:rsidRDefault="18941481" w14:paraId="0835D673" w14:textId="54C96461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 objetivo principal da atividade extensionista foi o desenvolvimento de um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portfólio pessoal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dinâmico e interativo, utilizando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HTML5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CSS3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JavaScript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integração com APIs. Este portfólio deveria não apenas exibir meus projetos e habilidades, mas também se tornar uma ferramenta atraente para recrutadores de empresas brasileiras de TI, como TechSolvers, InovaTI e CodeWave.</w:t>
      </w:r>
    </w:p>
    <w:p w:rsidR="18941481" w:rsidP="759A303C" w:rsidRDefault="18941481" w14:paraId="15854EF6" w14:textId="1B2B1A8D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Um diferencial importante que foi adicionado ao portfólio foi a integração com uma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API de meteorologia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, que proporcionaria dados sobre o clima em tempo real, tornando o site mais dinâmico e interativo para os usuários.</w:t>
      </w:r>
    </w:p>
    <w:p w:rsidR="759A303C" w:rsidRDefault="759A303C" w14:paraId="74E329DE" w14:textId="74E7D336"/>
    <w:p w:rsidR="18941481" w:rsidP="759A303C" w:rsidRDefault="18941481" w14:paraId="5AB07A0B" w14:textId="074D1EEF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4. Atividades Desenvolvidas</w:t>
      </w:r>
    </w:p>
    <w:p w:rsidR="18941481" w:rsidP="759A303C" w:rsidRDefault="18941481" w14:paraId="7A491DF5" w14:textId="60EB480B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Durante o período de atividade extensionista, as seguintes tarefas foram realizadas:</w:t>
      </w:r>
    </w:p>
    <w:p w:rsidR="18941481" w:rsidP="759A303C" w:rsidRDefault="18941481" w14:paraId="7F582F00" w14:textId="70617BB3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Planejamento e Design do Portfólio:</w:t>
      </w:r>
    </w:p>
    <w:p w:rsidR="18941481" w:rsidP="759A303C" w:rsidRDefault="18941481" w14:paraId="302FFA4A" w14:textId="1A804FE6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Em conjunto com 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SkillMatch RH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definimos os requisitos e o escopo do projeto. Elaborei wireframes e um layout responsivo utilizando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Figma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garantir uma navegação intuitiva e uma apresentação visual atrativa.</w:t>
      </w:r>
    </w:p>
    <w:p w:rsidR="18941481" w:rsidP="759A303C" w:rsidRDefault="18941481" w14:paraId="3E6A616F" w14:textId="354AA44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Desenvolvimento Front-End:</w:t>
      </w:r>
    </w:p>
    <w:p w:rsidR="18941481" w:rsidP="759A303C" w:rsidRDefault="18941481" w14:paraId="70E4E2B1" w14:textId="39D3CF57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Utilizei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HTML5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CSS3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JavaScript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construir o layout e implementar as funcionalidades do portfólio. Priorizamos a criação de uma interface responsiva, garantindo que o site fosse acessível em dispositivos móveis e desktops.</w:t>
      </w:r>
    </w:p>
    <w:p w:rsidR="18941481" w:rsidP="759A303C" w:rsidRDefault="18941481" w14:paraId="74263EC7" w14:textId="0D47656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Integração com API de Meteorologia:</w:t>
      </w:r>
    </w:p>
    <w:p w:rsidR="18941481" w:rsidP="759A303C" w:rsidRDefault="18941481" w14:paraId="0BF65CFA" w14:textId="7D80FC97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Implementei uma funcionalidade inovadora que consome dados de uma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API de meteorologia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fornecer informações sobre o clima em tempo real, como temperatura, umidade e previsão do tempo.</w:t>
      </w:r>
    </w:p>
    <w:p w:rsidR="18941481" w:rsidP="759A303C" w:rsidRDefault="18941481" w14:paraId="788AB143" w14:textId="7CD7B3A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Testes de Usabilidade e Funcionalidade:</w:t>
      </w:r>
    </w:p>
    <w:p w:rsidR="18941481" w:rsidP="759A303C" w:rsidRDefault="18941481" w14:paraId="6641921F" w14:textId="75CEC1E7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Realizei testes rigorosos para garantir que o site fosse responsivo, sem erros e de alta performance. A experiência do usuário foi testada em diferentes dispositivos para assegurar uma navegação fluida.</w:t>
      </w:r>
    </w:p>
    <w:p w:rsidR="18941481" w:rsidP="759A303C" w:rsidRDefault="18941481" w14:paraId="65332620" w14:textId="5D9EA2E9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Documentação e Publicação do Portfólio:</w:t>
      </w:r>
    </w:p>
    <w:p w:rsidR="18941481" w:rsidP="759A303C" w:rsidRDefault="18941481" w14:paraId="1FC29906" w14:textId="430D6072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Documentei o código e o processo de desenvolvimento para que o projeto fosse reutilizável no futuro. O portfólio foi publicado online utilizando a plataforma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GitHub Pages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, tornando-o acessível para recrutadores e outros interessados.</w:t>
      </w:r>
    </w:p>
    <w:p w:rsidR="759A303C" w:rsidRDefault="759A303C" w14:paraId="34FD3FD5" w14:textId="1E7DFED3"/>
    <w:p w:rsidR="18941481" w:rsidP="759A303C" w:rsidRDefault="18941481" w14:paraId="016EEC79" w14:textId="79664F33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5. Principais Aprendizados</w:t>
      </w:r>
    </w:p>
    <w:p w:rsidR="18941481" w:rsidP="759A303C" w:rsidRDefault="18941481" w14:paraId="1A5B1F78" w14:textId="1939D43A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Durante o desenvolvimento do portfólio, obtive importantes aprendizados que contribuem diretamente para minha formação como desenvolvedor:</w:t>
      </w:r>
    </w:p>
    <w:p w:rsidR="18941481" w:rsidP="759A303C" w:rsidRDefault="18941481" w14:paraId="3C74FBD6" w14:textId="32872AA0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Desenvolvimento Responsivo:</w:t>
      </w:r>
    </w:p>
    <w:p w:rsidR="18941481" w:rsidP="759A303C" w:rsidRDefault="18941481" w14:paraId="68256B49" w14:textId="04670703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Aprimorei minhas habilidades em criar layouts responsivos utilizando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CSS3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Media Queries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, garantindo uma ótima experiência em dispositivos móveis e desktop.</w:t>
      </w:r>
    </w:p>
    <w:p w:rsidR="18941481" w:rsidP="759A303C" w:rsidRDefault="18941481" w14:paraId="7B4FF3C6" w14:textId="7E4C2756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Integração de APIs:</w:t>
      </w:r>
    </w:p>
    <w:p w:rsidR="18941481" w:rsidP="759A303C" w:rsidRDefault="18941481" w14:paraId="0EC9F119" w14:textId="5F3F8569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Ganhei experiência prática ao consumir dados de APIs externas, como a API de meteorologia, e apresentar essas informações de forma dinâmica e interativa no portfólio.</w:t>
      </w:r>
    </w:p>
    <w:p w:rsidR="18941481" w:rsidP="759A303C" w:rsidRDefault="18941481" w14:paraId="35BC0469" w14:textId="49ED0B3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Melhoria no Uso de Ferramentas de Desenvolvimento:</w:t>
      </w:r>
    </w:p>
    <w:p w:rsidR="18941481" w:rsidP="759A303C" w:rsidRDefault="18941481" w14:paraId="2E44378B" w14:textId="483C592C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Aperfeiçoei meu uso de ferramentas como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Git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controle de versão e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VSCode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como ambiente de desenvolvimento.</w:t>
      </w:r>
    </w:p>
    <w:p w:rsidR="18941481" w:rsidP="759A303C" w:rsidRDefault="18941481" w14:paraId="169E6C8C" w14:textId="55E88D1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Documentação de Projetos:</w:t>
      </w:r>
    </w:p>
    <w:p w:rsidR="18941481" w:rsidP="759A303C" w:rsidRDefault="18941481" w14:paraId="3413ADD9" w14:textId="4CE66D6B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Compreendi a importância de documentar o código e o processo de desenvolvimento para tornar o trabalho mais acessível e facilitar futuras manutenções ou adaptações.</w:t>
      </w:r>
    </w:p>
    <w:p w:rsidR="759A303C" w:rsidRDefault="759A303C" w14:paraId="011DBC26" w14:textId="487FE90B"/>
    <w:p w:rsidR="18941481" w:rsidP="759A303C" w:rsidRDefault="18941481" w14:paraId="4D19DDCF" w14:textId="24ED8CE1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6. Resultados Obtidos</w:t>
      </w:r>
    </w:p>
    <w:p w:rsidR="18941481" w:rsidP="759A303C" w:rsidRDefault="18941481" w14:paraId="77176355" w14:textId="7ECB9588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(a)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Jornada do Início até a Entrega:</w:t>
      </w:r>
    </w:p>
    <w:p w:rsidR="18941481" w:rsidP="759A303C" w:rsidRDefault="18941481" w14:paraId="09CD89D2" w14:textId="7244C821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 desenvolvimento do portfólio começou com a análise de mercado e definição de requisitos com 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SkillMatch RH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. Os maiores desafios foram a adaptação do design para diferentes dispositivos e a integração eficiente com a API de meteorologia.</w:t>
      </w:r>
    </w:p>
    <w:p w:rsidR="18941481" w:rsidP="759A303C" w:rsidRDefault="18941481" w14:paraId="2A75491C" w14:textId="6DFFD420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(b)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Resultados Obtidos:</w:t>
      </w:r>
    </w:p>
    <w:p w:rsidR="18941481" w:rsidP="759A303C" w:rsidRDefault="18941481" w14:paraId="139E8FA2" w14:textId="31EBB589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O portfólio foi concluído e publicado com sucesso. Ele é totalmente funcional, com uma área interativa de previsão do tempo e uma interface visualmente atraente e de fácil navegação. O projeto atendeu aos objetivos estabelecidos e foi projetado para destacar minhas habilidades técnicas.</w:t>
      </w:r>
    </w:p>
    <w:p w:rsidR="18941481" w:rsidP="759A303C" w:rsidRDefault="18941481" w14:paraId="7CAC9356" w14:textId="6E98A9C4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(c)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Papéis e Responsabilidades:</w:t>
      </w:r>
    </w:p>
    <w:p w:rsidR="18941481" w:rsidP="759A303C" w:rsidRDefault="18941481" w14:paraId="1CD274DE" w14:textId="2FE4CA0C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Fui responsável por todas as etapas do desenvolvimento do portfólio, desde o planejamento até a entrega final. O trabalho foi realizado individualmente, sem formação de grupos.</w:t>
      </w:r>
    </w:p>
    <w:p w:rsidR="18941481" w:rsidP="759A303C" w:rsidRDefault="18941481" w14:paraId="58F9AFD1" w14:textId="06A6F0CC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(d)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Cronograma:</w:t>
      </w:r>
    </w:p>
    <w:tbl>
      <w:tblPr>
        <w:tblStyle w:val="Tabelanormal"/>
        <w:tblW w:w="0" w:type="auto"/>
        <w:tblLayout w:type="fixed"/>
        <w:tblLook w:val="06A0" w:firstRow="1" w:lastRow="0" w:firstColumn="1" w:lastColumn="0" w:noHBand="1" w:noVBand="1"/>
      </w:tblPr>
      <w:tblGrid>
        <w:gridCol w:w="3690"/>
        <w:gridCol w:w="1710"/>
        <w:gridCol w:w="1995"/>
      </w:tblGrid>
      <w:tr w:rsidR="759A303C" w:rsidTr="759A303C" w14:paraId="4FDFE8D0">
        <w:trPr>
          <w:trHeight w:val="300"/>
        </w:trPr>
        <w:tc>
          <w:tcPr>
            <w:tcW w:w="3690" w:type="dxa"/>
            <w:tcMar/>
            <w:vAlign w:val="center"/>
          </w:tcPr>
          <w:p w:rsidR="759A303C" w:rsidP="759A303C" w:rsidRDefault="759A303C" w14:paraId="12EC8768" w14:textId="70AD4F91">
            <w:pPr>
              <w:spacing w:before="0" w:beforeAutospacing="off" w:after="0" w:afterAutospacing="off"/>
              <w:jc w:val="center"/>
            </w:pPr>
            <w:r w:rsidRPr="759A303C" w:rsidR="759A303C">
              <w:rPr>
                <w:b w:val="1"/>
                <w:bCs w:val="1"/>
              </w:rPr>
              <w:t>Tarefa</w:t>
            </w:r>
          </w:p>
        </w:tc>
        <w:tc>
          <w:tcPr>
            <w:tcW w:w="1710" w:type="dxa"/>
            <w:tcMar/>
            <w:vAlign w:val="center"/>
          </w:tcPr>
          <w:p w:rsidR="759A303C" w:rsidP="759A303C" w:rsidRDefault="759A303C" w14:paraId="4CD80097" w14:textId="5F73AF68">
            <w:pPr>
              <w:spacing w:before="0" w:beforeAutospacing="off" w:after="0" w:afterAutospacing="off"/>
              <w:jc w:val="center"/>
            </w:pPr>
            <w:r w:rsidRPr="759A303C" w:rsidR="759A303C">
              <w:rPr>
                <w:b w:val="1"/>
                <w:bCs w:val="1"/>
              </w:rPr>
              <w:t>Data de Início</w:t>
            </w:r>
          </w:p>
        </w:tc>
        <w:tc>
          <w:tcPr>
            <w:tcW w:w="1995" w:type="dxa"/>
            <w:tcMar/>
            <w:vAlign w:val="center"/>
          </w:tcPr>
          <w:p w:rsidR="759A303C" w:rsidP="759A303C" w:rsidRDefault="759A303C" w14:paraId="6B564D6D" w14:textId="13435DA7">
            <w:pPr>
              <w:spacing w:before="0" w:beforeAutospacing="off" w:after="0" w:afterAutospacing="off"/>
              <w:jc w:val="center"/>
            </w:pPr>
            <w:r w:rsidRPr="759A303C" w:rsidR="759A303C">
              <w:rPr>
                <w:b w:val="1"/>
                <w:bCs w:val="1"/>
              </w:rPr>
              <w:t>Data de Término</w:t>
            </w:r>
          </w:p>
        </w:tc>
      </w:tr>
      <w:tr w:rsidR="759A303C" w:rsidTr="759A303C" w14:paraId="03A6E296">
        <w:trPr>
          <w:trHeight w:val="300"/>
        </w:trPr>
        <w:tc>
          <w:tcPr>
            <w:tcW w:w="3690" w:type="dxa"/>
            <w:tcMar/>
            <w:vAlign w:val="center"/>
          </w:tcPr>
          <w:p w:rsidR="759A303C" w:rsidP="759A303C" w:rsidRDefault="759A303C" w14:paraId="68FF1990" w14:textId="197D1E49">
            <w:pPr>
              <w:spacing w:before="0" w:beforeAutospacing="off" w:after="0" w:afterAutospacing="off"/>
            </w:pPr>
            <w:r w:rsidR="759A303C">
              <w:rPr/>
              <w:t>Planejamento e Design</w:t>
            </w:r>
          </w:p>
        </w:tc>
        <w:tc>
          <w:tcPr>
            <w:tcW w:w="1710" w:type="dxa"/>
            <w:tcMar/>
            <w:vAlign w:val="center"/>
          </w:tcPr>
          <w:p w:rsidR="759A303C" w:rsidP="759A303C" w:rsidRDefault="759A303C" w14:paraId="4C0EC0FB" w14:textId="302B0E9B">
            <w:pPr>
              <w:spacing w:before="0" w:beforeAutospacing="off" w:after="0" w:afterAutospacing="off"/>
            </w:pPr>
            <w:r w:rsidR="759A303C">
              <w:rPr/>
              <w:t>24/09/2024</w:t>
            </w:r>
          </w:p>
        </w:tc>
        <w:tc>
          <w:tcPr>
            <w:tcW w:w="1995" w:type="dxa"/>
            <w:tcMar/>
            <w:vAlign w:val="center"/>
          </w:tcPr>
          <w:p w:rsidR="759A303C" w:rsidP="759A303C" w:rsidRDefault="759A303C" w14:paraId="5030DEBB" w14:textId="64B3A050">
            <w:pPr>
              <w:spacing w:before="0" w:beforeAutospacing="off" w:after="0" w:afterAutospacing="off"/>
            </w:pPr>
            <w:r w:rsidR="759A303C">
              <w:rPr/>
              <w:t>26/09/2024</w:t>
            </w:r>
          </w:p>
        </w:tc>
      </w:tr>
      <w:tr w:rsidR="759A303C" w:rsidTr="759A303C" w14:paraId="300337F9">
        <w:trPr>
          <w:trHeight w:val="300"/>
        </w:trPr>
        <w:tc>
          <w:tcPr>
            <w:tcW w:w="3690" w:type="dxa"/>
            <w:tcMar/>
            <w:vAlign w:val="center"/>
          </w:tcPr>
          <w:p w:rsidR="759A303C" w:rsidP="759A303C" w:rsidRDefault="759A303C" w14:paraId="3AC97AEC" w14:textId="0F23CC22">
            <w:pPr>
              <w:spacing w:before="0" w:beforeAutospacing="off" w:after="0" w:afterAutospacing="off"/>
            </w:pPr>
            <w:r w:rsidR="759A303C">
              <w:rPr/>
              <w:t>Desenvolvimento Front-End</w:t>
            </w:r>
          </w:p>
        </w:tc>
        <w:tc>
          <w:tcPr>
            <w:tcW w:w="1710" w:type="dxa"/>
            <w:tcMar/>
            <w:vAlign w:val="center"/>
          </w:tcPr>
          <w:p w:rsidR="759A303C" w:rsidP="759A303C" w:rsidRDefault="759A303C" w14:paraId="04D2D779" w14:textId="14CFF8A8">
            <w:pPr>
              <w:spacing w:before="0" w:beforeAutospacing="off" w:after="0" w:afterAutospacing="off"/>
            </w:pPr>
            <w:r w:rsidR="759A303C">
              <w:rPr/>
              <w:t>27/09/2024</w:t>
            </w:r>
          </w:p>
        </w:tc>
        <w:tc>
          <w:tcPr>
            <w:tcW w:w="1995" w:type="dxa"/>
            <w:tcMar/>
            <w:vAlign w:val="center"/>
          </w:tcPr>
          <w:p w:rsidR="759A303C" w:rsidP="759A303C" w:rsidRDefault="759A303C" w14:paraId="70977012" w14:textId="6AF41CC5">
            <w:pPr>
              <w:spacing w:before="0" w:beforeAutospacing="off" w:after="0" w:afterAutospacing="off"/>
            </w:pPr>
            <w:r w:rsidR="759A303C">
              <w:rPr/>
              <w:t>10/10/2024</w:t>
            </w:r>
          </w:p>
        </w:tc>
      </w:tr>
      <w:tr w:rsidR="759A303C" w:rsidTr="759A303C" w14:paraId="304FA308">
        <w:trPr>
          <w:trHeight w:val="300"/>
        </w:trPr>
        <w:tc>
          <w:tcPr>
            <w:tcW w:w="3690" w:type="dxa"/>
            <w:tcMar/>
            <w:vAlign w:val="center"/>
          </w:tcPr>
          <w:p w:rsidR="759A303C" w:rsidP="759A303C" w:rsidRDefault="759A303C" w14:paraId="16C292DB" w14:textId="3D826C31">
            <w:pPr>
              <w:spacing w:before="0" w:beforeAutospacing="off" w:after="0" w:afterAutospacing="off"/>
            </w:pPr>
            <w:r w:rsidR="759A303C">
              <w:rPr/>
              <w:t>Integração com API de Meteorologia</w:t>
            </w:r>
          </w:p>
        </w:tc>
        <w:tc>
          <w:tcPr>
            <w:tcW w:w="1710" w:type="dxa"/>
            <w:tcMar/>
            <w:vAlign w:val="center"/>
          </w:tcPr>
          <w:p w:rsidR="759A303C" w:rsidP="759A303C" w:rsidRDefault="759A303C" w14:paraId="491631A0" w14:textId="45D06BC6">
            <w:pPr>
              <w:spacing w:before="0" w:beforeAutospacing="off" w:after="0" w:afterAutospacing="off"/>
            </w:pPr>
            <w:r w:rsidR="759A303C">
              <w:rPr/>
              <w:t>11/10/2024</w:t>
            </w:r>
          </w:p>
        </w:tc>
        <w:tc>
          <w:tcPr>
            <w:tcW w:w="1995" w:type="dxa"/>
            <w:tcMar/>
            <w:vAlign w:val="center"/>
          </w:tcPr>
          <w:p w:rsidR="759A303C" w:rsidP="759A303C" w:rsidRDefault="759A303C" w14:paraId="13F2D0C1" w14:textId="230C9DD2">
            <w:pPr>
              <w:spacing w:before="0" w:beforeAutospacing="off" w:after="0" w:afterAutospacing="off"/>
            </w:pPr>
            <w:r w:rsidR="759A303C">
              <w:rPr/>
              <w:t>15/10/2024</w:t>
            </w:r>
          </w:p>
        </w:tc>
      </w:tr>
      <w:tr w:rsidR="759A303C" w:rsidTr="759A303C" w14:paraId="60E541C1">
        <w:trPr>
          <w:trHeight w:val="300"/>
        </w:trPr>
        <w:tc>
          <w:tcPr>
            <w:tcW w:w="3690" w:type="dxa"/>
            <w:tcMar/>
            <w:vAlign w:val="center"/>
          </w:tcPr>
          <w:p w:rsidR="759A303C" w:rsidP="759A303C" w:rsidRDefault="759A303C" w14:paraId="6A0DCACA" w14:textId="43AB9F5B">
            <w:pPr>
              <w:spacing w:before="0" w:beforeAutospacing="off" w:after="0" w:afterAutospacing="off"/>
            </w:pPr>
            <w:r w:rsidR="759A303C">
              <w:rPr/>
              <w:t>Testes e Correções</w:t>
            </w:r>
          </w:p>
        </w:tc>
        <w:tc>
          <w:tcPr>
            <w:tcW w:w="1710" w:type="dxa"/>
            <w:tcMar/>
            <w:vAlign w:val="center"/>
          </w:tcPr>
          <w:p w:rsidR="759A303C" w:rsidP="759A303C" w:rsidRDefault="759A303C" w14:paraId="70D31454" w14:textId="56FF6FD5">
            <w:pPr>
              <w:spacing w:before="0" w:beforeAutospacing="off" w:after="0" w:afterAutospacing="off"/>
            </w:pPr>
            <w:r w:rsidR="759A303C">
              <w:rPr/>
              <w:t>16/10/2024</w:t>
            </w:r>
          </w:p>
        </w:tc>
        <w:tc>
          <w:tcPr>
            <w:tcW w:w="1995" w:type="dxa"/>
            <w:tcMar/>
            <w:vAlign w:val="center"/>
          </w:tcPr>
          <w:p w:rsidR="759A303C" w:rsidP="759A303C" w:rsidRDefault="759A303C" w14:paraId="78C184FA" w14:textId="4AA6D273">
            <w:pPr>
              <w:spacing w:before="0" w:beforeAutospacing="off" w:after="0" w:afterAutospacing="off"/>
            </w:pPr>
            <w:r w:rsidR="759A303C">
              <w:rPr/>
              <w:t>25/10/2024</w:t>
            </w:r>
          </w:p>
        </w:tc>
      </w:tr>
      <w:tr w:rsidR="759A303C" w:rsidTr="759A303C" w14:paraId="2217DAE6">
        <w:trPr>
          <w:trHeight w:val="300"/>
        </w:trPr>
        <w:tc>
          <w:tcPr>
            <w:tcW w:w="3690" w:type="dxa"/>
            <w:tcMar/>
            <w:vAlign w:val="center"/>
          </w:tcPr>
          <w:p w:rsidR="759A303C" w:rsidP="759A303C" w:rsidRDefault="759A303C" w14:paraId="7036A971" w14:textId="77061A4A">
            <w:pPr>
              <w:spacing w:before="0" w:beforeAutospacing="off" w:after="0" w:afterAutospacing="off"/>
            </w:pPr>
            <w:r w:rsidR="759A303C">
              <w:rPr/>
              <w:t>Documentação e Publicação</w:t>
            </w:r>
          </w:p>
        </w:tc>
        <w:tc>
          <w:tcPr>
            <w:tcW w:w="1710" w:type="dxa"/>
            <w:tcMar/>
            <w:vAlign w:val="center"/>
          </w:tcPr>
          <w:p w:rsidR="759A303C" w:rsidP="759A303C" w:rsidRDefault="759A303C" w14:paraId="7B65682B" w14:textId="00406180">
            <w:pPr>
              <w:spacing w:before="0" w:beforeAutospacing="off" w:after="0" w:afterAutospacing="off"/>
            </w:pPr>
            <w:r w:rsidR="759A303C">
              <w:rPr/>
              <w:t>26/10/2024</w:t>
            </w:r>
          </w:p>
        </w:tc>
        <w:tc>
          <w:tcPr>
            <w:tcW w:w="1995" w:type="dxa"/>
            <w:tcMar/>
            <w:vAlign w:val="center"/>
          </w:tcPr>
          <w:p w:rsidR="759A303C" w:rsidP="759A303C" w:rsidRDefault="759A303C" w14:paraId="573D2BB9" w14:textId="0A46D0CD">
            <w:pPr>
              <w:spacing w:before="0" w:beforeAutospacing="off" w:after="0" w:afterAutospacing="off"/>
            </w:pPr>
            <w:r w:rsidR="759A303C">
              <w:rPr/>
              <w:t>12/11/2024</w:t>
            </w:r>
          </w:p>
        </w:tc>
      </w:tr>
    </w:tbl>
    <w:p w:rsidR="759A303C" w:rsidRDefault="759A303C" w14:paraId="42149956" w14:textId="50791F30"/>
    <w:p w:rsidR="18941481" w:rsidP="759A303C" w:rsidRDefault="18941481" w14:paraId="42B8EB84" w14:textId="0C00A24B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7. Conclusão</w:t>
      </w:r>
    </w:p>
    <w:p w:rsidR="18941481" w:rsidP="759A303C" w:rsidRDefault="18941481" w14:paraId="1C6FAAFE" w14:textId="50DE454F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atividade extensionista foi uma oportunidade valiosa de aplicar os conhecimentos adquiridos durante o curso de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Análise e Desenvolvimento de Sistemas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. O desenvolvimento do portfólio não apenas me proporcionou uma experiência prática significativa, mas também serviu como uma vitrine para minhas habilidades técnicas, facilitando minha exposição a empresas da área de TI. O projeto foi concluído com sucesso, atendendo aos requisitos e superando as expectativas iniciais.</w:t>
      </w:r>
    </w:p>
    <w:p w:rsidR="759A303C" w:rsidRDefault="759A303C" w14:paraId="1B79BF4A" w14:textId="5A44DA24"/>
    <w:p w:rsidR="18941481" w:rsidP="759A303C" w:rsidRDefault="18941481" w14:paraId="1FF853EA" w14:textId="7883481F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8. Agradecimentos</w:t>
      </w:r>
    </w:p>
    <w:p w:rsidR="18941481" w:rsidP="759A303C" w:rsidRDefault="18941481" w14:paraId="3B3B1736" w14:textId="52AE5FD7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Gostaria de expressar minha profunda gratidão à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SkillMatch RH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especialmente 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Marcos Vinícius Costa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pela colaboração e orientação durante o desenvolvimento do portfólio. Agradeço também ao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Prof. Ailton Quadrante Freitas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pelo apoio e orientação ao longo da atividade extensionista.</w:t>
      </w:r>
    </w:p>
    <w:p w:rsidR="759A303C" w:rsidRDefault="759A303C" w14:paraId="7BE0B8E4" w14:textId="4EE185CF"/>
    <w:p w:rsidR="18941481" w:rsidP="759A303C" w:rsidRDefault="18941481" w14:paraId="7682BF67" w14:textId="069F2719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9. Aceite da Empresa</w:t>
      </w:r>
    </w:p>
    <w:p w:rsidR="18941481" w:rsidP="759A303C" w:rsidRDefault="18941481" w14:paraId="19FDCEB5" w14:textId="013EB11B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Eu,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Marcos Vinícius Costa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representando a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SkillMatch RH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declaro que o portfólio desenvolvido por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Alyson Silva Prado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atende aos requisitos acordados e está pronto para ser utilizado na promoção do aluno no mercado de TI.</w:t>
      </w:r>
    </w:p>
    <w:p w:rsidR="18941481" w:rsidP="759A303C" w:rsidRDefault="18941481" w14:paraId="44526FD2" w14:textId="2D1ECD69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Data: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12/11/2024</w:t>
      </w:r>
    </w:p>
    <w:p w:rsidR="18941481" w:rsidP="759A303C" w:rsidRDefault="18941481" w14:paraId="09D1CEF9" w14:textId="50D57401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Assinaturas:</w:t>
      </w:r>
    </w:p>
    <w:p w:rsidR="759A303C" w:rsidRDefault="759A303C" w14:paraId="127FFF3A" w14:textId="21BB51C6"/>
    <w:p w:rsidR="18941481" w:rsidP="759A303C" w:rsidRDefault="18941481" w14:paraId="47CFDE8C" w14:textId="73DC5A5B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Marcos Vinícius Costa</w:t>
      </w:r>
    </w:p>
    <w:p w:rsidR="18941481" w:rsidP="759A303C" w:rsidRDefault="18941481" w14:paraId="6FDCED44" w14:textId="29FFB244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Representante da Empresa</w:t>
      </w:r>
    </w:p>
    <w:p w:rsidR="759A303C" w:rsidRDefault="759A303C" w14:paraId="3E396267" w14:textId="559D0985"/>
    <w:p w:rsidR="18941481" w:rsidP="759A303C" w:rsidRDefault="18941481" w14:paraId="5201BA83" w14:textId="792A4893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Prof. Ailton Quadrante Freitas</w:t>
      </w:r>
    </w:p>
    <w:p w:rsidR="18941481" w:rsidP="759A303C" w:rsidRDefault="18941481" w14:paraId="795A0D88" w14:textId="5A6AEB00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Coordenador do Curso</w:t>
      </w:r>
    </w:p>
    <w:p w:rsidR="759A303C" w:rsidRDefault="759A303C" w14:paraId="463B1DE3" w14:textId="55381293"/>
    <w:p w:rsidR="18941481" w:rsidP="759A303C" w:rsidRDefault="18941481" w14:paraId="080ABF4C" w14:textId="7DAFC825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Alyson Silva Prado</w:t>
      </w:r>
    </w:p>
    <w:p w:rsidR="18941481" w:rsidP="759A303C" w:rsidRDefault="18941481" w14:paraId="33104595" w14:textId="29820FF3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>Aluno Responsável</w:t>
      </w:r>
    </w:p>
    <w:p w:rsidR="759A303C" w:rsidRDefault="759A303C" w14:paraId="636E7FDF" w14:textId="269AEAD9"/>
    <w:p w:rsidR="18941481" w:rsidP="759A303C" w:rsidRDefault="18941481" w14:paraId="7F49099E" w14:textId="3562458D">
      <w:pPr>
        <w:pStyle w:val="Ttulo3"/>
        <w:spacing w:before="281" w:beforeAutospacing="off" w:after="281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10. Anexos</w:t>
      </w:r>
    </w:p>
    <w:p w:rsidR="18941481" w:rsidP="759A303C" w:rsidRDefault="18941481" w14:paraId="0DA1FBEE" w14:textId="4F524385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Código-fonte do portfólio</w:t>
      </w:r>
    </w:p>
    <w:p w:rsidR="75932D21" w:rsidP="759A303C" w:rsidRDefault="75932D21" w14:paraId="43931BAC" w14:textId="4F732C0D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pt-BR"/>
        </w:rPr>
      </w:pPr>
      <w:r w:rsidRPr="759A303C" w:rsidR="75932D21"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pt-BR"/>
        </w:rPr>
        <w:t>INDEX &gt; HTML</w:t>
      </w:r>
    </w:p>
    <w:p w:rsidR="75932D21" w:rsidP="759A303C" w:rsidRDefault="75932D21" w14:paraId="7A94BCCA" w14:textId="25E5B199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&lt;!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DOCTYPE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html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4F283613" w14:textId="78D3BE61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html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lang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"pt-br"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A303C" w:rsidP="759A303C" w:rsidRDefault="759A303C" w14:paraId="428AE379" w14:textId="3A983202">
      <w:pPr>
        <w:shd w:val="clear" w:color="auto" w:fill="1F1F1F"/>
        <w:spacing w:before="0" w:beforeAutospacing="off" w:after="0" w:afterAutospacing="off" w:line="285" w:lineRule="auto"/>
      </w:pPr>
    </w:p>
    <w:p w:rsidR="75932D21" w:rsidP="759A303C" w:rsidRDefault="75932D21" w14:paraId="0BDDB362" w14:textId="1AA1C5FF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head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7D9928B7" w14:textId="6DE29253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meta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charset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"UTF-8"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4D91E18D" w14:textId="429506DE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link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rel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"apple-touch-icon"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sizes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"180x180"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href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"/./favicon/apple-touch-icon.png"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7C84E3CC" w14:textId="23B4CD8A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link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rel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"icon"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type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"image/png"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sizes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"32x32"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href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"./favicon/favicon-32x32.png"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63CDEABF" w14:textId="0BEED6E5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link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rel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"icon"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type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"image/png"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sizes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"16x16"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href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"./favicon/favicon-16x16.png"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1BBFA23C" w14:textId="4AB1F338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link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rel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"manifest"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href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"/site.webmanifest"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32505008" w14:textId="32C874E5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meta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http-equiv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"X-UA-Compatible"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content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"IE=edge"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1104E2A5" w14:textId="23578F02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meta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name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"viewport"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content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"width=device-width, initial-scale=1.0"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32C03992" w14:textId="67E58713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title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&gt;Portfólio&lt;/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title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73BC25A6" w14:textId="37F79719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link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hyperlink>
        <w:r w:rsidRPr="759A303C" w:rsidR="75932D21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pt-BR"/>
          </w:rPr>
          <w:t>href='https://unpkg.com/boxicons@2.1.4/css/boxicons.min.css</w:t>
        </w:r>
      </w:hyperlink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rel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'stylesheet'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204F834C" w14:textId="4E1E7CE2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link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rel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"stylesheet"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href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"style.css"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1294A3A8" w14:textId="012BC3A8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head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A303C" w:rsidP="759A303C" w:rsidRDefault="759A303C" w14:paraId="3CEE8612" w14:textId="5CFBCBC2">
      <w:pPr>
        <w:shd w:val="clear" w:color="auto" w:fill="1F1F1F"/>
        <w:spacing w:before="0" w:beforeAutospacing="off" w:after="0" w:afterAutospacing="off" w:line="285" w:lineRule="auto"/>
      </w:pPr>
    </w:p>
    <w:p w:rsidR="75932D21" w:rsidP="759A303C" w:rsidRDefault="75932D21" w14:paraId="3F00556A" w14:textId="56ECED3C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body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A303C" w:rsidP="759A303C" w:rsidRDefault="759A303C" w14:paraId="4F29AC43" w14:textId="744355DB">
      <w:pPr>
        <w:shd w:val="clear" w:color="auto" w:fill="1F1F1F"/>
        <w:spacing w:before="0" w:beforeAutospacing="off" w:after="0" w:afterAutospacing="off" w:line="285" w:lineRule="auto"/>
      </w:pPr>
    </w:p>
    <w:p w:rsidR="75932D21" w:rsidP="759A303C" w:rsidRDefault="75932D21" w14:paraId="6B55C635" w14:textId="7752C8E1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</w:p>
    <w:p w:rsidR="75932D21" w:rsidP="759A303C" w:rsidRDefault="75932D21" w14:paraId="7ECB9085" w14:textId="076F3A50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nav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"nav"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69020FA7" w14:textId="703041F7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ul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"nav-list"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25887E72" w14:textId="17DF1041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"active"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2DB452D3" w14:textId="3E121778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'bx bx-home-alt'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65EE4D32" w14:textId="50B3FA1D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"tooltip"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&gt;Home&lt;/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&gt;  </w:t>
      </w:r>
    </w:p>
    <w:p w:rsidR="75932D21" w:rsidP="759A303C" w:rsidRDefault="75932D21" w14:paraId="264D66D4" w14:textId="2B6BCFC8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62178EA5" w14:textId="1937C776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5B7350D0" w14:textId="1CAC4DDC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'bx bx-user'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4717E1A2" w14:textId="03D9D627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"tooltip"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&gt;Sobre&lt;/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&gt;    </w:t>
      </w:r>
    </w:p>
    <w:p w:rsidR="75932D21" w:rsidP="759A303C" w:rsidRDefault="75932D21" w14:paraId="1FBC9A88" w14:textId="731714A6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439244AF" w14:textId="56C413C1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687C708F" w14:textId="74698397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'bx bx-detail'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&gt;&lt;/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35B95C88" w14:textId="7EDFC6AE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"tooltip"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&gt;Resumo&lt;/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&gt;  </w:t>
      </w:r>
    </w:p>
    <w:p w:rsidR="75932D21" w:rsidP="759A303C" w:rsidRDefault="75932D21" w14:paraId="77D6BABA" w14:textId="62F37CB4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7390A02C" w14:textId="7221F7B7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07465D70" w14:textId="14A62C0C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'bx bx-briefcase'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&gt;&lt;/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579EA0A3" w14:textId="200B1F27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"tooltip"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&gt;Portifolio&lt;/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&gt;  </w:t>
      </w:r>
    </w:p>
    <w:p w:rsidR="75932D21" w:rsidP="759A303C" w:rsidRDefault="75932D21" w14:paraId="479BC1AB" w14:textId="6D6D1DD1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1E504C9F" w14:textId="2EE634EE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2A782765" w14:textId="75DF6665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'bx bx-envelope'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&gt;&lt;/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6689268B" w14:textId="06EBC1F8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    &lt;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class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"tooltip"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&gt;Contato&lt;/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span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&gt;  </w:t>
      </w:r>
    </w:p>
    <w:p w:rsidR="75932D21" w:rsidP="759A303C" w:rsidRDefault="75932D21" w14:paraId="06F38C72" w14:textId="53BF2ECD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   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li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72E20494" w14:textId="50D5F1BA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ul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32D21" w:rsidP="759A303C" w:rsidRDefault="75932D21" w14:paraId="139E2A09" w14:textId="59A285B0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 &lt;/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nav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&gt;</w:t>
      </w:r>
    </w:p>
    <w:p w:rsidR="759A303C" w:rsidP="759A303C" w:rsidRDefault="759A303C" w14:paraId="741D005B" w14:textId="313B3399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75932D21" w:rsidP="759A303C" w:rsidRDefault="75932D21" w14:paraId="35495502" w14:textId="584F517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" w:hAnsi="Arial" w:eastAsia="Arial" w:cs="Arial"/>
          <w:b w:val="1"/>
          <w:bCs w:val="1"/>
          <w:i w:val="1"/>
          <w:iCs w:val="1"/>
          <w:noProof w:val="0"/>
          <w:color w:val="1F497D" w:themeColor="text2" w:themeTint="FF" w:themeShade="FF"/>
          <w:sz w:val="24"/>
          <w:szCs w:val="24"/>
          <w:lang w:val="pt-BR"/>
        </w:rPr>
      </w:pPr>
      <w:r w:rsidRPr="759A303C" w:rsidR="75932D21">
        <w:rPr>
          <w:rFonts w:ascii="Arial" w:hAnsi="Arial" w:eastAsia="Arial" w:cs="Arial"/>
          <w:b w:val="1"/>
          <w:bCs w:val="1"/>
          <w:i w:val="1"/>
          <w:iCs w:val="1"/>
          <w:noProof w:val="0"/>
          <w:color w:val="1F497D" w:themeColor="text2" w:themeTint="FF" w:themeShade="FF"/>
          <w:sz w:val="24"/>
          <w:szCs w:val="24"/>
          <w:lang w:val="pt-BR"/>
        </w:rPr>
        <w:t>STYLE &gt; CSS</w:t>
      </w:r>
    </w:p>
    <w:p w:rsidR="75932D21" w:rsidP="759A303C" w:rsidRDefault="75932D21" w14:paraId="4D49E01B" w14:textId="5A4821F5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@import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url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'https://fonts.googleapis.com/css2?family=Poppins:wght@100;300;400;500;600;700;800;900&amp;display=swap'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A303C" w:rsidP="759A303C" w:rsidRDefault="759A303C" w14:paraId="384145F5" w14:textId="02F784C2">
      <w:pPr>
        <w:shd w:val="clear" w:color="auto" w:fill="1F1F1F"/>
        <w:spacing w:before="0" w:beforeAutospacing="off" w:after="0" w:afterAutospacing="off" w:line="285" w:lineRule="auto"/>
      </w:pPr>
    </w:p>
    <w:p w:rsidR="75932D21" w:rsidP="759A303C" w:rsidRDefault="75932D21" w14:paraId="6631969B" w14:textId="7CE15D5D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*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{</w:t>
      </w:r>
    </w:p>
    <w:p w:rsidR="75932D21" w:rsidP="759A303C" w:rsidRDefault="75932D21" w14:paraId="5E5CE800" w14:textId="41C97909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margin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0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41D61B42" w14:textId="5BBCB8A8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padding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0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23ACF92A" w14:textId="18646014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box-sizing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border-box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6731DF9C" w14:textId="28C1058A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text-decoration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none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14931A0B" w14:textId="5BBE9764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list-style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none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06F17B62" w14:textId="0000881C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border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none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5521BD53" w14:textId="24F04CF2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outline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none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329CE5D7" w14:textId="41DB80F9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font-family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"Poppins"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,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sans-serif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0AAEB19A" w14:textId="2E4D21C6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}</w:t>
      </w:r>
    </w:p>
    <w:p w:rsidR="759A303C" w:rsidP="759A303C" w:rsidRDefault="759A303C" w14:paraId="7D335136" w14:textId="6251B662">
      <w:pPr>
        <w:shd w:val="clear" w:color="auto" w:fill="1F1F1F"/>
        <w:spacing w:before="0" w:beforeAutospacing="off" w:after="0" w:afterAutospacing="off" w:line="285" w:lineRule="auto"/>
      </w:pPr>
    </w:p>
    <w:p w:rsidR="75932D21" w:rsidP="759A303C" w:rsidRDefault="75932D21" w14:paraId="1F75CDC7" w14:textId="49D862A4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:root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{</w:t>
      </w:r>
    </w:p>
    <w:p w:rsidR="75932D21" w:rsidP="759A303C" w:rsidRDefault="75932D21" w14:paraId="79CC42DC" w14:textId="4B668707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--nav-bg-color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rgba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(255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,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 xml:space="preserve"> 255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,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 xml:space="preserve"> 255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,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 xml:space="preserve"> .1)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07AFBF95" w14:textId="27306C75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--bg-color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#171f2b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48C4541E" w14:textId="7E6BCDEF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--second-bg-color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#1f2733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05CE69B1" w14:textId="037CC77F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--third-bg-color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#2d3542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54C6679C" w14:textId="38B42D6B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--main-color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#0ef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36286EB0" w14:textId="7A679BFD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--white-color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#fff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2FC6DF1B" w14:textId="40139543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  --tab-list-color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: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8F8F8"/>
          <w:sz w:val="21"/>
          <w:szCs w:val="21"/>
          <w:lang w:val="pt-BR"/>
        </w:rPr>
        <w:t>#7c8594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;</w:t>
      </w:r>
    </w:p>
    <w:p w:rsidR="75932D21" w:rsidP="759A303C" w:rsidRDefault="75932D21" w14:paraId="78074FEF" w14:textId="08B828EC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}</w:t>
      </w:r>
    </w:p>
    <w:p w:rsidR="759A303C" w:rsidP="759A303C" w:rsidRDefault="759A303C" w14:paraId="384D4AAA" w14:textId="77F08E50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75932D21" w:rsidP="759A303C" w:rsidRDefault="75932D21" w14:paraId="6494C952" w14:textId="447F4C45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color w:val="FFC000"/>
          <w:sz w:val="24"/>
          <w:szCs w:val="24"/>
          <w:lang w:val="pt-BR"/>
        </w:rPr>
      </w:pPr>
      <w:r w:rsidRPr="759A303C" w:rsidR="75932D21">
        <w:rPr>
          <w:rFonts w:ascii="Arial" w:hAnsi="Arial" w:eastAsia="Arial" w:cs="Arial"/>
          <w:b w:val="1"/>
          <w:bCs w:val="1"/>
          <w:noProof w:val="0"/>
          <w:color w:val="FFC000"/>
          <w:sz w:val="24"/>
          <w:szCs w:val="24"/>
          <w:lang w:val="pt-BR"/>
        </w:rPr>
        <w:t xml:space="preserve">SCRIPT &gt; JAVA SCRIPT </w:t>
      </w:r>
    </w:p>
    <w:p w:rsidR="75932D21" w:rsidP="759A303C" w:rsidRDefault="75932D21" w14:paraId="2564F267" w14:textId="3C9468A1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const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navs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document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.querySelectorAll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'.nav-list li'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32D21" w:rsidP="759A303C" w:rsidRDefault="75932D21" w14:paraId="35B3119E" w14:textId="4741009A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const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cube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document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.querySelector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'.box'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32D21" w:rsidP="759A303C" w:rsidRDefault="75932D21" w14:paraId="315144AF" w14:textId="77D5CB55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const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sections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document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.querySelectorAll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'.section'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A303C" w:rsidP="759A303C" w:rsidRDefault="759A303C" w14:paraId="5C35EACF" w14:textId="36B2A23B">
      <w:pPr>
        <w:shd w:val="clear" w:color="auto" w:fill="1F1F1F"/>
        <w:spacing w:before="0" w:beforeAutospacing="off" w:after="0" w:afterAutospacing="off" w:line="285" w:lineRule="auto"/>
      </w:pPr>
    </w:p>
    <w:p w:rsidR="75932D21" w:rsidP="759A303C" w:rsidRDefault="75932D21" w14:paraId="1BF037E1" w14:textId="2CD37AE4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const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resumeLists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document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.querySelectorAll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'.resume-list'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32D21" w:rsidP="759A303C" w:rsidRDefault="75932D21" w14:paraId="32B3F098" w14:textId="38C94CE9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const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resumeBoxs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document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.querySelectorAll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'.resume-box'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A303C" w:rsidP="759A303C" w:rsidRDefault="759A303C" w14:paraId="0921E915" w14:textId="1421C94C">
      <w:pPr>
        <w:shd w:val="clear" w:color="auto" w:fill="1F1F1F"/>
        <w:spacing w:before="0" w:beforeAutospacing="off" w:after="0" w:afterAutospacing="off" w:line="285" w:lineRule="auto"/>
      </w:pPr>
    </w:p>
    <w:p w:rsidR="75932D21" w:rsidP="759A303C" w:rsidRDefault="75932D21" w14:paraId="2AD46050" w14:textId="79F4968C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const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portfolioLists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document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.querySelectorAll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'.portfolio-list'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32D21" w:rsidP="759A303C" w:rsidRDefault="75932D21" w14:paraId="673C110C" w14:textId="7FEB10A8">
      <w:pPr>
        <w:shd w:val="clear" w:color="auto" w:fill="1F1F1F"/>
        <w:spacing w:before="0" w:beforeAutospacing="off" w:after="0" w:afterAutospacing="off" w:line="285" w:lineRule="auto"/>
      </w:pP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const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portfolioBoxs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97583"/>
          <w:sz w:val="21"/>
          <w:szCs w:val="21"/>
          <w:lang w:val="pt-BR"/>
        </w:rPr>
        <w:t>=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 xml:space="preserve"> 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79B8FF"/>
          <w:sz w:val="21"/>
          <w:szCs w:val="21"/>
          <w:lang w:val="pt-BR"/>
        </w:rPr>
        <w:t>document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392F0"/>
          <w:sz w:val="21"/>
          <w:szCs w:val="21"/>
          <w:lang w:val="pt-BR"/>
        </w:rPr>
        <w:t>.querySelectorAll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(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FFAB70"/>
          <w:sz w:val="21"/>
          <w:szCs w:val="21"/>
          <w:lang w:val="pt-BR"/>
        </w:rPr>
        <w:t>'.portfolio-box'</w:t>
      </w:r>
      <w:r w:rsidRPr="759A303C" w:rsidR="75932D21">
        <w:rPr>
          <w:rFonts w:ascii="Consolas" w:hAnsi="Consolas" w:eastAsia="Consolas" w:cs="Consolas"/>
          <w:b w:val="0"/>
          <w:bCs w:val="0"/>
          <w:noProof w:val="0"/>
          <w:color w:val="BBBBBB"/>
          <w:sz w:val="21"/>
          <w:szCs w:val="21"/>
          <w:lang w:val="pt-BR"/>
        </w:rPr>
        <w:t>);</w:t>
      </w:r>
    </w:p>
    <w:p w:rsidR="759A303C" w:rsidP="759A303C" w:rsidRDefault="759A303C" w14:paraId="2CD9568A" w14:textId="668E3A6B">
      <w:pPr>
        <w:shd w:val="clear" w:color="auto" w:fill="1F1F1F"/>
        <w:spacing w:before="0" w:beforeAutospacing="off" w:after="0" w:afterAutospacing="off" w:line="285" w:lineRule="auto"/>
      </w:pPr>
    </w:p>
    <w:p w:rsidR="759A303C" w:rsidP="759A303C" w:rsidRDefault="759A303C" w14:paraId="56C59917" w14:textId="66017517">
      <w:pPr>
        <w:shd w:val="clear" w:color="auto" w:fill="1F1F1F"/>
        <w:spacing w:before="0" w:beforeAutospacing="off" w:after="0" w:afterAutospacing="off" w:line="285" w:lineRule="auto"/>
      </w:pPr>
    </w:p>
    <w:p w:rsidR="759A303C" w:rsidP="759A303C" w:rsidRDefault="759A303C" w14:paraId="4C48A417" w14:textId="49493256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18941481" w:rsidP="759A303C" w:rsidRDefault="18941481" w14:paraId="2EC2F287" w14:textId="2419A4AF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Prints de tela do portfólio</w:t>
      </w:r>
    </w:p>
    <w:p w:rsidR="42A11B1D" w:rsidP="759A303C" w:rsidRDefault="42A11B1D" w14:paraId="3B850685" w14:textId="275FD1FE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7262E7F7" wp14:anchorId="265A52A7">
            <wp:extent cx="5715000" cy="2714625"/>
            <wp:effectExtent l="0" t="0" r="0" b="0"/>
            <wp:docPr id="700870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c39234533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9A303C" w:rsidR="42A11B1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 </w:t>
      </w:r>
    </w:p>
    <w:p w:rsidR="42A11B1D" w:rsidP="759A303C" w:rsidRDefault="42A11B1D" w14:paraId="3DBC8273" w14:textId="2B330E59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11F55323" wp14:anchorId="2B4E95D6">
            <wp:extent cx="5715000" cy="2705100"/>
            <wp:effectExtent l="0" t="0" r="0" b="0"/>
            <wp:docPr id="2131317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eaaaff080b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43CBCA89" w14:textId="24E084AA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223126FD" wp14:anchorId="312966A2">
            <wp:extent cx="5715000" cy="2647950"/>
            <wp:effectExtent l="0" t="0" r="0" b="0"/>
            <wp:docPr id="1485866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eed707cd8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04F7A2C2" w14:textId="009592B5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485C8E0D" wp14:anchorId="09AEC52C">
            <wp:extent cx="5715000" cy="2657475"/>
            <wp:effectExtent l="0" t="0" r="0" b="0"/>
            <wp:docPr id="765680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e8480247a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2B03C6F1" w14:textId="30A079E6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38A88B50" wp14:anchorId="300F6950">
            <wp:extent cx="5715000" cy="2628900"/>
            <wp:effectExtent l="0" t="0" r="0" b="0"/>
            <wp:docPr id="1636423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5d391d7e3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0356CB84" w14:textId="253BC63C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142C135A" wp14:anchorId="44903947">
            <wp:extent cx="5715000" cy="2676525"/>
            <wp:effectExtent l="0" t="0" r="0" b="0"/>
            <wp:docPr id="58459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35addcee2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68C15263" w14:textId="650B420A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6AB722FE" wp14:anchorId="7575D379">
            <wp:extent cx="5715000" cy="2657475"/>
            <wp:effectExtent l="0" t="0" r="0" b="0"/>
            <wp:docPr id="340697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135b2750c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4657AC6C" w14:textId="722D467F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27108B77" wp14:anchorId="7830B8D9">
            <wp:extent cx="5715000" cy="2657475"/>
            <wp:effectExtent l="0" t="0" r="0" b="0"/>
            <wp:docPr id="355537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99d880866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6F358251" w14:textId="415EF2E4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7D218628" wp14:anchorId="45DF1140">
            <wp:extent cx="4314825" cy="4933952"/>
            <wp:effectExtent l="0" t="0" r="0" b="0"/>
            <wp:docPr id="1512314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b586d6fb7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68AC9AB9" w14:textId="403BD8B4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4454F419" wp14:anchorId="21746D71">
            <wp:extent cx="5715000" cy="2657475"/>
            <wp:effectExtent l="0" t="0" r="0" b="0"/>
            <wp:docPr id="1569033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b9308ea6d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5C45E04A" w14:textId="0D1CD4D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69A3F411" wp14:anchorId="6C0C0A8F">
            <wp:extent cx="4200525" cy="6743700"/>
            <wp:effectExtent l="0" t="0" r="0" b="0"/>
            <wp:docPr id="593079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1f594b85a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11B1D" w:rsidP="759A303C" w:rsidRDefault="42A11B1D" w14:paraId="0BA253FB" w14:textId="76BE1461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42A11B1D">
        <w:drawing>
          <wp:inline wp14:editId="6D03DE48" wp14:anchorId="699393DD">
            <wp:extent cx="4248150" cy="6362702"/>
            <wp:effectExtent l="0" t="0" r="0" b="0"/>
            <wp:docPr id="1135786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312631159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3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A303C" w:rsidP="759A303C" w:rsidRDefault="759A303C" w14:paraId="7F1A304D" w14:textId="17E3E59A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59A303C" w:rsidP="759A303C" w:rsidRDefault="759A303C" w14:paraId="535668E4" w14:textId="44279CB9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59A303C" w:rsidP="759A303C" w:rsidRDefault="759A303C" w14:paraId="35BBD48B" w14:textId="2E05A7B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59A303C" w:rsidP="759A303C" w:rsidRDefault="759A303C" w14:paraId="6848C225" w14:textId="210F165B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</w:p>
    <w:p w:rsidR="18941481" w:rsidP="759A303C" w:rsidRDefault="18941481" w14:paraId="664B16D5" w14:textId="2427C48E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Análises de desempenho e usabilidade</w:t>
      </w:r>
    </w:p>
    <w:p w:rsidR="18941481" w:rsidP="759A303C" w:rsidRDefault="18941481" w14:paraId="02C00221" w14:textId="42D3EA6C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Desempenho:</w:t>
      </w:r>
    </w:p>
    <w:p w:rsidR="18941481" w:rsidP="759A303C" w:rsidRDefault="18941481" w14:paraId="76BC37FC" w14:textId="6AD414F4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Tempo de carregamento: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Recomenda-se usar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lazy loading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minificação de arquivos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cache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melhorar a performance.</w:t>
      </w:r>
    </w:p>
    <w:p w:rsidR="18941481" w:rsidP="759A303C" w:rsidRDefault="18941481" w14:paraId="61EDA945" w14:textId="1DB4F175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Responsividade: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O design é adaptável, mas deve ser testado em diferentes dispositivos para garantir a exibição correta.</w:t>
      </w:r>
    </w:p>
    <w:p w:rsidR="18941481" w:rsidP="759A303C" w:rsidRDefault="18941481" w14:paraId="319E71B9" w14:textId="2D961AA3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Integração com a API de meteorologia: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Implementar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fallbacks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mensagens de erro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garantir estabilidade.</w:t>
      </w:r>
    </w:p>
    <w:p w:rsidR="18941481" w:rsidP="759A303C" w:rsidRDefault="18941481" w14:paraId="76FF2B55" w14:textId="4D15150F">
      <w:pPr>
        <w:spacing w:before="240" w:beforeAutospacing="off" w:after="240" w:afterAutospacing="off"/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Usabilidade:</w:t>
      </w:r>
    </w:p>
    <w:p w:rsidR="18941481" w:rsidP="759A303C" w:rsidRDefault="18941481" w14:paraId="2BBD9624" w14:textId="3014B693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Interface (UI):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Simples, limpa, fácil de navegar.</w:t>
      </w:r>
    </w:p>
    <w:p w:rsidR="18941481" w:rsidP="759A303C" w:rsidRDefault="18941481" w14:paraId="4CDD7ACB" w14:textId="79B74EF2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59A303C" w:rsidR="1894148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Experiência do usuário (UX):</w:t>
      </w:r>
      <w:r w:rsidRPr="759A303C" w:rsidR="1894148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Interativa e informativa.</w:t>
      </w:r>
    </w:p>
    <w:p w:rsidR="759A303C" w:rsidP="759A303C" w:rsidRDefault="759A303C" w14:paraId="76DF3157" w14:textId="67672E07">
      <w:pPr>
        <w:pStyle w:val="Normal"/>
        <w:rPr>
          <w:rFonts w:ascii="Arial" w:hAnsi="Arial" w:eastAsia="Arial" w:cs="Arial"/>
          <w:b w:val="1"/>
          <w:bCs w:val="1"/>
        </w:rPr>
      </w:pPr>
    </w:p>
    <w:sectPr w:rsidRPr="002A396B" w:rsidR="00896CF4">
      <w:headerReference w:type="default" r:id="rId20"/>
      <w:pgSz w:w="11906" w:h="16838" w:orient="portrait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1D3BD3" w:rsidRDefault="001D3BD3" w14:paraId="6BD18F9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D3BD3" w:rsidRDefault="001D3BD3" w14:paraId="238601FE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1D3BD3" w:rsidRDefault="001D3BD3" w14:paraId="0F3CABC7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D3BD3" w:rsidRDefault="001D3BD3" w14:paraId="5B08B5D1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896CF4" w:rsidRDefault="00896CF4" w14:paraId="6D072C0D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i/>
      </w:rPr>
    </w:pPr>
  </w:p>
  <w:p xmlns:wp14="http://schemas.microsoft.com/office/word/2010/wordml" w:rsidR="00896CF4" w:rsidRDefault="00896CF4" w14:paraId="48A21919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7">
    <w:nsid w:val="60f354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5ec03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21994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ed1f6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4fb09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588b4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D2F3E9C"/>
    <w:multiLevelType w:val="multilevel"/>
    <w:tmpl w:val="59E04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BF6534"/>
    <w:multiLevelType w:val="multilevel"/>
    <w:tmpl w:val="A0DE165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CF4"/>
    <w:rsid w:val="000F5D6F"/>
    <w:rsid w:val="00114572"/>
    <w:rsid w:val="001D3BD3"/>
    <w:rsid w:val="002A396B"/>
    <w:rsid w:val="003B37FD"/>
    <w:rsid w:val="00896CF4"/>
    <w:rsid w:val="00BA1C54"/>
    <w:rsid w:val="00BF00BE"/>
    <w:rsid w:val="00CD02D9"/>
    <w:rsid w:val="060A5C2F"/>
    <w:rsid w:val="14A4F4D0"/>
    <w:rsid w:val="18941481"/>
    <w:rsid w:val="27C280CA"/>
    <w:rsid w:val="2EA01969"/>
    <w:rsid w:val="41A93750"/>
    <w:rsid w:val="42A11B1D"/>
    <w:rsid w:val="4462814F"/>
    <w:rsid w:val="4462814F"/>
    <w:rsid w:val="53E6FF9E"/>
    <w:rsid w:val="54416F89"/>
    <w:rsid w:val="58720CA0"/>
    <w:rsid w:val="593C9BE9"/>
    <w:rsid w:val="5E0C40F3"/>
    <w:rsid w:val="72CB1D07"/>
    <w:rsid w:val="75932D21"/>
    <w:rsid w:val="759A303C"/>
    <w:rsid w:val="78F6F252"/>
    <w:rsid w:val="78F6F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6CD86"/>
  <w15:docId w15:val="{30A124DF-E957-4202-97D7-98791F6FB1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Times New Roman" w:cs="Times New Roman"/>
        <w:sz w:val="24"/>
        <w:szCs w:val="24"/>
        <w:lang w:val="pt-BR" w:eastAsia="pt-BR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Subttulo">
    <w:name w:val="Subtitle"/>
    <w:basedOn w:val="Normal"/>
    <w:next w:val="Normal"/>
    <w:rPr>
      <w:color w:val="595959"/>
      <w:sz w:val="28"/>
      <w:szCs w:val="2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styles" Target="styles.xml" Id="rId2" /><Relationship Type="http://schemas.openxmlformats.org/officeDocument/2006/relationships/header" Target="head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22" /><Relationship Type="http://schemas.openxmlformats.org/officeDocument/2006/relationships/image" Target="/media/imagee.png" Id="R861c3923453340c4" /><Relationship Type="http://schemas.openxmlformats.org/officeDocument/2006/relationships/image" Target="/media/imagef.png" Id="R85eaaaff080b4c32" /><Relationship Type="http://schemas.openxmlformats.org/officeDocument/2006/relationships/image" Target="/media/image10.png" Id="R65eeed707cd84e2d" /><Relationship Type="http://schemas.openxmlformats.org/officeDocument/2006/relationships/image" Target="/media/image11.png" Id="Rd15e8480247a4f65" /><Relationship Type="http://schemas.openxmlformats.org/officeDocument/2006/relationships/image" Target="/media/image12.png" Id="R8a35d391d7e34138" /><Relationship Type="http://schemas.openxmlformats.org/officeDocument/2006/relationships/image" Target="/media/image13.png" Id="R9dd35addcee2408b" /><Relationship Type="http://schemas.openxmlformats.org/officeDocument/2006/relationships/image" Target="/media/image14.png" Id="R451135b2750c48b6" /><Relationship Type="http://schemas.openxmlformats.org/officeDocument/2006/relationships/image" Target="/media/image15.png" Id="R6da99d8808664fe5" /><Relationship Type="http://schemas.openxmlformats.org/officeDocument/2006/relationships/image" Target="/media/image16.png" Id="R0ceb586d6fb74978" /><Relationship Type="http://schemas.openxmlformats.org/officeDocument/2006/relationships/image" Target="/media/image17.png" Id="R04fb9308ea6d4df3" /><Relationship Type="http://schemas.openxmlformats.org/officeDocument/2006/relationships/image" Target="/media/image18.png" Id="R3921f594b85a4e2d" /><Relationship Type="http://schemas.openxmlformats.org/officeDocument/2006/relationships/image" Target="/media/image19.png" Id="R97b3126311594e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ALYSON SILVA PRADO</lastModifiedBy>
  <revision>3</revision>
  <dcterms:created xsi:type="dcterms:W3CDTF">2024-11-05T23:04:00.0000000Z</dcterms:created>
  <dcterms:modified xsi:type="dcterms:W3CDTF">2024-11-09T00:49:40.1597000Z</dcterms:modified>
</coreProperties>
</file>