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58F4F" w14:textId="741E658A" w:rsidR="00B91B60" w:rsidRDefault="00115071">
      <w:r>
        <w:t>I want to know how to add file to remote repository from local</w:t>
      </w:r>
      <w:r w:rsidR="00C5555D">
        <w:t>. Good genie</w:t>
      </w:r>
    </w:p>
    <w:p w14:paraId="4D2A4602" w14:textId="69CCA3B3" w:rsidR="00A216E4" w:rsidRDefault="00A216E4"/>
    <w:p w14:paraId="6AB0F639" w14:textId="774D19AE" w:rsidR="00A216E4" w:rsidRDefault="00A216E4">
      <w:r w:rsidRPr="00A216E4">
        <w:t>Hello Alyssa, I made a change. I think you will do well in this. You could be very powerful hacker to help eradicate those criminals online! Cool.</w:t>
      </w:r>
    </w:p>
    <w:p w14:paraId="63DF2D48" w14:textId="03D913C7" w:rsidR="005C37D4" w:rsidRDefault="005C37D4"/>
    <w:p w14:paraId="39D86CFF" w14:textId="4DF74A45" w:rsidR="005C37D4" w:rsidRDefault="005C37D4">
      <w:r>
        <w:t>Once again I made another change. It shows the pull command works.</w:t>
      </w:r>
      <w:bookmarkStart w:id="0" w:name="_GoBack"/>
      <w:bookmarkEnd w:id="0"/>
    </w:p>
    <w:sectPr w:rsidR="005C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0C"/>
    <w:rsid w:val="000B39A9"/>
    <w:rsid w:val="00115071"/>
    <w:rsid w:val="004F2839"/>
    <w:rsid w:val="005C37D4"/>
    <w:rsid w:val="00A216E4"/>
    <w:rsid w:val="00B7730C"/>
    <w:rsid w:val="00B91B60"/>
    <w:rsid w:val="00C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35F1"/>
  <w15:chartTrackingRefBased/>
  <w15:docId w15:val="{2C5F773A-EC8B-449F-B7CF-AFA57BD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choi</dc:creator>
  <cp:keywords/>
  <dc:description/>
  <cp:lastModifiedBy>Andrew Choi</cp:lastModifiedBy>
  <cp:revision>5</cp:revision>
  <dcterms:created xsi:type="dcterms:W3CDTF">2020-07-05T22:22:00Z</dcterms:created>
  <dcterms:modified xsi:type="dcterms:W3CDTF">2020-07-05T23:14:00Z</dcterms:modified>
</cp:coreProperties>
</file>