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F978C" w14:textId="77777777" w:rsidR="00E04DB9" w:rsidRPr="00F15895" w:rsidRDefault="00E04DB9" w:rsidP="00E04DB9">
      <w:pPr>
        <w:pStyle w:val="ListParagraph"/>
        <w:numPr>
          <w:ilvl w:val="3"/>
          <w:numId w:val="1"/>
        </w:numPr>
      </w:pPr>
      <w:r w:rsidRPr="00F15895">
        <w:t xml:space="preserve">Date of snowmelt data: Umiat National Oceanic and Atmospheric Administration station </w:t>
      </w:r>
      <w:r>
        <w:t>(daily snow depth data from 1981-1999). GIS snow-cover data from 2000-</w:t>
      </w:r>
      <w:r w:rsidRPr="00F15895">
        <w:t xml:space="preserve">2011 the MODIS/Terra snow cover </w:t>
      </w:r>
      <w:r>
        <w:t>grid data set</w:t>
      </w:r>
    </w:p>
    <w:p w14:paraId="7C55A4D5" w14:textId="77777777" w:rsidR="00E04DB9" w:rsidRPr="00F15895" w:rsidRDefault="00E04DB9" w:rsidP="00E04DB9">
      <w:pPr>
        <w:pStyle w:val="ListParagraph"/>
        <w:numPr>
          <w:ilvl w:val="3"/>
          <w:numId w:val="1"/>
        </w:numPr>
      </w:pPr>
      <w:r w:rsidRPr="00F15895">
        <w:t xml:space="preserve">PDO data: </w:t>
      </w:r>
      <w:r>
        <w:t>Monthly</w:t>
      </w:r>
      <w:r w:rsidRPr="00F15895">
        <w:t xml:space="preserve"> PDO data from http://jisao.washington.edu/pdo.</w:t>
      </w:r>
    </w:p>
    <w:p w14:paraId="7CA16A73" w14:textId="77777777" w:rsidR="00E04DB9" w:rsidRPr="00F15895" w:rsidRDefault="00E04DB9" w:rsidP="00E04DB9">
      <w:pPr>
        <w:pStyle w:val="ListParagraph"/>
        <w:numPr>
          <w:ilvl w:val="3"/>
          <w:numId w:val="1"/>
        </w:numPr>
      </w:pPr>
      <w:r w:rsidRPr="00F15895">
        <w:t xml:space="preserve">Precipitation data: Umiat National Oceanic and Atmospheric Administration station </w:t>
      </w:r>
      <w:r>
        <w:t xml:space="preserve">(from 1981-2000). </w:t>
      </w:r>
      <w:r w:rsidRPr="00F15895">
        <w:t xml:space="preserve">Sagwon Natural Resources Conservation Service SNOTEL station </w:t>
      </w:r>
      <w:r>
        <w:t>(from 1984-1997, and 2000-2011)</w:t>
      </w:r>
    </w:p>
    <w:p w14:paraId="577DAD58" w14:textId="77777777" w:rsidR="00E04DB9" w:rsidRPr="00F15895" w:rsidRDefault="00E04DB9" w:rsidP="00E04DB9">
      <w:pPr>
        <w:pStyle w:val="ListParagraph"/>
        <w:numPr>
          <w:ilvl w:val="3"/>
          <w:numId w:val="1"/>
        </w:numPr>
      </w:pPr>
      <w:r w:rsidRPr="00F15895">
        <w:t>Surficial geology data: Surficial geology map of Alaska.  U.S. Geological Survey</w:t>
      </w:r>
    </w:p>
    <w:p w14:paraId="0B6FF4A5" w14:textId="77777777" w:rsidR="00E04DB9" w:rsidRDefault="00E04DB9" w:rsidP="00E04DB9">
      <w:pPr>
        <w:pStyle w:val="ListParagraph"/>
        <w:numPr>
          <w:ilvl w:val="3"/>
          <w:numId w:val="1"/>
        </w:numPr>
      </w:pPr>
      <w:r w:rsidRPr="00F15895">
        <w:t xml:space="preserve">Cliff height data: </w:t>
      </w:r>
      <w:r>
        <w:t xml:space="preserve"> Derived from a DEM 2011 U.S. Geological Survey- </w:t>
      </w:r>
      <w:r w:rsidRPr="00F15895">
        <w:t xml:space="preserve">National Elevation Dataset. </w:t>
      </w:r>
    </w:p>
    <w:p w14:paraId="61091217" w14:textId="77777777" w:rsidR="00E04DB9" w:rsidRPr="00F15895" w:rsidRDefault="00E04DB9" w:rsidP="00E04DB9">
      <w:pPr>
        <w:pStyle w:val="ListParagraph"/>
        <w:numPr>
          <w:ilvl w:val="3"/>
          <w:numId w:val="1"/>
        </w:numPr>
      </w:pPr>
      <w:r w:rsidRPr="00F15895">
        <w:t xml:space="preserve">Area of prey habitat data: </w:t>
      </w:r>
      <w:r>
        <w:t>L</w:t>
      </w:r>
      <w:r w:rsidRPr="00F15895">
        <w:t>and cover GIS layer</w:t>
      </w:r>
      <w:r>
        <w:t xml:space="preserve">. </w:t>
      </w:r>
    </w:p>
    <w:p w14:paraId="3407E661" w14:textId="77777777" w:rsidR="00E04DB9" w:rsidRPr="00F15895" w:rsidRDefault="00E04DB9" w:rsidP="00E04DB9">
      <w:pPr>
        <w:pStyle w:val="ListParagraph"/>
        <w:numPr>
          <w:ilvl w:val="3"/>
          <w:numId w:val="1"/>
        </w:numPr>
      </w:pPr>
      <w:r w:rsidRPr="00F15895">
        <w:t>As</w:t>
      </w:r>
      <w:r>
        <w:t>pect data: Derived from a 2011 DEM U.S. Geological Survey</w:t>
      </w:r>
      <w:r w:rsidRPr="00F15895">
        <w:t xml:space="preserve">.  </w:t>
      </w:r>
    </w:p>
    <w:p w14:paraId="2E1DF1E7" w14:textId="77777777" w:rsidR="00E04DB9" w:rsidRPr="00F15895" w:rsidRDefault="00E04DB9" w:rsidP="00E04DB9">
      <w:pPr>
        <w:pStyle w:val="ListParagraph"/>
        <w:numPr>
          <w:ilvl w:val="3"/>
          <w:numId w:val="1"/>
        </w:numPr>
      </w:pPr>
      <w:r w:rsidRPr="00F15895">
        <w:t>S</w:t>
      </w:r>
      <w:r>
        <w:t>lope data: Derived from a DEM. U.S. Geological Survey.</w:t>
      </w:r>
    </w:p>
    <w:p w14:paraId="4DD5FC84" w14:textId="77777777" w:rsidR="00E04DB9" w:rsidRDefault="00E04DB9" w:rsidP="00E04DB9">
      <w:pPr>
        <w:pStyle w:val="ListParagraph"/>
        <w:numPr>
          <w:ilvl w:val="3"/>
          <w:numId w:val="1"/>
        </w:numPr>
      </w:pPr>
      <w:r w:rsidRPr="00F15895">
        <w:t>Maximum temperature data: We obtained maximum daily temperature data from 1981 through 2000 from the Umiat National Oceanic and Atm</w:t>
      </w:r>
      <w:r>
        <w:t xml:space="preserve">ospheric Administration station (from 1981-2000). </w:t>
      </w:r>
      <w:r w:rsidRPr="00F15895">
        <w:t xml:space="preserve">Sagwon SNOTEL station </w:t>
      </w:r>
      <w:r>
        <w:t>(2001-2011).</w:t>
      </w:r>
    </w:p>
    <w:p w14:paraId="25452660" w14:textId="77777777" w:rsidR="00E04DB9" w:rsidRDefault="00E04DB9" w:rsidP="00E04DB9">
      <w:pPr>
        <w:pStyle w:val="ListParagraph"/>
        <w:numPr>
          <w:ilvl w:val="2"/>
          <w:numId w:val="1"/>
        </w:numPr>
      </w:pPr>
      <w:r>
        <w:t>Content:</w:t>
      </w:r>
    </w:p>
    <w:p w14:paraId="68DE0338" w14:textId="77777777" w:rsidR="00E04DB9" w:rsidRDefault="00E04DB9" w:rsidP="00E04DB9">
      <w:pPr>
        <w:pStyle w:val="ListParagraph"/>
        <w:numPr>
          <w:ilvl w:val="3"/>
          <w:numId w:val="1"/>
        </w:numPr>
      </w:pPr>
      <w:r>
        <w:t xml:space="preserve">Abundance: </w:t>
      </w:r>
      <w:r w:rsidRPr="0083448A">
        <w:t>Maximum total number of adult Arctic peregrines observed on the cliff in year t-1.</w:t>
      </w:r>
      <w:r>
        <w:t xml:space="preserve"> </w:t>
      </w:r>
      <w:r w:rsidRPr="00F15895">
        <w:t>Units of measurement: Number of adult Arctic peregrines</w:t>
      </w:r>
    </w:p>
    <w:p w14:paraId="282E6D16" w14:textId="77777777" w:rsidR="00E04DB9" w:rsidRPr="0083448A" w:rsidRDefault="00E04DB9" w:rsidP="00E04DB9">
      <w:pPr>
        <w:pStyle w:val="ListParagraph"/>
        <w:numPr>
          <w:ilvl w:val="3"/>
          <w:numId w:val="1"/>
        </w:numPr>
      </w:pPr>
      <w:proofErr w:type="spellStart"/>
      <w:r>
        <w:t>Gyrdistance</w:t>
      </w:r>
      <w:proofErr w:type="spellEnd"/>
      <w:r>
        <w:t xml:space="preserve">: </w:t>
      </w:r>
      <w:r w:rsidRPr="0083448A">
        <w:t xml:space="preserve">Distance from cliff </w:t>
      </w:r>
      <w:proofErr w:type="spellStart"/>
      <w:r w:rsidRPr="0083448A">
        <w:t>i</w:t>
      </w:r>
      <w:proofErr w:type="spellEnd"/>
      <w:r w:rsidRPr="0083448A">
        <w:t xml:space="preserve"> with nesting Arctic peregrines to the nearest occupied gyrfalcon nest in year t.</w:t>
      </w:r>
      <w:r>
        <w:t xml:space="preserve"> </w:t>
      </w:r>
      <w:r w:rsidRPr="00F15895">
        <w:t>Units of measurement: kilometers</w:t>
      </w:r>
      <w:r>
        <w:t>.</w:t>
      </w:r>
    </w:p>
    <w:p w14:paraId="181BB47E" w14:textId="77777777" w:rsidR="00E04DB9" w:rsidRPr="0083448A" w:rsidRDefault="00E04DB9" w:rsidP="00E04DB9">
      <w:pPr>
        <w:pStyle w:val="ListParagraph"/>
        <w:numPr>
          <w:ilvl w:val="3"/>
          <w:numId w:val="1"/>
        </w:numPr>
      </w:pPr>
      <w:proofErr w:type="spellStart"/>
      <w:r>
        <w:t>Meltdate</w:t>
      </w:r>
      <w:proofErr w:type="spellEnd"/>
      <w:r>
        <w:t xml:space="preserve">: </w:t>
      </w:r>
      <w:r w:rsidRPr="0083448A">
        <w:t>Date of snowmelt in year t as determined when snow depth = 0 at the Umiat NOAA station or the first MODIS satellite image that showed no snow cover.</w:t>
      </w:r>
      <w:r>
        <w:t xml:space="preserve"> </w:t>
      </w:r>
      <w:r w:rsidRPr="00F15895">
        <w:t>Units of measurement:  Day of the year</w:t>
      </w:r>
      <w:r>
        <w:t>.</w:t>
      </w:r>
    </w:p>
    <w:p w14:paraId="79E814E5" w14:textId="77777777" w:rsidR="00E04DB9" w:rsidRPr="0083448A" w:rsidRDefault="00E04DB9" w:rsidP="00E04DB9">
      <w:pPr>
        <w:pStyle w:val="ListParagraph"/>
        <w:numPr>
          <w:ilvl w:val="3"/>
          <w:numId w:val="1"/>
        </w:numPr>
      </w:pPr>
      <w:proofErr w:type="spellStart"/>
      <w:r>
        <w:t>Obsmatrix</w:t>
      </w:r>
      <w:proofErr w:type="spellEnd"/>
      <w:r>
        <w:t xml:space="preserve">: </w:t>
      </w:r>
      <w:r w:rsidRPr="0083448A">
        <w:t xml:space="preserve">Total number of adult Arctic peregrines counted on the cliff during year 1/survey 1 (season1v1), year 1/survey 2 (season1v2), year 2/survey 1 (season2v1), </w:t>
      </w:r>
      <w:proofErr w:type="spellStart"/>
      <w:r w:rsidRPr="0083448A">
        <w:t>etc</w:t>
      </w:r>
      <w:proofErr w:type="spellEnd"/>
      <w:r w:rsidRPr="0083448A">
        <w:t>.</w:t>
      </w:r>
      <w:proofErr w:type="gramStart"/>
      <w:r w:rsidRPr="0083448A">
        <w:t>..</w:t>
      </w:r>
      <w:r w:rsidRPr="00F15895">
        <w:t>Units</w:t>
      </w:r>
      <w:proofErr w:type="gramEnd"/>
      <w:r w:rsidRPr="00F15895">
        <w:t xml:space="preserve"> of measurement: Number of adults</w:t>
      </w:r>
    </w:p>
    <w:p w14:paraId="57768E33" w14:textId="77777777" w:rsidR="00E04DB9" w:rsidRPr="0083448A" w:rsidRDefault="00E04DB9" w:rsidP="00E04DB9">
      <w:pPr>
        <w:pStyle w:val="ListParagraph"/>
        <w:numPr>
          <w:ilvl w:val="3"/>
          <w:numId w:val="1"/>
        </w:numPr>
      </w:pPr>
      <w:r>
        <w:t xml:space="preserve">PDO: </w:t>
      </w:r>
      <w:r w:rsidRPr="0083448A">
        <w:t>Average Pacific Decadal Oscillation (PDO) value for November of year t-1 through March of year t.</w:t>
      </w:r>
      <w:r>
        <w:t xml:space="preserve"> </w:t>
      </w:r>
      <w:r w:rsidRPr="00F15895">
        <w:t>Units of measurement: n/a</w:t>
      </w:r>
      <w:r>
        <w:t>.</w:t>
      </w:r>
    </w:p>
    <w:p w14:paraId="7A3A21DA" w14:textId="77777777" w:rsidR="00E04DB9" w:rsidRPr="0083448A" w:rsidRDefault="00E04DB9" w:rsidP="00E04DB9">
      <w:pPr>
        <w:pStyle w:val="ListParagraph"/>
        <w:numPr>
          <w:ilvl w:val="3"/>
          <w:numId w:val="1"/>
        </w:numPr>
      </w:pPr>
      <w:proofErr w:type="spellStart"/>
      <w:r>
        <w:t>Precip</w:t>
      </w:r>
      <w:proofErr w:type="spellEnd"/>
      <w:r>
        <w:t xml:space="preserve">: </w:t>
      </w:r>
      <w:r w:rsidRPr="0083448A">
        <w:t>Total accumulated precipitation during May through July in year t-1.</w:t>
      </w:r>
      <w:r>
        <w:t xml:space="preserve"> </w:t>
      </w:r>
      <w:r w:rsidRPr="00F15895">
        <w:t>Units of measurement: centimeters</w:t>
      </w:r>
      <w:r>
        <w:t>.</w:t>
      </w:r>
    </w:p>
    <w:p w14:paraId="2331948B" w14:textId="77777777" w:rsidR="00E04DB9" w:rsidRPr="0083448A" w:rsidRDefault="00E04DB9" w:rsidP="00E04DB9">
      <w:pPr>
        <w:pStyle w:val="ListParagraph"/>
        <w:numPr>
          <w:ilvl w:val="3"/>
          <w:numId w:val="1"/>
        </w:numPr>
      </w:pPr>
      <w:r>
        <w:t xml:space="preserve">Productivity: </w:t>
      </w:r>
      <w:r w:rsidRPr="0083448A">
        <w:t>Average number of young observed at nest sites on the cliff in year t-1.</w:t>
      </w:r>
      <w:r>
        <w:t xml:space="preserve"> </w:t>
      </w:r>
      <w:r w:rsidRPr="00F15895">
        <w:t>Units of measurement: Number of young</w:t>
      </w:r>
      <w:r>
        <w:t>.</w:t>
      </w:r>
    </w:p>
    <w:p w14:paraId="401C6526" w14:textId="77777777" w:rsidR="00E04DB9" w:rsidRPr="0083448A" w:rsidRDefault="00E04DB9" w:rsidP="00E04DB9">
      <w:pPr>
        <w:pStyle w:val="ListParagraph"/>
        <w:numPr>
          <w:ilvl w:val="3"/>
          <w:numId w:val="1"/>
        </w:numPr>
      </w:pPr>
      <w:r>
        <w:lastRenderedPageBreak/>
        <w:t>Site: Geology (</w:t>
      </w:r>
      <w:r w:rsidRPr="00FA1B4A">
        <w:t>Categorical variable denoting the surficial geology type of the clif</w:t>
      </w:r>
      <w:r>
        <w:t>f), height (</w:t>
      </w:r>
      <w:r w:rsidRPr="00FA1B4A">
        <w:t>Average height of nest site(s) on the cliff above the Colville River</w:t>
      </w:r>
      <w:r>
        <w:t xml:space="preserve"> as determined from the GIS DEM), water area (A</w:t>
      </w:r>
      <w:r w:rsidRPr="00FA1B4A">
        <w:t xml:space="preserve">verage total area of water and wetland cover types </w:t>
      </w:r>
      <w:r>
        <w:t>within 3 km of the cliff), aspect cat (</w:t>
      </w:r>
      <w:r w:rsidRPr="00FA1B4A">
        <w:t>Categorical variable denoting average aspect of nest site(s) on the cliff (N, NE, NW, E, SE, S, SW, W)</w:t>
      </w:r>
      <w:r>
        <w:t>), and slope (</w:t>
      </w:r>
      <w:r w:rsidRPr="00FA1B4A">
        <w:t>Average slo</w:t>
      </w:r>
      <w:r>
        <w:t xml:space="preserve">pe of nest site(s) on the cliff). </w:t>
      </w:r>
      <w:r w:rsidRPr="00F15895">
        <w:t>Units of measurement: n/a</w:t>
      </w:r>
      <w:r>
        <w:t>, meters, squared kilometers, n/a, and degrees</w:t>
      </w:r>
    </w:p>
    <w:p w14:paraId="1C6135AE" w14:textId="77777777" w:rsidR="00E04DB9" w:rsidRPr="00FA1B4A" w:rsidRDefault="00E04DB9" w:rsidP="00E04DB9">
      <w:pPr>
        <w:pStyle w:val="ListParagraph"/>
        <w:numPr>
          <w:ilvl w:val="3"/>
          <w:numId w:val="1"/>
        </w:numPr>
      </w:pPr>
      <w:proofErr w:type="spellStart"/>
      <w:r>
        <w:t>Tmax</w:t>
      </w:r>
      <w:proofErr w:type="spellEnd"/>
      <w:r>
        <w:t xml:space="preserve">: </w:t>
      </w:r>
      <w:r w:rsidRPr="00FA1B4A">
        <w:t>Average maximum daily temperature during May through July in year t-1.</w:t>
      </w:r>
      <w:r>
        <w:t xml:space="preserve"> </w:t>
      </w:r>
      <w:r w:rsidRPr="00F15895">
        <w:t>Units of measurement: Degrees Celsius</w:t>
      </w:r>
      <w:r>
        <w:t>.</w:t>
      </w:r>
    </w:p>
    <w:p w14:paraId="585503A4" w14:textId="77777777" w:rsidR="00E04DB9" w:rsidRPr="00FA1B4A" w:rsidRDefault="00E04DB9" w:rsidP="00E04DB9">
      <w:pPr>
        <w:pStyle w:val="ListParagraph"/>
        <w:numPr>
          <w:ilvl w:val="3"/>
          <w:numId w:val="1"/>
        </w:numPr>
      </w:pPr>
      <w:r>
        <w:t xml:space="preserve">Visit: </w:t>
      </w:r>
      <w:r w:rsidRPr="00FA1B4A">
        <w:t>The survey number (one or two) during each year.</w:t>
      </w:r>
      <w:r>
        <w:t xml:space="preserve"> </w:t>
      </w:r>
      <w:r w:rsidRPr="00F15895">
        <w:t>Units of measurement: n/a</w:t>
      </w:r>
      <w:r>
        <w:t>.</w:t>
      </w:r>
    </w:p>
    <w:p w14:paraId="50798398" w14:textId="77777777" w:rsidR="00E04DB9" w:rsidRPr="00FA1B4A" w:rsidRDefault="00E04DB9" w:rsidP="00E04DB9">
      <w:pPr>
        <w:pStyle w:val="ListParagraph"/>
        <w:numPr>
          <w:ilvl w:val="3"/>
          <w:numId w:val="1"/>
        </w:numPr>
      </w:pPr>
      <w:proofErr w:type="spellStart"/>
      <w:r>
        <w:t>Yearslog</w:t>
      </w:r>
      <w:proofErr w:type="spellEnd"/>
      <w:r>
        <w:t xml:space="preserve">: </w:t>
      </w:r>
      <w:r w:rsidRPr="00FA1B4A">
        <w:t>Average maximum daily temperature during May through July in year t-1.</w:t>
      </w:r>
      <w:r>
        <w:t xml:space="preserve"> </w:t>
      </w:r>
      <w:r w:rsidRPr="00F15895">
        <w:t>Units of measurement: n/a</w:t>
      </w:r>
      <w:r>
        <w:t>.</w:t>
      </w:r>
    </w:p>
    <w:p w14:paraId="60BA2FF7" w14:textId="77777777" w:rsidR="00E04DB9" w:rsidRPr="00AE1007" w:rsidRDefault="00E04DB9" w:rsidP="00E04DB9">
      <w:pPr>
        <w:pStyle w:val="ListParagraph"/>
        <w:numPr>
          <w:ilvl w:val="3"/>
          <w:numId w:val="1"/>
        </w:numPr>
      </w:pPr>
      <w:r>
        <w:t xml:space="preserve">Year: </w:t>
      </w:r>
      <w:r w:rsidRPr="00AE1007">
        <w:t>Year t of the survey as a numerical value. (t: 0 to 21).</w:t>
      </w:r>
      <w:r>
        <w:t xml:space="preserve"> </w:t>
      </w:r>
      <w:r w:rsidRPr="00F15895">
        <w:t>Units of measurement: n/a</w:t>
      </w:r>
      <w:r>
        <w:t>.</w:t>
      </w:r>
    </w:p>
    <w:p w14:paraId="61CEF716" w14:textId="77777777" w:rsidR="00E04DB9" w:rsidRDefault="00E04DB9" w:rsidP="00E04DB9">
      <w:pPr>
        <w:pStyle w:val="ListParagraph"/>
        <w:numPr>
          <w:ilvl w:val="3"/>
          <w:numId w:val="1"/>
        </w:numPr>
      </w:pPr>
      <w:proofErr w:type="spellStart"/>
      <w:r>
        <w:t>Yearsthreshold</w:t>
      </w:r>
      <w:proofErr w:type="spellEnd"/>
      <w:r>
        <w:t xml:space="preserve">: </w:t>
      </w:r>
      <w:r w:rsidRPr="00F15895">
        <w:t>Calculated as t/(1+t). (t: 0 to 21). Units of measurement: n/a</w:t>
      </w:r>
      <w:r>
        <w:t>.</w:t>
      </w:r>
    </w:p>
    <w:p w14:paraId="5BE9F775" w14:textId="77777777" w:rsidR="007E1EDA" w:rsidRDefault="007E1EDA">
      <w:bookmarkStart w:id="0" w:name="_GoBack"/>
      <w:bookmarkEnd w:id="0"/>
    </w:p>
    <w:sectPr w:rsidR="007E1EDA" w:rsidSect="006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B3117"/>
    <w:multiLevelType w:val="hybridMultilevel"/>
    <w:tmpl w:val="3968D846"/>
    <w:lvl w:ilvl="0" w:tplc="CF3AA4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B9"/>
    <w:rsid w:val="004131BA"/>
    <w:rsid w:val="00645018"/>
    <w:rsid w:val="007E1EDA"/>
    <w:rsid w:val="00BA44B3"/>
    <w:rsid w:val="00BE5F30"/>
    <w:rsid w:val="00E0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65D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Heller</dc:creator>
  <cp:keywords/>
  <dc:description/>
  <cp:lastModifiedBy>Alyssa Heller</cp:lastModifiedBy>
  <cp:revision>1</cp:revision>
  <dcterms:created xsi:type="dcterms:W3CDTF">2017-01-21T00:36:00Z</dcterms:created>
  <dcterms:modified xsi:type="dcterms:W3CDTF">2017-01-21T01:59:00Z</dcterms:modified>
</cp:coreProperties>
</file>