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C6F2" w14:textId="1FF6B546" w:rsidR="00C92E12" w:rsidRDefault="000F3459">
      <w:pPr>
        <w:rPr>
          <w:lang w:val="en-GB"/>
        </w:rPr>
      </w:pPr>
      <w:r>
        <w:rPr>
          <w:lang w:val="en-GB"/>
        </w:rPr>
        <w:t>Non-Conformance Report</w:t>
      </w:r>
    </w:p>
    <w:p w14:paraId="5694FC52" w14:textId="2CA0B0FA" w:rsidR="000F3459" w:rsidRDefault="000F3459">
      <w:pPr>
        <w:rPr>
          <w:lang w:val="en-GB"/>
        </w:rPr>
      </w:pPr>
    </w:p>
    <w:p w14:paraId="2BB242D5" w14:textId="50D85EA2" w:rsidR="000F3459" w:rsidRPr="000F3459" w:rsidRDefault="000F3459">
      <w:pPr>
        <w:rPr>
          <w:lang w:val="en-GB"/>
        </w:rPr>
      </w:pPr>
      <w:r>
        <w:rPr>
          <w:lang w:val="en-GB"/>
        </w:rPr>
        <w:t>The main issues I encountered during this assignment were the graphs plotting and pie chart part. The Charts were unreadable with all data were mixed up. And as for the pie chart the codes were not running and kept failing. I was able so solve the first one by using geeks to geeks website and trying different codes which ultimately made me realise I did not use a figure size and for the pie chart I had to use Ai as well as attend group tutoring to be able to do it.</w:t>
      </w:r>
    </w:p>
    <w:sectPr w:rsidR="000F3459" w:rsidRPr="000F3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59"/>
    <w:rsid w:val="000F3459"/>
    <w:rsid w:val="00C92E12"/>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decimalSymbol w:val="."/>
  <w:listSeparator w:val=","/>
  <w14:docId w14:val="772243B2"/>
  <w15:chartTrackingRefBased/>
  <w15:docId w15:val="{905C311A-5D63-014C-A8F1-C91A4176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70</Words>
  <Characters>424</Characters>
  <Application>Microsoft Office Word</Application>
  <DocSecurity>0</DocSecurity>
  <Lines>6</Lines>
  <Paragraphs>2</Paragraphs>
  <ScaleCrop>false</ScaleCrop>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Issury</dc:creator>
  <cp:keywords/>
  <dc:description/>
  <cp:lastModifiedBy>Alyssa Issury</cp:lastModifiedBy>
  <cp:revision>1</cp:revision>
  <dcterms:created xsi:type="dcterms:W3CDTF">2023-06-14T04:21:00Z</dcterms:created>
  <dcterms:modified xsi:type="dcterms:W3CDTF">2023-06-14T04:38:00Z</dcterms:modified>
</cp:coreProperties>
</file>