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EBD73" w14:textId="77777777" w:rsidR="000869E0" w:rsidRDefault="00D90384">
      <w:r>
        <w:t xml:space="preserve">This program is a video game based on World War 2.  The player must pilot the bomber plane </w:t>
      </w:r>
      <w:proofErr w:type="spellStart"/>
      <w:r>
        <w:t>Bockscar</w:t>
      </w:r>
      <w:proofErr w:type="spellEnd"/>
      <w:r>
        <w:t xml:space="preserve">, and try to survive for 45 seconds without being hit by any Japanese aircraft, and if successful, drop the Fat Man on Nagasaki.  The program also includes a main menu with instructions, and options to start or exit the game.  To run, open in an IDE such as </w:t>
      </w:r>
      <w:proofErr w:type="spellStart"/>
      <w:r>
        <w:t>Netbeans</w:t>
      </w:r>
      <w:proofErr w:type="spellEnd"/>
      <w:r>
        <w:t>.</w:t>
      </w:r>
      <w:bookmarkStart w:id="0" w:name="_GoBack"/>
      <w:bookmarkEnd w:id="0"/>
    </w:p>
    <w:sectPr w:rsidR="0008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FD"/>
    <w:rsid w:val="000869E0"/>
    <w:rsid w:val="001015FD"/>
    <w:rsid w:val="00D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5A9E"/>
  <w15:chartTrackingRefBased/>
  <w15:docId w15:val="{08212B27-95D0-4B4A-8A78-E98B4C4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</dc:creator>
  <cp:keywords/>
  <dc:description/>
  <cp:lastModifiedBy>Alyssa S</cp:lastModifiedBy>
  <cp:revision>2</cp:revision>
  <dcterms:created xsi:type="dcterms:W3CDTF">2017-04-27T19:32:00Z</dcterms:created>
  <dcterms:modified xsi:type="dcterms:W3CDTF">2017-04-27T19:38:00Z</dcterms:modified>
</cp:coreProperties>
</file>