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2FE9" w14:textId="5E405BF7" w:rsidR="003A5CC4" w:rsidRDefault="003A5CC4" w:rsidP="003A5C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5CC4">
        <w:rPr>
          <w:rFonts w:ascii="Arial" w:hAnsi="Arial" w:cs="Arial"/>
          <w:b/>
          <w:bCs/>
          <w:sz w:val="28"/>
          <w:szCs w:val="28"/>
        </w:rPr>
        <w:t>Grafos</w:t>
      </w:r>
    </w:p>
    <w:p w14:paraId="1F6622CB" w14:textId="3B330182" w:rsidR="003A5CC4" w:rsidRDefault="003A5CC4" w:rsidP="00B806E5">
      <w:pPr>
        <w:jc w:val="both"/>
        <w:rPr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3A5CC4">
        <w:rPr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Grafos são estruturas que permitem codificar relacionamentos entre pares de </w:t>
      </w:r>
      <w:hyperlink r:id="rId4" w:anchor=":~:text=Um%20objeto%20%C3%A9%20um%20elemento,potencialmente%20representado%20como%20um%20objeto." w:tgtFrame="_blank" w:history="1">
        <w:r w:rsidRPr="003A5CC4">
          <w:rPr>
            <w:rStyle w:val="Hyperlink"/>
            <w:rFonts w:ascii="Arial" w:hAnsi="Arial" w:cs="Arial"/>
            <w:color w:val="FF8C00"/>
            <w:sz w:val="24"/>
            <w:szCs w:val="24"/>
            <w:bdr w:val="none" w:sz="0" w:space="0" w:color="auto" w:frame="1"/>
            <w:shd w:val="clear" w:color="auto" w:fill="FFFFFF"/>
          </w:rPr>
          <w:t>objetos</w:t>
        </w:r>
      </w:hyperlink>
      <w:r w:rsidRPr="003A5CC4">
        <w:rPr>
          <w:rFonts w:ascii="Arial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, os quais são os vértices do grafo e os relacionamentos, suas arestas.</w:t>
      </w:r>
    </w:p>
    <w:p w14:paraId="6614F2F0" w14:textId="2D4495C9" w:rsidR="003A5CC4" w:rsidRDefault="00844BD5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como esses grafos são utilizados no contexto tecnológico?</w:t>
      </w:r>
    </w:p>
    <w:p w14:paraId="3EE92C51" w14:textId="617DEF5A" w:rsidR="00844BD5" w:rsidRDefault="001777CA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usar como exemplo o </w:t>
      </w:r>
      <w:r w:rsidRPr="008C5F40">
        <w:rPr>
          <w:rFonts w:ascii="Arial" w:hAnsi="Arial" w:cs="Arial"/>
          <w:b/>
          <w:bCs/>
          <w:sz w:val="24"/>
          <w:szCs w:val="24"/>
        </w:rPr>
        <w:t>Facebook</w:t>
      </w:r>
      <w:r>
        <w:rPr>
          <w:rFonts w:ascii="Arial" w:hAnsi="Arial" w:cs="Arial"/>
          <w:sz w:val="24"/>
          <w:szCs w:val="24"/>
        </w:rPr>
        <w:t xml:space="preserve">, que, com mais de 2,3 bilhões de usuários, é eficiente em indicar contatos dentro do nosso círculo social. </w:t>
      </w:r>
    </w:p>
    <w:p w14:paraId="37543F6A" w14:textId="6F3C0718" w:rsidR="001777CA" w:rsidRDefault="001777CA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Facebook pode ser definido como conjunto </w:t>
      </w:r>
      <w:r w:rsidRPr="00795780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que contém um conjunto de vértices </w:t>
      </w:r>
      <w:r w:rsidRPr="00795780">
        <w:rPr>
          <w:rFonts w:ascii="Arial" w:hAnsi="Arial" w:cs="Arial"/>
          <w:b/>
          <w:bCs/>
          <w:sz w:val="24"/>
          <w:szCs w:val="24"/>
        </w:rPr>
        <w:t>V</w:t>
      </w:r>
      <w:r w:rsidR="008C5F40">
        <w:rPr>
          <w:rFonts w:ascii="Arial" w:hAnsi="Arial" w:cs="Arial"/>
          <w:sz w:val="24"/>
          <w:szCs w:val="24"/>
        </w:rPr>
        <w:t>, cada vértice representando um usuário destinto, e, portanto, uma página destinta. No entanto o Facebook é muito mais do que apenas um conjunto de páginas (vértices), ele é algo que permite a iteração entre essas páginas (usuários) através de diversas relações possíveis, uma delas é a relação de amizade. Um usuário convida alguém para entrar em sua rede de amigos e essa pessoa recebe uma notificação perguntando se ela aceita ou não a solicitação de amizade. No momento em que ela aceita, os dois tornam-se amigos na rede social e podem então compartilhar informações entre si</w:t>
      </w:r>
      <w:r w:rsidR="00795780">
        <w:rPr>
          <w:rFonts w:ascii="Arial" w:hAnsi="Arial" w:cs="Arial"/>
          <w:sz w:val="24"/>
          <w:szCs w:val="24"/>
        </w:rPr>
        <w:t xml:space="preserve">. Sendo assim, o Facebook, visto como um conjunto </w:t>
      </w:r>
      <w:r w:rsidR="00795780" w:rsidRPr="00795780">
        <w:rPr>
          <w:rFonts w:ascii="Arial" w:hAnsi="Arial" w:cs="Arial"/>
          <w:b/>
          <w:bCs/>
          <w:sz w:val="24"/>
          <w:szCs w:val="24"/>
        </w:rPr>
        <w:t>G</w:t>
      </w:r>
      <w:r w:rsidR="00795780">
        <w:rPr>
          <w:rFonts w:ascii="Arial" w:hAnsi="Arial" w:cs="Arial"/>
          <w:sz w:val="24"/>
          <w:szCs w:val="24"/>
        </w:rPr>
        <w:t xml:space="preserve"> que contém usuários (vértices), deve então conter também outro conjunto que represente essa relação de amizade entre usuários. Para tanto, define-se o conjunto </w:t>
      </w:r>
      <w:r w:rsidR="00795780" w:rsidRPr="00795780">
        <w:rPr>
          <w:rFonts w:ascii="Arial" w:hAnsi="Arial" w:cs="Arial"/>
          <w:b/>
          <w:bCs/>
          <w:sz w:val="24"/>
          <w:szCs w:val="24"/>
        </w:rPr>
        <w:t>A</w:t>
      </w:r>
      <w:r w:rsidR="00795780">
        <w:rPr>
          <w:rFonts w:ascii="Arial" w:hAnsi="Arial" w:cs="Arial"/>
          <w:sz w:val="24"/>
          <w:szCs w:val="24"/>
        </w:rPr>
        <w:t xml:space="preserve"> formado por </w:t>
      </w:r>
      <w:r w:rsidR="00795780" w:rsidRPr="00795780">
        <w:rPr>
          <w:rFonts w:ascii="Arial" w:hAnsi="Arial" w:cs="Arial"/>
          <w:b/>
          <w:bCs/>
          <w:sz w:val="24"/>
          <w:szCs w:val="24"/>
        </w:rPr>
        <w:t>arestas que conectam vértices</w:t>
      </w:r>
      <w:r w:rsidR="00795780">
        <w:rPr>
          <w:rFonts w:ascii="Arial" w:hAnsi="Arial" w:cs="Arial"/>
          <w:sz w:val="24"/>
          <w:szCs w:val="24"/>
        </w:rPr>
        <w:t>, ou seja, pelas ligações entre usuários que são amigos.</w:t>
      </w:r>
    </w:p>
    <w:p w14:paraId="6CE91ED3" w14:textId="54534B2F" w:rsidR="00D076C7" w:rsidRDefault="00D076C7" w:rsidP="003A5CC4">
      <w:pPr>
        <w:rPr>
          <w:rFonts w:ascii="Arial" w:hAnsi="Arial" w:cs="Arial"/>
          <w:sz w:val="24"/>
          <w:szCs w:val="24"/>
        </w:rPr>
      </w:pPr>
    </w:p>
    <w:p w14:paraId="1A781B60" w14:textId="6DFF0C95" w:rsidR="00D076C7" w:rsidRDefault="00D076C7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19E0ABB" wp14:editId="6F37C936">
            <wp:extent cx="5905500" cy="3648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5A11" w14:textId="5077080E" w:rsidR="00D076C7" w:rsidRDefault="00D076C7" w:rsidP="003A5CC4">
      <w:pPr>
        <w:rPr>
          <w:rFonts w:ascii="Arial" w:hAnsi="Arial" w:cs="Arial"/>
          <w:sz w:val="24"/>
          <w:szCs w:val="24"/>
        </w:rPr>
      </w:pPr>
    </w:p>
    <w:p w14:paraId="14377B1F" w14:textId="77777777" w:rsidR="00D076C7" w:rsidRDefault="00D076C7" w:rsidP="003A5CC4">
      <w:pPr>
        <w:rPr>
          <w:rFonts w:ascii="Arial" w:hAnsi="Arial" w:cs="Arial"/>
          <w:sz w:val="24"/>
          <w:szCs w:val="24"/>
        </w:rPr>
      </w:pPr>
    </w:p>
    <w:p w14:paraId="3011187E" w14:textId="77777777" w:rsidR="00D076C7" w:rsidRDefault="00D076C7" w:rsidP="003A5CC4">
      <w:pPr>
        <w:rPr>
          <w:rFonts w:ascii="Arial" w:hAnsi="Arial" w:cs="Arial"/>
          <w:sz w:val="24"/>
          <w:szCs w:val="24"/>
        </w:rPr>
      </w:pPr>
    </w:p>
    <w:p w14:paraId="3EA49529" w14:textId="77777777" w:rsidR="00BE649E" w:rsidRDefault="00D263C1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tecnologia bem conhecida que também utiliza grafos é o </w:t>
      </w:r>
      <w:r w:rsidRPr="004253E2">
        <w:rPr>
          <w:rFonts w:ascii="Arial" w:hAnsi="Arial" w:cs="Arial"/>
          <w:b/>
          <w:bCs/>
          <w:sz w:val="24"/>
          <w:szCs w:val="24"/>
        </w:rPr>
        <w:t>Google Maps</w:t>
      </w:r>
      <w:r>
        <w:rPr>
          <w:rFonts w:ascii="Arial" w:hAnsi="Arial" w:cs="Arial"/>
          <w:sz w:val="24"/>
          <w:szCs w:val="24"/>
        </w:rPr>
        <w:t>,</w:t>
      </w:r>
      <w:r w:rsidR="004253E2">
        <w:rPr>
          <w:rFonts w:ascii="Arial" w:hAnsi="Arial" w:cs="Arial"/>
          <w:sz w:val="24"/>
          <w:szCs w:val="24"/>
        </w:rPr>
        <w:t xml:space="preserve"> ele utiliza grafos para realizar o melhor caminho de um destino até aonde queira chegar</w:t>
      </w:r>
      <w:r w:rsidR="00BE649E">
        <w:rPr>
          <w:rFonts w:ascii="Arial" w:hAnsi="Arial" w:cs="Arial"/>
          <w:sz w:val="24"/>
          <w:szCs w:val="24"/>
        </w:rPr>
        <w:t>.</w:t>
      </w:r>
    </w:p>
    <w:p w14:paraId="76C75C87" w14:textId="4A2F14A7" w:rsidR="00D263C1" w:rsidRDefault="00BE649E" w:rsidP="003A5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Maps utiliza como base do seu programa o algoritmo de Dijkstra, é um algoritmo que calcula o caminho de custo mínimo entre vértices de um grafo. Escolhido um vértice como raiz da busca, este algoritmo calcula o custo mínimo deste vértice para todos os demais vértices do grafo.</w:t>
      </w:r>
    </w:p>
    <w:p w14:paraId="0B382436" w14:textId="03D1E16B" w:rsidR="00D076C7" w:rsidRDefault="00D076C7" w:rsidP="003A5CC4">
      <w:pPr>
        <w:rPr>
          <w:rFonts w:ascii="Arial" w:hAnsi="Arial" w:cs="Arial"/>
          <w:sz w:val="24"/>
          <w:szCs w:val="24"/>
        </w:rPr>
      </w:pPr>
    </w:p>
    <w:p w14:paraId="25C18962" w14:textId="7039C4C2" w:rsidR="00D076C7" w:rsidRDefault="00D076C7" w:rsidP="003A5CC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3E42DB" wp14:editId="5BF3476C">
            <wp:extent cx="4762500" cy="422879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74" cy="42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777A" w14:textId="3F6F1FAF" w:rsidR="00BE649E" w:rsidRPr="00844BD5" w:rsidRDefault="00BE649E" w:rsidP="003A5CC4">
      <w:pPr>
        <w:rPr>
          <w:rFonts w:ascii="Arial" w:hAnsi="Arial" w:cs="Arial"/>
          <w:sz w:val="24"/>
          <w:szCs w:val="24"/>
        </w:rPr>
      </w:pPr>
    </w:p>
    <w:sectPr w:rsidR="00BE649E" w:rsidRPr="0084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C4"/>
    <w:rsid w:val="001777CA"/>
    <w:rsid w:val="00346C0C"/>
    <w:rsid w:val="003A5CC4"/>
    <w:rsid w:val="004253E2"/>
    <w:rsid w:val="00795780"/>
    <w:rsid w:val="00844BD5"/>
    <w:rsid w:val="008C5F40"/>
    <w:rsid w:val="00B806E5"/>
    <w:rsid w:val="00BE649E"/>
    <w:rsid w:val="00D076C7"/>
    <w:rsid w:val="00D263C1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FB44"/>
  <w15:chartTrackingRefBased/>
  <w15:docId w15:val="{EF818A22-C0B7-45DC-8370-10587F65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5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dca.fee.unicamp.br/cursos/PooJava/objetos/conceit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2022-06-21T13:47:00Z</dcterms:created>
  <dcterms:modified xsi:type="dcterms:W3CDTF">2022-06-21T15:22:00Z</dcterms:modified>
</cp:coreProperties>
</file>