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AD7D" w14:textId="3DF96743" w:rsidR="001A5848" w:rsidRPr="00B947F6" w:rsidRDefault="00B947F6">
      <w:r w:rsidRPr="00B947F6">
        <w:t xml:space="preserve">Alysson XXXXX  </w:t>
      </w:r>
      <w:proofErr w:type="spellStart"/>
      <w:r w:rsidRPr="00B947F6">
        <w:t>esta</w:t>
      </w:r>
      <w:proofErr w:type="spellEnd"/>
      <w:r w:rsidRPr="00B947F6">
        <w:t xml:space="preserve"> conseguindo o q</w:t>
      </w:r>
      <w:r>
        <w:t>ue quer com YYYYY</w:t>
      </w:r>
      <w:bookmarkStart w:id="0" w:name="_GoBack"/>
      <w:bookmarkEnd w:id="0"/>
    </w:p>
    <w:sectPr w:rsidR="001A5848" w:rsidRPr="00B94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69"/>
    <w:rsid w:val="001A5848"/>
    <w:rsid w:val="00913969"/>
    <w:rsid w:val="00B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F01"/>
  <w15:chartTrackingRefBased/>
  <w15:docId w15:val="{4E86CB75-B8BF-43F5-9DE3-4286C671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NPNSuporteTecnico</dc:creator>
  <cp:keywords/>
  <dc:description/>
  <cp:lastModifiedBy>NPNSuporteTecnico</cp:lastModifiedBy>
  <cp:revision>3</cp:revision>
  <dcterms:created xsi:type="dcterms:W3CDTF">2023-05-09T17:01:00Z</dcterms:created>
  <dcterms:modified xsi:type="dcterms:W3CDTF">2023-05-09T17:02:00Z</dcterms:modified>
</cp:coreProperties>
</file>