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BE11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1. Develop a program to create histograms for all numerical features and </w:t>
      </w:r>
      <w:proofErr w:type="spellStart"/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analyze</w:t>
      </w:r>
      <w:proofErr w:type="spellEnd"/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the distribution of each feature. Generate box plots for all numerical features and identify any outliers. Use California Housing dataset.</w:t>
      </w:r>
    </w:p>
    <w:p w14:paraId="4185E45C" w14:textId="77777777" w:rsid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CB289E0" w14:textId="756868B5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286027F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BEA4DE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36BA831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2C43AE5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3B85420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423C38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1: Load the California Housing dataset</w:t>
      </w:r>
    </w:p>
    <w:p w14:paraId="420CDCA0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0278CD6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data.frame</w:t>
      </w:r>
      <w:proofErr w:type="spellEnd"/>
      <w:proofErr w:type="gramEnd"/>
    </w:p>
    <w:p w14:paraId="6F6BD84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54238A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2: Create histograms for numerical features</w:t>
      </w:r>
    </w:p>
    <w:p w14:paraId="11E41B2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df.select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_dtypes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(include=[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np.number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).columns</w:t>
      </w:r>
      <w:proofErr w:type="gramEnd"/>
    </w:p>
    <w:p w14:paraId="76F2A5F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D51BA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Plot histograms</w:t>
      </w:r>
    </w:p>
    <w:p w14:paraId="6B923D9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15, 10))</w:t>
      </w:r>
    </w:p>
    <w:p w14:paraId="6452A47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feature in enumerate(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517C9A4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(3, 3,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+ 1)</w:t>
      </w:r>
    </w:p>
    <w:p w14:paraId="3437C4A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sns.histplot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kde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=True, bins=30,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='blue')</w:t>
      </w:r>
    </w:p>
    <w:p w14:paraId="5A80F8B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f'Distribution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of {feature}')</w:t>
      </w:r>
    </w:p>
    <w:p w14:paraId="20D346F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plt.tight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layout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4568FE7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67DB7BC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A27E8CA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3: Generate box plots for numerical features</w:t>
      </w:r>
    </w:p>
    <w:p w14:paraId="181A7E6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15, 10))</w:t>
      </w:r>
    </w:p>
    <w:p w14:paraId="4B6EFF6B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feature in enumerate(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7C497DD7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(3, 3,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+ 1)</w:t>
      </w:r>
    </w:p>
    <w:p w14:paraId="2A6D965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sns.boxplot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(x=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='orange')</w:t>
      </w:r>
    </w:p>
    <w:p w14:paraId="492E785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f'Box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Plot of {feature}')</w:t>
      </w:r>
    </w:p>
    <w:p w14:paraId="16CB02B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plt.tight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layout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534C66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4AD458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650FE2C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4: Identify outliers using the IQR method</w:t>
      </w:r>
    </w:p>
    <w:p w14:paraId="3C33A55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"Outliers Detection:")</w:t>
      </w:r>
    </w:p>
    <w:p w14:paraId="2459EB45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outliers_summary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{}</w:t>
      </w:r>
    </w:p>
    <w:p w14:paraId="28A37D8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lastRenderedPageBreak/>
        <w:t xml:space="preserve">for feature in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231448A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Q1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[feature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].quantile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(0.25)</w:t>
      </w:r>
    </w:p>
    <w:p w14:paraId="5C337AD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Q3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[feature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].quantile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(0.75)</w:t>
      </w:r>
    </w:p>
    <w:p w14:paraId="3DFB897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IQR = Q3 - Q1</w:t>
      </w:r>
    </w:p>
    <w:p w14:paraId="75D505B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lower_bound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Q1 - 1.5 * IQR</w:t>
      </w:r>
    </w:p>
    <w:p w14:paraId="084886B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upper_bound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Q3 + 1.5 * IQR</w:t>
      </w:r>
    </w:p>
    <w:p w14:paraId="6164B02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outliers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&lt;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lower_bound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 | 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&gt;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upper_bound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)]</w:t>
      </w:r>
    </w:p>
    <w:p w14:paraId="6EC5F525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outliers_summary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(outliers)</w:t>
      </w:r>
    </w:p>
    <w:p w14:paraId="3B5A82C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print(f"{feature}: {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(outliers)} outliers")</w:t>
      </w:r>
    </w:p>
    <w:p w14:paraId="1A56F8C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9211BB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Optional: Print a summary of the dataset</w:t>
      </w:r>
    </w:p>
    <w:p w14:paraId="1FBEF1F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nDataset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Summary:")</w:t>
      </w:r>
    </w:p>
    <w:p w14:paraId="7E85AD79" w14:textId="376649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df.describe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())</w:t>
      </w:r>
    </w:p>
    <w:p w14:paraId="6FD04BDF" w14:textId="31CB6B54" w:rsidR="00E61744" w:rsidRDefault="00E61744"/>
    <w:p w14:paraId="7411E3CA" w14:textId="6DD28A64" w:rsidR="00E61744" w:rsidRDefault="00E61744" w:rsidP="00E6174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9411C46" w14:textId="41141145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  <w:r w:rsidRPr="00E61744">
        <w:drawing>
          <wp:anchor distT="0" distB="0" distL="114300" distR="114300" simplePos="0" relativeHeight="251658240" behindDoc="0" locked="0" layoutInCell="1" allowOverlap="1" wp14:anchorId="3E2D7074" wp14:editId="51480ED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6849875" cy="4546600"/>
            <wp:effectExtent l="0" t="0" r="8255" b="6350"/>
            <wp:wrapNone/>
            <wp:docPr id="6134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89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8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B911F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8CA1ADC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B33B04F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5C69187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EE67AD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285E6EEA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19ACE4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EF18287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8C6631D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6CC0C1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4CA9F90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EE0F12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28F724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93C029B" w14:textId="79251403" w:rsidR="00E61744" w:rsidRDefault="00E61744" w:rsidP="00E61744">
      <w:pPr>
        <w:tabs>
          <w:tab w:val="left" w:pos="1130"/>
        </w:tabs>
        <w:rPr>
          <w:rFonts w:eastAsia="Times New Roman" w:cstheme="minorHAnsi"/>
          <w:sz w:val="28"/>
          <w:szCs w:val="28"/>
          <w:lang w:eastAsia="en-IN"/>
        </w:rPr>
      </w:pPr>
      <w:r w:rsidRPr="00E61744">
        <w:rPr>
          <w:rFonts w:eastAsia="Times New Roman" w:cstheme="minorHAnsi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1E7DC0A9" wp14:editId="2234C731">
            <wp:simplePos x="0" y="0"/>
            <wp:positionH relativeFrom="margin">
              <wp:align>center</wp:align>
            </wp:positionH>
            <wp:positionV relativeFrom="paragraph">
              <wp:posOffset>-463550</wp:posOffset>
            </wp:positionV>
            <wp:extent cx="6950471" cy="4616450"/>
            <wp:effectExtent l="0" t="0" r="3175" b="0"/>
            <wp:wrapNone/>
            <wp:docPr id="41396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51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471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BFA3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0F77AC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02C816E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4A74716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F022234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0F9871A3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63391F0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5CA98B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29CF769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07BA97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EDC6E34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2BF929B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Outliers Detection:</w:t>
      </w:r>
    </w:p>
    <w:p w14:paraId="10C23776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MedInc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681 outliers</w:t>
      </w:r>
    </w:p>
    <w:p w14:paraId="05D66584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HouseAge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0 outliers</w:t>
      </w:r>
    </w:p>
    <w:p w14:paraId="0D011C8C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AveRooms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511 outliers</w:t>
      </w:r>
    </w:p>
    <w:p w14:paraId="7EB0E50C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AveBedrms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1424 outliers</w:t>
      </w:r>
    </w:p>
    <w:p w14:paraId="634FF46B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Population: 1196 outliers</w:t>
      </w:r>
    </w:p>
    <w:p w14:paraId="0D609ED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AveOccup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711 outliers</w:t>
      </w:r>
    </w:p>
    <w:p w14:paraId="4EBA5C25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Latitude: 0 outliers</w:t>
      </w:r>
    </w:p>
    <w:p w14:paraId="5E6DE09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Longitude: 0 outliers</w:t>
      </w:r>
    </w:p>
    <w:p w14:paraId="384CEE72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MedHouseVal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1071 outliers</w:t>
      </w:r>
    </w:p>
    <w:p w14:paraId="7A64681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739F4B1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1B7D117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49B165D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B386C11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8FA7B5E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Dataset Summary:</w:t>
      </w:r>
    </w:p>
    <w:p w14:paraId="3C5BC1C1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 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MedInc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HouseAge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AveRooms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AveBedrms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Population  \</w:t>
      </w:r>
      <w:proofErr w:type="gramEnd"/>
    </w:p>
    <w:p w14:paraId="2724E5A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count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</w:t>
      </w:r>
    </w:p>
    <w:p w14:paraId="4D8AF7A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mean       3.870671     28.639486      5.429000      1.096675   1425.476744   </w:t>
      </w:r>
    </w:p>
    <w:p w14:paraId="674BC684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std        1.899822     12.585558      2.474173      0.473911   1132.462122   </w:t>
      </w:r>
    </w:p>
    <w:p w14:paraId="610B91A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min        0.499900      1.000000      0.846154      0.333333      3.000000   </w:t>
      </w:r>
    </w:p>
    <w:p w14:paraId="13E00D3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25%        2.563400     18.000000      4.440716      1.006079    787.000000   </w:t>
      </w:r>
    </w:p>
    <w:p w14:paraId="1566A98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50%        3.534800     29.000000      5.229129      1.048780   1166.000000   </w:t>
      </w:r>
    </w:p>
    <w:p w14:paraId="1E8277A3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75%        4.743250     37.000000      6.052381      1.099526   1725.000000   </w:t>
      </w:r>
    </w:p>
    <w:p w14:paraId="0E3468A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max       15.000100     52.000000    141.909091   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34.066667  35682.000000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</w:t>
      </w:r>
    </w:p>
    <w:p w14:paraId="0B9FB09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0846C6EF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AveOccup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Latitude     Longitude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MedHouseVal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</w:p>
    <w:p w14:paraId="1E4A8123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count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20640.000000  </w:t>
      </w:r>
    </w:p>
    <w:p w14:paraId="2B48EC0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mean       3.070655     35.631861   -119.569704      2.068558  </w:t>
      </w:r>
    </w:p>
    <w:p w14:paraId="27940AAF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std       10.386050      2.135952      2.003532      1.153956  </w:t>
      </w:r>
    </w:p>
    <w:p w14:paraId="756AA74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min        0.692308     32.540000   -124.350000      0.149990  </w:t>
      </w:r>
    </w:p>
    <w:p w14:paraId="179F2DA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25%        2.429741     33.930000   -121.800000      1.196000  </w:t>
      </w:r>
    </w:p>
    <w:p w14:paraId="50A611D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50%        2.818116     34.260000   -118.490000      1.797000  </w:t>
      </w:r>
    </w:p>
    <w:p w14:paraId="0E074039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75%        3.282261     37.710000   -118.010000      2.647250  </w:t>
      </w:r>
    </w:p>
    <w:p w14:paraId="3E7C431B" w14:textId="47377963" w:rsidR="00E6174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max     1243.333333     41.950000   -114.310000      5.000010</w:t>
      </w:r>
    </w:p>
    <w:p w14:paraId="24B83AD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D1FDFA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A64F2CC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6ABC0A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132C0921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4D37932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AE24E5F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15F7B0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2CB6FC0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664AC3F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82F850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2. Develop a program to Compute the correlation matrix to understand the relationships between pairs of features. Visualize the correlation matrix using a heatmap to know which variables have strong positive/negative correlations. Create a pair plot to visualize pairwise relationships between features. Use California Housing dataset.</w:t>
      </w:r>
    </w:p>
    <w:p w14:paraId="60E235AC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1C8BF4F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404213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4202732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7307E6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1134AF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D3BDC9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1: Load the California Housing Dataset</w:t>
      </w:r>
    </w:p>
    <w:p w14:paraId="6C8B6D5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3BEDA70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data.frame</w:t>
      </w:r>
      <w:proofErr w:type="spellEnd"/>
      <w:proofErr w:type="gramEnd"/>
    </w:p>
    <w:p w14:paraId="272E637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9AB43A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2: Compute the correlation matrix</w:t>
      </w:r>
    </w:p>
    <w:p w14:paraId="7A4EE2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correlation_matrix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data.corr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F4A1B1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8FD645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3: Visualize the correlation matrix using a heatmap</w:t>
      </w:r>
    </w:p>
    <w:p w14:paraId="4C005A6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8))</w:t>
      </w:r>
    </w:p>
    <w:p w14:paraId="44988BE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sns.heatmap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correlation_matrix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annot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=True,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cmap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coolwarm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fmt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='.2f', linewidths=0.5)</w:t>
      </w:r>
    </w:p>
    <w:p w14:paraId="2B3C64D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('Correlation Matrix of California Housing Features')</w:t>
      </w:r>
    </w:p>
    <w:p w14:paraId="46F4E42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BE2269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DEED74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4: Create a pair plot to visualize pairwise relationships</w:t>
      </w:r>
    </w:p>
    <w:p w14:paraId="7EC4AA2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sns.pairplot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(data,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diag_kind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kde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plot_kws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={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'alpha': 0.5})</w:t>
      </w:r>
    </w:p>
    <w:p w14:paraId="59BFCC2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plt.suptitle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('Pair Plot of California Housing Features', y=1.02)</w:t>
      </w:r>
    </w:p>
    <w:p w14:paraId="2E08642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46B564B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A5363B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048F727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168624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9B873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B47050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3EA21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C9476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40BEF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4D10E7" w14:textId="5C557452" w:rsidR="006C7B74" w:rsidRDefault="006C7B74" w:rsidP="006C7B7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B291B94" w14:textId="03F53AB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drawing>
          <wp:inline distT="0" distB="0" distL="0" distR="0" wp14:anchorId="430BCAE2" wp14:editId="03260D0D">
            <wp:extent cx="5731510" cy="5029200"/>
            <wp:effectExtent l="0" t="0" r="2540" b="0"/>
            <wp:docPr id="185883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31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A93" w14:textId="3B9E01EC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D59A1BC" w14:textId="2CF209D1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CE61B83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0B904022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9D723B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973A2EC" w14:textId="597C0988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13CCC36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D1A3033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E3A1B8D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577592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E6FEC3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6CC2EE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0FBBAF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BCFBDE4" w14:textId="5230B0CE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drawing>
          <wp:anchor distT="0" distB="0" distL="114300" distR="114300" simplePos="0" relativeHeight="251660288" behindDoc="0" locked="0" layoutInCell="1" allowOverlap="1" wp14:anchorId="429A172F" wp14:editId="3F1F47BB">
            <wp:simplePos x="0" y="0"/>
            <wp:positionH relativeFrom="column">
              <wp:posOffset>-609600</wp:posOffset>
            </wp:positionH>
            <wp:positionV relativeFrom="paragraph">
              <wp:posOffset>-603250</wp:posOffset>
            </wp:positionV>
            <wp:extent cx="6921500" cy="8286750"/>
            <wp:effectExtent l="0" t="0" r="0" b="0"/>
            <wp:wrapNone/>
            <wp:docPr id="7154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5642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030" cy="8296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A306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413E4F8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B1B36D4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251D7E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03A0864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AF57CE3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FFDCEBA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42DD2AA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151D4A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E9FC41F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6FA20B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79C7FA3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7491469E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9A6577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4881552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C67CC46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2D2481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0A7F184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6CC13B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4D551B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0838CAF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2D058A0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98381A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93D887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D08B36B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3B7B695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54C05E4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4C18602" w14:textId="0C4439F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3. Develop a program to implement Principal Component Analysis (PCA) for reducing the dimensionality of the Iris dataset from 4 features to 2.</w:t>
      </w:r>
    </w:p>
    <w:p w14:paraId="307E3EC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6FE9E5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110DA34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533DF10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load_iris</w:t>
      </w:r>
      <w:proofErr w:type="spellEnd"/>
    </w:p>
    <w:p w14:paraId="0A54544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sklearn.decomposition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PCA</w:t>
      </w:r>
    </w:p>
    <w:p w14:paraId="60325D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074AD63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D08085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Load the Iris dataset</w:t>
      </w:r>
    </w:p>
    <w:p w14:paraId="1835CD9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iris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31C488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iris.data</w:t>
      </w:r>
      <w:proofErr w:type="spellEnd"/>
    </w:p>
    <w:p w14:paraId="4F186CB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labels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iris.target</w:t>
      </w:r>
      <w:proofErr w:type="spellEnd"/>
      <w:proofErr w:type="gramEnd"/>
    </w:p>
    <w:p w14:paraId="770F8F5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iris.target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</w:p>
    <w:p w14:paraId="2AFB7E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D4262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# Convert to a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better visualization</w:t>
      </w:r>
    </w:p>
    <w:p w14:paraId="46BF5A7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(data, columns=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iris.feature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5FF13D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A94CA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Perform PCA to reduce dimensionality to 2</w:t>
      </w:r>
    </w:p>
    <w:p w14:paraId="1AEDFD2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PCA(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n_components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=2)</w:t>
      </w:r>
    </w:p>
    <w:p w14:paraId="3714B4C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data_reduced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pca.fit_transform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(data)</w:t>
      </w:r>
    </w:p>
    <w:p w14:paraId="30671AD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7CA1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# Create a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the reduced data</w:t>
      </w:r>
    </w:p>
    <w:p w14:paraId="0E4A138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data_reduced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columns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1', 'Principal Component 2'])</w:t>
      </w:r>
    </w:p>
    <w:p w14:paraId="4ADC647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['Label'] = labels</w:t>
      </w:r>
    </w:p>
    <w:p w14:paraId="0407AA3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51A9AB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Plot the reduced data</w:t>
      </w:r>
    </w:p>
    <w:p w14:paraId="58AD12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029B4F5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['r', 'g', 'b']</w:t>
      </w:r>
    </w:p>
    <w:p w14:paraId="1B3EF6A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label in enumerate(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np.unique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(labels)):</w:t>
      </w:r>
    </w:p>
    <w:p w14:paraId="598818F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</w:p>
    <w:p w14:paraId="5531A49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['Label'] ==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label][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1'],</w:t>
      </w:r>
    </w:p>
    <w:p w14:paraId="6C84739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['Label'] ==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label][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2'],</w:t>
      </w:r>
    </w:p>
    <w:p w14:paraId="3054862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label=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[label],</w:t>
      </w:r>
    </w:p>
    <w:p w14:paraId="35AAAB6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F7F761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)</w:t>
      </w:r>
    </w:p>
    <w:p w14:paraId="07E18BF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2C2A3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('PCA on Iris Dataset')</w:t>
      </w:r>
    </w:p>
    <w:p w14:paraId="2FF5DEE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0675DC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7294242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83B6E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AF9644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6172C50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FBC6A6C" w14:textId="77777777" w:rsidR="006C7B74" w:rsidRDefault="006C7B74" w:rsidP="006C7B7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1C5764A2" w14:textId="1CD78584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329D9D8" wp14:editId="4D73C718">
            <wp:extent cx="5731510" cy="4443095"/>
            <wp:effectExtent l="0" t="0" r="2540" b="0"/>
            <wp:docPr id="2233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1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DA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D54F5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C9F953F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1DEC60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855D5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3D9D86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0211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FAF05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1BC65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9842C8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7ED8561" w14:textId="3C672FB2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4. For a given set of training data examples stored in a .CSV file, implement and demonstrate the Find-S algorithm to output a description of the set of all hypotheses consistent with the training examples.</w:t>
      </w:r>
    </w:p>
    <w:p w14:paraId="38EAECE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311DE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15556DE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6707B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find_s_algorithm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50A009E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pd.read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_csv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26A846D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0B1BBB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"Training data:")</w:t>
      </w:r>
    </w:p>
    <w:p w14:paraId="5D7AEB4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print(data)</w:t>
      </w:r>
    </w:p>
    <w:p w14:paraId="4FA15C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C5C484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attributes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data.columns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[:-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1]</w:t>
      </w:r>
    </w:p>
    <w:p w14:paraId="7B4DCD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class_label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data.columns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[-1]</w:t>
      </w:r>
    </w:p>
    <w:p w14:paraId="72DFA4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A652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hypothesis = ['?' for _ in attributes]</w:t>
      </w:r>
    </w:p>
    <w:p w14:paraId="6FB5249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49C4D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for index, row in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data.iterrows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():</w:t>
      </w:r>
    </w:p>
    <w:p w14:paraId="101256F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if row[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class_label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'Yes':</w:t>
      </w:r>
    </w:p>
    <w:p w14:paraId="2A9FCF5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   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value in enumerate(row[attributes]):</w:t>
      </w:r>
    </w:p>
    <w:p w14:paraId="4FE16B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if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'?' or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value:</w:t>
      </w:r>
    </w:p>
    <w:p w14:paraId="15E44C3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   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 value</w:t>
      </w:r>
    </w:p>
    <w:p w14:paraId="724C6BE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else:</w:t>
      </w:r>
    </w:p>
    <w:p w14:paraId="78D3CD1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   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 '?'</w:t>
      </w:r>
    </w:p>
    <w:p w14:paraId="7070AFD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E17CB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hypothesis</w:t>
      </w:r>
    </w:p>
    <w:p w14:paraId="61F4ACA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8FAA6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'training_data.csv'</w:t>
      </w:r>
    </w:p>
    <w:p w14:paraId="5C890C4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hypothesis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find_s_algorithm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0A9F2D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nThe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final hypothesis is:", hypothesis)</w:t>
      </w:r>
    </w:p>
    <w:p w14:paraId="7B38540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40CE03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4DD5CF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9FA4757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4CFE74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A3D082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D24E5A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0D6A8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D33C0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26F3031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Training data:</w:t>
      </w:r>
    </w:p>
    <w:p w14:paraId="53C94A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Outlook Temperature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Humidity  Windy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PlayTennis</w:t>
      </w:r>
      <w:proofErr w:type="spellEnd"/>
    </w:p>
    <w:p w14:paraId="6C4DAA8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0     Sunny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No</w:t>
      </w:r>
    </w:p>
    <w:p w14:paraId="7A935A0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     Sunny         Hot     High   True         No</w:t>
      </w:r>
    </w:p>
    <w:p w14:paraId="01F2854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2  Overcast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Yes</w:t>
      </w:r>
    </w:p>
    <w:p w14:paraId="4FF0E06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3      Rain        Cold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Yes</w:t>
      </w:r>
    </w:p>
    <w:p w14:paraId="66DE55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4      Rain        Cold     High   True         No</w:t>
      </w:r>
    </w:p>
    <w:p w14:paraId="7A94E78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5  Overcast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Hot     High   True        Yes</w:t>
      </w:r>
    </w:p>
    <w:p w14:paraId="3D8411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6     Sunny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No</w:t>
      </w:r>
    </w:p>
    <w:p w14:paraId="0EB239C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F539150" w14:textId="665F433C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The final hypothesis is: ['Overcast', 'Hot', 'High', '?']</w:t>
      </w:r>
    </w:p>
    <w:p w14:paraId="25DC275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05188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86709A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2133A8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E566E0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3B19E0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434117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FF8A8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C703EA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102BDD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F6EC8D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4BFE7A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11D08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A5365A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51EFBF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92F867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271B88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55869F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23459A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450E1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1C970B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F45491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4E108A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85DAFA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5FABBD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4A68C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7EEB04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5. Develop a program to implement k-Nearest Neighbour algorithm to classify the randomly generated 100 values of x in the range of [0,1]. Perform the following based on dataset generated.</w:t>
      </w:r>
    </w:p>
    <w:p w14:paraId="5AEDB36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a) Label the first 50 points {x</w:t>
      </w:r>
      <w:proofErr w:type="gramStart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1,……,x</w:t>
      </w:r>
      <w:proofErr w:type="gramEnd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50} as follows: if (xi ≤ 0.5), then xi </w:t>
      </w:r>
      <w:r w:rsidRPr="006C7B74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∊</w:t>
      </w: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Class1, else xi </w:t>
      </w:r>
      <w:r w:rsidRPr="006C7B74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∊</w:t>
      </w: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Class1</w:t>
      </w:r>
    </w:p>
    <w:p w14:paraId="673C7B94" w14:textId="6C07D91E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b) Classify the remaining points, x</w:t>
      </w:r>
      <w:proofErr w:type="gramStart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51,……,x</w:t>
      </w:r>
      <w:proofErr w:type="gramEnd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100 using KNN. Perform this for k=1,2,3,4,5,20,30</w:t>
      </w:r>
    </w:p>
    <w:p w14:paraId="59AEBDE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929A9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E67E8C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358BB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from collections import Counter</w:t>
      </w:r>
    </w:p>
    <w:p w14:paraId="3E1C49B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443BD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100)</w:t>
      </w:r>
    </w:p>
    <w:p w14:paraId="7AB8321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7679DA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labels = ["Class1" if x &lt;= 0.5 else "Class2" for x in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:50]]</w:t>
      </w:r>
    </w:p>
    <w:p w14:paraId="2D17500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266FAC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euclidean_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x1, x2):</w:t>
      </w:r>
    </w:p>
    <w:p w14:paraId="73AEBD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return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abs(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x1 - x2)</w:t>
      </w:r>
    </w:p>
    <w:p w14:paraId="11B6BBF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552C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knn_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k):</w:t>
      </w:r>
    </w:p>
    <w:p w14:paraId="2088A3B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distances = [(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euclidean_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]),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])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))]</w:t>
      </w:r>
    </w:p>
    <w:p w14:paraId="34FDF3B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D7B382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distances.sort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(key=lambda x: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0])</w:t>
      </w:r>
    </w:p>
    <w:p w14:paraId="4B25078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distances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[:k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69DBE9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CA4D7A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[label for _, label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AF2221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612D94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Counter(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k_nearest_labels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).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common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1)[0][0]</w:t>
      </w:r>
    </w:p>
    <w:p w14:paraId="7C2705B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012ED7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:50]</w:t>
      </w:r>
    </w:p>
    <w:p w14:paraId="712B9EC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labels</w:t>
      </w:r>
    </w:p>
    <w:p w14:paraId="31762D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DB7ACA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50:]</w:t>
      </w:r>
    </w:p>
    <w:p w14:paraId="2A66F79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B34C71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[1, 2, 3, 4, 5, 20, 30]</w:t>
      </w:r>
    </w:p>
    <w:p w14:paraId="42C6FE3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713990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"--- k-Nearest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Classification ---")</w:t>
      </w:r>
    </w:p>
    <w:p w14:paraId="75E1ECC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"Training dataset: First 50 points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based on the rule (x &lt;= 0.5 -&gt; Class1, x &gt; 0.5 -&gt; Class2)")</w:t>
      </w:r>
    </w:p>
    <w:p w14:paraId="774606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"Testing dataset: Remaining 50 points to be classified\n")</w:t>
      </w:r>
    </w:p>
    <w:p w14:paraId="546FA0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7EE29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results = {}</w:t>
      </w:r>
    </w:p>
    <w:p w14:paraId="73C7CA4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2A785D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for 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7FC7768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f"Results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k = {k}:")</w:t>
      </w:r>
    </w:p>
    <w:p w14:paraId="221B13E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knn_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k)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03D840B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results[k]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</w:p>
    <w:p w14:paraId="1A38841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30B37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label in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enumerate(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start=51):</w:t>
      </w:r>
    </w:p>
    <w:p w14:paraId="386088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x{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} (value: {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- 51]:.4f}) is classified as {label}")</w:t>
      </w:r>
    </w:p>
    <w:p w14:paraId="6A7209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print("\n")</w:t>
      </w:r>
    </w:p>
    <w:p w14:paraId="33F564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81ABB0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"Classification complete.\n")</w:t>
      </w:r>
    </w:p>
    <w:p w14:paraId="6486116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565AB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for 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39E1C33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results[k]</w:t>
      </w:r>
    </w:p>
    <w:p w14:paraId="250BE8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class1_points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)) if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"Class1"]</w:t>
      </w:r>
    </w:p>
    <w:p w14:paraId="54F3D04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class2_points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)) if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"Class2"]</w:t>
      </w:r>
    </w:p>
    <w:p w14:paraId="2889D0C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A1BBA8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6))</w:t>
      </w:r>
    </w:p>
    <w:p w14:paraId="24CFFBD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[0]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), c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"blue" if label == "Class1" else "red" for label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],</w:t>
      </w:r>
    </w:p>
    <w:p w14:paraId="59FDAB1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label="Training Data", marker="o")</w:t>
      </w:r>
    </w:p>
    <w:p w14:paraId="739A7E5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(class1_points, [1]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(class1_points), c="blue", label="Class1 (Test)", marker="x")</w:t>
      </w:r>
    </w:p>
    <w:p w14:paraId="08ED53F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(class2_points, [1]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(class2_points), c="red", label="Class2 (Test)", marker="x")</w:t>
      </w:r>
    </w:p>
    <w:p w14:paraId="13BA7FC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4C58BE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-NN Classification Results for k = {k}")</w:t>
      </w:r>
    </w:p>
    <w:p w14:paraId="5993F74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("Data Points")</w:t>
      </w:r>
    </w:p>
    <w:p w14:paraId="1C813B3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("Classification Level")</w:t>
      </w:r>
    </w:p>
    <w:p w14:paraId="24C9E5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7085B3D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(True)</w:t>
      </w:r>
    </w:p>
    <w:p w14:paraId="5451590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141091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66560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6EC3350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1D5E93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rule: x ≤ 0.5 → Class1, x &gt; 0.5 → Class2</w:t>
      </w:r>
    </w:p>
    <w:p w14:paraId="165FD7B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C0F21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D14EFB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1:</w:t>
      </w:r>
    </w:p>
    <w:p w14:paraId="573D2DA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610C2D9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2B3CD05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71284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2:</w:t>
      </w:r>
    </w:p>
    <w:p w14:paraId="7C8296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38C3204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30BB110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87FD7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3:</w:t>
      </w:r>
    </w:p>
    <w:p w14:paraId="6313E7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0DB5F25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181F2C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F93C1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4:</w:t>
      </w:r>
    </w:p>
    <w:p w14:paraId="3A8382B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623B900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2210868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05AEC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5:</w:t>
      </w:r>
    </w:p>
    <w:p w14:paraId="480FCC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0A88214F" w14:textId="21228FC6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3096D2EB" w14:textId="35A74CCF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E3A6D06" wp14:editId="274665B4">
            <wp:extent cx="5731510" cy="3692525"/>
            <wp:effectExtent l="0" t="0" r="2540" b="3175"/>
            <wp:docPr id="124046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0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DEC" w14:textId="37CA553D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834D5A2" wp14:editId="6223BCB3">
            <wp:extent cx="5731510" cy="3692525"/>
            <wp:effectExtent l="0" t="0" r="2540" b="3175"/>
            <wp:docPr id="61135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1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905" w14:textId="6FBC193B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FD3AB72" wp14:editId="03D3D210">
            <wp:extent cx="5731510" cy="3692525"/>
            <wp:effectExtent l="0" t="0" r="2540" b="3175"/>
            <wp:docPr id="193016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6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E8BB5E9" wp14:editId="48DE2FBC">
            <wp:extent cx="5731510" cy="3692525"/>
            <wp:effectExtent l="0" t="0" r="2540" b="3175"/>
            <wp:docPr id="202314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noProof/>
        </w:rPr>
        <w:drawing>
          <wp:inline distT="0" distB="0" distL="0" distR="0" wp14:anchorId="3FE5CB4F" wp14:editId="2B40BCE1">
            <wp:extent cx="5731510" cy="3692525"/>
            <wp:effectExtent l="0" t="0" r="2540" b="3175"/>
            <wp:docPr id="14555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4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noProof/>
        </w:rPr>
        <w:drawing>
          <wp:inline distT="0" distB="0" distL="0" distR="0" wp14:anchorId="0FF79D79" wp14:editId="74EE1593">
            <wp:extent cx="5731510" cy="3692525"/>
            <wp:effectExtent l="0" t="0" r="2540" b="3175"/>
            <wp:docPr id="33661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14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3E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3427AB1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3F6C96D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2C3E963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544B600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1546741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1F653E07" w14:textId="2101B360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4B3E51" wp14:editId="6E633828">
            <wp:extent cx="5731510" cy="3692525"/>
            <wp:effectExtent l="0" t="0" r="2540" b="3175"/>
            <wp:docPr id="170491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9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51C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840750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313FA3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968E0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21C1AF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694816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B502FD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8AB8E4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E5E337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9C864F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7CC6F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F57F67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A5C25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37C566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C41B70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3C8141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BA6B0E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0690E4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BDAA30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D0BF9E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9A379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C12D2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1B31AFE" w14:textId="2875DBB4" w:rsidR="006C7B74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6. Implement the non-parametric Locally Weighted Regression algorithm in order to fit data points. Select appropriate data set for your experiment and draw graphs.</w:t>
      </w:r>
    </w:p>
    <w:p w14:paraId="08BC20C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14DD06F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114202B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2C6F493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458FDA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kernel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xi, tau):</w:t>
      </w:r>
    </w:p>
    <w:p w14:paraId="2506CEE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return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np.exp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(-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np.sum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 - xi) ** 2) / (2 * tau ** 2))</w:t>
      </w:r>
    </w:p>
    <w:p w14:paraId="113B227F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4A721AE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locally_weighted_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regression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X, y, tau):</w:t>
      </w:r>
    </w:p>
    <w:p w14:paraId="3AC3C4E3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m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[0]</w:t>
      </w:r>
    </w:p>
    <w:p w14:paraId="0365068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weights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kernel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], tau) for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range(m)])</w:t>
      </w:r>
    </w:p>
    <w:p w14:paraId="55B8C05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W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np.diag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(weights)</w:t>
      </w:r>
    </w:p>
    <w:p w14:paraId="2BB69149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X.T @ W</w:t>
      </w:r>
    </w:p>
    <w:p w14:paraId="15F0574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theta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np.linalg.inv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@ X) @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@ y</w:t>
      </w:r>
    </w:p>
    <w:p w14:paraId="40518D72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x @ theta</w:t>
      </w:r>
    </w:p>
    <w:p w14:paraId="13AC26E8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E5D599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seed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42)</w:t>
      </w:r>
    </w:p>
    <w:p w14:paraId="6E43B2E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np.linspace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(0, 2 *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np.pi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100)</w:t>
      </w:r>
    </w:p>
    <w:p w14:paraId="36322939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np.sin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(X) + 0.1 *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100)</w:t>
      </w:r>
    </w:p>
    <w:p w14:paraId="3D642E46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np.c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_[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np.ones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), X]</w:t>
      </w:r>
    </w:p>
    <w:p w14:paraId="4750009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3341798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np.linspace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(0, 2 *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np.pi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200)</w:t>
      </w:r>
    </w:p>
    <w:p w14:paraId="607A018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np.c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_[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np.ones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439973AE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tau = 0.5</w:t>
      </w:r>
    </w:p>
    <w:p w14:paraId="70F7B9A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locally_weighted_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regression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xi,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y, tau) for xi in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])</w:t>
      </w:r>
    </w:p>
    <w:p w14:paraId="6A9ABEB1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D9289F4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6))</w:t>
      </w:r>
    </w:p>
    <w:p w14:paraId="09C346F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(X, y,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='red', label='Training Data', alpha=0.7)</w:t>
      </w:r>
    </w:p>
    <w:p w14:paraId="23850AE1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plt.plot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='blue', label=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f'LWR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Fit (tau={tau})', linewidth=2)</w:t>
      </w:r>
    </w:p>
    <w:p w14:paraId="41FF1B3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('X',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=12)</w:t>
      </w:r>
    </w:p>
    <w:p w14:paraId="72C4507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('y',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=12)</w:t>
      </w:r>
    </w:p>
    <w:p w14:paraId="704FE19C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('Locally Weighted Regression',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=14)</w:t>
      </w:r>
    </w:p>
    <w:p w14:paraId="438F0B9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=10)</w:t>
      </w:r>
    </w:p>
    <w:p w14:paraId="61BC8BA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(alpha=0.3)</w:t>
      </w:r>
    </w:p>
    <w:p w14:paraId="1947544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6BECE0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2348752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50755963" w14:textId="636F8CDF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97C20C7" wp14:editId="732C4AE9">
            <wp:extent cx="5731510" cy="3663315"/>
            <wp:effectExtent l="0" t="0" r="2540" b="0"/>
            <wp:docPr id="109924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1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B31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C70AE8E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E26E477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6BDA53A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EC0399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E379AE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BFD95E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6F2C8FD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9E89A93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EF01B6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EE3941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A471E32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10C5E0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8D74DFD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E8D769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9CEF6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BE92A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7E9C54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509403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1380DD2" w14:textId="3B9A314B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7. Develop a program to demonstrate the working of Linear Regression and Polynomial Regression. Use Boston Housing Dataset for Linear Regression and Auto MPG Dataset (for vehicle fuel efficiency prediction) for Polynomial Regression.</w:t>
      </w:r>
    </w:p>
    <w:p w14:paraId="38BFA2EC" w14:textId="77777777" w:rsidR="00383A0C" w:rsidRP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sectPr w:rsidR="00383A0C" w:rsidRPr="00383A0C" w:rsidSect="00E61744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12452" w14:textId="77777777" w:rsidR="005F1E55" w:rsidRDefault="005F1E55" w:rsidP="00E61744">
      <w:pPr>
        <w:spacing w:after="0" w:line="240" w:lineRule="auto"/>
      </w:pPr>
      <w:r>
        <w:separator/>
      </w:r>
    </w:p>
  </w:endnote>
  <w:endnote w:type="continuationSeparator" w:id="0">
    <w:p w14:paraId="3DC5E6E5" w14:textId="77777777" w:rsidR="005F1E55" w:rsidRDefault="005F1E55" w:rsidP="00E61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B4E96" w14:textId="77777777" w:rsidR="00E61744" w:rsidRDefault="00E61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21B36" w14:textId="77777777" w:rsidR="005F1E55" w:rsidRDefault="005F1E55" w:rsidP="00E61744">
      <w:pPr>
        <w:spacing w:after="0" w:line="240" w:lineRule="auto"/>
      </w:pPr>
      <w:r>
        <w:separator/>
      </w:r>
    </w:p>
  </w:footnote>
  <w:footnote w:type="continuationSeparator" w:id="0">
    <w:p w14:paraId="39385C90" w14:textId="77777777" w:rsidR="005F1E55" w:rsidRDefault="005F1E55" w:rsidP="00E617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44"/>
    <w:rsid w:val="00383A0C"/>
    <w:rsid w:val="005F1E55"/>
    <w:rsid w:val="006C7B74"/>
    <w:rsid w:val="00C23522"/>
    <w:rsid w:val="00E6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1662"/>
  <w15:chartTrackingRefBased/>
  <w15:docId w15:val="{B6C76E3B-A594-4CBB-A1E3-B0A1645BB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B74"/>
  </w:style>
  <w:style w:type="paragraph" w:styleId="Heading1">
    <w:name w:val="heading 1"/>
    <w:basedOn w:val="Normal"/>
    <w:next w:val="Normal"/>
    <w:link w:val="Heading1Char"/>
    <w:uiPriority w:val="9"/>
    <w:qFormat/>
    <w:rsid w:val="00E61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7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7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7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7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7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7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7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7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7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7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7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7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7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7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7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74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1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744"/>
  </w:style>
  <w:style w:type="paragraph" w:styleId="Footer">
    <w:name w:val="footer"/>
    <w:basedOn w:val="Normal"/>
    <w:link w:val="FooterChar"/>
    <w:uiPriority w:val="99"/>
    <w:unhideWhenUsed/>
    <w:rsid w:val="00E61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7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21</Pages>
  <Words>1751</Words>
  <Characters>9986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Alyster Benedict</dc:creator>
  <cp:keywords/>
  <dc:description/>
  <cp:lastModifiedBy>Alyster Benedict</cp:lastModifiedBy>
  <cp:revision>1</cp:revision>
  <dcterms:created xsi:type="dcterms:W3CDTF">2025-05-13T17:46:00Z</dcterms:created>
  <dcterms:modified xsi:type="dcterms:W3CDTF">2025-05-13T18:09:00Z</dcterms:modified>
</cp:coreProperties>
</file>